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DB" w:rsidRPr="00080BCC" w:rsidRDefault="00813DDB" w:rsidP="00CF7964">
      <w:pPr>
        <w:pStyle w:val="1"/>
        <w:jc w:val="center"/>
        <w:rPr>
          <w:b/>
          <w:sz w:val="22"/>
          <w:szCs w:val="22"/>
        </w:rPr>
      </w:pPr>
      <w:bookmarkStart w:id="0" w:name="_GoBack"/>
      <w:bookmarkEnd w:id="0"/>
      <w:r w:rsidRPr="00080BCC">
        <w:rPr>
          <w:b/>
          <w:sz w:val="22"/>
          <w:szCs w:val="22"/>
        </w:rPr>
        <w:t>ДОГОВОР КУПЛИ-ПРОДАЖИ</w:t>
      </w:r>
    </w:p>
    <w:p w:rsidR="00F50C26" w:rsidRPr="00080BCC" w:rsidRDefault="00F50C26" w:rsidP="00CF7964">
      <w:pPr>
        <w:jc w:val="center"/>
        <w:rPr>
          <w:b/>
          <w:sz w:val="22"/>
          <w:szCs w:val="22"/>
        </w:rPr>
      </w:pPr>
      <w:r w:rsidRPr="00080BCC">
        <w:rPr>
          <w:b/>
          <w:sz w:val="22"/>
          <w:szCs w:val="22"/>
        </w:rPr>
        <w:t>(ПРОЕКТ)</w:t>
      </w:r>
    </w:p>
    <w:p w:rsidR="00337400" w:rsidRPr="00A2612D" w:rsidRDefault="00337400" w:rsidP="00CF7964">
      <w:pPr>
        <w:pStyle w:val="a3"/>
        <w:rPr>
          <w:sz w:val="22"/>
          <w:szCs w:val="22"/>
        </w:rPr>
      </w:pPr>
    </w:p>
    <w:p w:rsidR="00337400" w:rsidRPr="00C07842" w:rsidRDefault="00337400" w:rsidP="00CF7964">
      <w:pPr>
        <w:rPr>
          <w:sz w:val="22"/>
          <w:szCs w:val="22"/>
        </w:rPr>
      </w:pPr>
      <w:r w:rsidRPr="00C07842">
        <w:rPr>
          <w:sz w:val="22"/>
          <w:szCs w:val="22"/>
        </w:rPr>
        <w:t>г</w:t>
      </w:r>
      <w:r w:rsidR="004B6223">
        <w:rPr>
          <w:sz w:val="22"/>
          <w:szCs w:val="22"/>
        </w:rPr>
        <w:t>ород</w:t>
      </w:r>
      <w:r w:rsidRPr="00C07842">
        <w:rPr>
          <w:sz w:val="22"/>
          <w:szCs w:val="22"/>
        </w:rPr>
        <w:t xml:space="preserve"> </w:t>
      </w:r>
      <w:r w:rsidR="00FB37C7">
        <w:rPr>
          <w:sz w:val="22"/>
          <w:szCs w:val="22"/>
        </w:rPr>
        <w:t>Санкт-Петербург</w:t>
      </w:r>
      <w:r w:rsidRPr="00C07842">
        <w:rPr>
          <w:sz w:val="22"/>
          <w:szCs w:val="22"/>
        </w:rPr>
        <w:tab/>
      </w:r>
      <w:r w:rsidRPr="00C07842">
        <w:rPr>
          <w:sz w:val="22"/>
          <w:szCs w:val="22"/>
        </w:rPr>
        <w:tab/>
      </w:r>
      <w:r w:rsidRPr="00C0784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07842">
        <w:rPr>
          <w:sz w:val="22"/>
          <w:szCs w:val="22"/>
        </w:rPr>
        <w:tab/>
      </w:r>
      <w:r w:rsidR="004B6223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 </w:t>
      </w:r>
      <w:r w:rsidRPr="00C07842">
        <w:rPr>
          <w:sz w:val="22"/>
          <w:szCs w:val="22"/>
        </w:rPr>
        <w:t>20</w:t>
      </w:r>
      <w:r w:rsidR="00B3050A">
        <w:rPr>
          <w:sz w:val="22"/>
          <w:szCs w:val="22"/>
        </w:rPr>
        <w:t>2</w:t>
      </w:r>
      <w:r w:rsidR="00167FD1">
        <w:rPr>
          <w:sz w:val="22"/>
          <w:szCs w:val="22"/>
        </w:rPr>
        <w:t>6</w:t>
      </w:r>
      <w:r w:rsidRPr="00C07842">
        <w:rPr>
          <w:sz w:val="22"/>
          <w:szCs w:val="22"/>
        </w:rPr>
        <w:t xml:space="preserve"> года</w:t>
      </w:r>
    </w:p>
    <w:p w:rsidR="00337400" w:rsidRPr="004724AC" w:rsidRDefault="00337400" w:rsidP="00CF7964">
      <w:pPr>
        <w:rPr>
          <w:sz w:val="22"/>
          <w:szCs w:val="22"/>
        </w:rPr>
      </w:pPr>
    </w:p>
    <w:p w:rsidR="00580E35" w:rsidRPr="004724AC" w:rsidRDefault="004724AC" w:rsidP="00CF7964">
      <w:pPr>
        <w:pStyle w:val="Style3"/>
        <w:widowControl/>
        <w:spacing w:line="240" w:lineRule="auto"/>
        <w:ind w:right="14" w:firstLine="708"/>
        <w:rPr>
          <w:sz w:val="22"/>
          <w:szCs w:val="22"/>
        </w:rPr>
      </w:pPr>
      <w:r w:rsidRPr="004724AC">
        <w:rPr>
          <w:b/>
          <w:sz w:val="22"/>
          <w:szCs w:val="22"/>
        </w:rPr>
        <w:t>ОАО «Мясоптицекомбинат «Первомайский»</w:t>
      </w:r>
      <w:r w:rsidRPr="004724AC">
        <w:rPr>
          <w:sz w:val="22"/>
          <w:szCs w:val="22"/>
        </w:rPr>
        <w:t xml:space="preserve"> </w:t>
      </w:r>
      <w:r w:rsidRPr="004724AC">
        <w:rPr>
          <w:rStyle w:val="FontStyle12"/>
        </w:rPr>
        <w:t xml:space="preserve">в лице </w:t>
      </w:r>
      <w:r w:rsidR="000479E8">
        <w:rPr>
          <w:rStyle w:val="FontStyle12"/>
        </w:rPr>
        <w:t>конкурсног</w:t>
      </w:r>
      <w:r w:rsidRPr="004724AC">
        <w:rPr>
          <w:rStyle w:val="FontStyle12"/>
        </w:rPr>
        <w:t xml:space="preserve">о управляющего Савватеева Дениса Сергеевича, действующего на основании </w:t>
      </w:r>
      <w:r w:rsidR="000479E8">
        <w:rPr>
          <w:rStyle w:val="FontStyle12"/>
        </w:rPr>
        <w:t>Реше</w:t>
      </w:r>
      <w:r w:rsidRPr="004724AC">
        <w:rPr>
          <w:rStyle w:val="FontStyle12"/>
        </w:rPr>
        <w:t>ния Арбитражного суда Тамбовской области по делу № А64-3588/2018 от 1</w:t>
      </w:r>
      <w:r w:rsidR="000479E8">
        <w:rPr>
          <w:rStyle w:val="FontStyle12"/>
        </w:rPr>
        <w:t>2</w:t>
      </w:r>
      <w:r w:rsidRPr="004724AC">
        <w:rPr>
          <w:rStyle w:val="FontStyle12"/>
        </w:rPr>
        <w:t>.03.202</w:t>
      </w:r>
      <w:r w:rsidR="000479E8">
        <w:rPr>
          <w:rStyle w:val="FontStyle12"/>
        </w:rPr>
        <w:t>6</w:t>
      </w:r>
      <w:r w:rsidRPr="004724AC">
        <w:rPr>
          <w:rStyle w:val="FontStyle12"/>
        </w:rPr>
        <w:t xml:space="preserve">, именуемое в дальнейшем </w:t>
      </w:r>
      <w:r w:rsidR="00580E35" w:rsidRPr="004724AC">
        <w:rPr>
          <w:b/>
          <w:bCs/>
          <w:sz w:val="22"/>
          <w:szCs w:val="22"/>
        </w:rPr>
        <w:t>«ПРОДАВЕЦ»</w:t>
      </w:r>
      <w:r w:rsidR="00580E35" w:rsidRPr="004724AC">
        <w:rPr>
          <w:sz w:val="22"/>
          <w:szCs w:val="22"/>
        </w:rPr>
        <w:t>, с одной стороны, и</w:t>
      </w:r>
    </w:p>
    <w:p w:rsidR="00337400" w:rsidRPr="00080BCC" w:rsidRDefault="00337400" w:rsidP="00CF7964">
      <w:pPr>
        <w:ind w:firstLine="720"/>
        <w:jc w:val="both"/>
        <w:rPr>
          <w:bCs/>
          <w:sz w:val="22"/>
          <w:szCs w:val="22"/>
        </w:rPr>
      </w:pPr>
      <w:r w:rsidRPr="004724AC">
        <w:rPr>
          <w:b/>
          <w:sz w:val="22"/>
          <w:szCs w:val="22"/>
        </w:rPr>
        <w:t>__________________________________</w:t>
      </w:r>
      <w:r w:rsidR="00FB37C7" w:rsidRPr="004724AC">
        <w:rPr>
          <w:b/>
          <w:sz w:val="22"/>
          <w:szCs w:val="22"/>
        </w:rPr>
        <w:t>_____________________________</w:t>
      </w:r>
      <w:r w:rsidRPr="004724AC">
        <w:rPr>
          <w:b/>
          <w:sz w:val="22"/>
          <w:szCs w:val="22"/>
        </w:rPr>
        <w:t xml:space="preserve"> </w:t>
      </w:r>
      <w:r w:rsidRPr="004724AC">
        <w:rPr>
          <w:sz w:val="22"/>
          <w:szCs w:val="22"/>
        </w:rPr>
        <w:t>в лице</w:t>
      </w:r>
      <w:r w:rsidRPr="00080BCC">
        <w:rPr>
          <w:sz w:val="22"/>
          <w:szCs w:val="22"/>
        </w:rPr>
        <w:t xml:space="preserve"> _________________________________________________</w:t>
      </w:r>
      <w:r w:rsidRPr="00080BCC">
        <w:rPr>
          <w:bCs/>
          <w:sz w:val="22"/>
          <w:szCs w:val="22"/>
        </w:rPr>
        <w:t xml:space="preserve">, </w:t>
      </w:r>
      <w:proofErr w:type="gramStart"/>
      <w:r w:rsidRPr="00080BCC">
        <w:rPr>
          <w:bCs/>
          <w:sz w:val="22"/>
          <w:szCs w:val="22"/>
        </w:rPr>
        <w:t>действующего</w:t>
      </w:r>
      <w:proofErr w:type="gramEnd"/>
      <w:r w:rsidRPr="00080BCC">
        <w:rPr>
          <w:bCs/>
          <w:sz w:val="22"/>
          <w:szCs w:val="22"/>
        </w:rPr>
        <w:t xml:space="preserve"> на основании _____________, </w:t>
      </w:r>
      <w:r w:rsidRPr="00080BCC">
        <w:rPr>
          <w:sz w:val="22"/>
          <w:szCs w:val="22"/>
        </w:rPr>
        <w:t xml:space="preserve">именуемое в дальнейшем </w:t>
      </w:r>
      <w:r w:rsidRPr="00080BCC">
        <w:rPr>
          <w:b/>
          <w:sz w:val="22"/>
          <w:szCs w:val="22"/>
        </w:rPr>
        <w:t>«П</w:t>
      </w:r>
      <w:r w:rsidR="00D078DD">
        <w:rPr>
          <w:b/>
          <w:sz w:val="22"/>
          <w:szCs w:val="22"/>
        </w:rPr>
        <w:t>ОКУПАТЕЛЬ</w:t>
      </w:r>
      <w:r w:rsidRPr="00080BCC">
        <w:rPr>
          <w:b/>
          <w:sz w:val="22"/>
          <w:szCs w:val="22"/>
        </w:rPr>
        <w:t>»</w:t>
      </w:r>
      <w:r w:rsidRPr="00080BCC">
        <w:rPr>
          <w:sz w:val="22"/>
          <w:szCs w:val="22"/>
        </w:rPr>
        <w:t xml:space="preserve">, </w:t>
      </w:r>
      <w:r w:rsidRPr="00080BCC">
        <w:rPr>
          <w:bCs/>
          <w:sz w:val="22"/>
          <w:szCs w:val="22"/>
        </w:rPr>
        <w:t>с другой стороны,</w:t>
      </w:r>
    </w:p>
    <w:p w:rsidR="00337400" w:rsidRPr="00A2612D" w:rsidRDefault="00337400" w:rsidP="00CF7964">
      <w:pPr>
        <w:ind w:firstLine="720"/>
        <w:jc w:val="both"/>
        <w:rPr>
          <w:sz w:val="22"/>
          <w:szCs w:val="22"/>
        </w:rPr>
      </w:pPr>
      <w:r w:rsidRPr="00A2612D">
        <w:rPr>
          <w:sz w:val="22"/>
          <w:szCs w:val="22"/>
        </w:rPr>
        <w:t>именуемые в дальнейшем «Стороны»,</w:t>
      </w:r>
    </w:p>
    <w:p w:rsidR="00337400" w:rsidRDefault="00337400" w:rsidP="00CF7964">
      <w:pPr>
        <w:pStyle w:val="20"/>
        <w:spacing w:after="0" w:line="240" w:lineRule="auto"/>
        <w:ind w:right="-1" w:firstLine="709"/>
        <w:rPr>
          <w:sz w:val="22"/>
          <w:szCs w:val="22"/>
        </w:rPr>
      </w:pPr>
      <w:r w:rsidRPr="00A2612D">
        <w:rPr>
          <w:sz w:val="22"/>
          <w:szCs w:val="22"/>
        </w:rPr>
        <w:t>заключили настоящий Договор о нижеследующем:</w:t>
      </w:r>
    </w:p>
    <w:p w:rsidR="00CF7964" w:rsidRPr="00A2612D" w:rsidRDefault="00CF7964" w:rsidP="00CF7964">
      <w:pPr>
        <w:pStyle w:val="20"/>
        <w:spacing w:after="0" w:line="240" w:lineRule="auto"/>
        <w:ind w:right="-1" w:firstLine="709"/>
        <w:rPr>
          <w:sz w:val="22"/>
          <w:szCs w:val="22"/>
        </w:rPr>
      </w:pPr>
    </w:p>
    <w:p w:rsidR="00D2758D" w:rsidRPr="00080BCC" w:rsidRDefault="00D2758D" w:rsidP="00CF7964">
      <w:pPr>
        <w:numPr>
          <w:ilvl w:val="0"/>
          <w:numId w:val="1"/>
        </w:numPr>
        <w:ind w:right="-1"/>
        <w:jc w:val="center"/>
        <w:rPr>
          <w:b/>
          <w:sz w:val="22"/>
          <w:szCs w:val="22"/>
        </w:rPr>
      </w:pPr>
      <w:r w:rsidRPr="00080BCC">
        <w:rPr>
          <w:b/>
          <w:sz w:val="22"/>
          <w:szCs w:val="22"/>
        </w:rPr>
        <w:t>ПРЕДМЕТ ДОГОВОРА</w:t>
      </w:r>
    </w:p>
    <w:p w:rsidR="00D2758D" w:rsidRPr="004724AC" w:rsidRDefault="00D2758D" w:rsidP="00CF7964">
      <w:pPr>
        <w:ind w:right="-1"/>
        <w:jc w:val="both"/>
        <w:rPr>
          <w:b/>
          <w:sz w:val="22"/>
          <w:szCs w:val="22"/>
        </w:rPr>
      </w:pPr>
    </w:p>
    <w:p w:rsidR="00127E20" w:rsidRPr="004724AC" w:rsidRDefault="00B3050A" w:rsidP="00D2758D">
      <w:pPr>
        <w:pStyle w:val="30"/>
        <w:numPr>
          <w:ilvl w:val="1"/>
          <w:numId w:val="1"/>
        </w:numPr>
        <w:spacing w:after="0"/>
        <w:ind w:right="-1"/>
        <w:jc w:val="both"/>
        <w:rPr>
          <w:sz w:val="22"/>
          <w:szCs w:val="22"/>
        </w:rPr>
      </w:pPr>
      <w:r w:rsidRPr="004724AC">
        <w:rPr>
          <w:sz w:val="22"/>
          <w:szCs w:val="22"/>
        </w:rPr>
        <w:t xml:space="preserve">ПОКУПАТЕЛЬ приобрел право на заключение настоящего договора </w:t>
      </w:r>
      <w:r w:rsidRPr="004724AC">
        <w:rPr>
          <w:color w:val="000000"/>
          <w:sz w:val="22"/>
          <w:szCs w:val="22"/>
        </w:rPr>
        <w:t>в соответст</w:t>
      </w:r>
      <w:r w:rsidR="001A2E46">
        <w:rPr>
          <w:color w:val="000000"/>
          <w:sz w:val="22"/>
          <w:szCs w:val="22"/>
        </w:rPr>
        <w:t>вии со ст. 110, 111</w:t>
      </w:r>
      <w:r w:rsidR="002221C1">
        <w:rPr>
          <w:color w:val="000000"/>
          <w:sz w:val="22"/>
          <w:szCs w:val="22"/>
        </w:rPr>
        <w:t>, 139</w:t>
      </w:r>
      <w:r w:rsidR="001A2E46">
        <w:rPr>
          <w:color w:val="000000"/>
          <w:sz w:val="22"/>
          <w:szCs w:val="22"/>
        </w:rPr>
        <w:t xml:space="preserve"> </w:t>
      </w:r>
      <w:r w:rsidRPr="004724AC">
        <w:rPr>
          <w:color w:val="000000"/>
          <w:sz w:val="22"/>
          <w:szCs w:val="22"/>
        </w:rPr>
        <w:t>ФЗ «О несостоятельности (банкротстве)»</w:t>
      </w:r>
      <w:r w:rsidRPr="004724AC">
        <w:rPr>
          <w:sz w:val="22"/>
          <w:szCs w:val="22"/>
        </w:rPr>
        <w:t xml:space="preserve"> по результатам проведения открытых торгов по лоту № </w:t>
      </w:r>
      <w:r w:rsidR="00B90775" w:rsidRPr="004724AC">
        <w:rPr>
          <w:sz w:val="22"/>
          <w:szCs w:val="22"/>
        </w:rPr>
        <w:t>__</w:t>
      </w:r>
      <w:r w:rsidRPr="004724AC">
        <w:rPr>
          <w:sz w:val="22"/>
          <w:szCs w:val="22"/>
        </w:rPr>
        <w:t xml:space="preserve"> (</w:t>
      </w:r>
      <w:r w:rsidR="00334657" w:rsidRPr="004724AC">
        <w:rPr>
          <w:sz w:val="22"/>
          <w:szCs w:val="22"/>
        </w:rPr>
        <w:t>торги № _______)</w:t>
      </w:r>
      <w:r w:rsidRPr="004724AC">
        <w:rPr>
          <w:sz w:val="22"/>
          <w:szCs w:val="22"/>
        </w:rPr>
        <w:t>.</w:t>
      </w:r>
    </w:p>
    <w:p w:rsidR="004724AC" w:rsidRPr="002221C1" w:rsidRDefault="00D2758D" w:rsidP="002221C1">
      <w:pPr>
        <w:pStyle w:val="a9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4724AC">
        <w:rPr>
          <w:rFonts w:ascii="Times New Roman" w:hAnsi="Times New Roman"/>
        </w:rPr>
        <w:t xml:space="preserve">По настоящему </w:t>
      </w:r>
      <w:r w:rsidR="00741C45" w:rsidRPr="004724AC">
        <w:rPr>
          <w:rFonts w:ascii="Times New Roman" w:hAnsi="Times New Roman"/>
        </w:rPr>
        <w:t>д</w:t>
      </w:r>
      <w:r w:rsidRPr="004724AC">
        <w:rPr>
          <w:rFonts w:ascii="Times New Roman" w:hAnsi="Times New Roman"/>
        </w:rPr>
        <w:t xml:space="preserve">оговору ПРОДАВЕЦ обязуется передать в собственность </w:t>
      </w:r>
      <w:r w:rsidRPr="002221C1">
        <w:rPr>
          <w:rFonts w:ascii="Times New Roman" w:hAnsi="Times New Roman"/>
        </w:rPr>
        <w:t xml:space="preserve">ПОКУПАТЕЛЯ, а ПОКУПАТЕЛЬ принять и оплатить следующее имущество (далее по тексту </w:t>
      </w:r>
      <w:r w:rsidR="00741C45" w:rsidRPr="002221C1">
        <w:rPr>
          <w:rFonts w:ascii="Times New Roman" w:hAnsi="Times New Roman"/>
        </w:rPr>
        <w:t>д</w:t>
      </w:r>
      <w:r w:rsidRPr="002221C1">
        <w:rPr>
          <w:rFonts w:ascii="Times New Roman" w:hAnsi="Times New Roman"/>
        </w:rPr>
        <w:t>оговора имущество именуется «ОБЪЕКТ»):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  <w:color w:val="2C2D2E"/>
          <w:shd w:val="clear" w:color="auto" w:fill="FFFFFF"/>
        </w:rPr>
      </w:pPr>
      <w:r w:rsidRPr="002221C1">
        <w:rPr>
          <w:rFonts w:ascii="Times New Roman" w:hAnsi="Times New Roman"/>
          <w:color w:val="2C2D2E"/>
          <w:shd w:val="clear" w:color="auto" w:fill="FFFFFF"/>
        </w:rPr>
        <w:t xml:space="preserve">1.2.1. Земельный участок, </w:t>
      </w:r>
      <w:r w:rsidRPr="002221C1">
        <w:rPr>
          <w:rFonts w:ascii="Times New Roman" w:hAnsi="Times New Roman"/>
        </w:rPr>
        <w:t xml:space="preserve">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68:12:0101001:2, и расположенные на нем: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  <w:color w:val="2C2D2E"/>
          <w:shd w:val="clear" w:color="auto" w:fill="FFFFFF"/>
        </w:rPr>
        <w:t xml:space="preserve">1.2.2. </w:t>
      </w:r>
      <w:r w:rsidRPr="002221C1">
        <w:rPr>
          <w:rFonts w:ascii="Times New Roman" w:hAnsi="Times New Roman"/>
        </w:rPr>
        <w:t xml:space="preserve">Сооружение,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68:12:0101001:1270,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1.2.3.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68:12:0101001:1271,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1.2.4.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68:12:0101001:1297,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1.2.5.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68:12:0101001:1590,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1.2.6.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68:12:0101001:1591,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1.2.7. Сооружение,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Первомайский р-н, рп Первомайский, ул. Степная, д.7,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68:12:0101001:1592,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1.2.8.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68:12:0101001:1112,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1.2.9.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68:12:0101001:2175,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1.2.10.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68:12:0101001:2581,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1.2.11. Сооружение,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Первомайский район, рп Первомайский, ул. Степная, д.7,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68:12:0101001:5656,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  <w:color w:val="2C2D2E"/>
          <w:shd w:val="clear" w:color="auto" w:fill="FFFFFF"/>
        </w:rPr>
        <w:t xml:space="preserve">1.2.12. </w:t>
      </w:r>
      <w:r w:rsidRPr="002221C1">
        <w:rPr>
          <w:rFonts w:ascii="Times New Roman" w:hAnsi="Times New Roman"/>
        </w:rPr>
        <w:t xml:space="preserve">Здание: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68:12:0101001:5657,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1.2.13.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рп. Первомайский, ул. </w:t>
      </w:r>
      <w:proofErr w:type="gramStart"/>
      <w:r w:rsidRPr="002221C1">
        <w:rPr>
          <w:rFonts w:ascii="Times New Roman" w:hAnsi="Times New Roman"/>
        </w:rPr>
        <w:t>Степная</w:t>
      </w:r>
      <w:proofErr w:type="gramEnd"/>
      <w:r w:rsidRPr="002221C1">
        <w:rPr>
          <w:rFonts w:ascii="Times New Roman" w:hAnsi="Times New Roman"/>
        </w:rPr>
        <w:t xml:space="preserve">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68:12:0101001:5658,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1.2.14.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68:12:0101001:5659,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1.2.15.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68:12:0101001:5660,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1.2.16.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68:12:0101001:5661,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lastRenderedPageBreak/>
        <w:t xml:space="preserve">1.2.17. Помещение,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68:12:0101001:5806,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1.2.18. Помещение,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68:12:0101001:5807,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1.2.19. Помещение,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68:12:0101001:5808,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1.2.20. Помещение,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68:12:0101001:5809,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</w:rPr>
      </w:pPr>
      <w:r w:rsidRPr="002221C1">
        <w:rPr>
          <w:rFonts w:ascii="Times New Roman" w:hAnsi="Times New Roman"/>
        </w:rPr>
        <w:t xml:space="preserve">1.2.21.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68:12:0101001:5846,</w:t>
      </w:r>
    </w:p>
    <w:p w:rsidR="002221C1" w:rsidRPr="002221C1" w:rsidRDefault="002221C1" w:rsidP="002221C1">
      <w:pPr>
        <w:pStyle w:val="a9"/>
        <w:spacing w:after="0" w:line="240" w:lineRule="auto"/>
        <w:ind w:left="360"/>
        <w:jc w:val="both"/>
        <w:rPr>
          <w:rFonts w:ascii="Times New Roman" w:hAnsi="Times New Roman"/>
          <w:color w:val="2C2D2E"/>
          <w:shd w:val="clear" w:color="auto" w:fill="FFFFFF"/>
        </w:rPr>
      </w:pPr>
      <w:r w:rsidRPr="002221C1">
        <w:rPr>
          <w:rFonts w:ascii="Times New Roman" w:hAnsi="Times New Roman"/>
        </w:rPr>
        <w:t xml:space="preserve">1.2.22. Здание, адрес: </w:t>
      </w:r>
      <w:proofErr w:type="gramStart"/>
      <w:r w:rsidRPr="002221C1">
        <w:rPr>
          <w:rFonts w:ascii="Times New Roman" w:hAnsi="Times New Roman"/>
        </w:rPr>
        <w:t>Тамбовская</w:t>
      </w:r>
      <w:proofErr w:type="gramEnd"/>
      <w:r w:rsidRPr="002221C1">
        <w:rPr>
          <w:rFonts w:ascii="Times New Roman" w:hAnsi="Times New Roman"/>
        </w:rPr>
        <w:t xml:space="preserve"> обл., р-н Первомайский, рп Первомайский, ул. Степная, д. 7, </w:t>
      </w:r>
      <w:r w:rsidRPr="002221C1">
        <w:rPr>
          <w:rFonts w:ascii="Times New Roman" w:hAnsi="Times New Roman"/>
          <w:color w:val="292C2F"/>
          <w:shd w:val="clear" w:color="auto" w:fill="F8F8F8"/>
        </w:rPr>
        <w:t xml:space="preserve">кадастровый номер </w:t>
      </w:r>
      <w:r w:rsidRPr="002221C1">
        <w:rPr>
          <w:rFonts w:ascii="Times New Roman" w:hAnsi="Times New Roman"/>
        </w:rPr>
        <w:t>68:12:0101001:623.</w:t>
      </w:r>
    </w:p>
    <w:p w:rsidR="002221C1" w:rsidRPr="002221C1" w:rsidRDefault="002221C1" w:rsidP="002221C1">
      <w:pPr>
        <w:pStyle w:val="a9"/>
        <w:spacing w:after="0" w:line="240" w:lineRule="auto"/>
        <w:jc w:val="both"/>
        <w:rPr>
          <w:rFonts w:ascii="Times New Roman" w:hAnsi="Times New Roman"/>
        </w:rPr>
      </w:pPr>
    </w:p>
    <w:p w:rsidR="00D2758D" w:rsidRPr="00632BE6" w:rsidRDefault="00D2758D" w:rsidP="004724AC">
      <w:pPr>
        <w:pStyle w:val="30"/>
        <w:numPr>
          <w:ilvl w:val="1"/>
          <w:numId w:val="5"/>
        </w:numPr>
        <w:spacing w:after="0"/>
        <w:ind w:right="-1"/>
        <w:jc w:val="both"/>
        <w:rPr>
          <w:sz w:val="22"/>
          <w:szCs w:val="22"/>
        </w:rPr>
      </w:pPr>
      <w:r w:rsidRPr="00632BE6">
        <w:rPr>
          <w:sz w:val="22"/>
          <w:szCs w:val="22"/>
        </w:rPr>
        <w:t>Право собственности ПОКУПАТЕЛЯ на ОБЪЕКТ</w:t>
      </w:r>
      <w:r w:rsidR="00274D8E" w:rsidRPr="00632BE6">
        <w:rPr>
          <w:sz w:val="22"/>
          <w:szCs w:val="22"/>
        </w:rPr>
        <w:t>, указанны</w:t>
      </w:r>
      <w:r w:rsidR="00CB46B4" w:rsidRPr="00632BE6">
        <w:rPr>
          <w:sz w:val="22"/>
          <w:szCs w:val="22"/>
        </w:rPr>
        <w:t>й в п. 1.2</w:t>
      </w:r>
      <w:r w:rsidR="00274D8E" w:rsidRPr="00632BE6">
        <w:rPr>
          <w:sz w:val="22"/>
          <w:szCs w:val="22"/>
        </w:rPr>
        <w:t xml:space="preserve"> настоящего договора,</w:t>
      </w:r>
      <w:r w:rsidRPr="00632BE6">
        <w:rPr>
          <w:sz w:val="22"/>
          <w:szCs w:val="22"/>
        </w:rPr>
        <w:t xml:space="preserve"> подлеж</w:t>
      </w:r>
      <w:r w:rsidR="00165D29" w:rsidRPr="00632BE6">
        <w:rPr>
          <w:sz w:val="22"/>
          <w:szCs w:val="22"/>
        </w:rPr>
        <w:t>и</w:t>
      </w:r>
      <w:r w:rsidRPr="00632BE6">
        <w:rPr>
          <w:sz w:val="22"/>
          <w:szCs w:val="22"/>
        </w:rPr>
        <w:t>т государственной регистрации после</w:t>
      </w:r>
      <w:r w:rsidR="0096303B" w:rsidRPr="00632BE6">
        <w:rPr>
          <w:sz w:val="22"/>
          <w:szCs w:val="22"/>
        </w:rPr>
        <w:t xml:space="preserve"> оплаты ПОКУПАТЕЛЕМ полной стоимости ОБЪЕКТА, указанной в п. 2.1</w:t>
      </w:r>
      <w:r w:rsidRPr="00632BE6">
        <w:rPr>
          <w:sz w:val="22"/>
          <w:szCs w:val="22"/>
        </w:rPr>
        <w:t xml:space="preserve"> настоящего </w:t>
      </w:r>
      <w:r w:rsidR="00741C45" w:rsidRPr="00632BE6">
        <w:rPr>
          <w:sz w:val="22"/>
          <w:szCs w:val="22"/>
        </w:rPr>
        <w:t>д</w:t>
      </w:r>
      <w:r w:rsidR="0044760E" w:rsidRPr="00632BE6">
        <w:rPr>
          <w:sz w:val="22"/>
          <w:szCs w:val="22"/>
        </w:rPr>
        <w:t>оговора</w:t>
      </w:r>
      <w:r w:rsidR="007D0ADD" w:rsidRPr="00632BE6">
        <w:rPr>
          <w:sz w:val="22"/>
          <w:szCs w:val="22"/>
        </w:rPr>
        <w:t>.</w:t>
      </w:r>
    </w:p>
    <w:p w:rsidR="00D2758D" w:rsidRPr="00080BCC" w:rsidRDefault="00D2758D" w:rsidP="00D2758D">
      <w:pPr>
        <w:ind w:right="-1"/>
        <w:rPr>
          <w:sz w:val="22"/>
          <w:szCs w:val="22"/>
        </w:rPr>
      </w:pPr>
    </w:p>
    <w:p w:rsidR="00D2758D" w:rsidRPr="00080BCC" w:rsidRDefault="00D2758D" w:rsidP="004724AC">
      <w:pPr>
        <w:numPr>
          <w:ilvl w:val="0"/>
          <w:numId w:val="5"/>
        </w:numPr>
        <w:ind w:right="-1"/>
        <w:jc w:val="center"/>
        <w:rPr>
          <w:b/>
          <w:sz w:val="22"/>
          <w:szCs w:val="22"/>
        </w:rPr>
      </w:pPr>
      <w:r w:rsidRPr="00080BCC">
        <w:rPr>
          <w:b/>
          <w:sz w:val="22"/>
          <w:szCs w:val="22"/>
        </w:rPr>
        <w:t>ЦЕНА, СРОКИ И ПОРЯДОК РАСЧЁТОВ</w:t>
      </w:r>
    </w:p>
    <w:p w:rsidR="00D2758D" w:rsidRPr="00080BCC" w:rsidRDefault="00D2758D" w:rsidP="00D2758D">
      <w:pPr>
        <w:ind w:right="-1"/>
        <w:rPr>
          <w:sz w:val="22"/>
          <w:szCs w:val="22"/>
        </w:rPr>
      </w:pPr>
    </w:p>
    <w:p w:rsidR="00D2758D" w:rsidRPr="00080BCC" w:rsidRDefault="00700E3C" w:rsidP="004724AC">
      <w:pPr>
        <w:numPr>
          <w:ilvl w:val="1"/>
          <w:numId w:val="5"/>
        </w:numPr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>С</w:t>
      </w:r>
      <w:r w:rsidR="00D2758D" w:rsidRPr="00080BCC">
        <w:rPr>
          <w:sz w:val="22"/>
          <w:szCs w:val="22"/>
        </w:rPr>
        <w:t>тоимость ОБЪЕКТ</w:t>
      </w:r>
      <w:r w:rsidRPr="00080BCC">
        <w:rPr>
          <w:sz w:val="22"/>
          <w:szCs w:val="22"/>
        </w:rPr>
        <w:t>А</w:t>
      </w:r>
      <w:r w:rsidR="00D2758D" w:rsidRPr="00080BCC">
        <w:rPr>
          <w:sz w:val="22"/>
          <w:szCs w:val="22"/>
        </w:rPr>
        <w:t>, указанн</w:t>
      </w:r>
      <w:r w:rsidRPr="00080BCC">
        <w:rPr>
          <w:sz w:val="22"/>
          <w:szCs w:val="22"/>
        </w:rPr>
        <w:t>ого</w:t>
      </w:r>
      <w:r w:rsidR="00D2758D" w:rsidRPr="00080BCC">
        <w:rPr>
          <w:sz w:val="22"/>
          <w:szCs w:val="22"/>
        </w:rPr>
        <w:t xml:space="preserve"> в </w:t>
      </w:r>
      <w:r w:rsidR="00736677" w:rsidRPr="00080BCC">
        <w:rPr>
          <w:sz w:val="22"/>
          <w:szCs w:val="22"/>
        </w:rPr>
        <w:t>п. 1.</w:t>
      </w:r>
      <w:r w:rsidR="00202A30" w:rsidRPr="00080BCC">
        <w:rPr>
          <w:sz w:val="22"/>
          <w:szCs w:val="22"/>
        </w:rPr>
        <w:t>2</w:t>
      </w:r>
      <w:r w:rsidR="00736677" w:rsidRPr="00080BCC">
        <w:rPr>
          <w:sz w:val="22"/>
          <w:szCs w:val="22"/>
        </w:rPr>
        <w:t xml:space="preserve"> </w:t>
      </w:r>
      <w:r w:rsidR="00D2758D" w:rsidRPr="00080BCC">
        <w:rPr>
          <w:sz w:val="22"/>
          <w:szCs w:val="22"/>
        </w:rPr>
        <w:t>настоящ</w:t>
      </w:r>
      <w:r w:rsidR="00736677" w:rsidRPr="00080BCC">
        <w:rPr>
          <w:sz w:val="22"/>
          <w:szCs w:val="22"/>
        </w:rPr>
        <w:t>его</w:t>
      </w:r>
      <w:r w:rsidR="00D2758D" w:rsidRPr="00080BCC">
        <w:rPr>
          <w:sz w:val="22"/>
          <w:szCs w:val="22"/>
        </w:rPr>
        <w:t xml:space="preserve"> </w:t>
      </w:r>
      <w:r w:rsidR="00D07BED" w:rsidRPr="00080BCC">
        <w:rPr>
          <w:sz w:val="22"/>
          <w:szCs w:val="22"/>
        </w:rPr>
        <w:t>д</w:t>
      </w:r>
      <w:r w:rsidR="00D2758D" w:rsidRPr="00080BCC">
        <w:rPr>
          <w:sz w:val="22"/>
          <w:szCs w:val="22"/>
        </w:rPr>
        <w:t>оговор</w:t>
      </w:r>
      <w:r w:rsidR="00736677" w:rsidRPr="00080BCC">
        <w:rPr>
          <w:sz w:val="22"/>
          <w:szCs w:val="22"/>
        </w:rPr>
        <w:t>а</w:t>
      </w:r>
      <w:r w:rsidR="00D2758D" w:rsidRPr="00080BCC">
        <w:rPr>
          <w:sz w:val="22"/>
          <w:szCs w:val="22"/>
        </w:rPr>
        <w:t>, составляет</w:t>
      </w:r>
      <w:r w:rsidR="00D02F39" w:rsidRPr="00080BCC">
        <w:rPr>
          <w:sz w:val="22"/>
          <w:szCs w:val="22"/>
        </w:rPr>
        <w:t xml:space="preserve"> </w:t>
      </w:r>
      <w:r w:rsidR="00A16CB0" w:rsidRPr="00080BCC">
        <w:rPr>
          <w:sz w:val="22"/>
          <w:szCs w:val="22"/>
        </w:rPr>
        <w:t>_____________________</w:t>
      </w:r>
      <w:r w:rsidR="00E57FB4" w:rsidRPr="00080BCC">
        <w:rPr>
          <w:sz w:val="22"/>
          <w:szCs w:val="22"/>
        </w:rPr>
        <w:t>_______________</w:t>
      </w:r>
      <w:r w:rsidR="00A16CB0" w:rsidRPr="00080BCC">
        <w:rPr>
          <w:sz w:val="22"/>
          <w:szCs w:val="22"/>
        </w:rPr>
        <w:t>__________</w:t>
      </w:r>
      <w:r w:rsidR="00914D92" w:rsidRPr="00080BCC">
        <w:rPr>
          <w:sz w:val="22"/>
          <w:szCs w:val="22"/>
        </w:rPr>
        <w:t xml:space="preserve"> </w:t>
      </w:r>
      <w:r w:rsidR="00D02F39" w:rsidRPr="00080BCC">
        <w:rPr>
          <w:sz w:val="22"/>
          <w:szCs w:val="22"/>
        </w:rPr>
        <w:t>рублей</w:t>
      </w:r>
      <w:r w:rsidR="00050EF7" w:rsidRPr="00080BCC">
        <w:rPr>
          <w:sz w:val="22"/>
          <w:szCs w:val="22"/>
        </w:rPr>
        <w:t>,</w:t>
      </w:r>
      <w:r w:rsidR="00230919" w:rsidRPr="00080BCC">
        <w:rPr>
          <w:sz w:val="22"/>
          <w:szCs w:val="22"/>
        </w:rPr>
        <w:t xml:space="preserve"> </w:t>
      </w:r>
      <w:r w:rsidR="00D30F71" w:rsidRPr="00080BCC">
        <w:rPr>
          <w:sz w:val="22"/>
          <w:szCs w:val="22"/>
        </w:rPr>
        <w:t>НДС не облагается</w:t>
      </w:r>
      <w:r w:rsidR="00050EF7" w:rsidRPr="00080BCC">
        <w:rPr>
          <w:sz w:val="22"/>
          <w:szCs w:val="22"/>
        </w:rPr>
        <w:t>.</w:t>
      </w:r>
    </w:p>
    <w:p w:rsidR="00D339BF" w:rsidRPr="00080BCC" w:rsidRDefault="00D339BF" w:rsidP="004724AC">
      <w:pPr>
        <w:numPr>
          <w:ilvl w:val="1"/>
          <w:numId w:val="5"/>
        </w:numPr>
        <w:ind w:right="-1"/>
        <w:jc w:val="both"/>
        <w:rPr>
          <w:sz w:val="22"/>
          <w:szCs w:val="22"/>
        </w:rPr>
      </w:pPr>
      <w:proofErr w:type="gramStart"/>
      <w:r w:rsidRPr="00080BCC">
        <w:rPr>
          <w:sz w:val="22"/>
          <w:szCs w:val="22"/>
        </w:rPr>
        <w:t xml:space="preserve">Оплата суммы, указанной в п. 2.1 настоящего Договора, осуществляется следующим образом: </w:t>
      </w:r>
      <w:r w:rsidR="00D30F71" w:rsidRPr="00080BCC">
        <w:rPr>
          <w:sz w:val="22"/>
          <w:szCs w:val="22"/>
        </w:rPr>
        <w:t>_______________________________________</w:t>
      </w:r>
      <w:r w:rsidRPr="00080BCC">
        <w:rPr>
          <w:sz w:val="22"/>
          <w:szCs w:val="22"/>
        </w:rPr>
        <w:t xml:space="preserve">рублей – перечислены ПОКУПАТЕЛЕМ в качестве задатка для участия в торгах от </w:t>
      </w:r>
      <w:r w:rsidR="004C626C">
        <w:rPr>
          <w:sz w:val="22"/>
          <w:szCs w:val="22"/>
        </w:rPr>
        <w:t>_____.20</w:t>
      </w:r>
      <w:r w:rsidR="00B3050A">
        <w:rPr>
          <w:sz w:val="22"/>
          <w:szCs w:val="22"/>
        </w:rPr>
        <w:t>2</w:t>
      </w:r>
      <w:r w:rsidR="00167FD1">
        <w:rPr>
          <w:sz w:val="22"/>
          <w:szCs w:val="22"/>
        </w:rPr>
        <w:t>6</w:t>
      </w:r>
      <w:r w:rsidR="00337400">
        <w:rPr>
          <w:sz w:val="22"/>
          <w:szCs w:val="22"/>
        </w:rPr>
        <w:t xml:space="preserve"> </w:t>
      </w:r>
      <w:r w:rsidR="00120DAF" w:rsidRPr="00080BCC">
        <w:rPr>
          <w:sz w:val="22"/>
          <w:szCs w:val="22"/>
        </w:rPr>
        <w:t>на расчетный счет организатора торгов</w:t>
      </w:r>
      <w:r w:rsidRPr="00080BCC">
        <w:rPr>
          <w:sz w:val="22"/>
          <w:szCs w:val="22"/>
        </w:rPr>
        <w:t xml:space="preserve"> и зачитываются в счет оплаты ОБЪЕКТА, указанного в п. 1.2 настоящего Договора</w:t>
      </w:r>
      <w:r w:rsidR="008F110F">
        <w:rPr>
          <w:sz w:val="22"/>
          <w:szCs w:val="22"/>
        </w:rPr>
        <w:t>, ___________________________</w:t>
      </w:r>
      <w:r w:rsidRPr="00080BCC">
        <w:rPr>
          <w:sz w:val="22"/>
          <w:szCs w:val="22"/>
        </w:rPr>
        <w:t xml:space="preserve">____ рублей – перечисляются ПОКУПАТЕЛЕМ на расчетный счет ПРОДАВЦА не позднее </w:t>
      </w:r>
      <w:r w:rsidR="00D30F71" w:rsidRPr="00080BCC">
        <w:rPr>
          <w:sz w:val="22"/>
          <w:szCs w:val="22"/>
        </w:rPr>
        <w:t>тридца</w:t>
      </w:r>
      <w:r w:rsidRPr="00080BCC">
        <w:rPr>
          <w:sz w:val="22"/>
          <w:szCs w:val="22"/>
        </w:rPr>
        <w:t>ти дней с момента подписания настоящего Договора.</w:t>
      </w:r>
      <w:proofErr w:type="gramEnd"/>
    </w:p>
    <w:p w:rsidR="00D2758D" w:rsidRPr="00080BCC" w:rsidRDefault="00D2758D" w:rsidP="00D2758D">
      <w:pPr>
        <w:ind w:right="-1"/>
        <w:jc w:val="both"/>
        <w:rPr>
          <w:sz w:val="22"/>
          <w:szCs w:val="22"/>
        </w:rPr>
      </w:pPr>
    </w:p>
    <w:p w:rsidR="00D2758D" w:rsidRPr="00080BCC" w:rsidRDefault="00D2758D" w:rsidP="004724AC">
      <w:pPr>
        <w:numPr>
          <w:ilvl w:val="0"/>
          <w:numId w:val="5"/>
        </w:numPr>
        <w:ind w:right="-1"/>
        <w:jc w:val="center"/>
        <w:rPr>
          <w:b/>
          <w:sz w:val="22"/>
          <w:szCs w:val="22"/>
        </w:rPr>
      </w:pPr>
      <w:r w:rsidRPr="00080BCC">
        <w:rPr>
          <w:b/>
          <w:sz w:val="22"/>
          <w:szCs w:val="22"/>
        </w:rPr>
        <w:t>ПОРЯДОК ПЕРЕДАЧИ ОБЪЕКТ</w:t>
      </w:r>
      <w:r w:rsidR="00096F43" w:rsidRPr="00080BCC">
        <w:rPr>
          <w:b/>
          <w:sz w:val="22"/>
          <w:szCs w:val="22"/>
        </w:rPr>
        <w:t>А</w:t>
      </w:r>
    </w:p>
    <w:p w:rsidR="00D2758D" w:rsidRPr="00080BCC" w:rsidRDefault="00D2758D" w:rsidP="00D2758D">
      <w:pPr>
        <w:ind w:right="-1"/>
        <w:jc w:val="both"/>
        <w:rPr>
          <w:b/>
          <w:sz w:val="22"/>
          <w:szCs w:val="22"/>
        </w:rPr>
      </w:pPr>
    </w:p>
    <w:p w:rsidR="00D2758D" w:rsidRPr="00632BE6" w:rsidRDefault="00D2758D" w:rsidP="00D2758D">
      <w:pPr>
        <w:pStyle w:val="a3"/>
        <w:rPr>
          <w:sz w:val="22"/>
          <w:szCs w:val="22"/>
        </w:rPr>
      </w:pPr>
      <w:r w:rsidRPr="00080BCC">
        <w:rPr>
          <w:sz w:val="22"/>
          <w:szCs w:val="22"/>
        </w:rPr>
        <w:t>3.1. Передача ОБЪЕКТ</w:t>
      </w:r>
      <w:r w:rsidR="002163DC" w:rsidRPr="00080BCC">
        <w:rPr>
          <w:sz w:val="22"/>
          <w:szCs w:val="22"/>
        </w:rPr>
        <w:t>А</w:t>
      </w:r>
      <w:r w:rsidRPr="00080BCC">
        <w:rPr>
          <w:sz w:val="22"/>
          <w:szCs w:val="22"/>
        </w:rPr>
        <w:t xml:space="preserve"> от ПРОДАВЦА ПОКУПАТЕЛЮ осуществляется в течение </w:t>
      </w:r>
      <w:r w:rsidR="002163DC" w:rsidRPr="00080BCC">
        <w:rPr>
          <w:sz w:val="22"/>
          <w:szCs w:val="22"/>
        </w:rPr>
        <w:t>пя</w:t>
      </w:r>
      <w:r w:rsidR="00586449" w:rsidRPr="00080BCC">
        <w:rPr>
          <w:sz w:val="22"/>
          <w:szCs w:val="22"/>
        </w:rPr>
        <w:t>ти</w:t>
      </w:r>
      <w:r w:rsidRPr="00080BCC">
        <w:rPr>
          <w:sz w:val="22"/>
          <w:szCs w:val="22"/>
        </w:rPr>
        <w:t xml:space="preserve"> дней с момента</w:t>
      </w:r>
      <w:r w:rsidR="002163DC" w:rsidRPr="00080BCC">
        <w:rPr>
          <w:sz w:val="22"/>
          <w:szCs w:val="22"/>
        </w:rPr>
        <w:t xml:space="preserve"> оплаты ПОКУПАТЕЛЕМ полной стоимости ОБЪЕКТА, указанного в п. 2.1 настоящего </w:t>
      </w:r>
      <w:r w:rsidR="002163DC" w:rsidRPr="00632BE6">
        <w:rPr>
          <w:sz w:val="22"/>
          <w:szCs w:val="22"/>
        </w:rPr>
        <w:t>Договора,</w:t>
      </w:r>
      <w:r w:rsidRPr="00632BE6">
        <w:rPr>
          <w:sz w:val="22"/>
          <w:szCs w:val="22"/>
        </w:rPr>
        <w:t xml:space="preserve"> по Акту приёма-передачи ОБЪЕКТ</w:t>
      </w:r>
      <w:r w:rsidR="00B90775" w:rsidRPr="00632BE6">
        <w:rPr>
          <w:sz w:val="22"/>
          <w:szCs w:val="22"/>
        </w:rPr>
        <w:t>А</w:t>
      </w:r>
      <w:r w:rsidRPr="00632BE6">
        <w:rPr>
          <w:sz w:val="22"/>
          <w:szCs w:val="22"/>
        </w:rPr>
        <w:t>, подписываемого уполномоченными представителями обеих сторон в</w:t>
      </w:r>
      <w:r w:rsidR="004A10D7" w:rsidRPr="00632BE6">
        <w:rPr>
          <w:sz w:val="22"/>
          <w:szCs w:val="22"/>
        </w:rPr>
        <w:t xml:space="preserve"> соответствии со ст. 556 ГК РФ.</w:t>
      </w:r>
    </w:p>
    <w:p w:rsidR="00E55B0B" w:rsidRPr="00632BE6" w:rsidRDefault="00D2758D" w:rsidP="00D2758D">
      <w:pPr>
        <w:ind w:right="-1"/>
        <w:jc w:val="both"/>
        <w:rPr>
          <w:sz w:val="22"/>
          <w:szCs w:val="22"/>
        </w:rPr>
      </w:pPr>
      <w:r w:rsidRPr="00632BE6">
        <w:rPr>
          <w:sz w:val="22"/>
          <w:szCs w:val="22"/>
        </w:rPr>
        <w:t>3.2. Риск случайной гибели, повреждения, нанесения ущерба третьим лицам в связи с вла</w:t>
      </w:r>
      <w:r w:rsidR="006C020A" w:rsidRPr="00632BE6">
        <w:rPr>
          <w:sz w:val="22"/>
          <w:szCs w:val="22"/>
        </w:rPr>
        <w:t>дением и пользованием ОБЪЕКТ</w:t>
      </w:r>
      <w:r w:rsidR="002163DC" w:rsidRPr="00632BE6">
        <w:rPr>
          <w:sz w:val="22"/>
          <w:szCs w:val="22"/>
        </w:rPr>
        <w:t>ОМ</w:t>
      </w:r>
      <w:r w:rsidR="006C020A" w:rsidRPr="00632BE6">
        <w:rPr>
          <w:sz w:val="22"/>
          <w:szCs w:val="22"/>
        </w:rPr>
        <w:t xml:space="preserve"> переходит на ПОКУПАТЕЛЯ</w:t>
      </w:r>
      <w:r w:rsidR="00697F0E" w:rsidRPr="00632BE6">
        <w:rPr>
          <w:sz w:val="22"/>
          <w:szCs w:val="22"/>
        </w:rPr>
        <w:t xml:space="preserve"> </w:t>
      </w:r>
      <w:proofErr w:type="gramStart"/>
      <w:r w:rsidR="00697F0E" w:rsidRPr="00632BE6">
        <w:rPr>
          <w:sz w:val="22"/>
          <w:szCs w:val="22"/>
        </w:rPr>
        <w:t>с даты</w:t>
      </w:r>
      <w:r w:rsidR="00580E35">
        <w:rPr>
          <w:sz w:val="22"/>
          <w:szCs w:val="22"/>
        </w:rPr>
        <w:t xml:space="preserve"> </w:t>
      </w:r>
      <w:r w:rsidR="00184A5C">
        <w:rPr>
          <w:sz w:val="22"/>
          <w:szCs w:val="22"/>
        </w:rPr>
        <w:t>подписания</w:t>
      </w:r>
      <w:proofErr w:type="gramEnd"/>
      <w:r w:rsidR="00184A5C">
        <w:rPr>
          <w:sz w:val="22"/>
          <w:szCs w:val="22"/>
        </w:rPr>
        <w:t xml:space="preserve"> акта приема-передачи</w:t>
      </w:r>
      <w:r w:rsidR="00697F0E" w:rsidRPr="00632BE6">
        <w:rPr>
          <w:sz w:val="22"/>
          <w:szCs w:val="22"/>
        </w:rPr>
        <w:t xml:space="preserve"> ОБЪЕКТ</w:t>
      </w:r>
      <w:r w:rsidR="00184A5C">
        <w:rPr>
          <w:sz w:val="22"/>
          <w:szCs w:val="22"/>
        </w:rPr>
        <w:t>А</w:t>
      </w:r>
      <w:r w:rsidR="0013515E" w:rsidRPr="00632BE6">
        <w:rPr>
          <w:sz w:val="22"/>
          <w:szCs w:val="22"/>
        </w:rPr>
        <w:t>.</w:t>
      </w:r>
    </w:p>
    <w:p w:rsidR="00D2758D" w:rsidRPr="001736F8" w:rsidRDefault="00E55B0B" w:rsidP="00D2758D">
      <w:pPr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 xml:space="preserve">3.3. </w:t>
      </w:r>
      <w:r w:rsidR="002A35FE" w:rsidRPr="00080BCC">
        <w:rPr>
          <w:sz w:val="22"/>
          <w:szCs w:val="22"/>
        </w:rPr>
        <w:t>Б</w:t>
      </w:r>
      <w:r w:rsidR="00D2758D" w:rsidRPr="00080BCC">
        <w:rPr>
          <w:sz w:val="22"/>
          <w:szCs w:val="22"/>
        </w:rPr>
        <w:t xml:space="preserve">ремя финансовых расходов по поддержанию </w:t>
      </w:r>
      <w:r w:rsidR="002A35FE" w:rsidRPr="00080BCC">
        <w:rPr>
          <w:sz w:val="22"/>
          <w:szCs w:val="22"/>
        </w:rPr>
        <w:t>ОБЪЕКТ</w:t>
      </w:r>
      <w:r w:rsidR="002163DC" w:rsidRPr="00080BCC">
        <w:rPr>
          <w:sz w:val="22"/>
          <w:szCs w:val="22"/>
        </w:rPr>
        <w:t>А</w:t>
      </w:r>
      <w:r w:rsidR="00D2758D" w:rsidRPr="00080BCC">
        <w:rPr>
          <w:sz w:val="22"/>
          <w:szCs w:val="22"/>
        </w:rPr>
        <w:t xml:space="preserve"> в надлежащем состоянии, а именно: капитальному и текущему ремонту, охране, коммунальным платежам, специальным </w:t>
      </w:r>
      <w:r w:rsidR="00D2758D" w:rsidRPr="001736F8">
        <w:rPr>
          <w:sz w:val="22"/>
          <w:szCs w:val="22"/>
        </w:rPr>
        <w:t>(техническому, санитарному, противопожарному и др.) осмотрам, ПОКУПАТЕЛЬ</w:t>
      </w:r>
      <w:r w:rsidR="002A35FE" w:rsidRPr="001736F8">
        <w:rPr>
          <w:sz w:val="22"/>
          <w:szCs w:val="22"/>
        </w:rPr>
        <w:t xml:space="preserve"> несет после</w:t>
      </w:r>
      <w:r w:rsidR="00046468" w:rsidRPr="001736F8">
        <w:rPr>
          <w:sz w:val="22"/>
          <w:szCs w:val="22"/>
        </w:rPr>
        <w:t xml:space="preserve"> </w:t>
      </w:r>
      <w:r w:rsidR="001736F8" w:rsidRPr="001736F8">
        <w:rPr>
          <w:sz w:val="22"/>
          <w:szCs w:val="22"/>
        </w:rPr>
        <w:t xml:space="preserve">подписания акта приема-передачи </w:t>
      </w:r>
      <w:r w:rsidR="00046468" w:rsidRPr="001736F8">
        <w:rPr>
          <w:sz w:val="22"/>
          <w:szCs w:val="22"/>
        </w:rPr>
        <w:t>ОБЪЕКТ</w:t>
      </w:r>
      <w:r w:rsidR="001736F8" w:rsidRPr="001736F8">
        <w:rPr>
          <w:sz w:val="22"/>
          <w:szCs w:val="22"/>
        </w:rPr>
        <w:t>А</w:t>
      </w:r>
      <w:r w:rsidR="00046468" w:rsidRPr="001736F8">
        <w:rPr>
          <w:sz w:val="22"/>
          <w:szCs w:val="22"/>
        </w:rPr>
        <w:t>.</w:t>
      </w:r>
    </w:p>
    <w:p w:rsidR="00D2758D" w:rsidRPr="00080BCC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>3.</w:t>
      </w:r>
      <w:r w:rsidR="00E55B0B" w:rsidRPr="00080BCC">
        <w:rPr>
          <w:sz w:val="22"/>
          <w:szCs w:val="22"/>
        </w:rPr>
        <w:t>4</w:t>
      </w:r>
      <w:r w:rsidRPr="00080BCC">
        <w:rPr>
          <w:sz w:val="22"/>
          <w:szCs w:val="22"/>
        </w:rPr>
        <w:t xml:space="preserve">. </w:t>
      </w:r>
      <w:r w:rsidR="009018C4" w:rsidRPr="00080BCC">
        <w:rPr>
          <w:sz w:val="22"/>
          <w:szCs w:val="22"/>
        </w:rPr>
        <w:t>ОБЪЕКТ долж</w:t>
      </w:r>
      <w:r w:rsidR="00557208" w:rsidRPr="00080BCC">
        <w:rPr>
          <w:sz w:val="22"/>
          <w:szCs w:val="22"/>
        </w:rPr>
        <w:t>ен</w:t>
      </w:r>
      <w:r w:rsidR="009018C4" w:rsidRPr="00080BCC">
        <w:rPr>
          <w:sz w:val="22"/>
          <w:szCs w:val="22"/>
        </w:rPr>
        <w:t xml:space="preserve"> быть передан ПОКУПАТЕЛЮ в том состоянии, в котором он наход</w:t>
      </w:r>
      <w:r w:rsidR="00FE6BE9" w:rsidRPr="00080BCC">
        <w:rPr>
          <w:sz w:val="22"/>
          <w:szCs w:val="22"/>
        </w:rPr>
        <w:t>и</w:t>
      </w:r>
      <w:r w:rsidR="009018C4" w:rsidRPr="00080BCC">
        <w:rPr>
          <w:sz w:val="22"/>
          <w:szCs w:val="22"/>
        </w:rPr>
        <w:t>тся на дату подписания настоящего Договора</w:t>
      </w:r>
      <w:r w:rsidR="00A16CB0" w:rsidRPr="00080BCC">
        <w:rPr>
          <w:sz w:val="22"/>
          <w:szCs w:val="22"/>
        </w:rPr>
        <w:t>.</w:t>
      </w:r>
      <w:r w:rsidR="0059063A">
        <w:rPr>
          <w:sz w:val="22"/>
          <w:szCs w:val="22"/>
        </w:rPr>
        <w:t xml:space="preserve"> ПОКУПАТЕЛЬ ознакомлен с </w:t>
      </w:r>
      <w:r w:rsidR="0059063A" w:rsidRPr="000E5233">
        <w:rPr>
          <w:sz w:val="22"/>
          <w:szCs w:val="22"/>
        </w:rPr>
        <w:t xml:space="preserve">состоянием </w:t>
      </w:r>
      <w:r w:rsidR="0059063A">
        <w:rPr>
          <w:sz w:val="22"/>
          <w:szCs w:val="22"/>
        </w:rPr>
        <w:t xml:space="preserve">ОБЪЕКТА </w:t>
      </w:r>
      <w:r w:rsidR="0059063A" w:rsidRPr="000E5233">
        <w:rPr>
          <w:sz w:val="22"/>
          <w:szCs w:val="22"/>
        </w:rPr>
        <w:t xml:space="preserve">(в частности, со всеми дефектами и повреждениями, имеющимися у </w:t>
      </w:r>
      <w:r w:rsidR="004D6D99">
        <w:rPr>
          <w:sz w:val="22"/>
          <w:szCs w:val="22"/>
        </w:rPr>
        <w:t>ОБЪЕКТА</w:t>
      </w:r>
      <w:r w:rsidR="0059063A" w:rsidRPr="000E5233">
        <w:rPr>
          <w:sz w:val="22"/>
          <w:szCs w:val="22"/>
        </w:rPr>
        <w:t xml:space="preserve">), в </w:t>
      </w:r>
      <w:proofErr w:type="gramStart"/>
      <w:r w:rsidR="0059063A" w:rsidRPr="000E5233">
        <w:rPr>
          <w:sz w:val="22"/>
          <w:szCs w:val="22"/>
        </w:rPr>
        <w:t>связи</w:t>
      </w:r>
      <w:proofErr w:type="gramEnd"/>
      <w:r w:rsidR="0059063A" w:rsidRPr="000E5233">
        <w:rPr>
          <w:sz w:val="22"/>
          <w:szCs w:val="22"/>
        </w:rPr>
        <w:t xml:space="preserve"> с чем стороны договорились, что ПРОДАВЕЦ не несет какой-либо ответственности перед ПОКУПАТЕЛЕМ за техническое состояние</w:t>
      </w:r>
      <w:r w:rsidR="00C633EC">
        <w:rPr>
          <w:sz w:val="22"/>
          <w:szCs w:val="22"/>
        </w:rPr>
        <w:t xml:space="preserve"> передаваем</w:t>
      </w:r>
      <w:r w:rsidR="004D6D99">
        <w:rPr>
          <w:sz w:val="22"/>
          <w:szCs w:val="22"/>
        </w:rPr>
        <w:t>ого</w:t>
      </w:r>
      <w:r w:rsidR="00C633EC">
        <w:rPr>
          <w:sz w:val="22"/>
          <w:szCs w:val="22"/>
        </w:rPr>
        <w:t xml:space="preserve"> </w:t>
      </w:r>
      <w:r w:rsidR="004D6D99">
        <w:rPr>
          <w:sz w:val="22"/>
          <w:szCs w:val="22"/>
        </w:rPr>
        <w:t>ОБЪЕКТА</w:t>
      </w:r>
      <w:r w:rsidR="0059063A" w:rsidRPr="000E5233">
        <w:rPr>
          <w:sz w:val="22"/>
          <w:szCs w:val="22"/>
        </w:rPr>
        <w:t>.</w:t>
      </w:r>
    </w:p>
    <w:p w:rsidR="00D2758D" w:rsidRPr="00080BCC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>3.</w:t>
      </w:r>
      <w:r w:rsidR="00E55B0B" w:rsidRPr="00080BCC">
        <w:rPr>
          <w:sz w:val="22"/>
          <w:szCs w:val="22"/>
        </w:rPr>
        <w:t>5</w:t>
      </w:r>
      <w:r w:rsidRPr="00080BCC">
        <w:rPr>
          <w:sz w:val="22"/>
          <w:szCs w:val="22"/>
        </w:rPr>
        <w:t>. Обязательство ПРОДАВЦА передать ОБЪЕКТ ПОКУПАТЕЛЮ считается исполненным после подписания сторонами Акта приёма-передачи ОБЪЕКТ</w:t>
      </w:r>
      <w:r w:rsidR="00343ED5" w:rsidRPr="00080BCC">
        <w:rPr>
          <w:sz w:val="22"/>
          <w:szCs w:val="22"/>
        </w:rPr>
        <w:t>А</w:t>
      </w:r>
      <w:r w:rsidRPr="00080BCC">
        <w:rPr>
          <w:sz w:val="22"/>
          <w:szCs w:val="22"/>
        </w:rPr>
        <w:t>, передаваем</w:t>
      </w:r>
      <w:r w:rsidR="004D6D99">
        <w:rPr>
          <w:sz w:val="22"/>
          <w:szCs w:val="22"/>
        </w:rPr>
        <w:t>ого</w:t>
      </w:r>
      <w:r w:rsidRPr="00080BCC">
        <w:rPr>
          <w:sz w:val="22"/>
          <w:szCs w:val="22"/>
        </w:rPr>
        <w:t xml:space="preserve"> ПОКУПАТЕЛЮ в соответствии с условиями настоящего </w:t>
      </w:r>
      <w:r w:rsidR="00D07BED" w:rsidRPr="00080BCC">
        <w:rPr>
          <w:sz w:val="22"/>
          <w:szCs w:val="22"/>
        </w:rPr>
        <w:t>д</w:t>
      </w:r>
      <w:r w:rsidRPr="00080BCC">
        <w:rPr>
          <w:sz w:val="22"/>
          <w:szCs w:val="22"/>
        </w:rPr>
        <w:t>оговора. Уклонение одной из сторон от подписания документа о передаче ОБЪЕКТ</w:t>
      </w:r>
      <w:r w:rsidR="00343ED5" w:rsidRPr="00080BCC">
        <w:rPr>
          <w:sz w:val="22"/>
          <w:szCs w:val="22"/>
        </w:rPr>
        <w:t>А</w:t>
      </w:r>
      <w:r w:rsidRPr="00080BCC">
        <w:rPr>
          <w:sz w:val="22"/>
          <w:szCs w:val="22"/>
        </w:rPr>
        <w:t xml:space="preserve"> на условиях, предусмотренных настоящим </w:t>
      </w:r>
      <w:r w:rsidR="00D07BED" w:rsidRPr="00080BCC">
        <w:rPr>
          <w:sz w:val="22"/>
          <w:szCs w:val="22"/>
        </w:rPr>
        <w:t>д</w:t>
      </w:r>
      <w:r w:rsidRPr="00080BCC">
        <w:rPr>
          <w:sz w:val="22"/>
          <w:szCs w:val="22"/>
        </w:rPr>
        <w:t>оговором, считается отказом соответствующей стороны от выполнения обязательств передать либо принять передаваемое недвижимое имущество.</w:t>
      </w:r>
    </w:p>
    <w:p w:rsidR="007C53B8" w:rsidRPr="00080BCC" w:rsidRDefault="007C53B8" w:rsidP="00D2758D">
      <w:pPr>
        <w:ind w:right="-1"/>
        <w:jc w:val="both"/>
        <w:rPr>
          <w:sz w:val="22"/>
          <w:szCs w:val="22"/>
        </w:rPr>
      </w:pPr>
    </w:p>
    <w:p w:rsidR="00D2758D" w:rsidRPr="00080BCC" w:rsidRDefault="00D2758D" w:rsidP="004724AC">
      <w:pPr>
        <w:numPr>
          <w:ilvl w:val="0"/>
          <w:numId w:val="5"/>
        </w:numPr>
        <w:ind w:right="-1"/>
        <w:jc w:val="center"/>
        <w:rPr>
          <w:b/>
          <w:sz w:val="22"/>
          <w:szCs w:val="22"/>
        </w:rPr>
      </w:pPr>
      <w:r w:rsidRPr="00080BCC">
        <w:rPr>
          <w:b/>
          <w:sz w:val="22"/>
          <w:szCs w:val="22"/>
        </w:rPr>
        <w:t>ОБЯЗАННОСТИ СТОРОН</w:t>
      </w:r>
    </w:p>
    <w:p w:rsidR="00D2758D" w:rsidRPr="00080BCC" w:rsidRDefault="00D2758D" w:rsidP="00D2758D">
      <w:pPr>
        <w:ind w:right="-1"/>
        <w:jc w:val="both"/>
        <w:rPr>
          <w:b/>
          <w:sz w:val="22"/>
          <w:szCs w:val="22"/>
        </w:rPr>
      </w:pPr>
    </w:p>
    <w:p w:rsidR="00D2758D" w:rsidRPr="00080BCC" w:rsidRDefault="00D2758D" w:rsidP="004724AC">
      <w:pPr>
        <w:numPr>
          <w:ilvl w:val="1"/>
          <w:numId w:val="5"/>
        </w:numPr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>ПРОДАВЕЦ обязан:</w:t>
      </w:r>
    </w:p>
    <w:p w:rsidR="00D2758D" w:rsidRPr="00080BCC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>а) не производить с ОБЪЕКТ</w:t>
      </w:r>
      <w:r w:rsidR="00353017" w:rsidRPr="00080BCC">
        <w:rPr>
          <w:sz w:val="22"/>
          <w:szCs w:val="22"/>
        </w:rPr>
        <w:t>ОМ</w:t>
      </w:r>
      <w:r w:rsidRPr="00080BCC">
        <w:rPr>
          <w:sz w:val="22"/>
          <w:szCs w:val="22"/>
        </w:rPr>
        <w:t xml:space="preserve"> сделок по отчуждению, сдаче </w:t>
      </w:r>
      <w:r w:rsidR="00353017" w:rsidRPr="00080BCC">
        <w:rPr>
          <w:sz w:val="22"/>
          <w:szCs w:val="22"/>
        </w:rPr>
        <w:t>в аренду</w:t>
      </w:r>
      <w:r w:rsidRPr="00080BCC">
        <w:rPr>
          <w:sz w:val="22"/>
          <w:szCs w:val="22"/>
        </w:rPr>
        <w:t>, залог, заклад, не выставлять в качестве гарантии по обязательствам третьим лицам до момента государственной регистрации права собственности ПОКУПАТЕЛЯ на ОБЪЕКТ;</w:t>
      </w:r>
    </w:p>
    <w:p w:rsidR="00D2758D" w:rsidRPr="00A82C57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A82C57">
        <w:rPr>
          <w:sz w:val="22"/>
          <w:szCs w:val="22"/>
        </w:rPr>
        <w:t xml:space="preserve">б) в соответствии с условиями настоящего </w:t>
      </w:r>
      <w:r w:rsidR="001529C6" w:rsidRPr="00A82C57">
        <w:rPr>
          <w:sz w:val="22"/>
          <w:szCs w:val="22"/>
        </w:rPr>
        <w:t>д</w:t>
      </w:r>
      <w:r w:rsidRPr="00A82C57">
        <w:rPr>
          <w:sz w:val="22"/>
          <w:szCs w:val="22"/>
        </w:rPr>
        <w:t>оговора передать ОБЪЕКТ, указанны</w:t>
      </w:r>
      <w:r w:rsidR="00353017" w:rsidRPr="00A82C57">
        <w:rPr>
          <w:sz w:val="22"/>
          <w:szCs w:val="22"/>
        </w:rPr>
        <w:t xml:space="preserve">й </w:t>
      </w:r>
      <w:r w:rsidRPr="00A82C57">
        <w:rPr>
          <w:sz w:val="22"/>
          <w:szCs w:val="22"/>
        </w:rPr>
        <w:t>в п. 1.</w:t>
      </w:r>
      <w:r w:rsidR="00724DFE" w:rsidRPr="00A82C57">
        <w:rPr>
          <w:sz w:val="22"/>
          <w:szCs w:val="22"/>
        </w:rPr>
        <w:t>2</w:t>
      </w:r>
      <w:r w:rsidRPr="00A82C57">
        <w:rPr>
          <w:sz w:val="22"/>
          <w:szCs w:val="22"/>
        </w:rPr>
        <w:t xml:space="preserve"> настоящего Договора, по Акту приёма–передачи;</w:t>
      </w:r>
    </w:p>
    <w:p w:rsidR="00D2758D" w:rsidRPr="00A82C57" w:rsidRDefault="00D2758D" w:rsidP="00EB0BE1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A82C57">
        <w:rPr>
          <w:sz w:val="22"/>
          <w:szCs w:val="22"/>
        </w:rPr>
        <w:t xml:space="preserve">в) </w:t>
      </w:r>
      <w:r w:rsidR="004A3C23" w:rsidRPr="00A82C57">
        <w:rPr>
          <w:sz w:val="22"/>
          <w:szCs w:val="22"/>
        </w:rPr>
        <w:t xml:space="preserve">передать ПОКУПАТЕЛЮ по Акту приёма-передачи протокол о результатах проведения открытых торгов по лоту № </w:t>
      </w:r>
      <w:r w:rsidR="00B90775">
        <w:rPr>
          <w:sz w:val="22"/>
          <w:szCs w:val="22"/>
        </w:rPr>
        <w:t>__</w:t>
      </w:r>
      <w:r w:rsidR="004A3C23" w:rsidRPr="00A82C57">
        <w:rPr>
          <w:sz w:val="22"/>
          <w:szCs w:val="22"/>
        </w:rPr>
        <w:t xml:space="preserve"> (</w:t>
      </w:r>
      <w:r w:rsidR="00334657">
        <w:rPr>
          <w:sz w:val="22"/>
          <w:szCs w:val="22"/>
        </w:rPr>
        <w:t>торги</w:t>
      </w:r>
      <w:r w:rsidR="004A3C23" w:rsidRPr="00A82C57">
        <w:rPr>
          <w:sz w:val="22"/>
          <w:szCs w:val="22"/>
        </w:rPr>
        <w:t xml:space="preserve"> № _____), п</w:t>
      </w:r>
      <w:r w:rsidR="00334657">
        <w:rPr>
          <w:sz w:val="22"/>
          <w:szCs w:val="22"/>
        </w:rPr>
        <w:t>роведенных</w:t>
      </w:r>
      <w:r w:rsidR="004A3C23" w:rsidRPr="00A82C57">
        <w:rPr>
          <w:sz w:val="22"/>
          <w:szCs w:val="22"/>
        </w:rPr>
        <w:t xml:space="preserve"> ____.202</w:t>
      </w:r>
      <w:r w:rsidR="00167FD1">
        <w:rPr>
          <w:sz w:val="22"/>
          <w:szCs w:val="22"/>
        </w:rPr>
        <w:t>6</w:t>
      </w:r>
      <w:r w:rsidR="004A3C23" w:rsidRPr="00A82C57">
        <w:rPr>
          <w:sz w:val="22"/>
          <w:szCs w:val="22"/>
        </w:rPr>
        <w:t>, в течение пяти дней с момента оплаты ПОКУПАТЕЛЕМ полной стоимости имущества, указанного в п. 2.1 настоящего Договора</w:t>
      </w:r>
      <w:r w:rsidR="002B6B90" w:rsidRPr="00A82C57">
        <w:rPr>
          <w:sz w:val="22"/>
          <w:szCs w:val="22"/>
        </w:rPr>
        <w:t>;</w:t>
      </w:r>
    </w:p>
    <w:p w:rsidR="002B6B90" w:rsidRPr="00A82C57" w:rsidRDefault="002B6B90" w:rsidP="00EB0BE1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A82C57">
        <w:rPr>
          <w:sz w:val="22"/>
          <w:szCs w:val="22"/>
        </w:rPr>
        <w:t xml:space="preserve">г) в течение </w:t>
      </w:r>
      <w:r w:rsidR="006D6C11" w:rsidRPr="00A82C57">
        <w:rPr>
          <w:sz w:val="22"/>
          <w:szCs w:val="22"/>
        </w:rPr>
        <w:t>дес</w:t>
      </w:r>
      <w:r w:rsidRPr="00A82C57">
        <w:rPr>
          <w:sz w:val="22"/>
          <w:szCs w:val="22"/>
        </w:rPr>
        <w:t>яти дней с момента полной оплаты ПОКУПАТЕЛЕМ стоимости ОБЪЕКТА выдать лицу, указанному ПОКУПАТЕЛЕМ, доверенность на совершение от имени ПРОДАВЦА необходимых действий, связанных с государственной регистрацией перехода права собственности на ОБЪЕКТ к ПОКУПАТЕЛЮ.</w:t>
      </w:r>
    </w:p>
    <w:p w:rsidR="00D2758D" w:rsidRPr="00A82C57" w:rsidRDefault="00D2758D" w:rsidP="004724AC">
      <w:pPr>
        <w:numPr>
          <w:ilvl w:val="1"/>
          <w:numId w:val="5"/>
        </w:numPr>
        <w:ind w:right="-1"/>
        <w:jc w:val="both"/>
        <w:rPr>
          <w:sz w:val="22"/>
          <w:szCs w:val="22"/>
        </w:rPr>
      </w:pPr>
      <w:r w:rsidRPr="00A82C57">
        <w:rPr>
          <w:sz w:val="22"/>
          <w:szCs w:val="22"/>
        </w:rPr>
        <w:t>ПОКУПАТЕЛЬ обязан:</w:t>
      </w:r>
    </w:p>
    <w:p w:rsidR="00D2758D" w:rsidRPr="00080BCC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 xml:space="preserve">а) своевременно произвести расчёт с ПРОДАВЦОМ в соответствии с условиями настоящего </w:t>
      </w:r>
      <w:r w:rsidR="001529C6" w:rsidRPr="00080BCC">
        <w:rPr>
          <w:sz w:val="22"/>
          <w:szCs w:val="22"/>
        </w:rPr>
        <w:t>д</w:t>
      </w:r>
      <w:r w:rsidRPr="00080BCC">
        <w:rPr>
          <w:sz w:val="22"/>
          <w:szCs w:val="22"/>
        </w:rPr>
        <w:t>оговора;</w:t>
      </w:r>
    </w:p>
    <w:p w:rsidR="00D2758D" w:rsidRPr="00080BCC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 xml:space="preserve">б) оплатить все расходы, связанные с </w:t>
      </w:r>
      <w:r w:rsidR="007D0ADD" w:rsidRPr="00080BCC">
        <w:rPr>
          <w:sz w:val="22"/>
          <w:szCs w:val="22"/>
        </w:rPr>
        <w:t xml:space="preserve">государственной </w:t>
      </w:r>
      <w:r w:rsidRPr="00080BCC">
        <w:rPr>
          <w:sz w:val="22"/>
          <w:szCs w:val="22"/>
        </w:rPr>
        <w:t>регистрацией</w:t>
      </w:r>
      <w:r w:rsidR="007D0ADD" w:rsidRPr="00080BCC">
        <w:rPr>
          <w:sz w:val="22"/>
          <w:szCs w:val="22"/>
        </w:rPr>
        <w:t xml:space="preserve"> перехода</w:t>
      </w:r>
      <w:r w:rsidRPr="00080BCC">
        <w:rPr>
          <w:sz w:val="22"/>
          <w:szCs w:val="22"/>
        </w:rPr>
        <w:t xml:space="preserve"> права собственности</w:t>
      </w:r>
      <w:r w:rsidR="00B77E0D" w:rsidRPr="00080BCC">
        <w:rPr>
          <w:sz w:val="22"/>
          <w:szCs w:val="22"/>
        </w:rPr>
        <w:t xml:space="preserve"> на ОБЪЕКТ;</w:t>
      </w:r>
    </w:p>
    <w:p w:rsidR="00D2758D" w:rsidRPr="00080BCC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 xml:space="preserve">в) принять ОБЪЕКТ от ПРОДАВЦА в соответствии с условиями настоящего </w:t>
      </w:r>
      <w:r w:rsidR="001529C6" w:rsidRPr="00080BCC">
        <w:rPr>
          <w:sz w:val="22"/>
          <w:szCs w:val="22"/>
        </w:rPr>
        <w:t>д</w:t>
      </w:r>
      <w:r w:rsidR="0083009A" w:rsidRPr="00080BCC">
        <w:rPr>
          <w:sz w:val="22"/>
          <w:szCs w:val="22"/>
        </w:rPr>
        <w:t>оговора,</w:t>
      </w:r>
    </w:p>
    <w:p w:rsidR="0083009A" w:rsidRPr="00080BCC" w:rsidRDefault="0083009A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>г) не позднее двух дней с момента полной оплаты ПОКУПАТЕЛЕМ стоимости ОБЪЕКТА в письменном виде сообщить ПРОДАВЦУ данные (фамилия, имя, общество, паспортные данные, адрес регистрации) лица, на которого ПРОДАВЕЦ должен оформить доверенность для совершения от имени ПРОДАВЦА необходимых действий, связанных с государственной регистрацией перехода права собственности на ОБЪЕКТ к ПОКУПАТЕЛЮ.</w:t>
      </w:r>
    </w:p>
    <w:p w:rsidR="00873345" w:rsidRPr="00080BCC" w:rsidRDefault="00873345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</w:p>
    <w:p w:rsidR="00D2758D" w:rsidRPr="00080BCC" w:rsidRDefault="00D2758D" w:rsidP="004724AC">
      <w:pPr>
        <w:numPr>
          <w:ilvl w:val="0"/>
          <w:numId w:val="5"/>
        </w:numPr>
        <w:ind w:right="-1"/>
        <w:jc w:val="center"/>
        <w:rPr>
          <w:b/>
          <w:sz w:val="22"/>
          <w:szCs w:val="22"/>
        </w:rPr>
      </w:pPr>
      <w:r w:rsidRPr="00080BCC">
        <w:rPr>
          <w:b/>
          <w:sz w:val="22"/>
          <w:szCs w:val="22"/>
        </w:rPr>
        <w:t>ОТВЕТСТВЕННОСТЬ СТОРОН</w:t>
      </w:r>
    </w:p>
    <w:p w:rsidR="00D2758D" w:rsidRPr="00080BCC" w:rsidRDefault="00D2758D" w:rsidP="00D2758D">
      <w:pPr>
        <w:ind w:right="-1"/>
        <w:jc w:val="both"/>
        <w:rPr>
          <w:b/>
          <w:sz w:val="22"/>
          <w:szCs w:val="22"/>
        </w:rPr>
      </w:pPr>
    </w:p>
    <w:p w:rsidR="00D2758D" w:rsidRPr="00080BCC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>5.1. ПРОДАВЕЦ гарантирует, что указанны</w:t>
      </w:r>
      <w:r w:rsidR="005A3FE1" w:rsidRPr="00080BCC">
        <w:rPr>
          <w:sz w:val="22"/>
          <w:szCs w:val="22"/>
        </w:rPr>
        <w:t>й</w:t>
      </w:r>
      <w:r w:rsidRPr="00080BCC">
        <w:rPr>
          <w:sz w:val="22"/>
          <w:szCs w:val="22"/>
        </w:rPr>
        <w:t xml:space="preserve"> в п.1.</w:t>
      </w:r>
      <w:r w:rsidR="00EE31B3" w:rsidRPr="00080BCC">
        <w:rPr>
          <w:sz w:val="22"/>
          <w:szCs w:val="22"/>
        </w:rPr>
        <w:t>2</w:t>
      </w:r>
      <w:r w:rsidRPr="00080BCC">
        <w:rPr>
          <w:sz w:val="22"/>
          <w:szCs w:val="22"/>
        </w:rPr>
        <w:t xml:space="preserve"> настоящего </w:t>
      </w:r>
      <w:r w:rsidR="00932059" w:rsidRPr="00080BCC">
        <w:rPr>
          <w:sz w:val="22"/>
          <w:szCs w:val="22"/>
        </w:rPr>
        <w:t>д</w:t>
      </w:r>
      <w:r w:rsidRPr="00080BCC">
        <w:rPr>
          <w:sz w:val="22"/>
          <w:szCs w:val="22"/>
        </w:rPr>
        <w:t>оговора ОБЪЕКТ до момента подписания настоящего Договора ни</w:t>
      </w:r>
      <w:r w:rsidR="003B1333" w:rsidRPr="00080BCC">
        <w:rPr>
          <w:sz w:val="22"/>
          <w:szCs w:val="22"/>
        </w:rPr>
        <w:t>кому не отчуждён</w:t>
      </w:r>
      <w:r w:rsidR="00060328">
        <w:rPr>
          <w:sz w:val="22"/>
          <w:szCs w:val="22"/>
        </w:rPr>
        <w:t xml:space="preserve"> и не заложен</w:t>
      </w:r>
      <w:r w:rsidR="002130DE" w:rsidRPr="002130DE">
        <w:rPr>
          <w:sz w:val="22"/>
          <w:szCs w:val="22"/>
        </w:rPr>
        <w:t>.</w:t>
      </w:r>
    </w:p>
    <w:p w:rsidR="00182CD6" w:rsidRPr="00080BCC" w:rsidRDefault="00D2758D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>5.2.</w:t>
      </w:r>
      <w:r w:rsidR="00250C62" w:rsidRPr="00080BCC">
        <w:rPr>
          <w:sz w:val="22"/>
          <w:szCs w:val="22"/>
        </w:rPr>
        <w:t xml:space="preserve"> </w:t>
      </w:r>
      <w:r w:rsidR="00182CD6" w:rsidRPr="00080BCC">
        <w:rPr>
          <w:sz w:val="22"/>
          <w:szCs w:val="22"/>
        </w:rPr>
        <w:t>В случае нарушения ПОКУПАТЕЛЕМ сроков оплаты ОБЪЕКТА, установленных в п. 2.2 настоящего Договора, ПОКУПАТЕЛЬ уплачивает ПРОДАВЦУ пени в размере 0,</w:t>
      </w:r>
      <w:r w:rsidR="00D30F71" w:rsidRPr="00080BCC">
        <w:rPr>
          <w:sz w:val="22"/>
          <w:szCs w:val="22"/>
        </w:rPr>
        <w:t>1</w:t>
      </w:r>
      <w:r w:rsidR="00182CD6" w:rsidRPr="00080BCC">
        <w:rPr>
          <w:sz w:val="22"/>
          <w:szCs w:val="22"/>
        </w:rPr>
        <w:t>% от неуплаченной суммы за каждый день просрочки.</w:t>
      </w:r>
    </w:p>
    <w:p w:rsidR="009157E9" w:rsidRPr="00080BCC" w:rsidRDefault="009157E9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 xml:space="preserve">5.3. В случае нарушения ПРОДАВЦОМ </w:t>
      </w:r>
      <w:r w:rsidR="00D63DD5" w:rsidRPr="00080BCC">
        <w:rPr>
          <w:sz w:val="22"/>
          <w:szCs w:val="22"/>
        </w:rPr>
        <w:t xml:space="preserve">сроков передачи ОБЪЕКТА, установленных </w:t>
      </w:r>
      <w:r w:rsidR="00AF2A68" w:rsidRPr="00080BCC">
        <w:rPr>
          <w:sz w:val="22"/>
          <w:szCs w:val="22"/>
        </w:rPr>
        <w:t>в п. 3.1 настоящего Договора, ПРОДАВЕЦ уплачивает ПОКУПАТЕЛЮ пени в размере 0,</w:t>
      </w:r>
      <w:r w:rsidR="007235C3">
        <w:rPr>
          <w:sz w:val="22"/>
          <w:szCs w:val="22"/>
        </w:rPr>
        <w:t>01</w:t>
      </w:r>
      <w:r w:rsidR="00AF2A68" w:rsidRPr="00080BCC">
        <w:rPr>
          <w:sz w:val="22"/>
          <w:szCs w:val="22"/>
        </w:rPr>
        <w:t xml:space="preserve">% </w:t>
      </w:r>
      <w:r w:rsidR="006112B5" w:rsidRPr="00080BCC">
        <w:rPr>
          <w:sz w:val="22"/>
          <w:szCs w:val="22"/>
        </w:rPr>
        <w:t>стоимости ОБЪЕКТА.</w:t>
      </w:r>
    </w:p>
    <w:p w:rsidR="00D2758D" w:rsidRPr="00080BCC" w:rsidRDefault="00D2758D" w:rsidP="00D2758D">
      <w:pPr>
        <w:ind w:right="-1"/>
        <w:jc w:val="both"/>
        <w:rPr>
          <w:sz w:val="22"/>
          <w:szCs w:val="22"/>
        </w:rPr>
      </w:pPr>
    </w:p>
    <w:p w:rsidR="001C4564" w:rsidRPr="00080BCC" w:rsidRDefault="001C4564" w:rsidP="004724AC">
      <w:pPr>
        <w:numPr>
          <w:ilvl w:val="0"/>
          <w:numId w:val="5"/>
        </w:numPr>
        <w:ind w:right="-1"/>
        <w:jc w:val="center"/>
        <w:rPr>
          <w:b/>
          <w:bCs/>
          <w:sz w:val="22"/>
          <w:szCs w:val="22"/>
        </w:rPr>
      </w:pPr>
      <w:r w:rsidRPr="00080BCC">
        <w:rPr>
          <w:b/>
          <w:bCs/>
          <w:sz w:val="22"/>
          <w:szCs w:val="22"/>
        </w:rPr>
        <w:t>ИЗМ</w:t>
      </w:r>
      <w:r w:rsidR="00261556" w:rsidRPr="00080BCC">
        <w:rPr>
          <w:b/>
          <w:bCs/>
          <w:sz w:val="22"/>
          <w:szCs w:val="22"/>
        </w:rPr>
        <w:t>Е</w:t>
      </w:r>
      <w:r w:rsidRPr="00080BCC">
        <w:rPr>
          <w:b/>
          <w:bCs/>
          <w:sz w:val="22"/>
          <w:szCs w:val="22"/>
        </w:rPr>
        <w:t>НЕНИЕ И РАСТОРЖЕНИЕ ДОГОВОРА</w:t>
      </w:r>
    </w:p>
    <w:p w:rsidR="001C4564" w:rsidRPr="00080BCC" w:rsidRDefault="001C4564" w:rsidP="005B5951">
      <w:pPr>
        <w:ind w:right="-1"/>
        <w:jc w:val="center"/>
        <w:rPr>
          <w:b/>
          <w:sz w:val="22"/>
          <w:szCs w:val="22"/>
        </w:rPr>
      </w:pPr>
    </w:p>
    <w:p w:rsidR="001C4564" w:rsidRPr="00080BCC" w:rsidRDefault="001C4564" w:rsidP="004724AC">
      <w:pPr>
        <w:numPr>
          <w:ilvl w:val="1"/>
          <w:numId w:val="5"/>
        </w:numPr>
        <w:jc w:val="both"/>
        <w:rPr>
          <w:sz w:val="22"/>
          <w:szCs w:val="22"/>
        </w:rPr>
      </w:pPr>
      <w:r w:rsidRPr="00080BCC">
        <w:rPr>
          <w:sz w:val="22"/>
          <w:szCs w:val="22"/>
        </w:rPr>
        <w:t xml:space="preserve">Изменения и дополнения к настоящему </w:t>
      </w:r>
      <w:r w:rsidR="00932059" w:rsidRPr="00080BCC">
        <w:rPr>
          <w:sz w:val="22"/>
          <w:szCs w:val="22"/>
        </w:rPr>
        <w:t>д</w:t>
      </w:r>
      <w:r w:rsidRPr="00080BCC">
        <w:rPr>
          <w:sz w:val="22"/>
          <w:szCs w:val="22"/>
        </w:rPr>
        <w:t>оговору приобретают юридическую силу лишь при заключении их в письменной форме и подписании их уполномоченными представителями сторон.</w:t>
      </w:r>
    </w:p>
    <w:p w:rsidR="001C4564" w:rsidRPr="00080BCC" w:rsidRDefault="00A85BDC" w:rsidP="004724AC">
      <w:pPr>
        <w:numPr>
          <w:ilvl w:val="1"/>
          <w:numId w:val="5"/>
        </w:numPr>
        <w:jc w:val="both"/>
        <w:rPr>
          <w:sz w:val="22"/>
          <w:szCs w:val="22"/>
        </w:rPr>
      </w:pPr>
      <w:r w:rsidRPr="00080BCC">
        <w:rPr>
          <w:sz w:val="22"/>
          <w:szCs w:val="22"/>
        </w:rPr>
        <w:t xml:space="preserve">Односторонний отказ от </w:t>
      </w:r>
      <w:r w:rsidR="00932059" w:rsidRPr="00080BCC">
        <w:rPr>
          <w:sz w:val="22"/>
          <w:szCs w:val="22"/>
        </w:rPr>
        <w:t>д</w:t>
      </w:r>
      <w:r w:rsidRPr="00080BCC">
        <w:rPr>
          <w:sz w:val="22"/>
          <w:szCs w:val="22"/>
        </w:rPr>
        <w:t xml:space="preserve">оговора недопустим, за исключением случаев, предусмотренных </w:t>
      </w:r>
      <w:r w:rsidR="00C8761C" w:rsidRPr="00080BCC">
        <w:rPr>
          <w:sz w:val="22"/>
          <w:szCs w:val="22"/>
        </w:rPr>
        <w:t xml:space="preserve">действующим </w:t>
      </w:r>
      <w:r w:rsidRPr="00080BCC">
        <w:rPr>
          <w:sz w:val="22"/>
          <w:szCs w:val="22"/>
        </w:rPr>
        <w:t>законодательством РФ.</w:t>
      </w:r>
    </w:p>
    <w:p w:rsidR="00EF0BC6" w:rsidRDefault="00EF0BC6" w:rsidP="004724AC">
      <w:pPr>
        <w:numPr>
          <w:ilvl w:val="1"/>
          <w:numId w:val="5"/>
        </w:numPr>
        <w:jc w:val="both"/>
        <w:rPr>
          <w:sz w:val="22"/>
          <w:szCs w:val="22"/>
        </w:rPr>
      </w:pPr>
      <w:r w:rsidRPr="00080BCC">
        <w:rPr>
          <w:sz w:val="22"/>
          <w:szCs w:val="22"/>
        </w:rPr>
        <w:t>В случае</w:t>
      </w:r>
      <w:r>
        <w:rPr>
          <w:sz w:val="22"/>
          <w:szCs w:val="22"/>
        </w:rPr>
        <w:t xml:space="preserve"> неоплаты ПОКУПАТЕЛЕМ полной стоимости ОБЪЕКТА в </w:t>
      </w:r>
      <w:r w:rsidR="00D20D8D">
        <w:rPr>
          <w:sz w:val="22"/>
          <w:szCs w:val="22"/>
        </w:rPr>
        <w:t xml:space="preserve">тридцатидневный </w:t>
      </w:r>
      <w:r>
        <w:rPr>
          <w:sz w:val="22"/>
          <w:szCs w:val="22"/>
        </w:rPr>
        <w:t xml:space="preserve">срок, </w:t>
      </w:r>
      <w:r w:rsidR="006750BE">
        <w:rPr>
          <w:sz w:val="22"/>
          <w:szCs w:val="22"/>
        </w:rPr>
        <w:t xml:space="preserve">ПРОДАВЕЦ вправе в одностороннем порядке отказаться от исполнения договора с последующим уведомлением ПОКУПАТЕЛЯ об отказе от исполнения договора. В этом случае </w:t>
      </w:r>
      <w:r w:rsidR="00434841">
        <w:rPr>
          <w:sz w:val="22"/>
          <w:szCs w:val="22"/>
        </w:rPr>
        <w:t>ОБЪЕКТ остается у ПРОДАВЦА</w:t>
      </w:r>
      <w:r>
        <w:rPr>
          <w:sz w:val="22"/>
          <w:szCs w:val="22"/>
        </w:rPr>
        <w:t xml:space="preserve">, </w:t>
      </w:r>
      <w:r w:rsidR="006750BE">
        <w:rPr>
          <w:sz w:val="22"/>
          <w:szCs w:val="22"/>
        </w:rPr>
        <w:t xml:space="preserve">а </w:t>
      </w:r>
      <w:r>
        <w:rPr>
          <w:sz w:val="22"/>
          <w:szCs w:val="22"/>
        </w:rPr>
        <w:t xml:space="preserve">уплаченный ранее ПОКУПАТЕЛЕМ задаток </w:t>
      </w:r>
      <w:r w:rsidR="008E626C">
        <w:rPr>
          <w:sz w:val="22"/>
          <w:szCs w:val="22"/>
        </w:rPr>
        <w:t xml:space="preserve">ему </w:t>
      </w:r>
      <w:r>
        <w:rPr>
          <w:sz w:val="22"/>
          <w:szCs w:val="22"/>
        </w:rPr>
        <w:t>не возвращается</w:t>
      </w:r>
      <w:r w:rsidR="008E626C">
        <w:rPr>
          <w:sz w:val="22"/>
          <w:szCs w:val="22"/>
        </w:rPr>
        <w:t xml:space="preserve"> и поступает в конкурсную массу ПРОДАВЦА</w:t>
      </w:r>
      <w:r>
        <w:rPr>
          <w:sz w:val="22"/>
          <w:szCs w:val="22"/>
        </w:rPr>
        <w:t>.</w:t>
      </w:r>
    </w:p>
    <w:p w:rsidR="001C4564" w:rsidRPr="00080BCC" w:rsidRDefault="001C4564" w:rsidP="005B5951">
      <w:pPr>
        <w:ind w:right="-1"/>
        <w:jc w:val="center"/>
        <w:rPr>
          <w:b/>
          <w:sz w:val="22"/>
          <w:szCs w:val="22"/>
        </w:rPr>
      </w:pPr>
    </w:p>
    <w:p w:rsidR="00D2758D" w:rsidRPr="00080BCC" w:rsidRDefault="00D30F71" w:rsidP="005B5951">
      <w:pPr>
        <w:ind w:right="-1"/>
        <w:jc w:val="center"/>
        <w:rPr>
          <w:sz w:val="22"/>
          <w:szCs w:val="22"/>
        </w:rPr>
      </w:pPr>
      <w:r w:rsidRPr="00080BCC">
        <w:rPr>
          <w:b/>
          <w:sz w:val="22"/>
          <w:szCs w:val="22"/>
        </w:rPr>
        <w:t>7</w:t>
      </w:r>
      <w:r w:rsidR="001C4564" w:rsidRPr="00080BCC">
        <w:rPr>
          <w:b/>
          <w:sz w:val="22"/>
          <w:szCs w:val="22"/>
        </w:rPr>
        <w:t xml:space="preserve">. </w:t>
      </w:r>
      <w:r w:rsidR="00D2758D" w:rsidRPr="00080BCC">
        <w:rPr>
          <w:b/>
          <w:sz w:val="22"/>
          <w:szCs w:val="22"/>
        </w:rPr>
        <w:t>ЗАКЛЮЧИТЕЛЬНЫЕ ПОЛОЖЕНИЯ</w:t>
      </w:r>
    </w:p>
    <w:p w:rsidR="00D2758D" w:rsidRPr="00080BCC" w:rsidRDefault="00D2758D" w:rsidP="00D2758D">
      <w:pPr>
        <w:ind w:right="-1"/>
        <w:jc w:val="both"/>
        <w:rPr>
          <w:sz w:val="22"/>
          <w:szCs w:val="22"/>
        </w:rPr>
      </w:pPr>
    </w:p>
    <w:p w:rsidR="00D2758D" w:rsidRPr="00080BCC" w:rsidRDefault="00D30F71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>7</w:t>
      </w:r>
      <w:r w:rsidR="00D2758D" w:rsidRPr="00080BCC">
        <w:rPr>
          <w:sz w:val="22"/>
          <w:szCs w:val="22"/>
        </w:rPr>
        <w:t xml:space="preserve">.1. Настоящий </w:t>
      </w:r>
      <w:r w:rsidR="00932059" w:rsidRPr="00080BCC">
        <w:rPr>
          <w:sz w:val="22"/>
          <w:szCs w:val="22"/>
        </w:rPr>
        <w:t>д</w:t>
      </w:r>
      <w:r w:rsidR="00D2758D" w:rsidRPr="00080BCC">
        <w:rPr>
          <w:sz w:val="22"/>
          <w:szCs w:val="22"/>
        </w:rPr>
        <w:t xml:space="preserve">оговор вступает в силу с момента подписания </w:t>
      </w:r>
      <w:r w:rsidR="00D712AF" w:rsidRPr="00080BCC">
        <w:rPr>
          <w:sz w:val="22"/>
          <w:szCs w:val="22"/>
        </w:rPr>
        <w:t xml:space="preserve">его </w:t>
      </w:r>
      <w:r w:rsidR="00D2758D" w:rsidRPr="00080BCC">
        <w:rPr>
          <w:sz w:val="22"/>
          <w:szCs w:val="22"/>
        </w:rPr>
        <w:t>сторонами и действует до полного исполнения сторонами своих обязательств.</w:t>
      </w:r>
    </w:p>
    <w:p w:rsidR="00D2758D" w:rsidRPr="00080BCC" w:rsidRDefault="00742C2A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="00D2758D" w:rsidRPr="00080BCC">
        <w:rPr>
          <w:sz w:val="22"/>
          <w:szCs w:val="22"/>
        </w:rPr>
        <w:t xml:space="preserve">.2. Все споры и разногласия, которые могут возникнуть в связи с </w:t>
      </w:r>
      <w:r w:rsidR="002B4182" w:rsidRPr="00080BCC">
        <w:rPr>
          <w:sz w:val="22"/>
          <w:szCs w:val="22"/>
        </w:rPr>
        <w:t xml:space="preserve">исполнением </w:t>
      </w:r>
      <w:r w:rsidR="00D2758D" w:rsidRPr="00080BCC">
        <w:rPr>
          <w:sz w:val="22"/>
          <w:szCs w:val="22"/>
        </w:rPr>
        <w:t xml:space="preserve">настоящего </w:t>
      </w:r>
      <w:r w:rsidR="00932059" w:rsidRPr="00080BCC">
        <w:rPr>
          <w:sz w:val="22"/>
          <w:szCs w:val="22"/>
        </w:rPr>
        <w:t>д</w:t>
      </w:r>
      <w:r w:rsidR="00D2758D" w:rsidRPr="00080BCC">
        <w:rPr>
          <w:sz w:val="22"/>
          <w:szCs w:val="22"/>
        </w:rPr>
        <w:t xml:space="preserve">оговора, стороны будут стремиться урегулировать путём переговоров. В случае не достижения сторонами соглашения по спорным вопросам, они подлежат решению в </w:t>
      </w:r>
      <w:r w:rsidR="009C3A5E" w:rsidRPr="00080BCC">
        <w:rPr>
          <w:sz w:val="22"/>
          <w:szCs w:val="22"/>
        </w:rPr>
        <w:t>Арбитражном суде</w:t>
      </w:r>
      <w:r w:rsidR="000479E8">
        <w:rPr>
          <w:sz w:val="22"/>
          <w:szCs w:val="22"/>
        </w:rPr>
        <w:t xml:space="preserve"> города</w:t>
      </w:r>
      <w:r w:rsidR="009C3A5E" w:rsidRPr="00080BCC">
        <w:rPr>
          <w:sz w:val="22"/>
          <w:szCs w:val="22"/>
        </w:rPr>
        <w:t xml:space="preserve"> Санкт-Петербурга и Ленинградской области</w:t>
      </w:r>
      <w:r w:rsidR="006F15EE">
        <w:rPr>
          <w:sz w:val="22"/>
          <w:szCs w:val="22"/>
        </w:rPr>
        <w:t xml:space="preserve"> </w:t>
      </w:r>
      <w:r w:rsidR="00080BCC" w:rsidRPr="00080BCC">
        <w:rPr>
          <w:sz w:val="22"/>
          <w:szCs w:val="22"/>
        </w:rPr>
        <w:t xml:space="preserve">либо </w:t>
      </w:r>
      <w:r w:rsidR="006F15EE" w:rsidRPr="000766D1">
        <w:rPr>
          <w:sz w:val="22"/>
          <w:szCs w:val="22"/>
        </w:rPr>
        <w:t>В</w:t>
      </w:r>
      <w:r w:rsidR="000479E8">
        <w:rPr>
          <w:sz w:val="22"/>
          <w:szCs w:val="22"/>
        </w:rPr>
        <w:t>асилеостров</w:t>
      </w:r>
      <w:r w:rsidR="004724AC">
        <w:rPr>
          <w:sz w:val="22"/>
          <w:szCs w:val="22"/>
        </w:rPr>
        <w:t>с</w:t>
      </w:r>
      <w:r w:rsidR="006F15EE" w:rsidRPr="000766D1">
        <w:rPr>
          <w:sz w:val="22"/>
          <w:szCs w:val="22"/>
        </w:rPr>
        <w:t>ком районном суде</w:t>
      </w:r>
      <w:r w:rsidR="000479E8">
        <w:rPr>
          <w:sz w:val="22"/>
          <w:szCs w:val="22"/>
        </w:rPr>
        <w:t xml:space="preserve"> города</w:t>
      </w:r>
      <w:r w:rsidR="006F15EE" w:rsidRPr="000766D1">
        <w:rPr>
          <w:sz w:val="22"/>
          <w:szCs w:val="22"/>
        </w:rPr>
        <w:t xml:space="preserve"> Санкт-Петербурга (в случае если стороной спора является физическое лицо).</w:t>
      </w:r>
    </w:p>
    <w:p w:rsidR="00D2758D" w:rsidRPr="00080BCC" w:rsidRDefault="00D30F71" w:rsidP="00D2758D">
      <w:pPr>
        <w:pStyle w:val="20"/>
        <w:spacing w:after="0" w:line="240" w:lineRule="auto"/>
        <w:ind w:right="-1"/>
        <w:jc w:val="both"/>
        <w:rPr>
          <w:sz w:val="22"/>
          <w:szCs w:val="22"/>
        </w:rPr>
      </w:pPr>
      <w:r w:rsidRPr="00080BCC">
        <w:rPr>
          <w:sz w:val="22"/>
          <w:szCs w:val="22"/>
        </w:rPr>
        <w:t>7</w:t>
      </w:r>
      <w:r w:rsidR="00D2758D" w:rsidRPr="00080BCC">
        <w:rPr>
          <w:sz w:val="22"/>
          <w:szCs w:val="22"/>
        </w:rPr>
        <w:t>.</w:t>
      </w:r>
      <w:r w:rsidR="0045218C" w:rsidRPr="00080BCC">
        <w:rPr>
          <w:sz w:val="22"/>
          <w:szCs w:val="22"/>
        </w:rPr>
        <w:t>3</w:t>
      </w:r>
      <w:r w:rsidR="00D2758D" w:rsidRPr="00080BCC">
        <w:rPr>
          <w:sz w:val="22"/>
          <w:szCs w:val="22"/>
        </w:rPr>
        <w:t xml:space="preserve">. Настоящий </w:t>
      </w:r>
      <w:r w:rsidR="00932059" w:rsidRPr="00080BCC">
        <w:rPr>
          <w:sz w:val="22"/>
          <w:szCs w:val="22"/>
        </w:rPr>
        <w:t>д</w:t>
      </w:r>
      <w:r w:rsidR="00D2758D" w:rsidRPr="00080BCC">
        <w:rPr>
          <w:sz w:val="22"/>
          <w:szCs w:val="22"/>
        </w:rPr>
        <w:t xml:space="preserve">оговор составлен в </w:t>
      </w:r>
      <w:r w:rsidR="00FF5036" w:rsidRPr="00080BCC">
        <w:rPr>
          <w:sz w:val="22"/>
          <w:szCs w:val="22"/>
        </w:rPr>
        <w:t>трех</w:t>
      </w:r>
      <w:r w:rsidR="00D2758D" w:rsidRPr="00080BCC">
        <w:rPr>
          <w:sz w:val="22"/>
          <w:szCs w:val="22"/>
        </w:rPr>
        <w:t xml:space="preserve"> экземплярах, имеющих одинаковую юридическую силу, по одному для каждой из сторон, и </w:t>
      </w:r>
      <w:r w:rsidR="00FF5036" w:rsidRPr="00080BCC">
        <w:rPr>
          <w:sz w:val="22"/>
          <w:szCs w:val="22"/>
        </w:rPr>
        <w:t>один</w:t>
      </w:r>
      <w:r w:rsidR="00D2758D" w:rsidRPr="00080BCC">
        <w:rPr>
          <w:sz w:val="22"/>
          <w:szCs w:val="22"/>
        </w:rPr>
        <w:t xml:space="preserve"> </w:t>
      </w:r>
      <w:r w:rsidR="00972839" w:rsidRPr="00080BCC">
        <w:rPr>
          <w:sz w:val="22"/>
          <w:szCs w:val="22"/>
        </w:rPr>
        <w:t>– для регистрирующего</w:t>
      </w:r>
      <w:r w:rsidR="00D2758D" w:rsidRPr="00080BCC">
        <w:rPr>
          <w:sz w:val="22"/>
          <w:szCs w:val="22"/>
        </w:rPr>
        <w:t xml:space="preserve"> орган</w:t>
      </w:r>
      <w:r w:rsidR="00972839" w:rsidRPr="00080BCC">
        <w:rPr>
          <w:sz w:val="22"/>
          <w:szCs w:val="22"/>
        </w:rPr>
        <w:t>а</w:t>
      </w:r>
      <w:r w:rsidR="00D2758D" w:rsidRPr="00080BCC">
        <w:rPr>
          <w:sz w:val="22"/>
          <w:szCs w:val="22"/>
        </w:rPr>
        <w:t>.</w:t>
      </w:r>
    </w:p>
    <w:p w:rsidR="00CA0E04" w:rsidRPr="00080BCC" w:rsidRDefault="00CA0E04" w:rsidP="00D2758D">
      <w:pPr>
        <w:rPr>
          <w:b/>
          <w:sz w:val="22"/>
          <w:szCs w:val="22"/>
        </w:rPr>
      </w:pPr>
    </w:p>
    <w:p w:rsidR="009C16B0" w:rsidRPr="00080BCC" w:rsidRDefault="003553A3" w:rsidP="00FF5036">
      <w:pPr>
        <w:jc w:val="center"/>
        <w:rPr>
          <w:b/>
          <w:sz w:val="22"/>
          <w:szCs w:val="22"/>
        </w:rPr>
      </w:pPr>
      <w:r w:rsidRPr="00080BCC">
        <w:rPr>
          <w:b/>
          <w:sz w:val="22"/>
          <w:szCs w:val="22"/>
        </w:rPr>
        <w:t>РЕКВИЗИТЫ И ПОДПИСИ СТОРОН</w:t>
      </w:r>
    </w:p>
    <w:p w:rsidR="003553A3" w:rsidRPr="00080BCC" w:rsidRDefault="003553A3" w:rsidP="00FF5036">
      <w:pPr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3"/>
        <w:gridCol w:w="4303"/>
      </w:tblGrid>
      <w:tr w:rsidR="009C16B0" w:rsidRPr="00080BCC" w:rsidTr="00421FCB">
        <w:tc>
          <w:tcPr>
            <w:tcW w:w="4303" w:type="dxa"/>
            <w:shd w:val="clear" w:color="auto" w:fill="auto"/>
          </w:tcPr>
          <w:p w:rsidR="009C16B0" w:rsidRPr="00080BCC" w:rsidRDefault="009C16B0" w:rsidP="00080BCC">
            <w:pPr>
              <w:pStyle w:val="1"/>
              <w:rPr>
                <w:b/>
                <w:sz w:val="22"/>
                <w:szCs w:val="22"/>
              </w:rPr>
            </w:pPr>
            <w:r w:rsidRPr="00080BCC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303" w:type="dxa"/>
            <w:shd w:val="clear" w:color="auto" w:fill="auto"/>
          </w:tcPr>
          <w:p w:rsidR="009C16B0" w:rsidRPr="00080BCC" w:rsidRDefault="009C16B0" w:rsidP="00421FCB">
            <w:pPr>
              <w:jc w:val="both"/>
              <w:rPr>
                <w:b/>
                <w:sz w:val="22"/>
                <w:szCs w:val="22"/>
              </w:rPr>
            </w:pPr>
            <w:r w:rsidRPr="00080BCC">
              <w:rPr>
                <w:b/>
                <w:sz w:val="22"/>
                <w:szCs w:val="22"/>
              </w:rPr>
              <w:t>ПОКУПАТЕЛЬ</w:t>
            </w:r>
          </w:p>
        </w:tc>
      </w:tr>
    </w:tbl>
    <w:p w:rsidR="009C16B0" w:rsidRPr="004724AC" w:rsidRDefault="009C16B0" w:rsidP="00552E10">
      <w:pPr>
        <w:jc w:val="both"/>
        <w:rPr>
          <w:sz w:val="22"/>
          <w:szCs w:val="22"/>
        </w:rPr>
      </w:pPr>
    </w:p>
    <w:tbl>
      <w:tblPr>
        <w:tblW w:w="9288" w:type="dxa"/>
        <w:tblInd w:w="360" w:type="dxa"/>
        <w:tblLook w:val="0000" w:firstRow="0" w:lastRow="0" w:firstColumn="0" w:lastColumn="0" w:noHBand="0" w:noVBand="0"/>
      </w:tblPr>
      <w:tblGrid>
        <w:gridCol w:w="9288"/>
      </w:tblGrid>
      <w:tr w:rsidR="004724AC" w:rsidRPr="004724AC" w:rsidTr="0045544B">
        <w:tblPrEx>
          <w:tblCellMar>
            <w:top w:w="0" w:type="dxa"/>
            <w:bottom w:w="0" w:type="dxa"/>
          </w:tblCellMar>
        </w:tblPrEx>
        <w:tc>
          <w:tcPr>
            <w:tcW w:w="4900" w:type="dxa"/>
          </w:tcPr>
          <w:p w:rsidR="004724AC" w:rsidRPr="004724AC" w:rsidRDefault="004724AC" w:rsidP="0045544B">
            <w:pPr>
              <w:pStyle w:val="1"/>
              <w:rPr>
                <w:b/>
                <w:sz w:val="22"/>
                <w:szCs w:val="22"/>
              </w:rPr>
            </w:pPr>
            <w:r w:rsidRPr="004724AC">
              <w:rPr>
                <w:bCs/>
                <w:sz w:val="22"/>
                <w:szCs w:val="22"/>
              </w:rPr>
              <w:t>ОАО «МПК Первомайский»</w:t>
            </w:r>
          </w:p>
        </w:tc>
      </w:tr>
      <w:tr w:rsidR="004724AC" w:rsidRPr="004724AC" w:rsidTr="0045544B">
        <w:tblPrEx>
          <w:tblCellMar>
            <w:top w:w="0" w:type="dxa"/>
            <w:bottom w:w="0" w:type="dxa"/>
          </w:tblCellMar>
        </w:tblPrEx>
        <w:tc>
          <w:tcPr>
            <w:tcW w:w="4900" w:type="dxa"/>
          </w:tcPr>
          <w:p w:rsidR="004724AC" w:rsidRPr="004724AC" w:rsidRDefault="004724AC" w:rsidP="0045544B">
            <w:pPr>
              <w:jc w:val="both"/>
              <w:rPr>
                <w:sz w:val="22"/>
                <w:szCs w:val="22"/>
              </w:rPr>
            </w:pPr>
            <w:r w:rsidRPr="004724AC">
              <w:rPr>
                <w:sz w:val="22"/>
                <w:szCs w:val="22"/>
              </w:rPr>
              <w:t>Юридический адрес:</w:t>
            </w:r>
          </w:p>
          <w:p w:rsidR="004724AC" w:rsidRPr="004724AC" w:rsidRDefault="004724AC" w:rsidP="0045544B">
            <w:pPr>
              <w:pStyle w:val="Style2"/>
              <w:widowControl/>
              <w:spacing w:line="274" w:lineRule="exact"/>
              <w:ind w:left="24"/>
              <w:jc w:val="left"/>
              <w:rPr>
                <w:rStyle w:val="FontStyle12"/>
              </w:rPr>
            </w:pPr>
            <w:r w:rsidRPr="004724AC">
              <w:rPr>
                <w:sz w:val="22"/>
                <w:szCs w:val="22"/>
              </w:rPr>
              <w:t>393700, Тамбовская область,</w:t>
            </w:r>
          </w:p>
          <w:p w:rsidR="004724AC" w:rsidRDefault="004724AC" w:rsidP="0045544B">
            <w:pPr>
              <w:jc w:val="both"/>
              <w:rPr>
                <w:sz w:val="22"/>
                <w:szCs w:val="22"/>
              </w:rPr>
            </w:pPr>
            <w:r w:rsidRPr="004724AC">
              <w:rPr>
                <w:sz w:val="22"/>
                <w:szCs w:val="22"/>
              </w:rPr>
              <w:t>Первома</w:t>
            </w:r>
            <w:r>
              <w:rPr>
                <w:sz w:val="22"/>
                <w:szCs w:val="22"/>
              </w:rPr>
              <w:t>йский район, р.п. Первомайский,</w:t>
            </w:r>
          </w:p>
          <w:p w:rsidR="004724AC" w:rsidRPr="004724AC" w:rsidRDefault="004724AC" w:rsidP="0045544B">
            <w:pPr>
              <w:jc w:val="both"/>
              <w:rPr>
                <w:sz w:val="22"/>
                <w:szCs w:val="22"/>
              </w:rPr>
            </w:pPr>
            <w:r w:rsidRPr="004724AC">
              <w:rPr>
                <w:sz w:val="22"/>
                <w:szCs w:val="22"/>
              </w:rPr>
              <w:t>ул. Степная, д. 7</w:t>
            </w:r>
          </w:p>
          <w:p w:rsidR="004724AC" w:rsidRPr="004724AC" w:rsidRDefault="004724AC" w:rsidP="0045544B">
            <w:pPr>
              <w:pStyle w:val="Style2"/>
              <w:widowControl/>
              <w:spacing w:line="274" w:lineRule="exact"/>
              <w:ind w:left="5"/>
              <w:jc w:val="left"/>
              <w:rPr>
                <w:rStyle w:val="FontStyle12"/>
              </w:rPr>
            </w:pPr>
            <w:r w:rsidRPr="004724AC">
              <w:rPr>
                <w:rStyle w:val="FontStyle12"/>
              </w:rPr>
              <w:t xml:space="preserve">ОГРН </w:t>
            </w:r>
            <w:r w:rsidRPr="004724AC">
              <w:rPr>
                <w:sz w:val="22"/>
                <w:szCs w:val="22"/>
              </w:rPr>
              <w:t>1026800727579</w:t>
            </w:r>
          </w:p>
          <w:p w:rsidR="004724AC" w:rsidRPr="004724AC" w:rsidRDefault="004724AC" w:rsidP="0045544B">
            <w:pPr>
              <w:pStyle w:val="Style2"/>
              <w:widowControl/>
              <w:spacing w:line="274" w:lineRule="exact"/>
              <w:ind w:left="5"/>
              <w:jc w:val="left"/>
              <w:rPr>
                <w:rStyle w:val="FontStyle12"/>
              </w:rPr>
            </w:pPr>
            <w:r w:rsidRPr="004724AC">
              <w:rPr>
                <w:rStyle w:val="FontStyle12"/>
              </w:rPr>
              <w:t xml:space="preserve">ИНН </w:t>
            </w:r>
            <w:r w:rsidRPr="004724AC">
              <w:rPr>
                <w:sz w:val="22"/>
                <w:szCs w:val="22"/>
              </w:rPr>
              <w:t>6812000213</w:t>
            </w:r>
          </w:p>
          <w:p w:rsidR="004724AC" w:rsidRPr="004724AC" w:rsidRDefault="004724AC" w:rsidP="0045544B">
            <w:pPr>
              <w:jc w:val="both"/>
              <w:rPr>
                <w:sz w:val="22"/>
                <w:szCs w:val="22"/>
              </w:rPr>
            </w:pPr>
          </w:p>
          <w:p w:rsidR="004724AC" w:rsidRPr="004724AC" w:rsidRDefault="000479E8" w:rsidP="00455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</w:t>
            </w:r>
            <w:r w:rsidR="004724AC" w:rsidRPr="004724AC">
              <w:rPr>
                <w:sz w:val="22"/>
                <w:szCs w:val="22"/>
              </w:rPr>
              <w:t>й управляющий</w:t>
            </w:r>
          </w:p>
          <w:p w:rsidR="004724AC" w:rsidRPr="004724AC" w:rsidRDefault="004724AC" w:rsidP="0045544B">
            <w:pPr>
              <w:rPr>
                <w:sz w:val="22"/>
                <w:szCs w:val="22"/>
              </w:rPr>
            </w:pPr>
          </w:p>
          <w:p w:rsidR="004724AC" w:rsidRPr="004724AC" w:rsidRDefault="004724AC" w:rsidP="0045544B">
            <w:pPr>
              <w:rPr>
                <w:sz w:val="22"/>
                <w:szCs w:val="22"/>
              </w:rPr>
            </w:pPr>
          </w:p>
          <w:p w:rsidR="004724AC" w:rsidRPr="004724AC" w:rsidRDefault="004724AC" w:rsidP="0045544B">
            <w:pPr>
              <w:rPr>
                <w:sz w:val="22"/>
                <w:szCs w:val="22"/>
              </w:rPr>
            </w:pPr>
            <w:r w:rsidRPr="004724AC">
              <w:rPr>
                <w:sz w:val="22"/>
                <w:szCs w:val="22"/>
              </w:rPr>
              <w:t>_______________ Савватеев Д.С.</w:t>
            </w:r>
          </w:p>
        </w:tc>
      </w:tr>
    </w:tbl>
    <w:p w:rsidR="004724AC" w:rsidRPr="00552E10" w:rsidRDefault="004724AC" w:rsidP="00552E10">
      <w:pPr>
        <w:jc w:val="both"/>
        <w:rPr>
          <w:sz w:val="22"/>
          <w:szCs w:val="22"/>
        </w:rPr>
      </w:pPr>
    </w:p>
    <w:sectPr w:rsidR="004724AC" w:rsidRPr="00552E10" w:rsidSect="00E57FB4">
      <w:headerReference w:type="even" r:id="rId7"/>
      <w:headerReference w:type="default" r:id="rId8"/>
      <w:pgSz w:w="11906" w:h="16838"/>
      <w:pgMar w:top="1418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E8D" w:rsidRDefault="003A2E8D">
      <w:r>
        <w:separator/>
      </w:r>
    </w:p>
  </w:endnote>
  <w:endnote w:type="continuationSeparator" w:id="0">
    <w:p w:rsidR="003A2E8D" w:rsidRDefault="003A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E8D" w:rsidRDefault="003A2E8D">
      <w:r>
        <w:separator/>
      </w:r>
    </w:p>
  </w:footnote>
  <w:footnote w:type="continuationSeparator" w:id="0">
    <w:p w:rsidR="003A2E8D" w:rsidRDefault="003A2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DDC" w:rsidRDefault="00002DDC" w:rsidP="00E724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2DDC" w:rsidRDefault="00002DDC" w:rsidP="0070463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DDC" w:rsidRDefault="00002DDC" w:rsidP="00E724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753B">
      <w:rPr>
        <w:rStyle w:val="a5"/>
        <w:noProof/>
      </w:rPr>
      <w:t>4</w:t>
    </w:r>
    <w:r>
      <w:rPr>
        <w:rStyle w:val="a5"/>
      </w:rPr>
      <w:fldChar w:fldCharType="end"/>
    </w:r>
  </w:p>
  <w:p w:rsidR="00002DDC" w:rsidRDefault="00002DDC" w:rsidP="0070463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B5513"/>
    <w:multiLevelType w:val="hybridMultilevel"/>
    <w:tmpl w:val="37E0112A"/>
    <w:lvl w:ilvl="0" w:tplc="BC56CE20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3FC36644"/>
    <w:multiLevelType w:val="multilevel"/>
    <w:tmpl w:val="A4A6D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5198092B"/>
    <w:multiLevelType w:val="multilevel"/>
    <w:tmpl w:val="CA4EA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51BF4BE8"/>
    <w:multiLevelType w:val="multilevel"/>
    <w:tmpl w:val="8CAC3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60BC6794"/>
    <w:multiLevelType w:val="multilevel"/>
    <w:tmpl w:val="C276AA36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AC3"/>
    <w:rsid w:val="000005DF"/>
    <w:rsid w:val="00002DDC"/>
    <w:rsid w:val="000056A2"/>
    <w:rsid w:val="0001005B"/>
    <w:rsid w:val="00013F63"/>
    <w:rsid w:val="000207D5"/>
    <w:rsid w:val="0002157F"/>
    <w:rsid w:val="00026C00"/>
    <w:rsid w:val="000270D2"/>
    <w:rsid w:val="000319A4"/>
    <w:rsid w:val="00035387"/>
    <w:rsid w:val="00043040"/>
    <w:rsid w:val="00043915"/>
    <w:rsid w:val="00043BED"/>
    <w:rsid w:val="0004468C"/>
    <w:rsid w:val="00046468"/>
    <w:rsid w:val="000479E8"/>
    <w:rsid w:val="00050EF7"/>
    <w:rsid w:val="000513AB"/>
    <w:rsid w:val="00052FCD"/>
    <w:rsid w:val="00055A9D"/>
    <w:rsid w:val="00056DA6"/>
    <w:rsid w:val="00057A64"/>
    <w:rsid w:val="00060328"/>
    <w:rsid w:val="00080BCC"/>
    <w:rsid w:val="000850F4"/>
    <w:rsid w:val="0009133B"/>
    <w:rsid w:val="00092BA7"/>
    <w:rsid w:val="00096F43"/>
    <w:rsid w:val="000A7051"/>
    <w:rsid w:val="000B0180"/>
    <w:rsid w:val="000C5BF9"/>
    <w:rsid w:val="000C781F"/>
    <w:rsid w:val="000D26E2"/>
    <w:rsid w:val="000D3DA1"/>
    <w:rsid w:val="000E5DA4"/>
    <w:rsid w:val="000F4AF1"/>
    <w:rsid w:val="001023EF"/>
    <w:rsid w:val="00105D6D"/>
    <w:rsid w:val="00111C67"/>
    <w:rsid w:val="00112AC3"/>
    <w:rsid w:val="0011444F"/>
    <w:rsid w:val="00120DAF"/>
    <w:rsid w:val="00123625"/>
    <w:rsid w:val="001254AD"/>
    <w:rsid w:val="0012756F"/>
    <w:rsid w:val="00127E20"/>
    <w:rsid w:val="00131997"/>
    <w:rsid w:val="0013515E"/>
    <w:rsid w:val="00135679"/>
    <w:rsid w:val="00141D3C"/>
    <w:rsid w:val="0014362A"/>
    <w:rsid w:val="00143B36"/>
    <w:rsid w:val="001529C6"/>
    <w:rsid w:val="0015375A"/>
    <w:rsid w:val="0015670E"/>
    <w:rsid w:val="00165D29"/>
    <w:rsid w:val="00166BAF"/>
    <w:rsid w:val="00167FD1"/>
    <w:rsid w:val="0017077E"/>
    <w:rsid w:val="00172C7F"/>
    <w:rsid w:val="001736F8"/>
    <w:rsid w:val="00182CD6"/>
    <w:rsid w:val="00184A5C"/>
    <w:rsid w:val="00190E88"/>
    <w:rsid w:val="001A2E46"/>
    <w:rsid w:val="001A3228"/>
    <w:rsid w:val="001A3F28"/>
    <w:rsid w:val="001A4BB6"/>
    <w:rsid w:val="001A6943"/>
    <w:rsid w:val="001B1096"/>
    <w:rsid w:val="001C4564"/>
    <w:rsid w:val="001C4D3F"/>
    <w:rsid w:val="001C7AEB"/>
    <w:rsid w:val="001D2AAC"/>
    <w:rsid w:val="001D37AF"/>
    <w:rsid w:val="001E2B39"/>
    <w:rsid w:val="001F042B"/>
    <w:rsid w:val="001F248E"/>
    <w:rsid w:val="00202A30"/>
    <w:rsid w:val="00204BAF"/>
    <w:rsid w:val="002073D4"/>
    <w:rsid w:val="00207E01"/>
    <w:rsid w:val="0021158A"/>
    <w:rsid w:val="002130DE"/>
    <w:rsid w:val="00214297"/>
    <w:rsid w:val="002163DC"/>
    <w:rsid w:val="002218DF"/>
    <w:rsid w:val="002221C1"/>
    <w:rsid w:val="00227B0B"/>
    <w:rsid w:val="00230919"/>
    <w:rsid w:val="002433D4"/>
    <w:rsid w:val="002505EC"/>
    <w:rsid w:val="00250C62"/>
    <w:rsid w:val="00250E05"/>
    <w:rsid w:val="0025357B"/>
    <w:rsid w:val="00254059"/>
    <w:rsid w:val="00261556"/>
    <w:rsid w:val="002702D9"/>
    <w:rsid w:val="00274D8E"/>
    <w:rsid w:val="002807BF"/>
    <w:rsid w:val="00280BDE"/>
    <w:rsid w:val="002A02E5"/>
    <w:rsid w:val="002A1CB2"/>
    <w:rsid w:val="002A35FE"/>
    <w:rsid w:val="002A5CD4"/>
    <w:rsid w:val="002A616F"/>
    <w:rsid w:val="002B39E5"/>
    <w:rsid w:val="002B4182"/>
    <w:rsid w:val="002B6B90"/>
    <w:rsid w:val="002C279B"/>
    <w:rsid w:val="002D31A1"/>
    <w:rsid w:val="002D50D2"/>
    <w:rsid w:val="002D6B4F"/>
    <w:rsid w:val="002D738C"/>
    <w:rsid w:val="002E1902"/>
    <w:rsid w:val="002E46B5"/>
    <w:rsid w:val="002E5B2D"/>
    <w:rsid w:val="00322E74"/>
    <w:rsid w:val="00325E22"/>
    <w:rsid w:val="00334657"/>
    <w:rsid w:val="00337400"/>
    <w:rsid w:val="00343ED5"/>
    <w:rsid w:val="0034651F"/>
    <w:rsid w:val="00346FA4"/>
    <w:rsid w:val="00352F33"/>
    <w:rsid w:val="00353017"/>
    <w:rsid w:val="003553A3"/>
    <w:rsid w:val="003626F9"/>
    <w:rsid w:val="003628A6"/>
    <w:rsid w:val="00364DB0"/>
    <w:rsid w:val="00377589"/>
    <w:rsid w:val="00385541"/>
    <w:rsid w:val="00386A78"/>
    <w:rsid w:val="00393622"/>
    <w:rsid w:val="00396343"/>
    <w:rsid w:val="003A26A5"/>
    <w:rsid w:val="003A2E8D"/>
    <w:rsid w:val="003A390C"/>
    <w:rsid w:val="003B1333"/>
    <w:rsid w:val="003B7984"/>
    <w:rsid w:val="003C1C69"/>
    <w:rsid w:val="003C282D"/>
    <w:rsid w:val="003C4A22"/>
    <w:rsid w:val="003D608E"/>
    <w:rsid w:val="003E3E20"/>
    <w:rsid w:val="003E54E5"/>
    <w:rsid w:val="003F1B2E"/>
    <w:rsid w:val="003F7CAB"/>
    <w:rsid w:val="00400FCA"/>
    <w:rsid w:val="00402D86"/>
    <w:rsid w:val="00416C60"/>
    <w:rsid w:val="00421340"/>
    <w:rsid w:val="00421FCB"/>
    <w:rsid w:val="00422465"/>
    <w:rsid w:val="00422AD6"/>
    <w:rsid w:val="00432BB1"/>
    <w:rsid w:val="00434841"/>
    <w:rsid w:val="0044760E"/>
    <w:rsid w:val="0045218C"/>
    <w:rsid w:val="00453769"/>
    <w:rsid w:val="0045544B"/>
    <w:rsid w:val="00464218"/>
    <w:rsid w:val="0046474B"/>
    <w:rsid w:val="00471BEE"/>
    <w:rsid w:val="004724AC"/>
    <w:rsid w:val="004809A0"/>
    <w:rsid w:val="00496F4D"/>
    <w:rsid w:val="004A0D28"/>
    <w:rsid w:val="004A10D7"/>
    <w:rsid w:val="004A2D5F"/>
    <w:rsid w:val="004A3C23"/>
    <w:rsid w:val="004B0A53"/>
    <w:rsid w:val="004B6223"/>
    <w:rsid w:val="004B6E85"/>
    <w:rsid w:val="004C626C"/>
    <w:rsid w:val="004D0808"/>
    <w:rsid w:val="004D6D99"/>
    <w:rsid w:val="004D7253"/>
    <w:rsid w:val="004D79EC"/>
    <w:rsid w:val="004E5A56"/>
    <w:rsid w:val="004E5CD9"/>
    <w:rsid w:val="004F395B"/>
    <w:rsid w:val="004F5CF7"/>
    <w:rsid w:val="00500099"/>
    <w:rsid w:val="00500669"/>
    <w:rsid w:val="00500C40"/>
    <w:rsid w:val="00514E5C"/>
    <w:rsid w:val="00520615"/>
    <w:rsid w:val="00521FCD"/>
    <w:rsid w:val="00522CA5"/>
    <w:rsid w:val="00530A7F"/>
    <w:rsid w:val="005479DA"/>
    <w:rsid w:val="005508A5"/>
    <w:rsid w:val="00552959"/>
    <w:rsid w:val="00552E10"/>
    <w:rsid w:val="005543BA"/>
    <w:rsid w:val="00556805"/>
    <w:rsid w:val="00557208"/>
    <w:rsid w:val="00557212"/>
    <w:rsid w:val="005575ED"/>
    <w:rsid w:val="00571072"/>
    <w:rsid w:val="0057154F"/>
    <w:rsid w:val="00575642"/>
    <w:rsid w:val="00575647"/>
    <w:rsid w:val="0058056C"/>
    <w:rsid w:val="00580E35"/>
    <w:rsid w:val="00581DBF"/>
    <w:rsid w:val="00586449"/>
    <w:rsid w:val="0058657B"/>
    <w:rsid w:val="0059063A"/>
    <w:rsid w:val="005907ED"/>
    <w:rsid w:val="00594E7B"/>
    <w:rsid w:val="005972AA"/>
    <w:rsid w:val="005A0014"/>
    <w:rsid w:val="005A1BC6"/>
    <w:rsid w:val="005A3FE1"/>
    <w:rsid w:val="005A77D7"/>
    <w:rsid w:val="005B250C"/>
    <w:rsid w:val="005B5951"/>
    <w:rsid w:val="005C0BB9"/>
    <w:rsid w:val="005D54F3"/>
    <w:rsid w:val="005E1235"/>
    <w:rsid w:val="005E4CD5"/>
    <w:rsid w:val="005E54F6"/>
    <w:rsid w:val="005E629B"/>
    <w:rsid w:val="005F1029"/>
    <w:rsid w:val="005F60E0"/>
    <w:rsid w:val="006112B5"/>
    <w:rsid w:val="006138A3"/>
    <w:rsid w:val="00621982"/>
    <w:rsid w:val="00626158"/>
    <w:rsid w:val="00630864"/>
    <w:rsid w:val="00632BE6"/>
    <w:rsid w:val="0063498D"/>
    <w:rsid w:val="00641FE8"/>
    <w:rsid w:val="00642EB1"/>
    <w:rsid w:val="0064426B"/>
    <w:rsid w:val="006459E5"/>
    <w:rsid w:val="00654B0C"/>
    <w:rsid w:val="006574C0"/>
    <w:rsid w:val="006679BE"/>
    <w:rsid w:val="00667D39"/>
    <w:rsid w:val="0067307F"/>
    <w:rsid w:val="00674445"/>
    <w:rsid w:val="006750BE"/>
    <w:rsid w:val="00680D4E"/>
    <w:rsid w:val="006925E8"/>
    <w:rsid w:val="00692922"/>
    <w:rsid w:val="00693153"/>
    <w:rsid w:val="00695076"/>
    <w:rsid w:val="006952AA"/>
    <w:rsid w:val="00695562"/>
    <w:rsid w:val="00697F0E"/>
    <w:rsid w:val="006A300E"/>
    <w:rsid w:val="006A514B"/>
    <w:rsid w:val="006B26A5"/>
    <w:rsid w:val="006C020A"/>
    <w:rsid w:val="006C7815"/>
    <w:rsid w:val="006D1152"/>
    <w:rsid w:val="006D2F30"/>
    <w:rsid w:val="006D6C11"/>
    <w:rsid w:val="006E1962"/>
    <w:rsid w:val="006F15EE"/>
    <w:rsid w:val="007007E2"/>
    <w:rsid w:val="00700E3C"/>
    <w:rsid w:val="00701C6D"/>
    <w:rsid w:val="00702857"/>
    <w:rsid w:val="00702BEE"/>
    <w:rsid w:val="00704634"/>
    <w:rsid w:val="007146B8"/>
    <w:rsid w:val="007149C4"/>
    <w:rsid w:val="00714CB7"/>
    <w:rsid w:val="00714D2F"/>
    <w:rsid w:val="0071701C"/>
    <w:rsid w:val="00720A34"/>
    <w:rsid w:val="00720E05"/>
    <w:rsid w:val="007235C3"/>
    <w:rsid w:val="00724DFE"/>
    <w:rsid w:val="00736677"/>
    <w:rsid w:val="00741C45"/>
    <w:rsid w:val="00742C2A"/>
    <w:rsid w:val="00754F4E"/>
    <w:rsid w:val="00763CF6"/>
    <w:rsid w:val="0077655F"/>
    <w:rsid w:val="00780C63"/>
    <w:rsid w:val="0078152E"/>
    <w:rsid w:val="00791EA6"/>
    <w:rsid w:val="007A79F6"/>
    <w:rsid w:val="007B0045"/>
    <w:rsid w:val="007C241C"/>
    <w:rsid w:val="007C53B8"/>
    <w:rsid w:val="007C6189"/>
    <w:rsid w:val="007C6221"/>
    <w:rsid w:val="007C62DC"/>
    <w:rsid w:val="007D0ADD"/>
    <w:rsid w:val="007D120B"/>
    <w:rsid w:val="007D2647"/>
    <w:rsid w:val="007D2995"/>
    <w:rsid w:val="007F098C"/>
    <w:rsid w:val="007F5894"/>
    <w:rsid w:val="007F7999"/>
    <w:rsid w:val="008020F1"/>
    <w:rsid w:val="00813DDB"/>
    <w:rsid w:val="008146E3"/>
    <w:rsid w:val="00817FFC"/>
    <w:rsid w:val="0082075C"/>
    <w:rsid w:val="00821ABE"/>
    <w:rsid w:val="00822A01"/>
    <w:rsid w:val="0083009A"/>
    <w:rsid w:val="008334A7"/>
    <w:rsid w:val="00842F77"/>
    <w:rsid w:val="00847C7D"/>
    <w:rsid w:val="00850029"/>
    <w:rsid w:val="00851E71"/>
    <w:rsid w:val="00856139"/>
    <w:rsid w:val="00862930"/>
    <w:rsid w:val="008639DE"/>
    <w:rsid w:val="0086753B"/>
    <w:rsid w:val="0086774A"/>
    <w:rsid w:val="00873345"/>
    <w:rsid w:val="0088391A"/>
    <w:rsid w:val="00887D57"/>
    <w:rsid w:val="008A6B19"/>
    <w:rsid w:val="008A6F94"/>
    <w:rsid w:val="008A7309"/>
    <w:rsid w:val="008B08E5"/>
    <w:rsid w:val="008B5B93"/>
    <w:rsid w:val="008B627A"/>
    <w:rsid w:val="008B6449"/>
    <w:rsid w:val="008D24A0"/>
    <w:rsid w:val="008D31F4"/>
    <w:rsid w:val="008D550A"/>
    <w:rsid w:val="008D5DBC"/>
    <w:rsid w:val="008E1391"/>
    <w:rsid w:val="008E3721"/>
    <w:rsid w:val="008E6010"/>
    <w:rsid w:val="008E626C"/>
    <w:rsid w:val="008F110F"/>
    <w:rsid w:val="008F447F"/>
    <w:rsid w:val="00901039"/>
    <w:rsid w:val="009018C4"/>
    <w:rsid w:val="00901F2F"/>
    <w:rsid w:val="00902609"/>
    <w:rsid w:val="00911C5C"/>
    <w:rsid w:val="00914D92"/>
    <w:rsid w:val="009157E9"/>
    <w:rsid w:val="00916F31"/>
    <w:rsid w:val="00921426"/>
    <w:rsid w:val="00921523"/>
    <w:rsid w:val="0093098D"/>
    <w:rsid w:val="00932059"/>
    <w:rsid w:val="00956436"/>
    <w:rsid w:val="00961CD9"/>
    <w:rsid w:val="0096303B"/>
    <w:rsid w:val="00970419"/>
    <w:rsid w:val="00970477"/>
    <w:rsid w:val="00972839"/>
    <w:rsid w:val="009905FD"/>
    <w:rsid w:val="00992A42"/>
    <w:rsid w:val="009A1633"/>
    <w:rsid w:val="009A46AB"/>
    <w:rsid w:val="009B0BD9"/>
    <w:rsid w:val="009B1927"/>
    <w:rsid w:val="009B35DE"/>
    <w:rsid w:val="009C16B0"/>
    <w:rsid w:val="009C3A5E"/>
    <w:rsid w:val="009C6820"/>
    <w:rsid w:val="009D7962"/>
    <w:rsid w:val="009E1A79"/>
    <w:rsid w:val="009E3079"/>
    <w:rsid w:val="009E3CB9"/>
    <w:rsid w:val="009F4F50"/>
    <w:rsid w:val="00A008C5"/>
    <w:rsid w:val="00A04E48"/>
    <w:rsid w:val="00A10CD9"/>
    <w:rsid w:val="00A125B2"/>
    <w:rsid w:val="00A14A83"/>
    <w:rsid w:val="00A15F46"/>
    <w:rsid w:val="00A16CB0"/>
    <w:rsid w:val="00A241AA"/>
    <w:rsid w:val="00A3134C"/>
    <w:rsid w:val="00A31DD7"/>
    <w:rsid w:val="00A354A1"/>
    <w:rsid w:val="00A44144"/>
    <w:rsid w:val="00A5051B"/>
    <w:rsid w:val="00A5222A"/>
    <w:rsid w:val="00A63E5D"/>
    <w:rsid w:val="00A64DE8"/>
    <w:rsid w:val="00A658CF"/>
    <w:rsid w:val="00A67C24"/>
    <w:rsid w:val="00A72A20"/>
    <w:rsid w:val="00A75074"/>
    <w:rsid w:val="00A774F4"/>
    <w:rsid w:val="00A82C57"/>
    <w:rsid w:val="00A84C2F"/>
    <w:rsid w:val="00A851DE"/>
    <w:rsid w:val="00A85BDC"/>
    <w:rsid w:val="00A8686B"/>
    <w:rsid w:val="00A86B09"/>
    <w:rsid w:val="00AA4D5D"/>
    <w:rsid w:val="00AA5579"/>
    <w:rsid w:val="00AB2F30"/>
    <w:rsid w:val="00AB344F"/>
    <w:rsid w:val="00AC106A"/>
    <w:rsid w:val="00AC1AC7"/>
    <w:rsid w:val="00AC1C2D"/>
    <w:rsid w:val="00AC42B8"/>
    <w:rsid w:val="00AE57F5"/>
    <w:rsid w:val="00AF0225"/>
    <w:rsid w:val="00AF2A68"/>
    <w:rsid w:val="00B3050A"/>
    <w:rsid w:val="00B311C1"/>
    <w:rsid w:val="00B3201E"/>
    <w:rsid w:val="00B340FA"/>
    <w:rsid w:val="00B4138B"/>
    <w:rsid w:val="00B4319B"/>
    <w:rsid w:val="00B431C9"/>
    <w:rsid w:val="00B55BB6"/>
    <w:rsid w:val="00B6479D"/>
    <w:rsid w:val="00B65E44"/>
    <w:rsid w:val="00B6774C"/>
    <w:rsid w:val="00B72C14"/>
    <w:rsid w:val="00B76FC1"/>
    <w:rsid w:val="00B77E0D"/>
    <w:rsid w:val="00B80F7E"/>
    <w:rsid w:val="00B90775"/>
    <w:rsid w:val="00B90ECD"/>
    <w:rsid w:val="00BA4444"/>
    <w:rsid w:val="00BB3CDF"/>
    <w:rsid w:val="00BB6E3B"/>
    <w:rsid w:val="00BC2198"/>
    <w:rsid w:val="00BD14E8"/>
    <w:rsid w:val="00BD1CC2"/>
    <w:rsid w:val="00BD46EE"/>
    <w:rsid w:val="00BE020A"/>
    <w:rsid w:val="00BE450E"/>
    <w:rsid w:val="00BF4968"/>
    <w:rsid w:val="00BF53F0"/>
    <w:rsid w:val="00C01046"/>
    <w:rsid w:val="00C214EA"/>
    <w:rsid w:val="00C2161E"/>
    <w:rsid w:val="00C227D3"/>
    <w:rsid w:val="00C268CA"/>
    <w:rsid w:val="00C26E7D"/>
    <w:rsid w:val="00C33BA4"/>
    <w:rsid w:val="00C34700"/>
    <w:rsid w:val="00C4691E"/>
    <w:rsid w:val="00C478F5"/>
    <w:rsid w:val="00C4796C"/>
    <w:rsid w:val="00C5516D"/>
    <w:rsid w:val="00C56936"/>
    <w:rsid w:val="00C5748F"/>
    <w:rsid w:val="00C633EC"/>
    <w:rsid w:val="00C66500"/>
    <w:rsid w:val="00C80E1B"/>
    <w:rsid w:val="00C8267A"/>
    <w:rsid w:val="00C8761C"/>
    <w:rsid w:val="00C911DF"/>
    <w:rsid w:val="00C925D9"/>
    <w:rsid w:val="00C93767"/>
    <w:rsid w:val="00C93C3D"/>
    <w:rsid w:val="00CA0E04"/>
    <w:rsid w:val="00CA58F4"/>
    <w:rsid w:val="00CB0569"/>
    <w:rsid w:val="00CB1698"/>
    <w:rsid w:val="00CB46B4"/>
    <w:rsid w:val="00CC1FDB"/>
    <w:rsid w:val="00CC6096"/>
    <w:rsid w:val="00CD21E5"/>
    <w:rsid w:val="00CD315E"/>
    <w:rsid w:val="00CD4C6F"/>
    <w:rsid w:val="00CE3AD5"/>
    <w:rsid w:val="00CE7151"/>
    <w:rsid w:val="00CF7964"/>
    <w:rsid w:val="00D00547"/>
    <w:rsid w:val="00D02F39"/>
    <w:rsid w:val="00D078DD"/>
    <w:rsid w:val="00D07BED"/>
    <w:rsid w:val="00D12A08"/>
    <w:rsid w:val="00D1309E"/>
    <w:rsid w:val="00D162F3"/>
    <w:rsid w:val="00D16739"/>
    <w:rsid w:val="00D20D8D"/>
    <w:rsid w:val="00D25991"/>
    <w:rsid w:val="00D2758D"/>
    <w:rsid w:val="00D30F71"/>
    <w:rsid w:val="00D317D4"/>
    <w:rsid w:val="00D3254D"/>
    <w:rsid w:val="00D33203"/>
    <w:rsid w:val="00D339BF"/>
    <w:rsid w:val="00D3428A"/>
    <w:rsid w:val="00D36587"/>
    <w:rsid w:val="00D379DF"/>
    <w:rsid w:val="00D37DCC"/>
    <w:rsid w:val="00D40EDA"/>
    <w:rsid w:val="00D41D21"/>
    <w:rsid w:val="00D42D52"/>
    <w:rsid w:val="00D47323"/>
    <w:rsid w:val="00D53287"/>
    <w:rsid w:val="00D606CD"/>
    <w:rsid w:val="00D60D86"/>
    <w:rsid w:val="00D60E69"/>
    <w:rsid w:val="00D6218E"/>
    <w:rsid w:val="00D63DD5"/>
    <w:rsid w:val="00D712AF"/>
    <w:rsid w:val="00D806A0"/>
    <w:rsid w:val="00D86E62"/>
    <w:rsid w:val="00D87A56"/>
    <w:rsid w:val="00D92833"/>
    <w:rsid w:val="00D950F4"/>
    <w:rsid w:val="00DA35E7"/>
    <w:rsid w:val="00DA420A"/>
    <w:rsid w:val="00DA47CA"/>
    <w:rsid w:val="00DB0E6B"/>
    <w:rsid w:val="00DC3290"/>
    <w:rsid w:val="00DC3753"/>
    <w:rsid w:val="00DD1426"/>
    <w:rsid w:val="00DE1559"/>
    <w:rsid w:val="00DE626F"/>
    <w:rsid w:val="00DF26C3"/>
    <w:rsid w:val="00DF4C8C"/>
    <w:rsid w:val="00DF527F"/>
    <w:rsid w:val="00E057D1"/>
    <w:rsid w:val="00E07DD6"/>
    <w:rsid w:val="00E23200"/>
    <w:rsid w:val="00E24139"/>
    <w:rsid w:val="00E33A56"/>
    <w:rsid w:val="00E346DD"/>
    <w:rsid w:val="00E47EA7"/>
    <w:rsid w:val="00E50435"/>
    <w:rsid w:val="00E558F5"/>
    <w:rsid w:val="00E55B0B"/>
    <w:rsid w:val="00E55CF2"/>
    <w:rsid w:val="00E56775"/>
    <w:rsid w:val="00E57FB4"/>
    <w:rsid w:val="00E609BE"/>
    <w:rsid w:val="00E64A1B"/>
    <w:rsid w:val="00E724DD"/>
    <w:rsid w:val="00E77F63"/>
    <w:rsid w:val="00E8113C"/>
    <w:rsid w:val="00E92867"/>
    <w:rsid w:val="00EA2E92"/>
    <w:rsid w:val="00EA34C9"/>
    <w:rsid w:val="00EB0BE1"/>
    <w:rsid w:val="00EB0EA4"/>
    <w:rsid w:val="00EB2AC1"/>
    <w:rsid w:val="00EC4277"/>
    <w:rsid w:val="00ED5EB0"/>
    <w:rsid w:val="00EE2EFD"/>
    <w:rsid w:val="00EE31B3"/>
    <w:rsid w:val="00EE391B"/>
    <w:rsid w:val="00EE3A47"/>
    <w:rsid w:val="00EE4CCA"/>
    <w:rsid w:val="00EF0BC6"/>
    <w:rsid w:val="00EF3703"/>
    <w:rsid w:val="00F02218"/>
    <w:rsid w:val="00F1040B"/>
    <w:rsid w:val="00F10F8F"/>
    <w:rsid w:val="00F17BEC"/>
    <w:rsid w:val="00F20574"/>
    <w:rsid w:val="00F2256E"/>
    <w:rsid w:val="00F340F5"/>
    <w:rsid w:val="00F4350F"/>
    <w:rsid w:val="00F44BFD"/>
    <w:rsid w:val="00F467C4"/>
    <w:rsid w:val="00F4726F"/>
    <w:rsid w:val="00F50C26"/>
    <w:rsid w:val="00F55D8F"/>
    <w:rsid w:val="00F5739C"/>
    <w:rsid w:val="00F60B0B"/>
    <w:rsid w:val="00F63FA4"/>
    <w:rsid w:val="00F666C8"/>
    <w:rsid w:val="00F702CF"/>
    <w:rsid w:val="00F74BE8"/>
    <w:rsid w:val="00F772C6"/>
    <w:rsid w:val="00F81B2C"/>
    <w:rsid w:val="00F82408"/>
    <w:rsid w:val="00F824A6"/>
    <w:rsid w:val="00F85CD1"/>
    <w:rsid w:val="00F86F2E"/>
    <w:rsid w:val="00F95526"/>
    <w:rsid w:val="00F955A1"/>
    <w:rsid w:val="00F9695B"/>
    <w:rsid w:val="00F96964"/>
    <w:rsid w:val="00FA05B0"/>
    <w:rsid w:val="00FA44BF"/>
    <w:rsid w:val="00FA50BE"/>
    <w:rsid w:val="00FA6AB0"/>
    <w:rsid w:val="00FA7504"/>
    <w:rsid w:val="00FB0C13"/>
    <w:rsid w:val="00FB0F9D"/>
    <w:rsid w:val="00FB37C7"/>
    <w:rsid w:val="00FC4A51"/>
    <w:rsid w:val="00FD18A6"/>
    <w:rsid w:val="00FD717B"/>
    <w:rsid w:val="00FE0382"/>
    <w:rsid w:val="00FE24D7"/>
    <w:rsid w:val="00FE6BE9"/>
    <w:rsid w:val="00FF0B31"/>
    <w:rsid w:val="00FF0BB3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4E48"/>
  </w:style>
  <w:style w:type="paragraph" w:styleId="1">
    <w:name w:val="heading 1"/>
    <w:basedOn w:val="a"/>
    <w:next w:val="a"/>
    <w:qFormat/>
    <w:rsid w:val="00813DDB"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rsid w:val="003A39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E54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A390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04E48"/>
    <w:pPr>
      <w:jc w:val="both"/>
    </w:pPr>
    <w:rPr>
      <w:sz w:val="26"/>
    </w:rPr>
  </w:style>
  <w:style w:type="paragraph" w:styleId="20">
    <w:name w:val="Body Text 2"/>
    <w:basedOn w:val="a"/>
    <w:rsid w:val="00A04E48"/>
    <w:pPr>
      <w:spacing w:after="120" w:line="480" w:lineRule="auto"/>
    </w:pPr>
  </w:style>
  <w:style w:type="paragraph" w:styleId="30">
    <w:name w:val="Body Text 3"/>
    <w:basedOn w:val="a"/>
    <w:rsid w:val="00D2758D"/>
    <w:pPr>
      <w:spacing w:after="120"/>
    </w:pPr>
    <w:rPr>
      <w:sz w:val="16"/>
      <w:szCs w:val="16"/>
    </w:rPr>
  </w:style>
  <w:style w:type="paragraph" w:styleId="a4">
    <w:name w:val="header"/>
    <w:basedOn w:val="a"/>
    <w:rsid w:val="003A390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04634"/>
  </w:style>
  <w:style w:type="paragraph" w:styleId="a6">
    <w:name w:val="Body Text Indent"/>
    <w:basedOn w:val="a"/>
    <w:rsid w:val="00A44144"/>
    <w:pPr>
      <w:spacing w:after="120"/>
      <w:ind w:left="283"/>
    </w:pPr>
    <w:rPr>
      <w:sz w:val="24"/>
      <w:szCs w:val="24"/>
    </w:rPr>
  </w:style>
  <w:style w:type="paragraph" w:customStyle="1" w:styleId="21">
    <w:name w:val="2 Знак"/>
    <w:basedOn w:val="a"/>
    <w:rsid w:val="00A5051B"/>
    <w:pPr>
      <w:spacing w:after="160" w:line="240" w:lineRule="exact"/>
    </w:pPr>
    <w:rPr>
      <w:rFonts w:ascii="Tahoma" w:hAnsi="Tahoma"/>
      <w:lang w:val="en-US" w:eastAsia="en-US"/>
    </w:rPr>
  </w:style>
  <w:style w:type="paragraph" w:styleId="a7">
    <w:name w:val="Balloon Text"/>
    <w:basedOn w:val="a"/>
    <w:link w:val="a8"/>
    <w:rsid w:val="008733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873345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337400"/>
    <w:pPr>
      <w:widowControl w:val="0"/>
      <w:autoSpaceDE w:val="0"/>
      <w:autoSpaceDN w:val="0"/>
      <w:adjustRightInd w:val="0"/>
      <w:spacing w:line="277" w:lineRule="exact"/>
      <w:ind w:firstLine="562"/>
      <w:jc w:val="both"/>
    </w:pPr>
    <w:rPr>
      <w:sz w:val="24"/>
      <w:szCs w:val="24"/>
    </w:rPr>
  </w:style>
  <w:style w:type="character" w:customStyle="1" w:styleId="FontStyle12">
    <w:name w:val="Font Style12"/>
    <w:rsid w:val="00337400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3740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352F33"/>
    <w:pPr>
      <w:widowControl w:val="0"/>
      <w:autoSpaceDE w:val="0"/>
      <w:autoSpaceDN w:val="0"/>
      <w:adjustRightInd w:val="0"/>
      <w:jc w:val="right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4724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1) Здание гаража, инв</vt:lpstr>
    </vt:vector>
  </TitlesOfParts>
  <Company>165465</Company>
  <LinksUpToDate>false</LinksUpToDate>
  <CharactersWithSpaces>10423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Здание гаража, инв</dc:title>
  <dc:creator>маршев</dc:creator>
  <cp:lastModifiedBy>Анастасия Вик. Заливина</cp:lastModifiedBy>
  <cp:revision>2</cp:revision>
  <cp:lastPrinted>2013-09-03T12:22:00Z</cp:lastPrinted>
  <dcterms:created xsi:type="dcterms:W3CDTF">2026-07-29T08:13:00Z</dcterms:created>
  <dcterms:modified xsi:type="dcterms:W3CDTF">2026-07-29T08:13:00Z</dcterms:modified>
</cp:coreProperties>
</file>