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747B56B" w14:textId="77777777" w:rsidR="005F3C9D" w:rsidRPr="00A33FAE" w:rsidRDefault="005F3C9D" w:rsidP="00A72D7E">
      <w:pPr>
        <w:jc w:val="center"/>
        <w:rPr>
          <w:b/>
        </w:rPr>
      </w:pPr>
      <w:r w:rsidRPr="00A33FAE">
        <w:rPr>
          <w:b/>
        </w:rPr>
        <w:t>Проект Договора</w:t>
      </w:r>
    </w:p>
    <w:p w14:paraId="2507A489" w14:textId="77777777" w:rsidR="005F3C9D" w:rsidRPr="00A33FAE" w:rsidRDefault="005F3C9D" w:rsidP="00A72D7E">
      <w:pPr>
        <w:jc w:val="center"/>
        <w:rPr>
          <w:b/>
        </w:rPr>
      </w:pPr>
      <w:r w:rsidRPr="00A33FAE">
        <w:rPr>
          <w:b/>
        </w:rPr>
        <w:t>купли-продажи имущества</w:t>
      </w:r>
    </w:p>
    <w:p w14:paraId="313FED5E" w14:textId="1C073BC5" w:rsidR="005F3C9D" w:rsidRPr="00A33FAE" w:rsidRDefault="005F3C9D">
      <w:pPr>
        <w:jc w:val="both"/>
      </w:pPr>
      <w:r w:rsidRPr="00A33FAE">
        <w:t>г.</w:t>
      </w:r>
      <w:r w:rsidR="00EC110B" w:rsidRPr="00A33FAE">
        <w:t> </w:t>
      </w:r>
      <w:r w:rsidRPr="00A33FAE">
        <w:t>Санкт-Петербург</w:t>
      </w:r>
      <w:r w:rsidR="00EC110B" w:rsidRPr="00A33FAE">
        <w:t xml:space="preserve"> </w:t>
      </w:r>
      <w:r w:rsidRPr="00A33FAE">
        <w:t>«___»</w:t>
      </w:r>
      <w:r w:rsidR="00EC110B" w:rsidRPr="00A33FAE">
        <w:t> </w:t>
      </w:r>
      <w:r w:rsidRPr="00A33FAE">
        <w:t>________</w:t>
      </w:r>
      <w:r w:rsidR="00EC110B" w:rsidRPr="00A33FAE">
        <w:t> </w:t>
      </w:r>
      <w:r w:rsidRPr="00A33FAE">
        <w:t>20</w:t>
      </w:r>
      <w:r w:rsidR="00B76243" w:rsidRPr="00A33FAE">
        <w:t>2</w:t>
      </w:r>
      <w:r w:rsidR="00393F0C">
        <w:t>6</w:t>
      </w:r>
      <w:r w:rsidR="00EC110B" w:rsidRPr="00A33FAE">
        <w:t> </w:t>
      </w:r>
      <w:r w:rsidRPr="00A33FAE">
        <w:t>г.</w:t>
      </w:r>
      <w:r w:rsidR="00EC110B" w:rsidRPr="00A33FAE">
        <w:br/>
      </w:r>
    </w:p>
    <w:p w14:paraId="7C820191" w14:textId="77777777" w:rsidR="005F3C9D" w:rsidRPr="00A33FAE" w:rsidRDefault="008F55B2">
      <w:pPr>
        <w:ind w:right="-5" w:firstLine="540"/>
        <w:jc w:val="both"/>
      </w:pPr>
      <w:r w:rsidRPr="00A33FAE">
        <w:rPr>
          <w:bCs/>
        </w:rPr>
        <w:t>Финансовый управляющий Ворониной Галины Александровны (</w:t>
      </w:r>
      <w:r w:rsidR="00B0539D" w:rsidRPr="00A33FAE">
        <w:rPr>
          <w:bCs/>
        </w:rPr>
        <w:t xml:space="preserve">дата рождения: </w:t>
      </w:r>
      <w:r w:rsidRPr="00A33FAE">
        <w:rPr>
          <w:bCs/>
        </w:rPr>
        <w:t>29.09.1938</w:t>
      </w:r>
      <w:r w:rsidR="00B0539D" w:rsidRPr="00A33FAE">
        <w:rPr>
          <w:bCs/>
        </w:rPr>
        <w:t xml:space="preserve">; дата смерти: </w:t>
      </w:r>
      <w:r w:rsidRPr="00A33FAE">
        <w:rPr>
          <w:bCs/>
        </w:rPr>
        <w:t>27.03.2024, место рождения: с. Павловское Ленинский район Московской обл., ИНН 500311071618, СНИЛС 018-911-925 62)</w:t>
      </w:r>
      <w:r w:rsidR="00B0539D" w:rsidRPr="00A33FAE">
        <w:rPr>
          <w:bCs/>
        </w:rPr>
        <w:t xml:space="preserve"> Гирчев Николай Николаевич действующий на основании Р</w:t>
      </w:r>
      <w:r w:rsidRPr="00A33FAE">
        <w:rPr>
          <w:bCs/>
        </w:rPr>
        <w:t>ешени</w:t>
      </w:r>
      <w:r w:rsidR="00B0539D" w:rsidRPr="00A33FAE">
        <w:rPr>
          <w:bCs/>
        </w:rPr>
        <w:t>я</w:t>
      </w:r>
      <w:r w:rsidRPr="00A33FAE">
        <w:rPr>
          <w:bCs/>
        </w:rPr>
        <w:t xml:space="preserve"> Арбитражного суда Московской области от 25.02.2025 по делу А41-33544/2024</w:t>
      </w:r>
      <w:r w:rsidR="00B0539D" w:rsidRPr="00A33FAE">
        <w:rPr>
          <w:bCs/>
        </w:rPr>
        <w:t>,</w:t>
      </w:r>
      <w:r w:rsidR="00B0539D" w:rsidRPr="00A33FAE">
        <w:rPr>
          <w:b/>
        </w:rPr>
        <w:t xml:space="preserve"> </w:t>
      </w:r>
      <w:r w:rsidR="005F3C9D" w:rsidRPr="00A33FAE">
        <w:t>именуем</w:t>
      </w:r>
      <w:r w:rsidR="00A72D7E" w:rsidRPr="00A33FAE">
        <w:t>ый</w:t>
      </w:r>
      <w:r w:rsidR="005F3C9D" w:rsidRPr="00A33FAE">
        <w:t xml:space="preserve"> в дальнейшем «</w:t>
      </w:r>
      <w:r w:rsidR="005F3C9D" w:rsidRPr="00A33FAE">
        <w:rPr>
          <w:b/>
        </w:rPr>
        <w:t>Продавец</w:t>
      </w:r>
      <w:r w:rsidR="005F3C9D" w:rsidRPr="00A33FAE">
        <w:t>», с одной стороны, и</w:t>
      </w:r>
    </w:p>
    <w:p w14:paraId="22831063" w14:textId="77777777" w:rsidR="005F3C9D" w:rsidRPr="00A33FAE" w:rsidRDefault="00A72D7E" w:rsidP="00A72D7E">
      <w:pPr>
        <w:ind w:firstLine="540"/>
        <w:jc w:val="both"/>
      </w:pPr>
      <w:r w:rsidRPr="00A33FAE">
        <w:rPr>
          <w:b/>
        </w:rPr>
        <w:t>___________________________________________________________________________</w:t>
      </w:r>
      <w:r w:rsidR="005F3C9D" w:rsidRPr="00A33FAE">
        <w:rPr>
          <w:b/>
        </w:rPr>
        <w:t xml:space="preserve">_________________________________________________________ </w:t>
      </w:r>
      <w:r w:rsidR="005F3C9D" w:rsidRPr="00A33FAE">
        <w:t xml:space="preserve">(имеет место нахождения по адресу: ___________; </w:t>
      </w:r>
      <w:r w:rsidR="005911CA" w:rsidRPr="00A33FAE">
        <w:t>ОГРН ___________</w:t>
      </w:r>
      <w:r w:rsidR="005F3C9D" w:rsidRPr="00A33FAE">
        <w:t>; ИНН _________, КПП ___________), именуемое в дальнейшем «</w:t>
      </w:r>
      <w:r w:rsidR="005F3C9D" w:rsidRPr="00A33FAE">
        <w:rPr>
          <w:b/>
        </w:rPr>
        <w:t>Покупатель</w:t>
      </w:r>
      <w:r w:rsidR="005F3C9D" w:rsidRPr="00A33FAE">
        <w:t xml:space="preserve">», в лице </w:t>
      </w:r>
      <w:r w:rsidR="005911CA" w:rsidRPr="00A33FAE">
        <w:t>_____________________</w:t>
      </w:r>
      <w:r w:rsidR="005F3C9D" w:rsidRPr="00A33FAE">
        <w:t xml:space="preserve"> ________________________, действующего на основании </w:t>
      </w:r>
      <w:r w:rsidR="005911CA" w:rsidRPr="00A33FAE">
        <w:t>__________________</w:t>
      </w:r>
      <w:r w:rsidR="005F3C9D" w:rsidRPr="00A33FAE">
        <w:t xml:space="preserve">, с другой стороны, именуемые вместе «Стороны», а по отдельности «Сторона», </w:t>
      </w:r>
    </w:p>
    <w:p w14:paraId="1918716C" w14:textId="77777777" w:rsidR="005F3C9D" w:rsidRPr="00A33FAE" w:rsidRDefault="005F3C9D">
      <w:pPr>
        <w:ind w:firstLine="540"/>
        <w:jc w:val="both"/>
      </w:pPr>
    </w:p>
    <w:p w14:paraId="59C3EC56" w14:textId="77777777" w:rsidR="005F3C9D" w:rsidRPr="00A33FAE" w:rsidRDefault="005F3C9D">
      <w:pPr>
        <w:ind w:firstLine="540"/>
        <w:jc w:val="both"/>
      </w:pPr>
      <w:r w:rsidRPr="00A33FAE">
        <w:t>принимая во внимание, что:</w:t>
      </w:r>
    </w:p>
    <w:p w14:paraId="4C4E909C" w14:textId="7FA66AAC" w:rsidR="005F3C9D" w:rsidRPr="00A33FAE" w:rsidRDefault="005F3C9D">
      <w:pPr>
        <w:ind w:firstLine="540"/>
        <w:jc w:val="both"/>
      </w:pPr>
      <w:r w:rsidRPr="00A33FAE">
        <w:t xml:space="preserve">–  Настоящий договор заключен по результатам торгов, состоявшихся </w:t>
      </w:r>
      <w:r w:rsidR="008A3DC8" w:rsidRPr="008A3DC8">
        <w:t>13.03.2026</w:t>
      </w:r>
      <w:r w:rsidR="006B4DDA" w:rsidRPr="00A33FAE">
        <w:t xml:space="preserve"> в отношение Лота № </w:t>
      </w:r>
      <w:r w:rsidR="00362EF8" w:rsidRPr="00A33FAE">
        <w:t>__</w:t>
      </w:r>
      <w:r w:rsidRPr="00A33FAE">
        <w:t xml:space="preserve">, </w:t>
      </w:r>
      <w:r w:rsidR="00F67D59" w:rsidRPr="00A33FAE">
        <w:t>по</w:t>
      </w:r>
      <w:r w:rsidRPr="00A33FAE">
        <w:t xml:space="preserve"> реализации имущества Продавца, в соо</w:t>
      </w:r>
      <w:r w:rsidR="000A0D84" w:rsidRPr="00A33FAE">
        <w:t>т</w:t>
      </w:r>
      <w:r w:rsidRPr="00A33FAE">
        <w:t>ветствии с сообщением о проведении торгов, опубликованн</w:t>
      </w:r>
      <w:r w:rsidR="00650407" w:rsidRPr="00A33FAE">
        <w:t>о</w:t>
      </w:r>
      <w:r w:rsidRPr="00A33FAE">
        <w:t xml:space="preserve">м в </w:t>
      </w:r>
      <w:r w:rsidR="00650407" w:rsidRPr="00A33FAE">
        <w:t>ЕФРСБ</w:t>
      </w:r>
      <w:r w:rsidRPr="00A33FAE">
        <w:t xml:space="preserve"> от </w:t>
      </w:r>
      <w:r w:rsidR="005F0B23" w:rsidRPr="00A33FAE">
        <w:t>__</w:t>
      </w:r>
      <w:r w:rsidR="00650407" w:rsidRPr="00A33FAE">
        <w:t>.</w:t>
      </w:r>
      <w:r w:rsidR="005F0B23" w:rsidRPr="00A33FAE">
        <w:t>__</w:t>
      </w:r>
      <w:r w:rsidR="007E22B1" w:rsidRPr="00A33FAE">
        <w:t>.20</w:t>
      </w:r>
      <w:r w:rsidR="00B76243" w:rsidRPr="00A33FAE">
        <w:t>2</w:t>
      </w:r>
      <w:r w:rsidR="008A3DC8">
        <w:t>6</w:t>
      </w:r>
      <w:r w:rsidR="007E22B1" w:rsidRPr="00A33FAE">
        <w:t xml:space="preserve"> </w:t>
      </w:r>
      <w:r w:rsidRPr="00A33FAE">
        <w:t xml:space="preserve">(объявление № </w:t>
      </w:r>
      <w:r w:rsidR="005F0B23" w:rsidRPr="00A33FAE">
        <w:t>_____________</w:t>
      </w:r>
      <w:r w:rsidRPr="00A33FAE">
        <w:t>) (далее - Сообщение).</w:t>
      </w:r>
      <w:r w:rsidR="00053F0D" w:rsidRPr="00A33FAE">
        <w:t>;</w:t>
      </w:r>
    </w:p>
    <w:p w14:paraId="7D0E83B0" w14:textId="77777777" w:rsidR="005F3C9D" w:rsidRDefault="00650407" w:rsidP="00153C90">
      <w:pPr>
        <w:numPr>
          <w:ilvl w:val="0"/>
          <w:numId w:val="2"/>
        </w:numPr>
        <w:ind w:left="0" w:right="-5" w:firstLine="540"/>
        <w:jc w:val="both"/>
      </w:pPr>
      <w:r w:rsidRPr="00A33FAE">
        <w:t xml:space="preserve">Решением Арбитражного суда </w:t>
      </w:r>
      <w:r w:rsidR="00362EF8" w:rsidRPr="00A33FAE">
        <w:t xml:space="preserve">Московской </w:t>
      </w:r>
      <w:r w:rsidRPr="00A33FAE">
        <w:t xml:space="preserve">области от </w:t>
      </w:r>
      <w:r w:rsidR="002D67AE" w:rsidRPr="00A33FAE">
        <w:t>2</w:t>
      </w:r>
      <w:r w:rsidR="00362EF8" w:rsidRPr="00A33FAE">
        <w:t>5</w:t>
      </w:r>
      <w:r w:rsidR="002D67AE" w:rsidRPr="00A33FAE">
        <w:t>.0</w:t>
      </w:r>
      <w:r w:rsidR="00362EF8" w:rsidRPr="00A33FAE">
        <w:t>2</w:t>
      </w:r>
      <w:r w:rsidR="002D67AE" w:rsidRPr="00A33FAE">
        <w:t>.20</w:t>
      </w:r>
      <w:r w:rsidR="00F1449F" w:rsidRPr="00A33FAE">
        <w:t>2</w:t>
      </w:r>
      <w:r w:rsidR="00362EF8" w:rsidRPr="00A33FAE">
        <w:t>5</w:t>
      </w:r>
      <w:r w:rsidRPr="00A33FAE">
        <w:t xml:space="preserve"> по Делу №</w:t>
      </w:r>
      <w:r w:rsidR="00137384" w:rsidRPr="00A33FAE">
        <w:t xml:space="preserve"> </w:t>
      </w:r>
      <w:r w:rsidR="00362EF8" w:rsidRPr="00A33FAE">
        <w:t>А41-33544/2024</w:t>
      </w:r>
      <w:r w:rsidR="00F1449F" w:rsidRPr="00A33FAE">
        <w:t xml:space="preserve"> </w:t>
      </w:r>
      <w:r w:rsidR="005F3C9D" w:rsidRPr="00A33FAE">
        <w:t xml:space="preserve">в отношении </w:t>
      </w:r>
      <w:r w:rsidR="00B0539D" w:rsidRPr="00A33FAE">
        <w:rPr>
          <w:bCs/>
        </w:rPr>
        <w:t>Ворониной Галины Александровны</w:t>
      </w:r>
      <w:r w:rsidR="00B0539D" w:rsidRPr="00A33FAE">
        <w:t xml:space="preserve"> </w:t>
      </w:r>
      <w:r w:rsidRPr="00A33FAE">
        <w:t>введена процедура Реализации имущества гражданина</w:t>
      </w:r>
      <w:r w:rsidR="00362EF8" w:rsidRPr="00A33FAE">
        <w:t xml:space="preserve"> по правилам параграфа 4 главы 10 ФЗ «О несостоятельности (банкротстве)»</w:t>
      </w:r>
      <w:r w:rsidR="00B0539D" w:rsidRPr="00A33FAE">
        <w:t xml:space="preserve"> (умерший должник)</w:t>
      </w:r>
      <w:r w:rsidR="00CF0571">
        <w:t xml:space="preserve">, </w:t>
      </w:r>
      <w:r w:rsidR="007C22A8">
        <w:t>ф</w:t>
      </w:r>
      <w:r w:rsidR="00CF0571">
        <w:t>инансовым управляющим у</w:t>
      </w:r>
      <w:r w:rsidR="007C22A8">
        <w:t xml:space="preserve">твержден Гирчев Николай Николаевич, </w:t>
      </w:r>
      <w:r w:rsidR="007C22A8" w:rsidRPr="004C0E1C">
        <w:t xml:space="preserve">ИНН 519054027118, СНИЛС 124-817-811 60 (член САУ «Авангард», 101000, Москва, Покровский б-р, д. 4/17, стр. 1, помещ. IV, помещ. VII, ИНН 7705479434, ОГРН 1027705031320), адрес для направления корреспонденции </w:t>
      </w:r>
      <w:r w:rsidR="007C22A8">
        <w:t>финансовому управляющему</w:t>
      </w:r>
      <w:r w:rsidR="007C22A8" w:rsidRPr="004C0E1C">
        <w:t>:</w:t>
      </w:r>
      <w:r w:rsidR="007C22A8">
        <w:t xml:space="preserve"> </w:t>
      </w:r>
      <w:r w:rsidR="007C22A8" w:rsidRPr="004C0E1C">
        <w:t>197350, Санкт-Петербург, а/я 26</w:t>
      </w:r>
      <w:r w:rsidR="00B0539D" w:rsidRPr="00A33FAE">
        <w:t>;</w:t>
      </w:r>
    </w:p>
    <w:p w14:paraId="30DF0108" w14:textId="77777777" w:rsidR="00B0539D" w:rsidRPr="00A33FAE" w:rsidRDefault="00053F0D" w:rsidP="00153C90">
      <w:pPr>
        <w:numPr>
          <w:ilvl w:val="0"/>
          <w:numId w:val="2"/>
        </w:numPr>
        <w:ind w:left="0" w:right="-5" w:firstLine="540"/>
        <w:jc w:val="both"/>
      </w:pPr>
      <w:r w:rsidRPr="00A33FAE">
        <w:t>Данное имущество составляет наследство гражданина, единственным наследником которой является сын – Воронин Александр Владимирович</w:t>
      </w:r>
      <w:r w:rsidR="00AE4B00">
        <w:t xml:space="preserve"> (титульный собственник)</w:t>
      </w:r>
      <w:r w:rsidRPr="00A33FAE">
        <w:t>, получивший свидетельства о праве на наследство по закону 14.11.2024 (нотариус Сотова Наталья Ивановна, Видновский нотариальный округ Московской области, лицензия № 000267).</w:t>
      </w:r>
    </w:p>
    <w:p w14:paraId="763760C0" w14:textId="77777777" w:rsidR="00053F0D" w:rsidRPr="00A33FAE" w:rsidRDefault="00053F0D" w:rsidP="00153C90">
      <w:pPr>
        <w:numPr>
          <w:ilvl w:val="0"/>
          <w:numId w:val="2"/>
        </w:numPr>
        <w:ind w:left="0" w:right="-5" w:firstLine="540"/>
        <w:jc w:val="both"/>
      </w:pPr>
      <w:r w:rsidRPr="00A33FAE">
        <w:t>Имущество включено в конкурсную массу должника на основании п. 7 ст. 223.1 ФЗ «О несостоятельности (банкротстве)» с учетом Определения Конституционного Суда РФ от 27.02.2025 № 472-О «Об отказе в принятии к рассмотрению жалобы гражданина Коднера Константина Григорьевича на нарушение его конституционных прав абзацем пятым пункта 1 статьи 126, пунктом 3 статьи 139 и статьей 223.1 Федерального закона «О несостоятельности (банкротстве)»;</w:t>
      </w:r>
    </w:p>
    <w:p w14:paraId="4587A594" w14:textId="36807AA7" w:rsidR="00053F0D" w:rsidRPr="00A33FAE" w:rsidRDefault="005F3C9D" w:rsidP="00053F0D">
      <w:pPr>
        <w:numPr>
          <w:ilvl w:val="0"/>
          <w:numId w:val="2"/>
        </w:numPr>
        <w:ind w:left="0" w:right="-5" w:firstLine="540"/>
        <w:jc w:val="both"/>
      </w:pPr>
      <w:r w:rsidRPr="00A33FAE">
        <w:t xml:space="preserve">Покупатель принял участие в состоявшихся </w:t>
      </w:r>
      <w:r w:rsidR="008A3DC8" w:rsidRPr="008A3DC8">
        <w:t>13.03.2026</w:t>
      </w:r>
      <w:r w:rsidRPr="00A33FAE">
        <w:t xml:space="preserve"> торгах, был признан победителем торгов по продаже имущества Продавца</w:t>
      </w:r>
      <w:r w:rsidR="00053F0D" w:rsidRPr="00A33FAE">
        <w:t>;</w:t>
      </w:r>
    </w:p>
    <w:p w14:paraId="7FE7F41B" w14:textId="77777777" w:rsidR="005F3C9D" w:rsidRPr="00A33FAE" w:rsidRDefault="005F3C9D" w:rsidP="008F4B79">
      <w:pPr>
        <w:ind w:right="-5" w:firstLine="540"/>
        <w:jc w:val="both"/>
        <w:rPr>
          <w:b/>
        </w:rPr>
      </w:pPr>
      <w:r w:rsidRPr="00A33FAE">
        <w:t>заключили настоящий договор купли-продажи (далее также - «Договор») о нижеследующем:</w:t>
      </w:r>
    </w:p>
    <w:p w14:paraId="008CABBF" w14:textId="77777777" w:rsidR="005F3C9D" w:rsidRPr="00A33FAE" w:rsidRDefault="005F3C9D">
      <w:pPr>
        <w:ind w:firstLine="540"/>
        <w:jc w:val="center"/>
        <w:rPr>
          <w:b/>
        </w:rPr>
      </w:pPr>
      <w:r w:rsidRPr="00A33FAE">
        <w:rPr>
          <w:b/>
        </w:rPr>
        <w:t>1. Предмет Договора</w:t>
      </w:r>
    </w:p>
    <w:p w14:paraId="2FA55C49" w14:textId="77777777" w:rsidR="005F3C9D" w:rsidRPr="00A33FAE" w:rsidRDefault="005F3C9D" w:rsidP="004F7764">
      <w:pPr>
        <w:ind w:firstLine="540"/>
        <w:jc w:val="both"/>
      </w:pPr>
      <w:r w:rsidRPr="00A33FAE"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F1594" w:rsidRPr="00A33FAE">
        <w:t>имущество,</w:t>
      </w:r>
      <w:r w:rsidRPr="00A33FAE">
        <w:t xml:space="preserve"> указанное в приложение №</w:t>
      </w:r>
      <w:r w:rsidR="00137384" w:rsidRPr="00A33FAE">
        <w:t xml:space="preserve"> </w:t>
      </w:r>
      <w:r w:rsidRPr="00A33FAE">
        <w:t xml:space="preserve">1 </w:t>
      </w:r>
      <w:r w:rsidR="00137384" w:rsidRPr="00A33FAE">
        <w:t xml:space="preserve">(Акт приема-передачи) </w:t>
      </w:r>
      <w:r w:rsidRPr="00A33FAE">
        <w:t>к настоящему договору (далее - Имущество)</w:t>
      </w:r>
    </w:p>
    <w:p w14:paraId="75D22233" w14:textId="77777777" w:rsidR="00596016" w:rsidRPr="00A33FAE" w:rsidRDefault="00596016" w:rsidP="004F7764">
      <w:pPr>
        <w:jc w:val="both"/>
      </w:pPr>
    </w:p>
    <w:p w14:paraId="19770763" w14:textId="77777777" w:rsidR="005F3C9D" w:rsidRPr="00A33FAE" w:rsidRDefault="005F3C9D">
      <w:pPr>
        <w:ind w:firstLine="540"/>
        <w:jc w:val="center"/>
        <w:rPr>
          <w:b/>
        </w:rPr>
      </w:pPr>
      <w:r w:rsidRPr="00A33FAE">
        <w:rPr>
          <w:b/>
        </w:rPr>
        <w:t>2. Цена Договора и порядок расчетов</w:t>
      </w:r>
    </w:p>
    <w:p w14:paraId="06631EC9" w14:textId="77777777" w:rsidR="00D819FC" w:rsidRPr="00A33FAE" w:rsidRDefault="005F3C9D">
      <w:pPr>
        <w:ind w:firstLine="540"/>
        <w:jc w:val="both"/>
      </w:pPr>
      <w:r w:rsidRPr="00A33FAE">
        <w:t>2.1. Цена Имущества составляет ___________</w:t>
      </w:r>
      <w:r w:rsidR="00D819FC" w:rsidRPr="00A33FAE">
        <w:t>____</w:t>
      </w:r>
      <w:r w:rsidRPr="00A33FAE">
        <w:t xml:space="preserve">____ руб. </w:t>
      </w:r>
      <w:r w:rsidR="00D819FC" w:rsidRPr="00A33FAE">
        <w:t>__</w:t>
      </w:r>
      <w:r w:rsidR="00650407" w:rsidRPr="00A33FAE">
        <w:t>__</w:t>
      </w:r>
      <w:r w:rsidRPr="00A33FAE">
        <w:t xml:space="preserve"> коп.</w:t>
      </w:r>
      <w:r w:rsidR="00D819FC" w:rsidRPr="00A33FAE">
        <w:t xml:space="preserve"> </w:t>
      </w:r>
      <w:r w:rsidRPr="00A33FAE">
        <w:t>(__</w:t>
      </w:r>
      <w:r w:rsidR="00D819FC" w:rsidRPr="00A33FAE">
        <w:t>____________</w:t>
      </w:r>
    </w:p>
    <w:p w14:paraId="23A0B2E1" w14:textId="77777777" w:rsidR="005F3C9D" w:rsidRPr="00A33FAE" w:rsidRDefault="00D819FC" w:rsidP="00D819FC">
      <w:pPr>
        <w:jc w:val="both"/>
      </w:pPr>
      <w:r w:rsidRPr="00A33FAE">
        <w:t>__</w:t>
      </w:r>
      <w:r w:rsidR="005F3C9D" w:rsidRPr="00A33FAE">
        <w:t>_________________________</w:t>
      </w:r>
      <w:r w:rsidRPr="00A33FAE">
        <w:t>_____________________________</w:t>
      </w:r>
      <w:r w:rsidR="005F3C9D" w:rsidRPr="00A33FAE">
        <w:t>_)</w:t>
      </w:r>
      <w:r w:rsidR="007E22B1" w:rsidRPr="00A33FAE">
        <w:t xml:space="preserve"> </w:t>
      </w:r>
      <w:r w:rsidR="005F3C9D" w:rsidRPr="00A33FAE">
        <w:t xml:space="preserve">(далее – Покупная цена). </w:t>
      </w:r>
    </w:p>
    <w:p w14:paraId="66FB1B82" w14:textId="77777777" w:rsidR="005F3C9D" w:rsidRPr="00A33FAE" w:rsidRDefault="005F3C9D">
      <w:pPr>
        <w:ind w:firstLine="540"/>
        <w:jc w:val="both"/>
        <w:rPr>
          <w:sz w:val="20"/>
          <w:szCs w:val="20"/>
        </w:rPr>
      </w:pPr>
      <w:r w:rsidRPr="00A33FAE">
        <w:t>2.2. Покупная цена Имущества является максимальной ценой продажи, предложенной в ходе Торгов. Начальная цена, установленная для проведения Торгов, в соответствии с Федеральным законом от 26.10.2002 № 127-ФЗ «О несостоятельности (банкротстве)» является рыночной</w:t>
      </w:r>
      <w:r w:rsidR="000A0D84" w:rsidRPr="00A33FAE">
        <w:t>.</w:t>
      </w:r>
    </w:p>
    <w:p w14:paraId="4A5B25CA" w14:textId="409907F8" w:rsidR="005F3C9D" w:rsidRPr="00A33FAE" w:rsidRDefault="005F3C9D">
      <w:pPr>
        <w:ind w:firstLine="540"/>
        <w:jc w:val="both"/>
      </w:pPr>
      <w:r w:rsidRPr="00A33FAE">
        <w:lastRenderedPageBreak/>
        <w:t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</w:t>
      </w:r>
      <w:r w:rsidR="009546FD" w:rsidRPr="00A33FAE">
        <w:t>т ___._____.20</w:t>
      </w:r>
      <w:r w:rsidR="00B76243" w:rsidRPr="00A33FAE">
        <w:t>2</w:t>
      </w:r>
      <w:r w:rsidR="008A3DC8">
        <w:t>6</w:t>
      </w:r>
      <w:r w:rsidRPr="00A33FAE">
        <w:t>.</w:t>
      </w:r>
    </w:p>
    <w:p w14:paraId="25C58EE0" w14:textId="77777777" w:rsidR="005F3C9D" w:rsidRPr="00A33FAE" w:rsidRDefault="005F3C9D">
      <w:pPr>
        <w:ind w:firstLine="540"/>
        <w:jc w:val="both"/>
      </w:pPr>
      <w:r w:rsidRPr="00A33FAE"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</w:t>
      </w:r>
      <w:r w:rsidR="007E22B1" w:rsidRPr="00A33FAE">
        <w:t>.</w:t>
      </w:r>
      <w:r w:rsidRPr="00A33FAE">
        <w:t xml:space="preserve">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14:paraId="2706EEB5" w14:textId="551C2D1D" w:rsidR="005F3C9D" w:rsidRPr="00A33FAE" w:rsidRDefault="005F3C9D" w:rsidP="00D3763B">
      <w:pPr>
        <w:ind w:firstLine="567"/>
        <w:jc w:val="both"/>
      </w:pPr>
      <w:r w:rsidRPr="00A33FAE">
        <w:t>2.4. В соответствии с договором о задатке, заключенным «___» _______ 20</w:t>
      </w:r>
      <w:r w:rsidR="00B76243" w:rsidRPr="00A33FAE">
        <w:t>2</w:t>
      </w:r>
      <w:r w:rsidR="008A3DC8">
        <w:t>6</w:t>
      </w:r>
      <w:r w:rsidRPr="00A33FAE">
        <w:t xml:space="preserve"> г. между организатором торгов – </w:t>
      </w:r>
      <w:r w:rsidR="00650407" w:rsidRPr="00A33FAE">
        <w:t>финансовым</w:t>
      </w:r>
      <w:r w:rsidR="00F066A1" w:rsidRPr="00A33FAE">
        <w:t xml:space="preserve"> управляющим </w:t>
      </w:r>
      <w:r w:rsidR="00650407" w:rsidRPr="00A33FAE">
        <w:t>граждани</w:t>
      </w:r>
      <w:r w:rsidR="002A18EC" w:rsidRPr="00A33FAE">
        <w:t>на</w:t>
      </w:r>
      <w:r w:rsidR="00650407" w:rsidRPr="00A33FAE">
        <w:t xml:space="preserve"> </w:t>
      </w:r>
      <w:r w:rsidR="00362EF8" w:rsidRPr="00A33FAE">
        <w:t xml:space="preserve">Ворониной Галины Александровны </w:t>
      </w:r>
      <w:r w:rsidR="00137384" w:rsidRPr="00A33FAE">
        <w:t>Гирчевым Николаем Николаевичем</w:t>
      </w:r>
      <w:r w:rsidRPr="00A33FAE">
        <w:t xml:space="preserve"> и Покупателем, сумма задатка, внесенного Покупателем в соответствии с указанным договором о задатке, в размере</w:t>
      </w:r>
      <w:r w:rsidR="005934B3" w:rsidRPr="00A33FAE">
        <w:t xml:space="preserve"> </w:t>
      </w:r>
      <w:r w:rsidR="00CD4E7A" w:rsidRPr="00A33FAE">
        <w:t>___________</w:t>
      </w:r>
      <w:r w:rsidR="005934B3" w:rsidRPr="00A33FAE">
        <w:t xml:space="preserve"> (</w:t>
      </w:r>
      <w:r w:rsidR="00CD4E7A" w:rsidRPr="00A33FAE">
        <w:t>_____________________________________________________________</w:t>
      </w:r>
      <w:r w:rsidR="002A18EC" w:rsidRPr="00A33FAE">
        <w:t>_</w:t>
      </w:r>
      <w:r w:rsidR="005934B3" w:rsidRPr="00A33FAE">
        <w:t xml:space="preserve">) рублей </w:t>
      </w:r>
      <w:r w:rsidR="002A18EC" w:rsidRPr="00A33FAE">
        <w:t>___</w:t>
      </w:r>
      <w:r w:rsidR="00CD4E7A" w:rsidRPr="00A33FAE">
        <w:t xml:space="preserve">__ коп. </w:t>
      </w:r>
      <w:r w:rsidRPr="00A33FAE">
        <w:t xml:space="preserve"> (НДС не облагался) засчитыва</w:t>
      </w:r>
      <w:r w:rsidR="00312D16" w:rsidRPr="00A33FAE">
        <w:t>ется в счет оплаты по Договору.</w:t>
      </w:r>
    </w:p>
    <w:p w14:paraId="50006C98" w14:textId="77777777" w:rsidR="005F3C9D" w:rsidRPr="00A33FAE" w:rsidRDefault="005F3C9D">
      <w:pPr>
        <w:ind w:firstLine="540"/>
        <w:jc w:val="both"/>
      </w:pPr>
      <w:r w:rsidRPr="00A33FAE">
        <w:t xml:space="preserve">С учетом указанной суммы задатка оставшаяся Покупная цена, подлежащая оплате, составляет </w:t>
      </w:r>
      <w:r w:rsidRPr="00A33FAE">
        <w:rPr>
          <w:b/>
        </w:rPr>
        <w:t xml:space="preserve">__________________ </w:t>
      </w:r>
      <w:r w:rsidRPr="00A33FAE">
        <w:t xml:space="preserve">руб. </w:t>
      </w:r>
      <w:r w:rsidR="005934B3" w:rsidRPr="00A33FAE">
        <w:t xml:space="preserve">___ </w:t>
      </w:r>
      <w:r w:rsidRPr="00A33FAE">
        <w:t>коп. (________________________).</w:t>
      </w:r>
    </w:p>
    <w:p w14:paraId="3B52F110" w14:textId="77777777" w:rsidR="005F3C9D" w:rsidRPr="00A33FAE" w:rsidRDefault="00052E99">
      <w:pPr>
        <w:ind w:firstLine="540"/>
        <w:jc w:val="both"/>
      </w:pPr>
      <w:r w:rsidRPr="00A33FAE"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77F6D797" w14:textId="77777777" w:rsidR="00596016" w:rsidRPr="00A33FAE" w:rsidRDefault="00596016">
      <w:pPr>
        <w:ind w:firstLine="540"/>
        <w:jc w:val="both"/>
      </w:pPr>
    </w:p>
    <w:p w14:paraId="53B9A175" w14:textId="77777777" w:rsidR="005F3C9D" w:rsidRPr="00A33FAE" w:rsidRDefault="005F3C9D">
      <w:pPr>
        <w:ind w:firstLine="540"/>
        <w:jc w:val="center"/>
        <w:rPr>
          <w:b/>
        </w:rPr>
      </w:pPr>
      <w:r w:rsidRPr="00A33FAE">
        <w:rPr>
          <w:b/>
        </w:rPr>
        <w:t>3. Обязанности Сторон по Договору</w:t>
      </w:r>
    </w:p>
    <w:p w14:paraId="1373EB09" w14:textId="77777777" w:rsidR="005F3C9D" w:rsidRPr="00A33FAE" w:rsidRDefault="005F3C9D">
      <w:pPr>
        <w:ind w:firstLine="540"/>
        <w:jc w:val="both"/>
      </w:pPr>
      <w:r w:rsidRPr="00A33FAE">
        <w:t>3.1. Продавец обязан:</w:t>
      </w:r>
    </w:p>
    <w:p w14:paraId="610C7077" w14:textId="77777777" w:rsidR="005F3C9D" w:rsidRPr="00A33FAE" w:rsidRDefault="005F3C9D" w:rsidP="002D67AE">
      <w:pPr>
        <w:ind w:firstLine="540"/>
        <w:jc w:val="both"/>
      </w:pPr>
      <w:r w:rsidRPr="00A33FAE">
        <w:t>3.1.1. Передать Имуществ</w:t>
      </w:r>
      <w:r w:rsidR="00052E99" w:rsidRPr="00A33FAE">
        <w:t>о</w:t>
      </w:r>
      <w:r w:rsidRPr="00A33FAE">
        <w:t xml:space="preserve"> Покупателю по Актам приема-передачи в соответствии с пунктом 4.1 Договора. </w:t>
      </w:r>
    </w:p>
    <w:p w14:paraId="354367E9" w14:textId="77777777" w:rsidR="005F3C9D" w:rsidRPr="00A33FAE" w:rsidRDefault="005F3C9D">
      <w:pPr>
        <w:ind w:firstLine="540"/>
        <w:jc w:val="both"/>
      </w:pPr>
    </w:p>
    <w:p w14:paraId="75F637F3" w14:textId="77777777" w:rsidR="005F3C9D" w:rsidRPr="00A33FAE" w:rsidRDefault="005F3C9D">
      <w:pPr>
        <w:ind w:firstLine="540"/>
        <w:jc w:val="both"/>
      </w:pPr>
      <w:r w:rsidRPr="00A33FAE">
        <w:t>3.2. Покупатель обязан:</w:t>
      </w:r>
    </w:p>
    <w:p w14:paraId="01CD4B1C" w14:textId="77777777" w:rsidR="005F3C9D" w:rsidRPr="00A33FAE" w:rsidRDefault="005F3C9D">
      <w:pPr>
        <w:ind w:firstLine="540"/>
        <w:jc w:val="both"/>
      </w:pPr>
      <w:r w:rsidRPr="00A33FAE">
        <w:t xml:space="preserve">3.2.1. Оплатить Имущество в размере и сроки, предусмотренные разделом 2 Договора. </w:t>
      </w:r>
    </w:p>
    <w:p w14:paraId="3BC71EF4" w14:textId="77777777" w:rsidR="005F3C9D" w:rsidRPr="00A33FAE" w:rsidRDefault="005F3C9D">
      <w:pPr>
        <w:ind w:firstLine="540"/>
        <w:jc w:val="both"/>
      </w:pPr>
      <w:r w:rsidRPr="00A33FAE">
        <w:t xml:space="preserve">3.2.2. Принять Имущество по Актам приема-передачи от Продавца в порядке, указанном в пункте 4.1. Договора. </w:t>
      </w:r>
    </w:p>
    <w:p w14:paraId="60FB4FCE" w14:textId="77777777" w:rsidR="005F3C9D" w:rsidRPr="00A33FAE" w:rsidRDefault="005F3C9D">
      <w:pPr>
        <w:ind w:firstLine="540"/>
        <w:jc w:val="both"/>
      </w:pPr>
    </w:p>
    <w:p w14:paraId="24318886" w14:textId="77777777" w:rsidR="005F3C9D" w:rsidRPr="00A33FAE" w:rsidRDefault="005F3C9D">
      <w:pPr>
        <w:ind w:firstLine="540"/>
        <w:jc w:val="center"/>
        <w:rPr>
          <w:b/>
        </w:rPr>
      </w:pPr>
      <w:r w:rsidRPr="00A33FAE">
        <w:rPr>
          <w:b/>
        </w:rPr>
        <w:t>4. Передача Имущества Покупателю</w:t>
      </w:r>
    </w:p>
    <w:p w14:paraId="1B4F4BBB" w14:textId="77777777" w:rsidR="005F3C9D" w:rsidRPr="00A33FAE" w:rsidRDefault="005F3C9D">
      <w:pPr>
        <w:ind w:firstLine="540"/>
        <w:jc w:val="both"/>
      </w:pPr>
      <w:r w:rsidRPr="00A33FAE">
        <w:t xml:space="preserve"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</w:t>
      </w:r>
      <w:r w:rsidR="00052E99" w:rsidRPr="00A33FAE">
        <w:t>определенном в соответствии с разделом 2</w:t>
      </w:r>
      <w:r w:rsidRPr="00A33FAE">
        <w:t xml:space="preserve"> Договора. </w:t>
      </w:r>
    </w:p>
    <w:p w14:paraId="4C19109C" w14:textId="77777777" w:rsidR="005F3C9D" w:rsidRPr="00A33FAE" w:rsidRDefault="005F3C9D">
      <w:pPr>
        <w:ind w:firstLine="540"/>
        <w:jc w:val="both"/>
      </w:pPr>
      <w:r w:rsidRPr="00A33FAE"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14:paraId="789F1C0A" w14:textId="77777777" w:rsidR="005F3C9D" w:rsidRPr="00A33FAE" w:rsidRDefault="005F3C9D">
      <w:pPr>
        <w:ind w:firstLine="540"/>
        <w:jc w:val="both"/>
      </w:pPr>
      <w:r w:rsidRPr="00A33FAE">
        <w:t>4.</w:t>
      </w:r>
      <w:r w:rsidR="00EC110B" w:rsidRPr="00A33FAE">
        <w:t>3</w:t>
      </w:r>
      <w:r w:rsidRPr="00A33FAE">
        <w:t>. Обязательство Продавца передать Имущество считается исполненным после подписания Сторонами Акта приема-передачи.</w:t>
      </w:r>
    </w:p>
    <w:p w14:paraId="0B03B701" w14:textId="77777777" w:rsidR="005F3C9D" w:rsidRPr="00A33FAE" w:rsidRDefault="005F3C9D">
      <w:pPr>
        <w:ind w:firstLine="540"/>
        <w:jc w:val="both"/>
      </w:pPr>
    </w:p>
    <w:p w14:paraId="28904F25" w14:textId="77777777" w:rsidR="005F3C9D" w:rsidRPr="00A33FAE" w:rsidRDefault="005F3C9D">
      <w:pPr>
        <w:ind w:firstLine="540"/>
        <w:jc w:val="center"/>
        <w:rPr>
          <w:b/>
        </w:rPr>
      </w:pPr>
      <w:r w:rsidRPr="00A33FAE">
        <w:rPr>
          <w:b/>
        </w:rPr>
        <w:t>5. Ответственность Сторон</w:t>
      </w:r>
    </w:p>
    <w:p w14:paraId="4339179B" w14:textId="77777777" w:rsidR="005F3C9D" w:rsidRPr="00A33FAE" w:rsidRDefault="005F3C9D">
      <w:pPr>
        <w:ind w:firstLine="540"/>
        <w:jc w:val="both"/>
      </w:pPr>
      <w:r w:rsidRPr="00A33FAE"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</w:t>
      </w:r>
      <w:r w:rsidR="00EC110B" w:rsidRPr="00A33FAE">
        <w:t>а от суммы, подлежащей уплате.</w:t>
      </w:r>
    </w:p>
    <w:p w14:paraId="004B74FF" w14:textId="77777777" w:rsidR="005F3C9D" w:rsidRPr="00A33FAE" w:rsidRDefault="005F3C9D" w:rsidP="00596016">
      <w:pPr>
        <w:ind w:firstLine="540"/>
        <w:jc w:val="both"/>
      </w:pPr>
      <w:r w:rsidRPr="00A33FAE">
        <w:t>5.2. Уплата неустойки не освобождает Стороны от обязанности исполнить свои обязательства, вытекающие из Договора.</w:t>
      </w:r>
    </w:p>
    <w:p w14:paraId="69D40C63" w14:textId="77777777" w:rsidR="00137384" w:rsidRPr="00A33FAE" w:rsidRDefault="00137384">
      <w:pPr>
        <w:ind w:firstLine="540"/>
        <w:jc w:val="center"/>
        <w:rPr>
          <w:b/>
          <w:bCs/>
        </w:rPr>
      </w:pPr>
    </w:p>
    <w:p w14:paraId="06EC2330" w14:textId="77777777" w:rsidR="005F3C9D" w:rsidRPr="00A33FAE" w:rsidRDefault="005F3C9D">
      <w:pPr>
        <w:ind w:firstLine="540"/>
        <w:jc w:val="center"/>
        <w:rPr>
          <w:b/>
          <w:bCs/>
        </w:rPr>
      </w:pPr>
      <w:r w:rsidRPr="00A33FAE">
        <w:rPr>
          <w:b/>
          <w:bCs/>
        </w:rPr>
        <w:t>6. Форс-мажор</w:t>
      </w:r>
    </w:p>
    <w:p w14:paraId="2C0E958C" w14:textId="77777777" w:rsidR="005F3C9D" w:rsidRPr="00A33FAE" w:rsidRDefault="005F3C9D">
      <w:pPr>
        <w:tabs>
          <w:tab w:val="left" w:pos="900"/>
        </w:tabs>
        <w:ind w:firstLine="540"/>
        <w:jc w:val="both"/>
      </w:pPr>
      <w:r w:rsidRPr="00A33FAE">
        <w:t xml:space="preserve"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</w:t>
      </w:r>
      <w:r w:rsidRPr="00A33FAE">
        <w:lastRenderedPageBreak/>
        <w:t>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468BDCAC" w14:textId="77777777" w:rsidR="005F3C9D" w:rsidRPr="00A33FAE" w:rsidRDefault="005F3C9D">
      <w:pPr>
        <w:tabs>
          <w:tab w:val="left" w:pos="900"/>
        </w:tabs>
        <w:ind w:firstLine="540"/>
        <w:jc w:val="both"/>
      </w:pPr>
      <w:r w:rsidRPr="00A33FAE"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14:paraId="7E9D90E4" w14:textId="77777777" w:rsidR="005F3C9D" w:rsidRPr="00A33FAE" w:rsidRDefault="005F3C9D">
      <w:pPr>
        <w:tabs>
          <w:tab w:val="left" w:pos="900"/>
        </w:tabs>
        <w:ind w:firstLine="540"/>
        <w:jc w:val="both"/>
      </w:pPr>
      <w:r w:rsidRPr="00A33FAE"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DCC75EF" w14:textId="77777777" w:rsidR="00596016" w:rsidRPr="00A33FAE" w:rsidRDefault="00596016">
      <w:pPr>
        <w:tabs>
          <w:tab w:val="left" w:pos="0"/>
          <w:tab w:val="left" w:pos="900"/>
        </w:tabs>
        <w:ind w:firstLine="540"/>
        <w:jc w:val="both"/>
      </w:pPr>
    </w:p>
    <w:p w14:paraId="27D53C73" w14:textId="77777777" w:rsidR="005F3C9D" w:rsidRPr="00A33FAE" w:rsidRDefault="005F3C9D">
      <w:pPr>
        <w:ind w:firstLine="540"/>
        <w:jc w:val="center"/>
        <w:rPr>
          <w:b/>
        </w:rPr>
      </w:pPr>
      <w:r w:rsidRPr="00A33FAE">
        <w:rPr>
          <w:b/>
        </w:rPr>
        <w:t>7. Расторжение Договора и внесение в него изменений</w:t>
      </w:r>
    </w:p>
    <w:p w14:paraId="3A7CCD89" w14:textId="77777777" w:rsidR="005F3C9D" w:rsidRPr="00A33FAE" w:rsidRDefault="005F3C9D">
      <w:pPr>
        <w:ind w:firstLine="540"/>
        <w:jc w:val="both"/>
      </w:pPr>
      <w:r w:rsidRPr="00A33FAE">
        <w:t>7.1. Изменение условий Договора, его расторжение допускаются по взаимному соглашению Сторон.</w:t>
      </w:r>
    </w:p>
    <w:p w14:paraId="60E5DEBA" w14:textId="77777777" w:rsidR="005F3C9D" w:rsidRPr="00A33FAE" w:rsidRDefault="005F3C9D">
      <w:pPr>
        <w:ind w:firstLine="540"/>
        <w:jc w:val="both"/>
      </w:pPr>
      <w:r w:rsidRPr="00A33FAE"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14:paraId="6D9E7D3A" w14:textId="77777777" w:rsidR="005F3C9D" w:rsidRPr="00A33FAE" w:rsidRDefault="005F3C9D">
      <w:pPr>
        <w:ind w:firstLine="540"/>
        <w:jc w:val="both"/>
      </w:pPr>
      <w:r w:rsidRPr="00A33FAE"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14:paraId="74371D58" w14:textId="77777777" w:rsidR="005F3C9D" w:rsidRPr="00A33FAE" w:rsidRDefault="005F3C9D">
      <w:pPr>
        <w:ind w:firstLine="540"/>
        <w:jc w:val="both"/>
      </w:pPr>
      <w:r w:rsidRPr="00A33FAE"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</w:t>
      </w:r>
      <w:r w:rsidR="004F7764" w:rsidRPr="00A33FAE">
        <w:t>1</w:t>
      </w:r>
      <w:r w:rsidRPr="00A33FAE">
        <w:t xml:space="preserve">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016D9BCE" w14:textId="77777777" w:rsidR="005F3C9D" w:rsidRPr="00A33FAE" w:rsidRDefault="005F3C9D">
      <w:pPr>
        <w:ind w:firstLine="540"/>
        <w:jc w:val="both"/>
      </w:pPr>
      <w:r w:rsidRPr="00A33FAE"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64FED16D" w14:textId="77777777" w:rsidR="005F3C9D" w:rsidRPr="00A33FAE" w:rsidRDefault="005F3C9D">
      <w:pPr>
        <w:tabs>
          <w:tab w:val="left" w:pos="0"/>
          <w:tab w:val="left" w:pos="900"/>
        </w:tabs>
        <w:ind w:firstLine="540"/>
        <w:jc w:val="both"/>
      </w:pPr>
    </w:p>
    <w:p w14:paraId="1EB52728" w14:textId="77777777" w:rsidR="005F3C9D" w:rsidRPr="00A33FAE" w:rsidRDefault="005F3C9D">
      <w:pPr>
        <w:ind w:firstLine="540"/>
        <w:jc w:val="center"/>
        <w:rPr>
          <w:b/>
        </w:rPr>
      </w:pPr>
      <w:r w:rsidRPr="00A33FAE">
        <w:rPr>
          <w:b/>
        </w:rPr>
        <w:t>8. Споры и разногласия</w:t>
      </w:r>
    </w:p>
    <w:p w14:paraId="26ABDF55" w14:textId="77777777" w:rsidR="005F3C9D" w:rsidRPr="00A33FAE" w:rsidRDefault="005F3C9D" w:rsidP="00C65354">
      <w:pPr>
        <w:ind w:firstLine="540"/>
        <w:jc w:val="both"/>
      </w:pPr>
      <w:r w:rsidRPr="00A33FAE">
        <w:t>8.1. Стороны обязуются разрешать споры и разногласия, возникшие из Договора или в связи с ним, путем переговоров.  В случае недостижения согласия спор передается на рассмотрение в арбитражный суд.</w:t>
      </w:r>
    </w:p>
    <w:p w14:paraId="2AA38364" w14:textId="77777777" w:rsidR="005F3C9D" w:rsidRPr="00A33FAE" w:rsidRDefault="005F3C9D">
      <w:pPr>
        <w:tabs>
          <w:tab w:val="left" w:pos="0"/>
          <w:tab w:val="left" w:pos="900"/>
        </w:tabs>
        <w:ind w:firstLine="540"/>
        <w:jc w:val="both"/>
      </w:pPr>
    </w:p>
    <w:p w14:paraId="5DF4600E" w14:textId="77777777" w:rsidR="002D67AE" w:rsidRPr="00A33FAE" w:rsidRDefault="002D67AE" w:rsidP="002D67AE">
      <w:pPr>
        <w:ind w:firstLine="540"/>
        <w:jc w:val="center"/>
        <w:rPr>
          <w:b/>
        </w:rPr>
      </w:pPr>
      <w:r w:rsidRPr="00A33FAE">
        <w:rPr>
          <w:b/>
        </w:rPr>
        <w:t>9. Особые условия</w:t>
      </w:r>
    </w:p>
    <w:p w14:paraId="0315D2EE" w14:textId="77777777" w:rsidR="002D67AE" w:rsidRPr="00A33FAE" w:rsidRDefault="002D67AE" w:rsidP="002D67AE">
      <w:pPr>
        <w:ind w:firstLine="567"/>
        <w:jc w:val="both"/>
      </w:pPr>
      <w:r w:rsidRPr="00A33FAE">
        <w:t>9.1 Покупатель осведомлен о нижеследующем:</w:t>
      </w:r>
    </w:p>
    <w:p w14:paraId="77499FC4" w14:textId="77777777" w:rsidR="002D67AE" w:rsidRPr="00A33FAE" w:rsidRDefault="002D67AE" w:rsidP="002D67AE">
      <w:pPr>
        <w:ind w:firstLine="567"/>
        <w:jc w:val="both"/>
      </w:pPr>
    </w:p>
    <w:p w14:paraId="5E8321F5" w14:textId="77777777" w:rsidR="00DE216A" w:rsidRPr="00A33FAE" w:rsidRDefault="00DE216A" w:rsidP="00DE216A">
      <w:pPr>
        <w:suppressAutoHyphens w:val="0"/>
        <w:ind w:firstLine="567"/>
        <w:jc w:val="both"/>
        <w:rPr>
          <w:rFonts w:eastAsia="Calibri"/>
          <w:lang w:eastAsia="en-US"/>
        </w:rPr>
      </w:pPr>
      <w:r w:rsidRPr="00A33FAE">
        <w:rPr>
          <w:rFonts w:eastAsia="Calibri"/>
          <w:lang w:eastAsia="en-US"/>
        </w:rPr>
        <w:t xml:space="preserve">Процесс приобретения имущества Должника, как и само имущество, имеет ряд индивидуальных особенностей и связанных с этими особенностями рисков. Приобретая имущество </w:t>
      </w:r>
      <w:r w:rsidR="00362EF8" w:rsidRPr="00A33FAE">
        <w:rPr>
          <w:rFonts w:eastAsia="Calibri"/>
          <w:lang w:eastAsia="en-US"/>
        </w:rPr>
        <w:t>Ворониной</w:t>
      </w:r>
      <w:r w:rsidR="002A18EC" w:rsidRPr="00A33FAE">
        <w:rPr>
          <w:rFonts w:eastAsia="Calibri"/>
          <w:lang w:eastAsia="en-US"/>
        </w:rPr>
        <w:t xml:space="preserve"> </w:t>
      </w:r>
      <w:r w:rsidR="00362EF8" w:rsidRPr="00A33FAE">
        <w:rPr>
          <w:rFonts w:eastAsia="Calibri"/>
          <w:lang w:eastAsia="en-US"/>
        </w:rPr>
        <w:t>Г</w:t>
      </w:r>
      <w:r w:rsidR="002A18EC" w:rsidRPr="00A33FAE">
        <w:rPr>
          <w:rFonts w:eastAsia="Calibri"/>
          <w:lang w:eastAsia="en-US"/>
        </w:rPr>
        <w:t>.</w:t>
      </w:r>
      <w:r w:rsidR="00362EF8" w:rsidRPr="00A33FAE">
        <w:rPr>
          <w:rFonts w:eastAsia="Calibri"/>
          <w:lang w:eastAsia="en-US"/>
        </w:rPr>
        <w:t>А</w:t>
      </w:r>
      <w:r w:rsidR="002A18EC" w:rsidRPr="00A33FAE">
        <w:rPr>
          <w:rFonts w:eastAsia="Calibri"/>
          <w:lang w:eastAsia="en-US"/>
        </w:rPr>
        <w:t>.</w:t>
      </w:r>
      <w:r w:rsidRPr="00A33FAE">
        <w:rPr>
          <w:rFonts w:eastAsia="Calibri"/>
          <w:lang w:eastAsia="en-US"/>
        </w:rPr>
        <w:t>, покупателю необходима оценка своих рисков, связанных с приобретением настоящего имущества.</w:t>
      </w:r>
    </w:p>
    <w:p w14:paraId="67BA993B" w14:textId="77777777" w:rsidR="00DE216A" w:rsidRPr="00A33FAE" w:rsidRDefault="002A18EC" w:rsidP="00DE216A">
      <w:pPr>
        <w:suppressAutoHyphens w:val="0"/>
        <w:ind w:firstLine="567"/>
        <w:jc w:val="both"/>
        <w:rPr>
          <w:rFonts w:eastAsia="Calibri"/>
          <w:lang w:eastAsia="en-US"/>
        </w:rPr>
      </w:pPr>
      <w:r w:rsidRPr="00A33FAE">
        <w:rPr>
          <w:rFonts w:eastAsia="Calibri"/>
          <w:lang w:eastAsia="en-US"/>
        </w:rPr>
        <w:t>Приобретая недвижимое имущество, покупатель осознано возлагает на себя расходы и иные риски, связанные, в т.ч. (среди прочего), снятием каких-либо ограничений с имущества, взаимодействием с компетентными органами (государственными и негосударственными, в т.ч. Росреестром), а также иными действиями, связанными с этим имуществом</w:t>
      </w:r>
      <w:r w:rsidR="00DE216A" w:rsidRPr="00A33FAE">
        <w:rPr>
          <w:rFonts w:eastAsia="Calibri"/>
          <w:lang w:eastAsia="en-US"/>
        </w:rPr>
        <w:t>.</w:t>
      </w:r>
    </w:p>
    <w:p w14:paraId="7C95557B" w14:textId="77777777" w:rsidR="00596016" w:rsidRPr="00A33FAE" w:rsidRDefault="00596016">
      <w:pPr>
        <w:tabs>
          <w:tab w:val="left" w:pos="0"/>
          <w:tab w:val="left" w:pos="900"/>
        </w:tabs>
        <w:ind w:firstLine="540"/>
        <w:jc w:val="both"/>
      </w:pPr>
    </w:p>
    <w:p w14:paraId="07FD42DA" w14:textId="77777777" w:rsidR="005F3C9D" w:rsidRPr="00A33FAE" w:rsidRDefault="002D67AE">
      <w:pPr>
        <w:ind w:firstLine="540"/>
        <w:jc w:val="center"/>
        <w:rPr>
          <w:b/>
        </w:rPr>
      </w:pPr>
      <w:r w:rsidRPr="00A33FAE">
        <w:rPr>
          <w:b/>
        </w:rPr>
        <w:t>10</w:t>
      </w:r>
      <w:r w:rsidR="005F3C9D" w:rsidRPr="00A33FAE">
        <w:rPr>
          <w:b/>
        </w:rPr>
        <w:t>. Прочие условия</w:t>
      </w:r>
    </w:p>
    <w:p w14:paraId="19FA5FB8" w14:textId="77777777" w:rsidR="005F3C9D" w:rsidRPr="00A33FAE" w:rsidRDefault="002D67AE">
      <w:pPr>
        <w:ind w:firstLine="540"/>
        <w:jc w:val="both"/>
      </w:pPr>
      <w:r w:rsidRPr="00A33FAE">
        <w:t>10</w:t>
      </w:r>
      <w:r w:rsidR="005F3C9D" w:rsidRPr="00A33FAE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3536C400" w14:textId="77777777" w:rsidR="005F3C9D" w:rsidRPr="00A33FAE" w:rsidRDefault="002D67AE">
      <w:pPr>
        <w:ind w:firstLine="540"/>
        <w:jc w:val="both"/>
      </w:pPr>
      <w:r w:rsidRPr="00A33FAE">
        <w:t>10</w:t>
      </w:r>
      <w:r w:rsidR="005F3C9D" w:rsidRPr="00A33FAE">
        <w:t>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14:paraId="110A09A5" w14:textId="77777777" w:rsidR="00CD4E7A" w:rsidRPr="00A33FAE" w:rsidRDefault="00CD4E7A">
      <w:pPr>
        <w:ind w:firstLine="540"/>
        <w:jc w:val="both"/>
      </w:pPr>
    </w:p>
    <w:p w14:paraId="4920CA05" w14:textId="77777777" w:rsidR="005F3C9D" w:rsidRPr="00A33FAE" w:rsidRDefault="00596C63">
      <w:pPr>
        <w:ind w:firstLine="540"/>
        <w:jc w:val="center"/>
        <w:rPr>
          <w:b/>
        </w:rPr>
      </w:pPr>
      <w:r w:rsidRPr="00A33FAE">
        <w:rPr>
          <w:b/>
        </w:rPr>
        <w:br w:type="page"/>
      </w:r>
      <w:r w:rsidR="005F3C9D" w:rsidRPr="00A33FAE">
        <w:rPr>
          <w:b/>
        </w:rPr>
        <w:lastRenderedPageBreak/>
        <w:t>1</w:t>
      </w:r>
      <w:r w:rsidR="002D67AE" w:rsidRPr="00A33FAE">
        <w:rPr>
          <w:b/>
        </w:rPr>
        <w:t>1</w:t>
      </w:r>
      <w:r w:rsidR="005F3C9D" w:rsidRPr="00A33FAE">
        <w:rPr>
          <w:b/>
        </w:rPr>
        <w:t>. Реквизиты Сторон</w:t>
      </w:r>
    </w:p>
    <w:p w14:paraId="09F2FBCF" w14:textId="77777777" w:rsidR="00CD4E7A" w:rsidRPr="00A33FAE" w:rsidRDefault="00CD4E7A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1"/>
      </w:tblGrid>
      <w:tr w:rsidR="005F3C9D" w:rsidRPr="00A33FAE" w14:paraId="2E98064A" w14:textId="77777777" w:rsidTr="007408FC">
        <w:trPr>
          <w:trHeight w:val="427"/>
        </w:trPr>
        <w:tc>
          <w:tcPr>
            <w:tcW w:w="5070" w:type="dxa"/>
            <w:shd w:val="clear" w:color="auto" w:fill="auto"/>
          </w:tcPr>
          <w:p w14:paraId="49B2ED72" w14:textId="77777777" w:rsidR="005F3C9D" w:rsidRPr="00A33FAE" w:rsidRDefault="005F3C9D">
            <w:pPr>
              <w:jc w:val="center"/>
            </w:pPr>
            <w:r w:rsidRPr="00A33FAE">
              <w:rPr>
                <w:b/>
              </w:rPr>
              <w:t>Продавец:</w:t>
            </w:r>
          </w:p>
        </w:tc>
        <w:tc>
          <w:tcPr>
            <w:tcW w:w="4501" w:type="dxa"/>
            <w:shd w:val="clear" w:color="auto" w:fill="auto"/>
          </w:tcPr>
          <w:p w14:paraId="704BFF8F" w14:textId="77777777" w:rsidR="005F3C9D" w:rsidRPr="00A33FAE" w:rsidRDefault="005F3C9D" w:rsidP="00052E99">
            <w:pPr>
              <w:jc w:val="center"/>
            </w:pPr>
            <w:r w:rsidRPr="00A33FAE">
              <w:rPr>
                <w:b/>
              </w:rPr>
              <w:t>Покупатель:</w:t>
            </w:r>
          </w:p>
        </w:tc>
      </w:tr>
      <w:tr w:rsidR="005F3C9D" w:rsidRPr="00A33FAE" w14:paraId="02506247" w14:textId="77777777" w:rsidTr="007408FC">
        <w:tc>
          <w:tcPr>
            <w:tcW w:w="5070" w:type="dxa"/>
            <w:shd w:val="clear" w:color="auto" w:fill="auto"/>
          </w:tcPr>
          <w:p w14:paraId="193609BF" w14:textId="77777777" w:rsidR="00A33FAE" w:rsidRPr="00A33FAE" w:rsidRDefault="00A33FAE" w:rsidP="00A33FAE">
            <w:pPr>
              <w:tabs>
                <w:tab w:val="left" w:pos="720"/>
              </w:tabs>
              <w:suppressAutoHyphens w:val="0"/>
              <w:jc w:val="both"/>
              <w:rPr>
                <w:b/>
                <w:bCs/>
              </w:rPr>
            </w:pPr>
            <w:r w:rsidRPr="00A33FAE">
              <w:rPr>
                <w:b/>
                <w:bCs/>
              </w:rPr>
              <w:t>Финансовый управляющий</w:t>
            </w:r>
          </w:p>
          <w:p w14:paraId="49209517" w14:textId="77777777" w:rsidR="00A33FAE" w:rsidRPr="00A33FAE" w:rsidRDefault="00A33FAE" w:rsidP="00A33FAE">
            <w:pPr>
              <w:tabs>
                <w:tab w:val="left" w:pos="720"/>
              </w:tabs>
              <w:suppressAutoHyphens w:val="0"/>
              <w:jc w:val="both"/>
              <w:rPr>
                <w:b/>
                <w:bCs/>
              </w:rPr>
            </w:pPr>
            <w:r w:rsidRPr="00A33FAE">
              <w:rPr>
                <w:b/>
                <w:bCs/>
              </w:rPr>
              <w:t>Ворониной Галины Александровны</w:t>
            </w:r>
          </w:p>
          <w:p w14:paraId="02046FBF" w14:textId="77777777" w:rsidR="00A33FAE" w:rsidRPr="00A33FAE" w:rsidRDefault="00A33FAE" w:rsidP="00A33FAE">
            <w:pPr>
              <w:tabs>
                <w:tab w:val="left" w:pos="720"/>
              </w:tabs>
              <w:suppressAutoHyphens w:val="0"/>
              <w:jc w:val="both"/>
            </w:pPr>
            <w:r w:rsidRPr="00A33FAE">
              <w:t xml:space="preserve">Гирчев Николай Николаевич, </w:t>
            </w:r>
          </w:p>
          <w:p w14:paraId="7F3FA46F" w14:textId="77777777" w:rsidR="00A33FAE" w:rsidRPr="00A33FAE" w:rsidRDefault="00A33FAE" w:rsidP="00A33FAE">
            <w:pPr>
              <w:tabs>
                <w:tab w:val="left" w:pos="720"/>
              </w:tabs>
              <w:suppressAutoHyphens w:val="0"/>
              <w:jc w:val="both"/>
            </w:pPr>
            <w:r w:rsidRPr="00A33FAE">
              <w:t>ИНН 519054027118, СНИЛС 124-817-811 60,</w:t>
            </w:r>
          </w:p>
          <w:p w14:paraId="4794436B" w14:textId="77777777" w:rsidR="00A33FAE" w:rsidRPr="00A33FAE" w:rsidRDefault="00A33FAE" w:rsidP="00A33FAE">
            <w:pPr>
              <w:tabs>
                <w:tab w:val="left" w:pos="720"/>
              </w:tabs>
              <w:suppressAutoHyphens w:val="0"/>
              <w:jc w:val="both"/>
            </w:pPr>
            <w:r w:rsidRPr="00A33FAE">
              <w:t>адрес для направления корреспонденции ФУ: 197350, Санкт-Петербург, а/я 26</w:t>
            </w:r>
          </w:p>
          <w:p w14:paraId="1DEB2B7A" w14:textId="77777777" w:rsidR="00A33FAE" w:rsidRPr="00A33FAE" w:rsidRDefault="00A33FAE" w:rsidP="00A33FAE">
            <w:pPr>
              <w:tabs>
                <w:tab w:val="left" w:pos="720"/>
              </w:tabs>
              <w:suppressAutoHyphens w:val="0"/>
              <w:jc w:val="both"/>
            </w:pPr>
            <w:r w:rsidRPr="00A33FAE">
              <w:t xml:space="preserve">Реквизиты счета: </w:t>
            </w:r>
          </w:p>
          <w:p w14:paraId="61EFA55C" w14:textId="77777777" w:rsidR="00A33FAE" w:rsidRPr="00A33FAE" w:rsidRDefault="00A33FAE" w:rsidP="00A33FAE">
            <w:pPr>
              <w:tabs>
                <w:tab w:val="left" w:pos="720"/>
              </w:tabs>
              <w:suppressAutoHyphens w:val="0"/>
              <w:jc w:val="both"/>
            </w:pPr>
            <w:r w:rsidRPr="00A33FAE">
              <w:t>Получатель: Гирчев Николай Николаевич</w:t>
            </w:r>
          </w:p>
          <w:p w14:paraId="41A7A38C" w14:textId="77777777" w:rsidR="00EC110B" w:rsidRPr="00A33FAE" w:rsidRDefault="00A33FAE" w:rsidP="00A33FAE">
            <w:pPr>
              <w:tabs>
                <w:tab w:val="left" w:pos="720"/>
              </w:tabs>
              <w:suppressAutoHyphens w:val="0"/>
              <w:jc w:val="both"/>
            </w:pPr>
            <w:r w:rsidRPr="00A33FAE">
              <w:t>Р/с № 40817810150206052552 в Филиал «Центральный» ПАО «СОВКОМБАНК» (ОГРН 1144400000425, ИНН 4401116480, КПП 544543001, 633011, Новосибирская обл., г. Бердск, ул. Попова, д. 11), БИК 045004763, к/с 30101810150040000763.</w:t>
            </w:r>
          </w:p>
        </w:tc>
        <w:tc>
          <w:tcPr>
            <w:tcW w:w="4501" w:type="dxa"/>
            <w:shd w:val="clear" w:color="auto" w:fill="auto"/>
          </w:tcPr>
          <w:p w14:paraId="573A05A1" w14:textId="77777777" w:rsidR="005F3C9D" w:rsidRPr="00A33FAE" w:rsidRDefault="005F3C9D">
            <w:pPr>
              <w:snapToGrid w:val="0"/>
              <w:ind w:firstLine="540"/>
              <w:jc w:val="both"/>
            </w:pPr>
          </w:p>
          <w:p w14:paraId="67F6CE2C" w14:textId="77777777" w:rsidR="005F3C9D" w:rsidRPr="00A33FAE" w:rsidRDefault="005F3C9D">
            <w:pPr>
              <w:ind w:firstLine="540"/>
              <w:jc w:val="both"/>
            </w:pPr>
          </w:p>
        </w:tc>
      </w:tr>
    </w:tbl>
    <w:p w14:paraId="60D6EDAC" w14:textId="77777777" w:rsidR="005F3C9D" w:rsidRPr="00A33FAE" w:rsidRDefault="005F3C9D"/>
    <w:sectPr w:rsidR="005F3C9D" w:rsidRPr="00A33FAE" w:rsidSect="00053F0D">
      <w:footerReference w:type="default" r:id="rId7"/>
      <w:pgSz w:w="11906" w:h="16838"/>
      <w:pgMar w:top="567" w:right="851" w:bottom="709" w:left="1418" w:header="720" w:footer="4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5A0A0" w14:textId="77777777" w:rsidR="00BE1777" w:rsidRDefault="00BE1777">
      <w:r>
        <w:separator/>
      </w:r>
    </w:p>
  </w:endnote>
  <w:endnote w:type="continuationSeparator" w:id="0">
    <w:p w14:paraId="0F3AF2E9" w14:textId="77777777" w:rsidR="00BE1777" w:rsidRDefault="00BE1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C7425" w14:textId="41F13E50" w:rsidR="00F6234B" w:rsidRDefault="0025189F" w:rsidP="00596C63">
    <w:pPr>
      <w:pStyle w:val="ae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672F07D" wp14:editId="0E49D80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1905" t="635" r="762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80E10D" w14:textId="77777777" w:rsidR="00F6234B" w:rsidRDefault="00F6234B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137384">
                            <w:rPr>
                              <w:rStyle w:val="a5"/>
                              <w:noProof/>
                            </w:rPr>
                            <w:t>4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72F07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3JEpvXAAAA&#10;AwEAAA8AAABkcnMvZG93bnJldi54bWxMj8FuwjAQRO+V+AdrkbgVhyABTeMgStVeq6aVuC7xEkeJ&#10;11FsIP37Oqf2ODurmTf5frSduNHgG8cKVssEBHHldMO1gu+vt8cdCB+QNXaOScEPedgXs4ccM+3u&#10;/Em3MtQihrDPUIEJoc+k9JUhi37peuLoXdxgMUQ51FIPeI/htpNpkmykxYZjg8GejoaqtrxaBeuP&#10;dHvy7+XrsT/RU7vzL+2FjVKL+Xh4BhFoDH/PMOFHdCgi09ldWXvRKYhDwnQVk5dGdVaQbjcgi1z+&#10;Zy9+AQAA//8DAFBLAQItABQABgAIAAAAIQC2gziS/gAAAOEBAAATAAAAAAAAAAAAAAAAAAAAAABb&#10;Q29udGVudF9UeXBlc10ueG1sUEsBAi0AFAAGAAgAAAAhADj9If/WAAAAlAEAAAsAAAAAAAAAAAAA&#10;AAAALwEAAF9yZWxzLy5yZWxzUEsBAi0AFAAGAAgAAAAhAG8YvbkEAgAA+gMAAA4AAAAAAAAAAAAA&#10;AAAALgIAAGRycy9lMm9Eb2MueG1sUEsBAi0AFAAGAAgAAAAhAD3JEpvXAAAAAwEAAA8AAAAAAAAA&#10;AAAAAAAAXgQAAGRycy9kb3ducmV2LnhtbFBLBQYAAAAABAAEAPMAAABiBQAAAAA=&#10;" stroked="f">
              <v:fill opacity="0"/>
              <v:textbox inset="0,0,0,0">
                <w:txbxContent>
                  <w:p w14:paraId="1280E10D" w14:textId="77777777" w:rsidR="00F6234B" w:rsidRDefault="00F6234B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137384">
                      <w:rPr>
                        <w:rStyle w:val="a5"/>
                        <w:noProof/>
                      </w:rPr>
                      <w:t>4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8BBF3" w14:textId="77777777" w:rsidR="00BE1777" w:rsidRDefault="00BE1777">
      <w:r>
        <w:separator/>
      </w:r>
    </w:p>
  </w:footnote>
  <w:footnote w:type="continuationSeparator" w:id="0">
    <w:p w14:paraId="23E04884" w14:textId="77777777" w:rsidR="00BE1777" w:rsidRDefault="00BE1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94"/>
    <w:rsid w:val="00004A51"/>
    <w:rsid w:val="00052E99"/>
    <w:rsid w:val="00053F0D"/>
    <w:rsid w:val="000A0D84"/>
    <w:rsid w:val="000B62A0"/>
    <w:rsid w:val="00133D9F"/>
    <w:rsid w:val="0013568E"/>
    <w:rsid w:val="00137384"/>
    <w:rsid w:val="00153C90"/>
    <w:rsid w:val="00172EF2"/>
    <w:rsid w:val="0025189F"/>
    <w:rsid w:val="002764D3"/>
    <w:rsid w:val="002A18EC"/>
    <w:rsid w:val="002D67AE"/>
    <w:rsid w:val="002E0F49"/>
    <w:rsid w:val="00312D16"/>
    <w:rsid w:val="00316A7F"/>
    <w:rsid w:val="00354AFB"/>
    <w:rsid w:val="00362EF8"/>
    <w:rsid w:val="00393F0C"/>
    <w:rsid w:val="003A536D"/>
    <w:rsid w:val="003A6A89"/>
    <w:rsid w:val="003E1424"/>
    <w:rsid w:val="00414EFA"/>
    <w:rsid w:val="00472718"/>
    <w:rsid w:val="004C0383"/>
    <w:rsid w:val="004E3DF0"/>
    <w:rsid w:val="004F7764"/>
    <w:rsid w:val="005911CA"/>
    <w:rsid w:val="005934B3"/>
    <w:rsid w:val="00596016"/>
    <w:rsid w:val="00596C63"/>
    <w:rsid w:val="005D24CD"/>
    <w:rsid w:val="005F0B23"/>
    <w:rsid w:val="005F1594"/>
    <w:rsid w:val="005F3C9D"/>
    <w:rsid w:val="005F4487"/>
    <w:rsid w:val="00630FDE"/>
    <w:rsid w:val="00650407"/>
    <w:rsid w:val="0065332A"/>
    <w:rsid w:val="0066720B"/>
    <w:rsid w:val="006B4DDA"/>
    <w:rsid w:val="006E5714"/>
    <w:rsid w:val="00715C88"/>
    <w:rsid w:val="007408FC"/>
    <w:rsid w:val="0077187B"/>
    <w:rsid w:val="007C22A8"/>
    <w:rsid w:val="007C6F6E"/>
    <w:rsid w:val="007E22B1"/>
    <w:rsid w:val="008203AC"/>
    <w:rsid w:val="008A3DC8"/>
    <w:rsid w:val="008D1D2C"/>
    <w:rsid w:val="008D791C"/>
    <w:rsid w:val="008F4B79"/>
    <w:rsid w:val="008F55B2"/>
    <w:rsid w:val="009546FD"/>
    <w:rsid w:val="009A40CF"/>
    <w:rsid w:val="009B2BEE"/>
    <w:rsid w:val="009C496E"/>
    <w:rsid w:val="009C6847"/>
    <w:rsid w:val="009D13AF"/>
    <w:rsid w:val="009D62F3"/>
    <w:rsid w:val="00A33FAE"/>
    <w:rsid w:val="00A72D7E"/>
    <w:rsid w:val="00AB0717"/>
    <w:rsid w:val="00AE4B00"/>
    <w:rsid w:val="00B0539D"/>
    <w:rsid w:val="00B132FB"/>
    <w:rsid w:val="00B243E4"/>
    <w:rsid w:val="00B334C5"/>
    <w:rsid w:val="00B76243"/>
    <w:rsid w:val="00B82DBA"/>
    <w:rsid w:val="00B93066"/>
    <w:rsid w:val="00B94F90"/>
    <w:rsid w:val="00BE1777"/>
    <w:rsid w:val="00C65354"/>
    <w:rsid w:val="00CD4000"/>
    <w:rsid w:val="00CD4E7A"/>
    <w:rsid w:val="00CF0571"/>
    <w:rsid w:val="00D3763B"/>
    <w:rsid w:val="00D80E4B"/>
    <w:rsid w:val="00D819FC"/>
    <w:rsid w:val="00D964C9"/>
    <w:rsid w:val="00DC0DE6"/>
    <w:rsid w:val="00DD689F"/>
    <w:rsid w:val="00DE216A"/>
    <w:rsid w:val="00E325B6"/>
    <w:rsid w:val="00EC110B"/>
    <w:rsid w:val="00ED1F87"/>
    <w:rsid w:val="00EE7507"/>
    <w:rsid w:val="00F066A1"/>
    <w:rsid w:val="00F104CE"/>
    <w:rsid w:val="00F1449F"/>
    <w:rsid w:val="00F460F3"/>
    <w:rsid w:val="00F6234B"/>
    <w:rsid w:val="00F67D59"/>
    <w:rsid w:val="00F70024"/>
    <w:rsid w:val="00F817D2"/>
    <w:rsid w:val="00FF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oNotEmbedSmartTags/>
  <w:decimalSymbol w:val=","/>
  <w:listSeparator w:val=";"/>
  <w14:docId w14:val="6DEA35D8"/>
  <w15:chartTrackingRefBased/>
  <w15:docId w15:val="{0D3D1CF9-6913-4058-9837-D0DF4704F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Title"/>
    <w:basedOn w:val="a"/>
    <w:next w:val="aa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a"/>
  </w:style>
  <w:style w:type="paragraph" w:styleId="af3">
    <w:name w:val="annotation text"/>
    <w:basedOn w:val="a"/>
    <w:link w:val="af4"/>
    <w:rsid w:val="00312D16"/>
    <w:rPr>
      <w:sz w:val="20"/>
      <w:szCs w:val="20"/>
    </w:rPr>
  </w:style>
  <w:style w:type="character" w:customStyle="1" w:styleId="af4">
    <w:name w:val="Текст примечания Знак"/>
    <w:link w:val="af3"/>
    <w:locked/>
    <w:rsid w:val="00312D16"/>
    <w:rPr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3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1598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cp:lastModifiedBy>Артем Орс</cp:lastModifiedBy>
  <cp:revision>7</cp:revision>
  <cp:lastPrinted>1899-12-31T21:00:00Z</cp:lastPrinted>
  <dcterms:created xsi:type="dcterms:W3CDTF">2025-11-13T17:43:00Z</dcterms:created>
  <dcterms:modified xsi:type="dcterms:W3CDTF">2026-01-22T11:13:00Z</dcterms:modified>
</cp:coreProperties>
</file>