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33F" w:rsidRPr="00CB733F" w:rsidRDefault="00CB733F" w:rsidP="00CB73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B733F">
        <w:rPr>
          <w:rFonts w:ascii="Times New Roman" w:hAnsi="Times New Roman" w:cs="Times New Roman"/>
          <w:sz w:val="24"/>
          <w:szCs w:val="24"/>
        </w:rPr>
        <w:t xml:space="preserve">Приложение №1 </w:t>
      </w:r>
    </w:p>
    <w:p w:rsidR="006F77B0" w:rsidRPr="00CB733F" w:rsidRDefault="00CB733F" w:rsidP="00CB73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B733F">
        <w:rPr>
          <w:rFonts w:ascii="Times New Roman" w:hAnsi="Times New Roman" w:cs="Times New Roman"/>
          <w:sz w:val="24"/>
          <w:szCs w:val="24"/>
        </w:rPr>
        <w:t>к Договору купли-продажи №____ от _______</w:t>
      </w:r>
    </w:p>
    <w:p w:rsidR="00CB733F" w:rsidRPr="00CB733F" w:rsidRDefault="00CB733F" w:rsidP="00CB73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B733F" w:rsidRPr="007767A3" w:rsidRDefault="007767A3" w:rsidP="007767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7A3">
        <w:rPr>
          <w:rFonts w:ascii="Times New Roman" w:hAnsi="Times New Roman" w:cs="Times New Roman"/>
          <w:b/>
          <w:sz w:val="24"/>
          <w:szCs w:val="24"/>
        </w:rPr>
        <w:t>Перечень передаваемого имущества</w:t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7938"/>
      </w:tblGrid>
      <w:tr w:rsidR="007767A3" w:rsidRPr="007767A3" w:rsidTr="00C038DA">
        <w:trPr>
          <w:trHeight w:val="2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767A3" w:rsidRPr="007767A3" w:rsidRDefault="007767A3" w:rsidP="007767A3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bookmarkStart w:id="0" w:name="_GoBack"/>
            <w:bookmarkEnd w:id="0"/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767A3" w:rsidRPr="007767A3" w:rsidRDefault="007767A3" w:rsidP="007767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в описи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67A3" w:rsidRPr="007767A3" w:rsidRDefault="007767A3" w:rsidP="00776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</w:tr>
      <w:tr w:rsidR="007767A3" w:rsidRPr="007767A3" w:rsidTr="00C038DA">
        <w:trPr>
          <w:trHeight w:val="2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767A3" w:rsidRPr="007767A3" w:rsidRDefault="007767A3" w:rsidP="007767A3">
            <w:pPr>
              <w:numPr>
                <w:ilvl w:val="0"/>
                <w:numId w:val="3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67A3" w:rsidRPr="007767A3" w:rsidRDefault="007767A3" w:rsidP="007767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7A3" w:rsidRPr="007767A3" w:rsidRDefault="007767A3" w:rsidP="00776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LADA 210540 (В537УА98 ПТС 63МХ84029)</w:t>
            </w:r>
          </w:p>
        </w:tc>
      </w:tr>
      <w:tr w:rsidR="007767A3" w:rsidRPr="007767A3" w:rsidTr="00C038DA">
        <w:trPr>
          <w:trHeight w:val="2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767A3" w:rsidRPr="007767A3" w:rsidRDefault="007767A3" w:rsidP="007767A3">
            <w:pPr>
              <w:numPr>
                <w:ilvl w:val="0"/>
                <w:numId w:val="3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67A3" w:rsidRPr="007767A3" w:rsidRDefault="007767A3" w:rsidP="007767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7A3" w:rsidRPr="007767A3" w:rsidRDefault="007767A3" w:rsidP="00776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Автомобиль FIAT DUCATO 250ECMFC (В950ОА178. ГРУЗ.ФУРГОН. ПТС 78 УТ 049106)</w:t>
            </w:r>
          </w:p>
        </w:tc>
      </w:tr>
      <w:tr w:rsidR="007767A3" w:rsidRPr="007767A3" w:rsidTr="00C038DA">
        <w:trPr>
          <w:trHeight w:val="2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767A3" w:rsidRPr="007767A3" w:rsidRDefault="007767A3" w:rsidP="007767A3">
            <w:pPr>
              <w:numPr>
                <w:ilvl w:val="0"/>
                <w:numId w:val="3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67A3" w:rsidRPr="007767A3" w:rsidRDefault="007767A3" w:rsidP="007767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7A3" w:rsidRPr="007767A3" w:rsidRDefault="007767A3" w:rsidP="00776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Автопогрузчик ДB-1788-33-20 04286</w:t>
            </w:r>
          </w:p>
        </w:tc>
      </w:tr>
      <w:tr w:rsidR="007767A3" w:rsidRPr="007767A3" w:rsidTr="00C038DA">
        <w:trPr>
          <w:trHeight w:val="2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767A3" w:rsidRPr="007767A3" w:rsidRDefault="007767A3" w:rsidP="007767A3">
            <w:pPr>
              <w:numPr>
                <w:ilvl w:val="0"/>
                <w:numId w:val="3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67A3" w:rsidRPr="007767A3" w:rsidRDefault="007767A3" w:rsidP="007767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7A3" w:rsidRPr="007767A3" w:rsidRDefault="007767A3" w:rsidP="00776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Автопогрузчик ДB1792-33-20 3160828862</w:t>
            </w:r>
          </w:p>
        </w:tc>
      </w:tr>
      <w:tr w:rsidR="007767A3" w:rsidRPr="007767A3" w:rsidTr="00C038DA">
        <w:trPr>
          <w:trHeight w:val="2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767A3" w:rsidRPr="007767A3" w:rsidRDefault="007767A3" w:rsidP="007767A3">
            <w:pPr>
              <w:numPr>
                <w:ilvl w:val="0"/>
                <w:numId w:val="3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67A3" w:rsidRPr="007767A3" w:rsidRDefault="007767A3" w:rsidP="007767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7A3" w:rsidRPr="007767A3" w:rsidRDefault="007767A3" w:rsidP="00776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ВАЗ 21041-30 (В507УА98 ПТС </w:t>
            </w:r>
            <w:proofErr w:type="gramStart"/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  <w:proofErr w:type="gramEnd"/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НО 614999)</w:t>
            </w:r>
          </w:p>
        </w:tc>
      </w:tr>
      <w:tr w:rsidR="007767A3" w:rsidRPr="007767A3" w:rsidTr="00C038DA">
        <w:trPr>
          <w:trHeight w:val="2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767A3" w:rsidRPr="007767A3" w:rsidRDefault="007767A3" w:rsidP="007767A3">
            <w:pPr>
              <w:numPr>
                <w:ilvl w:val="0"/>
                <w:numId w:val="3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67A3" w:rsidRPr="007767A3" w:rsidRDefault="007767A3" w:rsidP="007767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7A3" w:rsidRPr="007767A3" w:rsidRDefault="007767A3" w:rsidP="00776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ГАЗ 2705 (В629МЕ98 ПТС 780 Т203230)</w:t>
            </w:r>
          </w:p>
        </w:tc>
      </w:tr>
      <w:tr w:rsidR="007767A3" w:rsidRPr="007767A3" w:rsidTr="00C038DA">
        <w:trPr>
          <w:trHeight w:val="2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767A3" w:rsidRPr="007767A3" w:rsidRDefault="007767A3" w:rsidP="007767A3">
            <w:pPr>
              <w:numPr>
                <w:ilvl w:val="0"/>
                <w:numId w:val="3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67A3" w:rsidRPr="007767A3" w:rsidRDefault="007767A3" w:rsidP="007767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7A3" w:rsidRPr="007767A3" w:rsidRDefault="007767A3" w:rsidP="00776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ГАЗ 27057 (В622ЕР98 ПТС 78 НР 526873)</w:t>
            </w:r>
          </w:p>
        </w:tc>
      </w:tr>
      <w:tr w:rsidR="007767A3" w:rsidRPr="007767A3" w:rsidTr="00C038DA">
        <w:trPr>
          <w:trHeight w:val="2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767A3" w:rsidRPr="007767A3" w:rsidRDefault="007767A3" w:rsidP="007767A3">
            <w:pPr>
              <w:numPr>
                <w:ilvl w:val="0"/>
                <w:numId w:val="3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67A3" w:rsidRPr="007767A3" w:rsidRDefault="007767A3" w:rsidP="007767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7A3" w:rsidRPr="007767A3" w:rsidRDefault="007767A3" w:rsidP="00776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ГАЗ 32213 (М228МА78)</w:t>
            </w:r>
          </w:p>
        </w:tc>
      </w:tr>
      <w:tr w:rsidR="007767A3" w:rsidRPr="007767A3" w:rsidTr="00C038DA">
        <w:trPr>
          <w:trHeight w:val="2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767A3" w:rsidRPr="007767A3" w:rsidRDefault="007767A3" w:rsidP="007767A3">
            <w:pPr>
              <w:numPr>
                <w:ilvl w:val="0"/>
                <w:numId w:val="3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67A3" w:rsidRPr="007767A3" w:rsidRDefault="007767A3" w:rsidP="007767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7A3" w:rsidRPr="007767A3" w:rsidRDefault="007767A3" w:rsidP="00776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ГАЗ 330202 (В667РК98 ПТС 78 НН 805083)</w:t>
            </w:r>
          </w:p>
        </w:tc>
      </w:tr>
      <w:tr w:rsidR="007767A3" w:rsidRPr="007767A3" w:rsidTr="00C038DA">
        <w:trPr>
          <w:trHeight w:val="2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767A3" w:rsidRPr="007767A3" w:rsidRDefault="007767A3" w:rsidP="007767A3">
            <w:pPr>
              <w:numPr>
                <w:ilvl w:val="0"/>
                <w:numId w:val="3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67A3" w:rsidRPr="007767A3" w:rsidRDefault="007767A3" w:rsidP="007767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7A3" w:rsidRPr="007767A3" w:rsidRDefault="007767A3" w:rsidP="00776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ГАЗ-31105 (В656РК98 ПТС 52 МР 869764)</w:t>
            </w:r>
          </w:p>
        </w:tc>
      </w:tr>
      <w:tr w:rsidR="007767A3" w:rsidRPr="007767A3" w:rsidTr="00C038DA">
        <w:trPr>
          <w:trHeight w:val="2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767A3" w:rsidRPr="007767A3" w:rsidRDefault="007767A3" w:rsidP="007767A3">
            <w:pPr>
              <w:numPr>
                <w:ilvl w:val="0"/>
                <w:numId w:val="3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67A3" w:rsidRPr="007767A3" w:rsidRDefault="007767A3" w:rsidP="007767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7A3" w:rsidRPr="007767A3" w:rsidRDefault="007767A3" w:rsidP="00776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ГАЗ-3221 (В236ОА ПТС 52 МО 296589)</w:t>
            </w:r>
          </w:p>
        </w:tc>
      </w:tr>
      <w:tr w:rsidR="007767A3" w:rsidRPr="007767A3" w:rsidTr="00C038DA">
        <w:trPr>
          <w:trHeight w:val="2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767A3" w:rsidRPr="007767A3" w:rsidRDefault="007767A3" w:rsidP="007767A3">
            <w:pPr>
              <w:numPr>
                <w:ilvl w:val="0"/>
                <w:numId w:val="3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67A3" w:rsidRPr="007767A3" w:rsidRDefault="007767A3" w:rsidP="007767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7A3" w:rsidRPr="007767A3" w:rsidRDefault="007767A3" w:rsidP="00776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ЗИЛ-431412 (М853МА78 ПТС 78 ЕС 013035)</w:t>
            </w:r>
          </w:p>
        </w:tc>
      </w:tr>
      <w:tr w:rsidR="007767A3" w:rsidRPr="007767A3" w:rsidTr="00C038DA">
        <w:trPr>
          <w:trHeight w:val="2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767A3" w:rsidRPr="007767A3" w:rsidRDefault="007767A3" w:rsidP="007767A3">
            <w:pPr>
              <w:numPr>
                <w:ilvl w:val="0"/>
                <w:numId w:val="3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67A3" w:rsidRPr="007767A3" w:rsidRDefault="007767A3" w:rsidP="007767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7A3" w:rsidRPr="007767A3" w:rsidRDefault="007767A3" w:rsidP="00776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ЗИЛ-433362 (М967МВ78 ПТС 78 ЕН 580532)</w:t>
            </w:r>
          </w:p>
        </w:tc>
      </w:tr>
      <w:tr w:rsidR="007767A3" w:rsidRPr="007767A3" w:rsidTr="00C038DA">
        <w:trPr>
          <w:trHeight w:val="2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767A3" w:rsidRPr="007767A3" w:rsidRDefault="007767A3" w:rsidP="007767A3">
            <w:pPr>
              <w:numPr>
                <w:ilvl w:val="0"/>
                <w:numId w:val="3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67A3" w:rsidRPr="007767A3" w:rsidRDefault="007767A3" w:rsidP="007767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7A3" w:rsidRPr="007767A3" w:rsidRDefault="007767A3" w:rsidP="00776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ЗИЛ-474110 (М851МВ78 ПТС 62 КЕ 432022)</w:t>
            </w:r>
          </w:p>
        </w:tc>
      </w:tr>
      <w:tr w:rsidR="007767A3" w:rsidRPr="007767A3" w:rsidTr="00C038DA">
        <w:trPr>
          <w:trHeight w:val="2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767A3" w:rsidRPr="007767A3" w:rsidRDefault="007767A3" w:rsidP="007767A3">
            <w:pPr>
              <w:numPr>
                <w:ilvl w:val="0"/>
                <w:numId w:val="3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67A3" w:rsidRPr="007767A3" w:rsidRDefault="007767A3" w:rsidP="007767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7A3" w:rsidRPr="007767A3" w:rsidRDefault="007767A3" w:rsidP="00776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ЗИЛ-5301 БО (М849МВ78 ПТС ЕС 999558)</w:t>
            </w:r>
          </w:p>
        </w:tc>
      </w:tr>
      <w:tr w:rsidR="007767A3" w:rsidRPr="007767A3" w:rsidTr="00C038DA">
        <w:trPr>
          <w:trHeight w:val="2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767A3" w:rsidRPr="007767A3" w:rsidRDefault="007767A3" w:rsidP="007767A3">
            <w:pPr>
              <w:numPr>
                <w:ilvl w:val="0"/>
                <w:numId w:val="3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67A3" w:rsidRPr="007767A3" w:rsidRDefault="007767A3" w:rsidP="007767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7A3" w:rsidRPr="007767A3" w:rsidRDefault="007767A3" w:rsidP="00776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КамАЗ 532150 (М499МВ78 ПТС 16 ЕС 288612)</w:t>
            </w:r>
          </w:p>
        </w:tc>
      </w:tr>
      <w:tr w:rsidR="007767A3" w:rsidRPr="007767A3" w:rsidTr="00C038DA">
        <w:trPr>
          <w:trHeight w:val="2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767A3" w:rsidRPr="007767A3" w:rsidRDefault="007767A3" w:rsidP="007767A3">
            <w:pPr>
              <w:numPr>
                <w:ilvl w:val="0"/>
                <w:numId w:val="3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67A3" w:rsidRPr="007767A3" w:rsidRDefault="007767A3" w:rsidP="007767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7A3" w:rsidRPr="007767A3" w:rsidRDefault="007767A3" w:rsidP="00776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КАМАЗ-5511 (М973МА78 ПТС 78 ЕС 013264)</w:t>
            </w:r>
          </w:p>
        </w:tc>
      </w:tr>
      <w:tr w:rsidR="007767A3" w:rsidRPr="007767A3" w:rsidTr="00C038DA">
        <w:trPr>
          <w:trHeight w:val="2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767A3" w:rsidRPr="007767A3" w:rsidRDefault="007767A3" w:rsidP="007767A3">
            <w:pPr>
              <w:numPr>
                <w:ilvl w:val="0"/>
                <w:numId w:val="3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67A3" w:rsidRPr="007767A3" w:rsidRDefault="007767A3" w:rsidP="007767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7A3" w:rsidRPr="007767A3" w:rsidRDefault="007767A3" w:rsidP="00776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Контейнер МСТ 27м</w:t>
            </w:r>
          </w:p>
        </w:tc>
      </w:tr>
      <w:tr w:rsidR="007767A3" w:rsidRPr="007767A3" w:rsidTr="00C038DA">
        <w:trPr>
          <w:trHeight w:val="2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767A3" w:rsidRPr="007767A3" w:rsidRDefault="007767A3" w:rsidP="007767A3">
            <w:pPr>
              <w:numPr>
                <w:ilvl w:val="0"/>
                <w:numId w:val="3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67A3" w:rsidRPr="007767A3" w:rsidRDefault="007767A3" w:rsidP="007767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7A3" w:rsidRPr="007767A3" w:rsidRDefault="007767A3" w:rsidP="00776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МАЗ-5337-045-691200 (КС-3577-3) (М141МЕ78 ПТС 76 КМ </w:t>
            </w:r>
            <w:proofErr w:type="gramStart"/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419927 )</w:t>
            </w:r>
            <w:proofErr w:type="gramEnd"/>
          </w:p>
        </w:tc>
      </w:tr>
      <w:tr w:rsidR="007767A3" w:rsidRPr="007767A3" w:rsidTr="00C038DA">
        <w:trPr>
          <w:trHeight w:val="2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767A3" w:rsidRPr="007767A3" w:rsidRDefault="007767A3" w:rsidP="007767A3">
            <w:pPr>
              <w:numPr>
                <w:ilvl w:val="0"/>
                <w:numId w:val="3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67A3" w:rsidRPr="007767A3" w:rsidRDefault="007767A3" w:rsidP="007767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7A3" w:rsidRPr="007767A3" w:rsidRDefault="007767A3" w:rsidP="00776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Машина со сменными кузовами МСК-12 (М032МЕ78 (КАМАЗ 53213) ПТС 78 ЕМ </w:t>
            </w:r>
            <w:proofErr w:type="gramStart"/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924703 )</w:t>
            </w:r>
            <w:proofErr w:type="gramEnd"/>
          </w:p>
        </w:tc>
      </w:tr>
      <w:tr w:rsidR="007767A3" w:rsidRPr="007767A3" w:rsidTr="00C038DA">
        <w:trPr>
          <w:trHeight w:val="2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767A3" w:rsidRPr="007767A3" w:rsidRDefault="007767A3" w:rsidP="007767A3">
            <w:pPr>
              <w:numPr>
                <w:ilvl w:val="0"/>
                <w:numId w:val="3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67A3" w:rsidRPr="007767A3" w:rsidRDefault="007767A3" w:rsidP="007767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7A3" w:rsidRPr="007767A3" w:rsidRDefault="007767A3" w:rsidP="00776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Погрузчик-фронтальный ТО - 18Б.3 (ПТС ТА 283431 47 ХЕ 7806)</w:t>
            </w:r>
          </w:p>
        </w:tc>
      </w:tr>
      <w:tr w:rsidR="007767A3" w:rsidRPr="007767A3" w:rsidTr="00C038DA">
        <w:trPr>
          <w:trHeight w:val="2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767A3" w:rsidRPr="007767A3" w:rsidRDefault="007767A3" w:rsidP="007767A3">
            <w:pPr>
              <w:numPr>
                <w:ilvl w:val="0"/>
                <w:numId w:val="3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67A3" w:rsidRPr="007767A3" w:rsidRDefault="007767A3" w:rsidP="007767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7A3" w:rsidRPr="007767A3" w:rsidRDefault="007767A3" w:rsidP="00776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Тротуароуборочная машина KO-712 563329 (ЗАВ.НОМЕР </w:t>
            </w:r>
            <w:proofErr w:type="gramStart"/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563329 )</w:t>
            </w:r>
            <w:proofErr w:type="gramEnd"/>
          </w:p>
        </w:tc>
      </w:tr>
      <w:tr w:rsidR="007767A3" w:rsidRPr="007767A3" w:rsidTr="00C038DA">
        <w:trPr>
          <w:trHeight w:val="2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767A3" w:rsidRPr="007767A3" w:rsidRDefault="007767A3" w:rsidP="007767A3">
            <w:pPr>
              <w:numPr>
                <w:ilvl w:val="0"/>
                <w:numId w:val="3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67A3" w:rsidRPr="007767A3" w:rsidRDefault="007767A3" w:rsidP="007767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7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7A3" w:rsidRPr="007767A3" w:rsidRDefault="007767A3" w:rsidP="00776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Электропогрузчик</w:t>
            </w:r>
            <w:proofErr w:type="spellEnd"/>
            <w:r w:rsidRPr="00776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ЕВ687-45-6 Болгария</w:t>
            </w:r>
          </w:p>
        </w:tc>
      </w:tr>
    </w:tbl>
    <w:tbl>
      <w:tblPr>
        <w:tblStyle w:val="a6"/>
        <w:tblW w:w="1034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4394"/>
      </w:tblGrid>
      <w:tr w:rsidR="00C97E37" w:rsidRPr="001A2B64" w:rsidTr="00C15D24">
        <w:tc>
          <w:tcPr>
            <w:tcW w:w="5954" w:type="dxa"/>
          </w:tcPr>
          <w:p w:rsidR="007767A3" w:rsidRDefault="007767A3" w:rsidP="00C15D24">
            <w:pPr>
              <w:spacing w:line="276" w:lineRule="auto"/>
              <w:ind w:firstLine="5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7E37" w:rsidRPr="00DA08E5" w:rsidRDefault="00CB733F" w:rsidP="007767A3">
            <w:pPr>
              <w:spacing w:line="276" w:lineRule="auto"/>
              <w:ind w:firstLine="540"/>
              <w:rPr>
                <w:rFonts w:ascii="Times New Roman" w:eastAsia="Times New Roman" w:hAnsi="Times New Roman"/>
                <w:lang w:eastAsia="ru-RU"/>
              </w:rPr>
            </w:pPr>
            <w:r w:rsidRPr="007767A3">
              <w:rPr>
                <w:rFonts w:ascii="Times New Roman" w:hAnsi="Times New Roman" w:cs="Times New Roman"/>
                <w:b/>
                <w:sz w:val="24"/>
                <w:szCs w:val="24"/>
              </w:rPr>
              <w:br w:type="page"/>
            </w:r>
            <w:r w:rsidR="00C97E37" w:rsidRPr="00DA08E5">
              <w:rPr>
                <w:rFonts w:ascii="Times New Roman" w:eastAsia="Times New Roman" w:hAnsi="Times New Roman"/>
                <w:lang w:eastAsia="ru-RU"/>
              </w:rPr>
              <w:t>Продавец:</w:t>
            </w:r>
          </w:p>
          <w:p w:rsidR="00C97E37" w:rsidRPr="001A2B64" w:rsidRDefault="00C97E37" w:rsidP="00C15D2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4394" w:type="dxa"/>
          </w:tcPr>
          <w:p w:rsidR="007767A3" w:rsidRDefault="007767A3" w:rsidP="00C15D24">
            <w:pPr>
              <w:spacing w:line="276" w:lineRule="auto"/>
              <w:ind w:firstLine="54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97E37" w:rsidRPr="00DA08E5" w:rsidRDefault="00C97E37" w:rsidP="00C15D24">
            <w:pPr>
              <w:spacing w:line="276" w:lineRule="auto"/>
              <w:ind w:firstLine="54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A08E5">
              <w:rPr>
                <w:rFonts w:ascii="Times New Roman" w:eastAsia="Times New Roman" w:hAnsi="Times New Roman"/>
                <w:lang w:eastAsia="ru-RU"/>
              </w:rPr>
              <w:t>Покупатель:</w:t>
            </w:r>
          </w:p>
          <w:p w:rsidR="00C97E37" w:rsidRPr="001A2B64" w:rsidRDefault="00C97E37" w:rsidP="00C15D2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</w:tr>
      <w:tr w:rsidR="00C97E37" w:rsidRPr="007D7C1D" w:rsidTr="00C15D24">
        <w:tc>
          <w:tcPr>
            <w:tcW w:w="5954" w:type="dxa"/>
          </w:tcPr>
          <w:p w:rsidR="00C97E37" w:rsidRPr="00E67AAC" w:rsidRDefault="00C97E37" w:rsidP="00C15D24">
            <w:pPr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E67AAC">
              <w:rPr>
                <w:rFonts w:ascii="Times New Roman" w:hAnsi="Times New Roman"/>
                <w:b/>
              </w:rPr>
              <w:t>АО «Завод имени М.И. Калинина»</w:t>
            </w:r>
          </w:p>
          <w:p w:rsidR="00C97E37" w:rsidRPr="00DA08E5" w:rsidRDefault="00C97E37" w:rsidP="00C15D24">
            <w:pPr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ИНН/КПП </w:t>
            </w:r>
            <w:r w:rsidRPr="0087237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7801566094/</w:t>
            </w:r>
            <w:r w:rsidRPr="008723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471601001</w:t>
            </w:r>
          </w:p>
          <w:p w:rsidR="00C97E37" w:rsidRDefault="00C97E37" w:rsidP="00C15D24">
            <w:pPr>
              <w:spacing w:line="276" w:lineRule="auto"/>
              <w:rPr>
                <w:rFonts w:ascii="Times New Roman" w:hAnsi="Times New Roman"/>
              </w:rPr>
            </w:pPr>
            <w:r w:rsidRPr="00DA08E5">
              <w:rPr>
                <w:rFonts w:ascii="Times New Roman" w:hAnsi="Times New Roman"/>
              </w:rPr>
              <w:t>ОГРН 112784</w:t>
            </w:r>
            <w:r>
              <w:rPr>
                <w:rFonts w:ascii="Times New Roman" w:hAnsi="Times New Roman"/>
              </w:rPr>
              <w:t>7058910</w:t>
            </w:r>
          </w:p>
          <w:p w:rsidR="00C97E37" w:rsidRPr="00DA08E5" w:rsidRDefault="00C97E37" w:rsidP="00C15D24">
            <w:pPr>
              <w:spacing w:line="276" w:lineRule="auto"/>
              <w:rPr>
                <w:rFonts w:ascii="Times New Roman" w:hAnsi="Times New Roman"/>
              </w:rPr>
            </w:pPr>
            <w:r w:rsidRPr="00DA08E5">
              <w:rPr>
                <w:rFonts w:ascii="Times New Roman" w:hAnsi="Times New Roman"/>
              </w:rPr>
              <w:t xml:space="preserve">Юридический адрес: </w:t>
            </w:r>
            <w:r w:rsidRPr="00DA08E5">
              <w:rPr>
                <w:rFonts w:ascii="Times New Roman" w:eastAsia="Times New Roman" w:hAnsi="Times New Roman"/>
                <w:lang w:eastAsia="ru-RU"/>
              </w:rPr>
              <w:t xml:space="preserve">187026, Ленинградская область, </w:t>
            </w:r>
            <w:proofErr w:type="spellStart"/>
            <w:r w:rsidRPr="00DA08E5">
              <w:rPr>
                <w:rFonts w:ascii="Times New Roman" w:eastAsia="Times New Roman" w:hAnsi="Times New Roman"/>
                <w:lang w:eastAsia="ru-RU"/>
              </w:rPr>
              <w:t>Тосненский</w:t>
            </w:r>
            <w:proofErr w:type="spellEnd"/>
            <w:r w:rsidRPr="00DA08E5">
              <w:rPr>
                <w:rFonts w:ascii="Times New Roman" w:eastAsia="Times New Roman" w:hAnsi="Times New Roman"/>
                <w:lang w:eastAsia="ru-RU"/>
              </w:rPr>
              <w:t xml:space="preserve"> р-н, г. Никольско</w:t>
            </w:r>
            <w:r>
              <w:rPr>
                <w:rFonts w:ascii="Times New Roman" w:eastAsia="Times New Roman" w:hAnsi="Times New Roman"/>
                <w:lang w:eastAsia="ru-RU"/>
              </w:rPr>
              <w:t>е, Ульяновское ш., д. 1, лит. А</w:t>
            </w:r>
          </w:p>
          <w:p w:rsidR="00C97E37" w:rsidRDefault="00C97E37" w:rsidP="00C15D2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3038B0">
              <w:rPr>
                <w:rFonts w:ascii="Times New Roman" w:hAnsi="Times New Roman"/>
              </w:rPr>
              <w:t xml:space="preserve">р/с 40502810532130000007 </w:t>
            </w:r>
          </w:p>
          <w:p w:rsidR="00C97E37" w:rsidRDefault="00C97E37" w:rsidP="00C15D2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3038B0">
              <w:rPr>
                <w:rFonts w:ascii="Times New Roman" w:hAnsi="Times New Roman"/>
              </w:rPr>
              <w:t>в филиале Санкт</w:t>
            </w:r>
            <w:r>
              <w:rPr>
                <w:rFonts w:ascii="Times New Roman" w:hAnsi="Times New Roman"/>
              </w:rPr>
              <w:t>-Петербургский АО «Альфа-Банк»</w:t>
            </w:r>
          </w:p>
          <w:p w:rsidR="00C97E37" w:rsidRDefault="00C97E37" w:rsidP="00C15D24">
            <w:pPr>
              <w:spacing w:line="276" w:lineRule="auto"/>
              <w:jc w:val="both"/>
              <w:rPr>
                <w:rFonts w:ascii="Times New Roman" w:hAnsi="Times New Roman"/>
                <w:highlight w:val="yellow"/>
              </w:rPr>
            </w:pPr>
            <w:r w:rsidRPr="003038B0">
              <w:rPr>
                <w:rFonts w:ascii="Times New Roman" w:hAnsi="Times New Roman"/>
              </w:rPr>
              <w:t>к/с 30101810600000000786, БИК 044030786</w:t>
            </w:r>
          </w:p>
          <w:p w:rsidR="00C97E37" w:rsidRDefault="00C97E37" w:rsidP="00C15D24">
            <w:pPr>
              <w:spacing w:line="276" w:lineRule="auto"/>
              <w:jc w:val="both"/>
              <w:rPr>
                <w:rFonts w:ascii="Times New Roman" w:hAnsi="Times New Roman"/>
                <w:highlight w:val="yellow"/>
              </w:rPr>
            </w:pPr>
          </w:p>
          <w:p w:rsidR="00C97E37" w:rsidRPr="001A2B64" w:rsidRDefault="00C97E37" w:rsidP="00C15D24">
            <w:pPr>
              <w:spacing w:line="276" w:lineRule="auto"/>
              <w:jc w:val="both"/>
              <w:rPr>
                <w:rFonts w:ascii="Times New Roman" w:hAnsi="Times New Roman"/>
                <w:highlight w:val="yellow"/>
              </w:rPr>
            </w:pPr>
          </w:p>
          <w:p w:rsidR="00C97E37" w:rsidRPr="00DA08E5" w:rsidRDefault="00C97E37" w:rsidP="00C15D2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DA08E5">
              <w:rPr>
                <w:rFonts w:ascii="Times New Roman" w:hAnsi="Times New Roman"/>
              </w:rPr>
              <w:t xml:space="preserve">Конкурсный управляющий   </w:t>
            </w:r>
          </w:p>
          <w:p w:rsidR="00C97E37" w:rsidRPr="00DA08E5" w:rsidRDefault="00C97E37" w:rsidP="00C15D24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  <w:p w:rsidR="00C97E37" w:rsidRPr="007D7C1D" w:rsidRDefault="00C97E37" w:rsidP="00C15D2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DA08E5">
              <w:rPr>
                <w:rFonts w:ascii="Times New Roman" w:hAnsi="Times New Roman"/>
              </w:rPr>
              <w:t>____________________/</w:t>
            </w:r>
            <w:proofErr w:type="spellStart"/>
            <w:r>
              <w:rPr>
                <w:rFonts w:ascii="Times New Roman" w:hAnsi="Times New Roman"/>
              </w:rPr>
              <w:t>Ганжин</w:t>
            </w:r>
            <w:proofErr w:type="spellEnd"/>
            <w:r>
              <w:rPr>
                <w:rFonts w:ascii="Times New Roman" w:hAnsi="Times New Roman"/>
              </w:rPr>
              <w:t xml:space="preserve"> В.С</w:t>
            </w:r>
            <w:r w:rsidRPr="00DA08E5">
              <w:rPr>
                <w:rFonts w:ascii="Times New Roman" w:hAnsi="Times New Roman"/>
              </w:rPr>
              <w:t>/</w:t>
            </w:r>
            <w:r w:rsidRPr="007D7C1D">
              <w:rPr>
                <w:rFonts w:ascii="Times New Roman" w:hAnsi="Times New Roman"/>
              </w:rPr>
              <w:t xml:space="preserve">  </w:t>
            </w:r>
          </w:p>
          <w:p w:rsidR="00C97E37" w:rsidRPr="007D7C1D" w:rsidRDefault="00C97E37" w:rsidP="00C15D24">
            <w:pPr>
              <w:spacing w:line="276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</w:tcPr>
          <w:p w:rsidR="00C97E37" w:rsidRPr="007D7C1D" w:rsidRDefault="00C97E37" w:rsidP="00C15D24">
            <w:pPr>
              <w:spacing w:line="276" w:lineRule="auto"/>
              <w:ind w:firstLine="54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C97E37" w:rsidRPr="00CB733F" w:rsidRDefault="00C97E37" w:rsidP="00CB73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97E37" w:rsidRPr="00CB733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E37" w:rsidRDefault="00C97E37" w:rsidP="00C97E37">
      <w:pPr>
        <w:spacing w:after="0" w:line="240" w:lineRule="auto"/>
      </w:pPr>
      <w:r>
        <w:separator/>
      </w:r>
    </w:p>
  </w:endnote>
  <w:endnote w:type="continuationSeparator" w:id="0">
    <w:p w:rsidR="00C97E37" w:rsidRDefault="00C97E37" w:rsidP="00C97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5743516"/>
      <w:docPartObj>
        <w:docPartGallery w:val="Page Numbers (Bottom of Page)"/>
        <w:docPartUnique/>
      </w:docPartObj>
    </w:sdtPr>
    <w:sdtEndPr/>
    <w:sdtContent>
      <w:p w:rsidR="00C97E37" w:rsidRDefault="00C97E3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67A3">
          <w:rPr>
            <w:noProof/>
          </w:rPr>
          <w:t>1</w:t>
        </w:r>
        <w:r>
          <w:fldChar w:fldCharType="end"/>
        </w:r>
      </w:p>
    </w:sdtContent>
  </w:sdt>
  <w:p w:rsidR="00C97E37" w:rsidRDefault="00C97E3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E37" w:rsidRDefault="00C97E37" w:rsidP="00C97E37">
      <w:pPr>
        <w:spacing w:after="0" w:line="240" w:lineRule="auto"/>
      </w:pPr>
      <w:r>
        <w:separator/>
      </w:r>
    </w:p>
  </w:footnote>
  <w:footnote w:type="continuationSeparator" w:id="0">
    <w:p w:rsidR="00C97E37" w:rsidRDefault="00C97E37" w:rsidP="00C97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14816"/>
    <w:multiLevelType w:val="hybridMultilevel"/>
    <w:tmpl w:val="6F9E928A"/>
    <w:lvl w:ilvl="0" w:tplc="613A4AE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AEB2866"/>
    <w:multiLevelType w:val="hybridMultilevel"/>
    <w:tmpl w:val="0B2CF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D31088"/>
    <w:multiLevelType w:val="hybridMultilevel"/>
    <w:tmpl w:val="FDFE9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007"/>
    <w:rsid w:val="00075BCB"/>
    <w:rsid w:val="00546B57"/>
    <w:rsid w:val="006F77B0"/>
    <w:rsid w:val="00712007"/>
    <w:rsid w:val="007767A3"/>
    <w:rsid w:val="00C97E37"/>
    <w:rsid w:val="00CB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E4ADB3-37E0-4459-B469-B0810306A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33F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CB733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B733F"/>
    <w:rPr>
      <w:color w:val="800080"/>
      <w:u w:val="single"/>
    </w:rPr>
  </w:style>
  <w:style w:type="paragraph" w:customStyle="1" w:styleId="xl63">
    <w:name w:val="xl63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CB7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CB7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CB733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8">
    <w:name w:val="xl78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9">
    <w:name w:val="xl79"/>
    <w:basedOn w:val="a"/>
    <w:rsid w:val="00CB7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CB733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CB733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CB73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B733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B73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B733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B73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CB73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CB733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CB733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CB733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CB73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CB733F"/>
    <w:pPr>
      <w:pBdr>
        <w:top w:val="single" w:sz="4" w:space="0" w:color="auto"/>
        <w:left w:val="single" w:sz="4" w:space="0" w:color="auto"/>
        <w:bottom w:val="single" w:sz="4" w:space="0" w:color="B3AC86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CB733F"/>
    <w:pPr>
      <w:pBdr>
        <w:top w:val="single" w:sz="4" w:space="0" w:color="auto"/>
        <w:bottom w:val="single" w:sz="4" w:space="0" w:color="B3AC86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CB733F"/>
    <w:pPr>
      <w:pBdr>
        <w:top w:val="single" w:sz="4" w:space="0" w:color="auto"/>
        <w:bottom w:val="single" w:sz="4" w:space="0" w:color="B3AC86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CB7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CB73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CB73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CB733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CB7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CB733F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C97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97E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97E37"/>
  </w:style>
  <w:style w:type="paragraph" w:styleId="a9">
    <w:name w:val="footer"/>
    <w:basedOn w:val="a"/>
    <w:link w:val="aa"/>
    <w:uiPriority w:val="99"/>
    <w:unhideWhenUsed/>
    <w:rsid w:val="00C97E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7E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Гричаниченко Артем Алексеевич</dc:creator>
  <cp:keywords/>
  <dc:description/>
  <cp:lastModifiedBy>Артем</cp:lastModifiedBy>
  <cp:revision>6</cp:revision>
  <dcterms:created xsi:type="dcterms:W3CDTF">2025-06-19T08:48:00Z</dcterms:created>
  <dcterms:modified xsi:type="dcterms:W3CDTF">2025-09-11T14:15:00Z</dcterms:modified>
</cp:coreProperties>
</file>