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9246A0">
        <w:rPr>
          <w:sz w:val="22"/>
          <w:szCs w:val="22"/>
        </w:rPr>
        <w:t>202</w:t>
      </w:r>
      <w:r w:rsidR="00BD427E">
        <w:rPr>
          <w:sz w:val="22"/>
          <w:szCs w:val="22"/>
        </w:rPr>
        <w:t>5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4608F5" w:rsidRDefault="00625341" w:rsidP="00625341">
      <w:pPr>
        <w:ind w:firstLine="720"/>
        <w:jc w:val="both"/>
        <w:rPr>
          <w:sz w:val="22"/>
          <w:szCs w:val="22"/>
        </w:rPr>
      </w:pPr>
      <w:r w:rsidRPr="004608F5">
        <w:rPr>
          <w:b/>
          <w:bCs/>
          <w:sz w:val="22"/>
          <w:szCs w:val="22"/>
        </w:rPr>
        <w:t>Общество с ограниченной ответственностью</w:t>
      </w:r>
      <w:r w:rsidR="00F73F9E" w:rsidRPr="004608F5">
        <w:rPr>
          <w:b/>
          <w:bCs/>
          <w:sz w:val="22"/>
          <w:szCs w:val="22"/>
        </w:rPr>
        <w:t xml:space="preserve"> «</w:t>
      </w:r>
      <w:r w:rsidR="005335BE" w:rsidRPr="004608F5">
        <w:rPr>
          <w:b/>
          <w:bCs/>
          <w:sz w:val="22"/>
          <w:szCs w:val="22"/>
        </w:rPr>
        <w:t>РМЛ-Петербург</w:t>
      </w:r>
      <w:r w:rsidR="00F73F9E" w:rsidRPr="004608F5">
        <w:rPr>
          <w:b/>
          <w:bCs/>
          <w:sz w:val="22"/>
          <w:szCs w:val="22"/>
        </w:rPr>
        <w:t xml:space="preserve">» </w:t>
      </w:r>
      <w:r w:rsidRPr="004608F5">
        <w:rPr>
          <w:sz w:val="22"/>
          <w:szCs w:val="22"/>
        </w:rPr>
        <w:t xml:space="preserve">в лице генерального директора </w:t>
      </w:r>
      <w:r w:rsidR="005335BE" w:rsidRPr="004608F5">
        <w:rPr>
          <w:sz w:val="22"/>
          <w:szCs w:val="22"/>
        </w:rPr>
        <w:t>Коваль О.Ф</w:t>
      </w:r>
      <w:r w:rsidR="00F73F9E" w:rsidRPr="004608F5">
        <w:rPr>
          <w:sz w:val="22"/>
          <w:szCs w:val="22"/>
        </w:rPr>
        <w:t xml:space="preserve">., </w:t>
      </w:r>
      <w:r w:rsidRPr="004608F5">
        <w:rPr>
          <w:sz w:val="22"/>
          <w:szCs w:val="22"/>
        </w:rPr>
        <w:t>действующего на основании Устава,</w:t>
      </w:r>
      <w:r w:rsidR="00F46587" w:rsidRPr="004608F5">
        <w:rPr>
          <w:sz w:val="22"/>
          <w:szCs w:val="22"/>
        </w:rPr>
        <w:t xml:space="preserve"> а также договора об организации </w:t>
      </w:r>
      <w:proofErr w:type="gramStart"/>
      <w:r w:rsidR="00F46587" w:rsidRPr="004608F5">
        <w:rPr>
          <w:sz w:val="22"/>
          <w:szCs w:val="22"/>
        </w:rPr>
        <w:t>торгов</w:t>
      </w:r>
      <w:r w:rsidR="00BF3DBD" w:rsidRPr="004608F5">
        <w:rPr>
          <w:sz w:val="22"/>
          <w:szCs w:val="22"/>
        </w:rPr>
        <w:t xml:space="preserve"> </w:t>
      </w:r>
      <w:r w:rsidR="00767BA1" w:rsidRPr="004608F5">
        <w:rPr>
          <w:sz w:val="22"/>
          <w:szCs w:val="22"/>
        </w:rPr>
        <w:t>б</w:t>
      </w:r>
      <w:proofErr w:type="gramEnd"/>
      <w:r w:rsidR="00767BA1" w:rsidRPr="004608F5">
        <w:rPr>
          <w:sz w:val="22"/>
          <w:szCs w:val="22"/>
        </w:rPr>
        <w:t xml:space="preserve">/н от </w:t>
      </w:r>
      <w:r w:rsidR="00BD427E">
        <w:rPr>
          <w:sz w:val="22"/>
          <w:szCs w:val="22"/>
        </w:rPr>
        <w:t>01.10.2025</w:t>
      </w:r>
      <w:r w:rsidR="00F46587" w:rsidRPr="004608F5">
        <w:rPr>
          <w:sz w:val="22"/>
          <w:szCs w:val="22"/>
        </w:rPr>
        <w:t xml:space="preserve"> от имени и по поручению</w:t>
      </w:r>
      <w:r w:rsidR="004608F5" w:rsidRPr="004608F5">
        <w:rPr>
          <w:sz w:val="22"/>
          <w:szCs w:val="22"/>
        </w:rPr>
        <w:t xml:space="preserve"> ОАО «Мясоптицекомбинат «Первомайский» </w:t>
      </w:r>
      <w:r w:rsidR="00F46587" w:rsidRPr="004608F5">
        <w:rPr>
          <w:sz w:val="22"/>
          <w:szCs w:val="22"/>
        </w:rPr>
        <w:t xml:space="preserve">(собственник имущества), </w:t>
      </w:r>
      <w:r w:rsidRPr="004608F5">
        <w:rPr>
          <w:sz w:val="22"/>
          <w:szCs w:val="22"/>
        </w:rPr>
        <w:t xml:space="preserve">именуемое в дальнейшем «организатор торгов», с </w:t>
      </w:r>
      <w:r w:rsidR="00F46587" w:rsidRPr="004608F5">
        <w:rPr>
          <w:sz w:val="22"/>
          <w:szCs w:val="22"/>
        </w:rPr>
        <w:t>одн</w:t>
      </w:r>
      <w:r w:rsidRPr="004608F5">
        <w:rPr>
          <w:sz w:val="22"/>
          <w:szCs w:val="22"/>
        </w:rPr>
        <w:t>ой стороны,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proofErr w:type="gramStart"/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  <w:proofErr w:type="gramEnd"/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4608F5" w:rsidRDefault="004D39A3" w:rsidP="000269C6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 xml:space="preserve">.1. Предметом договора является внесение </w:t>
      </w:r>
      <w:r w:rsidR="004C12DC" w:rsidRPr="004608F5">
        <w:rPr>
          <w:sz w:val="22"/>
          <w:szCs w:val="22"/>
        </w:rPr>
        <w:t>п</w:t>
      </w:r>
      <w:r w:rsidR="00E03BCA" w:rsidRPr="004608F5">
        <w:rPr>
          <w:sz w:val="22"/>
          <w:szCs w:val="22"/>
        </w:rPr>
        <w:t>ретендентом</w:t>
      </w:r>
      <w:r w:rsidR="00A715E8" w:rsidRPr="004608F5">
        <w:rPr>
          <w:sz w:val="22"/>
          <w:szCs w:val="22"/>
        </w:rPr>
        <w:t xml:space="preserve"> задатка</w:t>
      </w:r>
      <w:r w:rsidR="00BB46B9" w:rsidRPr="004608F5">
        <w:rPr>
          <w:sz w:val="22"/>
          <w:szCs w:val="22"/>
        </w:rPr>
        <w:t xml:space="preserve"> </w:t>
      </w:r>
      <w:r w:rsidR="00A715E8" w:rsidRPr="004608F5">
        <w:rPr>
          <w:sz w:val="22"/>
          <w:szCs w:val="22"/>
        </w:rPr>
        <w:t>для участия в</w:t>
      </w:r>
      <w:r w:rsidR="000269C6" w:rsidRPr="004608F5">
        <w:rPr>
          <w:sz w:val="22"/>
          <w:szCs w:val="22"/>
        </w:rPr>
        <w:t xml:space="preserve"> </w:t>
      </w:r>
      <w:r w:rsidR="00EB79FF" w:rsidRPr="004608F5">
        <w:rPr>
          <w:sz w:val="22"/>
          <w:szCs w:val="22"/>
        </w:rPr>
        <w:t xml:space="preserve">открытых электронных </w:t>
      </w:r>
      <w:r w:rsidR="000269C6" w:rsidRPr="004608F5">
        <w:rPr>
          <w:sz w:val="22"/>
          <w:szCs w:val="22"/>
        </w:rPr>
        <w:t>торгах по продаже</w:t>
      </w:r>
      <w:r w:rsidR="007A4670" w:rsidRPr="004608F5">
        <w:rPr>
          <w:sz w:val="22"/>
          <w:szCs w:val="22"/>
        </w:rPr>
        <w:t xml:space="preserve"> имущества</w:t>
      </w:r>
      <w:r w:rsidR="004608F5" w:rsidRPr="004608F5">
        <w:rPr>
          <w:sz w:val="22"/>
          <w:szCs w:val="22"/>
        </w:rPr>
        <w:t xml:space="preserve"> ОАО «Мясоптицекомбинат «Первомайский» </w:t>
      </w:r>
      <w:r w:rsidR="00075884" w:rsidRPr="004608F5">
        <w:rPr>
          <w:bCs/>
          <w:sz w:val="22"/>
          <w:szCs w:val="22"/>
        </w:rPr>
        <w:t>по лоту № ___</w:t>
      </w:r>
      <w:r w:rsidR="007A4670" w:rsidRPr="004608F5">
        <w:rPr>
          <w:sz w:val="22"/>
          <w:szCs w:val="22"/>
        </w:rPr>
        <w:t xml:space="preserve"> (информационное сообщение опубликовано в газете «</w:t>
      </w:r>
      <w:proofErr w:type="spellStart"/>
      <w:r w:rsidR="007A4670" w:rsidRPr="004608F5">
        <w:rPr>
          <w:sz w:val="22"/>
          <w:szCs w:val="22"/>
        </w:rPr>
        <w:t>КоммерсантЪ</w:t>
      </w:r>
      <w:proofErr w:type="spellEnd"/>
      <w:r w:rsidR="007A4670" w:rsidRPr="004608F5">
        <w:rPr>
          <w:sz w:val="22"/>
          <w:szCs w:val="22"/>
        </w:rPr>
        <w:t>» от</w:t>
      </w:r>
      <w:r w:rsidR="00753235" w:rsidRPr="004608F5">
        <w:rPr>
          <w:sz w:val="22"/>
          <w:szCs w:val="22"/>
        </w:rPr>
        <w:t xml:space="preserve"> </w:t>
      </w:r>
      <w:r w:rsidR="00D90937">
        <w:rPr>
          <w:sz w:val="22"/>
          <w:szCs w:val="22"/>
        </w:rPr>
        <w:t>22.11</w:t>
      </w:r>
      <w:bookmarkStart w:id="0" w:name="_GoBack"/>
      <w:bookmarkEnd w:id="0"/>
      <w:r w:rsidR="00BD427E">
        <w:rPr>
          <w:sz w:val="22"/>
          <w:szCs w:val="22"/>
        </w:rPr>
        <w:t>.2025</w:t>
      </w:r>
      <w:r w:rsidR="007A4670" w:rsidRPr="004608F5">
        <w:rPr>
          <w:sz w:val="22"/>
          <w:szCs w:val="22"/>
        </w:rPr>
        <w:t>).</w:t>
      </w:r>
    </w:p>
    <w:p w:rsidR="00A715E8" w:rsidRPr="004608F5" w:rsidRDefault="004D39A3" w:rsidP="00BB46B9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>.2. Задаток установлен в размере</w:t>
      </w:r>
      <w:r w:rsidR="005C482F" w:rsidRPr="004608F5">
        <w:rPr>
          <w:sz w:val="22"/>
          <w:szCs w:val="22"/>
        </w:rPr>
        <w:t xml:space="preserve"> </w:t>
      </w:r>
      <w:r w:rsidR="00075884" w:rsidRPr="004608F5">
        <w:rPr>
          <w:sz w:val="22"/>
          <w:szCs w:val="22"/>
        </w:rPr>
        <w:t xml:space="preserve">______________________________ </w:t>
      </w:r>
      <w:r w:rsidR="005C482F" w:rsidRPr="004608F5">
        <w:rPr>
          <w:sz w:val="22"/>
          <w:szCs w:val="22"/>
        </w:rPr>
        <w:t>рублей</w:t>
      </w:r>
      <w:r w:rsidR="007248CB" w:rsidRPr="004608F5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на </w:t>
      </w:r>
      <w:r w:rsidR="007C43A4" w:rsidRPr="00B12796">
        <w:rPr>
          <w:sz w:val="22"/>
          <w:szCs w:val="22"/>
        </w:rPr>
        <w:t xml:space="preserve">расчетный </w:t>
      </w:r>
      <w:r w:rsidR="00A715E8" w:rsidRPr="00B12796">
        <w:rPr>
          <w:sz w:val="22"/>
          <w:szCs w:val="22"/>
        </w:rPr>
        <w:t xml:space="preserve">счет </w:t>
      </w:r>
      <w:r w:rsidR="004C12DC" w:rsidRPr="00B12796">
        <w:rPr>
          <w:sz w:val="22"/>
          <w:szCs w:val="22"/>
        </w:rPr>
        <w:t xml:space="preserve">организатора </w:t>
      </w:r>
      <w:r w:rsidR="00F46587" w:rsidRPr="00B12796">
        <w:rPr>
          <w:sz w:val="22"/>
          <w:szCs w:val="22"/>
        </w:rPr>
        <w:t>торгов</w:t>
      </w:r>
      <w:r w:rsidR="00217FBC" w:rsidRPr="00B12796">
        <w:rPr>
          <w:sz w:val="22"/>
          <w:szCs w:val="22"/>
        </w:rPr>
        <w:t xml:space="preserve">, указанный </w:t>
      </w:r>
      <w:r w:rsidR="00264494" w:rsidRPr="00B12796">
        <w:rPr>
          <w:sz w:val="22"/>
          <w:szCs w:val="22"/>
        </w:rPr>
        <w:t>в настоящем Договоре</w:t>
      </w:r>
      <w:r w:rsidR="00217FBC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в течение срока приема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заявок на участие в </w:t>
      </w:r>
      <w:r w:rsidR="00F46587" w:rsidRPr="00B12796">
        <w:rPr>
          <w:sz w:val="22"/>
          <w:szCs w:val="22"/>
        </w:rPr>
        <w:t>торгах</w:t>
      </w:r>
      <w:r w:rsidR="00FF2CC0" w:rsidRPr="00B12796">
        <w:rPr>
          <w:sz w:val="22"/>
          <w:szCs w:val="22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3.2. Задаток возвращается претенденту в течение пяти рабочих дней </w:t>
      </w:r>
      <w:proofErr w:type="gramStart"/>
      <w:r w:rsidRPr="0050712A">
        <w:rPr>
          <w:sz w:val="22"/>
          <w:szCs w:val="22"/>
        </w:rPr>
        <w:t>с даты подведения</w:t>
      </w:r>
      <w:proofErr w:type="gramEnd"/>
      <w:r w:rsidRPr="0050712A">
        <w:rPr>
          <w:sz w:val="22"/>
          <w:szCs w:val="22"/>
        </w:rPr>
        <w:t xml:space="preserve"> организатором аукциона итогов аукциона.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3.3. </w:t>
      </w:r>
      <w:r w:rsidR="00356955" w:rsidRPr="00B85646">
        <w:rPr>
          <w:sz w:val="22"/>
          <w:szCs w:val="22"/>
        </w:rPr>
        <w:t>Возврат задатка осуществляется перечислением денежных средств на счет претендента,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9246A0" w:rsidRPr="005D0922" w:rsidRDefault="009246A0" w:rsidP="009246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D0922">
        <w:rPr>
          <w:sz w:val="22"/>
          <w:szCs w:val="22"/>
        </w:rPr>
        <w:t xml:space="preserve">5.1. </w:t>
      </w:r>
      <w:proofErr w:type="gramStart"/>
      <w:r w:rsidRPr="005D0922">
        <w:rPr>
          <w:sz w:val="22"/>
          <w:szCs w:val="22"/>
        </w:rPr>
        <w:t xml:space="preserve">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</w:t>
      </w:r>
      <w:r w:rsidRPr="005D0922">
        <w:rPr>
          <w:sz w:val="22"/>
          <w:szCs w:val="22"/>
        </w:rPr>
        <w:lastRenderedPageBreak/>
        <w:t xml:space="preserve">приобретении имущества по цене не ниже установленной начальной цены продажи имущества), отказался (уклонился) от подписания договора купли-продажи имущества в пятидневный срок с даты его получения от </w:t>
      </w:r>
      <w:r w:rsidR="004608F5" w:rsidRPr="005D0922">
        <w:rPr>
          <w:sz w:val="22"/>
          <w:szCs w:val="22"/>
        </w:rPr>
        <w:t>внешне</w:t>
      </w:r>
      <w:r w:rsidRPr="005D0922">
        <w:rPr>
          <w:sz w:val="22"/>
          <w:szCs w:val="22"/>
        </w:rPr>
        <w:t xml:space="preserve">го управляющего </w:t>
      </w:r>
      <w:r w:rsidR="004608F5" w:rsidRPr="005D0922">
        <w:rPr>
          <w:sz w:val="22"/>
          <w:szCs w:val="22"/>
        </w:rPr>
        <w:t>ОАО «Мясоптицекомбинат «Первомайский</w:t>
      </w:r>
      <w:r w:rsidRPr="005D0922">
        <w:rPr>
          <w:sz w:val="22"/>
          <w:szCs w:val="22"/>
        </w:rPr>
        <w:t>», задаток претенденту не возвращается.</w:t>
      </w:r>
      <w:proofErr w:type="gramEnd"/>
    </w:p>
    <w:p w:rsidR="009246A0" w:rsidRPr="0050712A" w:rsidRDefault="009246A0" w:rsidP="009246A0">
      <w:pPr>
        <w:ind w:firstLine="708"/>
        <w:jc w:val="both"/>
        <w:rPr>
          <w:sz w:val="22"/>
          <w:szCs w:val="22"/>
        </w:rPr>
      </w:pPr>
      <w:r w:rsidRPr="005D0922">
        <w:rPr>
          <w:sz w:val="22"/>
          <w:szCs w:val="22"/>
        </w:rPr>
        <w:t>5.2. Если претендент, признанный организатором торгов победителем (либо</w:t>
      </w:r>
      <w:r>
        <w:rPr>
          <w:sz w:val="22"/>
          <w:szCs w:val="22"/>
        </w:rPr>
        <w:t xml:space="preserve">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 xml:space="preserve">, отказался в тридцатидневный срок </w:t>
      </w:r>
      <w:proofErr w:type="gramStart"/>
      <w:r w:rsidRPr="0050712A">
        <w:rPr>
          <w:sz w:val="22"/>
          <w:szCs w:val="22"/>
        </w:rPr>
        <w:t>с даты подписания</w:t>
      </w:r>
      <w:proofErr w:type="gramEnd"/>
      <w:r w:rsidRPr="0050712A">
        <w:rPr>
          <w:sz w:val="22"/>
          <w:szCs w:val="22"/>
        </w:rPr>
        <w:t xml:space="preserve"> договора купли-продажи с собственником имущества оплатить приобретенное имущество,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CD06BF">
        <w:rPr>
          <w:sz w:val="22"/>
          <w:szCs w:val="22"/>
        </w:rPr>
        <w:t xml:space="preserve"> либо в</w:t>
      </w:r>
      <w:r w:rsidR="00BB7A35">
        <w:rPr>
          <w:sz w:val="22"/>
          <w:szCs w:val="22"/>
        </w:rPr>
        <w:t xml:space="preserve"> В</w:t>
      </w:r>
      <w:r w:rsidR="004608F5">
        <w:rPr>
          <w:sz w:val="22"/>
          <w:szCs w:val="22"/>
        </w:rPr>
        <w:t>ыборг</w:t>
      </w:r>
      <w:r w:rsidR="00BB7A35">
        <w:rPr>
          <w:sz w:val="22"/>
          <w:szCs w:val="22"/>
        </w:rPr>
        <w:t xml:space="preserve">ском </w:t>
      </w:r>
      <w:r>
        <w:rPr>
          <w:sz w:val="22"/>
          <w:szCs w:val="22"/>
        </w:rPr>
        <w:t>районном суде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</w:t>
      </w:r>
      <w:r w:rsidR="00120865">
        <w:rPr>
          <w:sz w:val="22"/>
          <w:szCs w:val="22"/>
        </w:rPr>
        <w:t>.</w:t>
      </w:r>
      <w:r w:rsidRPr="0050712A">
        <w:rPr>
          <w:sz w:val="22"/>
          <w:szCs w:val="22"/>
        </w:rPr>
        <w:t xml:space="preserve">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6.3. Настоящий </w:t>
      </w:r>
      <w:proofErr w:type="gramStart"/>
      <w:r w:rsidRPr="0050712A">
        <w:rPr>
          <w:sz w:val="22"/>
          <w:szCs w:val="22"/>
        </w:rPr>
        <w:t>Договор</w:t>
      </w:r>
      <w:proofErr w:type="gramEnd"/>
      <w:r w:rsidRPr="0050712A">
        <w:rPr>
          <w:sz w:val="22"/>
          <w:szCs w:val="22"/>
        </w:rPr>
        <w:t xml:space="preserve">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 xml:space="preserve">, Санкт-Петербург, </w:t>
      </w:r>
      <w:proofErr w:type="gramStart"/>
      <w:r w:rsidR="002B6F13" w:rsidRPr="002B6F13">
        <w:rPr>
          <w:sz w:val="22"/>
          <w:szCs w:val="22"/>
        </w:rPr>
        <w:t>Галерная</w:t>
      </w:r>
      <w:proofErr w:type="gramEnd"/>
      <w:r w:rsidR="002B6F13" w:rsidRPr="002B6F13">
        <w:rPr>
          <w:sz w:val="22"/>
          <w:szCs w:val="22"/>
        </w:rPr>
        <w:t xml:space="preserve">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proofErr w:type="gramStart"/>
      <w:r w:rsidRPr="009D2B15">
        <w:rPr>
          <w:sz w:val="22"/>
          <w:szCs w:val="22"/>
        </w:rPr>
        <w:t>р</w:t>
      </w:r>
      <w:proofErr w:type="gramEnd"/>
      <w:r w:rsidRPr="009D2B15">
        <w:rPr>
          <w:sz w:val="22"/>
          <w:szCs w:val="22"/>
        </w:rPr>
        <w:t>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611EC6" w:rsidRPr="00B12796" w:rsidRDefault="00611EC6" w:rsidP="00611EC6">
      <w:pPr>
        <w:jc w:val="both"/>
        <w:rPr>
          <w:sz w:val="22"/>
          <w:szCs w:val="22"/>
        </w:rPr>
      </w:pPr>
    </w:p>
    <w:p w:rsidR="00611EC6" w:rsidRPr="00B12796" w:rsidRDefault="00611EC6" w:rsidP="00611EC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</w:p>
    <w:p w:rsidR="00611EC6" w:rsidRDefault="00611EC6" w:rsidP="00611EC6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>
        <w:rPr>
          <w:b/>
          <w:bCs/>
          <w:sz w:val="22"/>
          <w:szCs w:val="22"/>
        </w:rPr>
        <w:t xml:space="preserve"> _____________________ Коваль О.Ф.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proofErr w:type="gramStart"/>
      <w:r w:rsidRPr="00B12796">
        <w:rPr>
          <w:sz w:val="22"/>
          <w:szCs w:val="22"/>
        </w:rPr>
        <w:t>Р</w:t>
      </w:r>
      <w:proofErr w:type="gramEnd"/>
      <w:r w:rsidRPr="00B12796">
        <w:rPr>
          <w:sz w:val="22"/>
          <w:szCs w:val="22"/>
        </w:rPr>
        <w:t xml:space="preserve">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  <w:r w:rsidR="00611EC6">
        <w:rPr>
          <w:sz w:val="22"/>
          <w:szCs w:val="22"/>
        </w:rPr>
        <w:t xml:space="preserve"> </w:t>
      </w:r>
    </w:p>
    <w:p w:rsidR="00611EC6" w:rsidRDefault="00611EC6" w:rsidP="00120A05">
      <w:pPr>
        <w:jc w:val="both"/>
        <w:rPr>
          <w:sz w:val="22"/>
          <w:szCs w:val="22"/>
        </w:rPr>
      </w:pPr>
    </w:p>
    <w:p w:rsidR="00611EC6" w:rsidRPr="00B12796" w:rsidRDefault="00611EC6" w:rsidP="00120A0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 (Ф.И.О. подпись)</w:t>
      </w:r>
    </w:p>
    <w:sectPr w:rsidR="00611EC6" w:rsidRPr="00B12796" w:rsidSect="00611EC6">
      <w:pgSz w:w="11907" w:h="16840" w:code="9"/>
      <w:pgMar w:top="1134" w:right="1758" w:bottom="113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865"/>
    <w:rsid w:val="00120A05"/>
    <w:rsid w:val="001261F2"/>
    <w:rsid w:val="0015306A"/>
    <w:rsid w:val="00157BC0"/>
    <w:rsid w:val="00172770"/>
    <w:rsid w:val="00173B77"/>
    <w:rsid w:val="0019615F"/>
    <w:rsid w:val="0019769B"/>
    <w:rsid w:val="001A0DB1"/>
    <w:rsid w:val="001B130E"/>
    <w:rsid w:val="001C04D6"/>
    <w:rsid w:val="001C4E99"/>
    <w:rsid w:val="00203F24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140A6"/>
    <w:rsid w:val="00327C0B"/>
    <w:rsid w:val="00335EED"/>
    <w:rsid w:val="00356955"/>
    <w:rsid w:val="003709FF"/>
    <w:rsid w:val="003A35AE"/>
    <w:rsid w:val="003C69F9"/>
    <w:rsid w:val="003D1963"/>
    <w:rsid w:val="003D69D4"/>
    <w:rsid w:val="003D772B"/>
    <w:rsid w:val="003E31FB"/>
    <w:rsid w:val="003E423A"/>
    <w:rsid w:val="00402D86"/>
    <w:rsid w:val="00411B2F"/>
    <w:rsid w:val="0043562B"/>
    <w:rsid w:val="00436532"/>
    <w:rsid w:val="0044347C"/>
    <w:rsid w:val="00451BEF"/>
    <w:rsid w:val="00453D98"/>
    <w:rsid w:val="0045737F"/>
    <w:rsid w:val="004608F5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7520D"/>
    <w:rsid w:val="0058418A"/>
    <w:rsid w:val="00591D67"/>
    <w:rsid w:val="0059590F"/>
    <w:rsid w:val="005A05B0"/>
    <w:rsid w:val="005C482F"/>
    <w:rsid w:val="005D0922"/>
    <w:rsid w:val="00611EC6"/>
    <w:rsid w:val="00625341"/>
    <w:rsid w:val="006328A1"/>
    <w:rsid w:val="006332D2"/>
    <w:rsid w:val="0063539E"/>
    <w:rsid w:val="006A5D19"/>
    <w:rsid w:val="006B2247"/>
    <w:rsid w:val="006B3E4D"/>
    <w:rsid w:val="006D203B"/>
    <w:rsid w:val="006D66C2"/>
    <w:rsid w:val="006D6F49"/>
    <w:rsid w:val="0070297A"/>
    <w:rsid w:val="00713F24"/>
    <w:rsid w:val="007248CB"/>
    <w:rsid w:val="00753235"/>
    <w:rsid w:val="0075473A"/>
    <w:rsid w:val="00767BA1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A38D3"/>
    <w:rsid w:val="008A4F0B"/>
    <w:rsid w:val="008B2502"/>
    <w:rsid w:val="008B75E2"/>
    <w:rsid w:val="008E4E8A"/>
    <w:rsid w:val="008E7983"/>
    <w:rsid w:val="008F1FF5"/>
    <w:rsid w:val="008F4DD3"/>
    <w:rsid w:val="00903064"/>
    <w:rsid w:val="00903985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8766B"/>
    <w:rsid w:val="00B9493A"/>
    <w:rsid w:val="00B96006"/>
    <w:rsid w:val="00BA6B68"/>
    <w:rsid w:val="00BB46B9"/>
    <w:rsid w:val="00BB7A35"/>
    <w:rsid w:val="00BD4075"/>
    <w:rsid w:val="00BD427E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870AA"/>
    <w:rsid w:val="00C876EF"/>
    <w:rsid w:val="00C90A8D"/>
    <w:rsid w:val="00C93E7A"/>
    <w:rsid w:val="00CA208C"/>
    <w:rsid w:val="00CB5B5A"/>
    <w:rsid w:val="00CD06BF"/>
    <w:rsid w:val="00CD5335"/>
    <w:rsid w:val="00CD5BE9"/>
    <w:rsid w:val="00D016E3"/>
    <w:rsid w:val="00D05514"/>
    <w:rsid w:val="00D2161D"/>
    <w:rsid w:val="00D22B30"/>
    <w:rsid w:val="00D2409A"/>
    <w:rsid w:val="00D25A6C"/>
    <w:rsid w:val="00D37893"/>
    <w:rsid w:val="00D75F09"/>
    <w:rsid w:val="00D87449"/>
    <w:rsid w:val="00D90937"/>
    <w:rsid w:val="00DB0F92"/>
    <w:rsid w:val="00DB48E3"/>
    <w:rsid w:val="00DB6B7E"/>
    <w:rsid w:val="00DC3288"/>
    <w:rsid w:val="00DF505D"/>
    <w:rsid w:val="00E03BCA"/>
    <w:rsid w:val="00E33E2A"/>
    <w:rsid w:val="00E35C3B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3</cp:revision>
  <cp:lastPrinted>2017-07-18T08:13:00Z</cp:lastPrinted>
  <dcterms:created xsi:type="dcterms:W3CDTF">2025-10-09T08:18:00Z</dcterms:created>
  <dcterms:modified xsi:type="dcterms:W3CDTF">2025-11-19T07:48:00Z</dcterms:modified>
</cp:coreProperties>
</file>