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3D1882" w:rsidRDefault="009F6B88" w:rsidP="00D33E83">
      <w:pPr>
        <w:ind w:firstLine="709"/>
        <w:jc w:val="both"/>
        <w:rPr>
          <w:rFonts w:cs="Times New Roman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</w:t>
      </w:r>
      <w:r w:rsidR="00B070F6" w:rsidRPr="003D1882">
        <w:rPr>
          <w:rFonts w:cs="Times New Roman"/>
        </w:rPr>
        <w:t>», заключили настоящий Договор о нижеследующем:</w:t>
      </w:r>
    </w:p>
    <w:p w14:paraId="2FBFDF3B" w14:textId="080AA30D" w:rsidR="00C2381D" w:rsidRPr="003D1882" w:rsidRDefault="00C2381D">
      <w:pPr>
        <w:ind w:firstLine="567"/>
        <w:jc w:val="both"/>
        <w:rPr>
          <w:rFonts w:cs="Times New Roman"/>
        </w:rPr>
      </w:pPr>
    </w:p>
    <w:p w14:paraId="2E1D7368" w14:textId="3380095A" w:rsidR="00ED6A3F" w:rsidRPr="003D1882" w:rsidRDefault="00B070F6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1882">
        <w:rPr>
          <w:rFonts w:ascii="Times New Roman" w:hAnsi="Times New Roman" w:cs="Times New Roman"/>
          <w:sz w:val="24"/>
          <w:szCs w:val="24"/>
        </w:rPr>
        <w:t xml:space="preserve">В подтверждении своего намерения принять участие в открытых торгах в форме </w:t>
      </w:r>
      <w:r w:rsidR="002021BE" w:rsidRPr="003D1882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3D1882">
        <w:rPr>
          <w:rFonts w:ascii="Times New Roman" w:hAnsi="Times New Roman" w:cs="Times New Roman"/>
          <w:sz w:val="24"/>
          <w:szCs w:val="24"/>
        </w:rPr>
        <w:t>по продаже следующего имущества:</w:t>
      </w:r>
      <w:r w:rsidR="002021BE" w:rsidRPr="003D1882">
        <w:rPr>
          <w:rFonts w:ascii="Times New Roman" w:hAnsi="Times New Roman" w:cs="Times New Roman"/>
          <w:sz w:val="24"/>
          <w:szCs w:val="24"/>
        </w:rPr>
        <w:t xml:space="preserve"> </w:t>
      </w:r>
      <w:r w:rsidR="003D1882" w:rsidRPr="003D1882">
        <w:rPr>
          <w:rFonts w:ascii="Times New Roman" w:hAnsi="Times New Roman" w:cs="Times New Roman"/>
          <w:sz w:val="24"/>
          <w:szCs w:val="24"/>
        </w:rPr>
        <w:t xml:space="preserve">Легковой автомобиль Infiniti QX56 г. </w:t>
      </w:r>
      <w:proofErr w:type="spellStart"/>
      <w:r w:rsidR="003D1882" w:rsidRPr="003D1882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="003D1882" w:rsidRPr="003D1882">
        <w:rPr>
          <w:rFonts w:ascii="Times New Roman" w:hAnsi="Times New Roman" w:cs="Times New Roman"/>
          <w:sz w:val="24"/>
          <w:szCs w:val="24"/>
        </w:rPr>
        <w:t xml:space="preserve"> знак У999ХВ178 Z8NJANZ62CS000437 2012 года выпуска пробег ориентировочно 320 000 км, начальная продажная цена 1 981 000 рублей. </w:t>
      </w:r>
      <w:r w:rsidR="003D1882" w:rsidRPr="003D188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Автомобиль находится в Республике Беларусь по адресу: </w:t>
      </w:r>
      <w:proofErr w:type="spellStart"/>
      <w:r w:rsidR="003D1882" w:rsidRPr="003D1882">
        <w:rPr>
          <w:rFonts w:ascii="Times New Roman" w:hAnsi="Times New Roman" w:cs="Times New Roman"/>
          <w:b/>
          <w:bCs/>
          <w:sz w:val="24"/>
          <w:szCs w:val="24"/>
          <w:u w:val="single"/>
        </w:rPr>
        <w:t>г.Витебск</w:t>
      </w:r>
      <w:proofErr w:type="spellEnd"/>
      <w:r w:rsidR="003D1882" w:rsidRPr="003D1882">
        <w:rPr>
          <w:rFonts w:ascii="Times New Roman" w:hAnsi="Times New Roman" w:cs="Times New Roman"/>
          <w:b/>
          <w:bCs/>
          <w:sz w:val="24"/>
          <w:szCs w:val="24"/>
          <w:u w:val="single"/>
        </w:rPr>
        <w:t>, 3 -я Бебеля 27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lastRenderedPageBreak/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1BEA5" w14:textId="77777777" w:rsidR="003D3484" w:rsidRDefault="003D3484">
      <w:r>
        <w:separator/>
      </w:r>
    </w:p>
  </w:endnote>
  <w:endnote w:type="continuationSeparator" w:id="0">
    <w:p w14:paraId="7C0E53E3" w14:textId="77777777" w:rsidR="003D3484" w:rsidRDefault="003D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12A70" w14:textId="77777777" w:rsidR="003D3484" w:rsidRDefault="003D3484">
      <w:r>
        <w:separator/>
      </w:r>
    </w:p>
  </w:footnote>
  <w:footnote w:type="continuationSeparator" w:id="0">
    <w:p w14:paraId="6941EC43" w14:textId="77777777" w:rsidR="003D3484" w:rsidRDefault="003D3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89028822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63C4834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1EA1222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7324F32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1E4534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DA02422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549A96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AF0AFC2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90A625E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89028822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63C4834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1EA1222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7324F32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1E4534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DA02422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549A96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AF0AFC2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90A625E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773BE"/>
    <w:rsid w:val="002C3F04"/>
    <w:rsid w:val="003D1882"/>
    <w:rsid w:val="003D3484"/>
    <w:rsid w:val="00477CE8"/>
    <w:rsid w:val="004F7798"/>
    <w:rsid w:val="00550F23"/>
    <w:rsid w:val="00554816"/>
    <w:rsid w:val="00583975"/>
    <w:rsid w:val="006934CB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E461B4"/>
    <w:rsid w:val="00E705EC"/>
    <w:rsid w:val="00E70CDB"/>
    <w:rsid w:val="00EB19A5"/>
    <w:rsid w:val="00EB5D71"/>
    <w:rsid w:val="00ED6A3F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2025-11-17T15:12:00Z</dcterms:created>
  <dcterms:modified xsi:type="dcterms:W3CDTF">2025-11-17T15:12:00Z</dcterms:modified>
</cp:coreProperties>
</file>