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452FCE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9B47B2">
        <w:rPr>
          <w:rFonts w:ascii="Times New Roman" w:hAnsi="Times New Roman" w:cs="Times New Roman"/>
          <w:sz w:val="24"/>
          <w:szCs w:val="24"/>
        </w:rPr>
        <w:t>5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43757015" w:rsidR="00AD5C68" w:rsidRPr="00A47A44" w:rsidRDefault="002E0B3B" w:rsidP="007662C9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7662C9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="007662C9" w:rsidRPr="007662C9">
        <w:rPr>
          <w:rFonts w:ascii="Times New Roman" w:hAnsi="Times New Roman"/>
          <w:sz w:val="24"/>
          <w:szCs w:val="24"/>
        </w:rPr>
        <w:t>Слончак</w:t>
      </w:r>
      <w:proofErr w:type="spellEnd"/>
      <w:r w:rsidR="007662C9" w:rsidRPr="007662C9">
        <w:rPr>
          <w:rFonts w:ascii="Times New Roman" w:hAnsi="Times New Roman"/>
          <w:sz w:val="24"/>
          <w:szCs w:val="24"/>
        </w:rPr>
        <w:t xml:space="preserve"> Валери</w:t>
      </w:r>
      <w:r w:rsidR="007662C9">
        <w:rPr>
          <w:rFonts w:ascii="Times New Roman" w:hAnsi="Times New Roman"/>
          <w:sz w:val="24"/>
          <w:szCs w:val="24"/>
        </w:rPr>
        <w:t>и</w:t>
      </w:r>
      <w:r w:rsidR="007662C9" w:rsidRPr="007662C9">
        <w:rPr>
          <w:rFonts w:ascii="Times New Roman" w:hAnsi="Times New Roman"/>
          <w:sz w:val="24"/>
          <w:szCs w:val="24"/>
        </w:rPr>
        <w:t xml:space="preserve"> Игоревн</w:t>
      </w:r>
      <w:r w:rsidR="007662C9">
        <w:rPr>
          <w:rFonts w:ascii="Times New Roman" w:hAnsi="Times New Roman"/>
          <w:sz w:val="24"/>
          <w:szCs w:val="24"/>
        </w:rPr>
        <w:t>ы</w:t>
      </w:r>
      <w:r w:rsidR="007662C9" w:rsidRPr="007662C9">
        <w:rPr>
          <w:rFonts w:ascii="Times New Roman" w:hAnsi="Times New Roman"/>
          <w:sz w:val="24"/>
          <w:szCs w:val="24"/>
        </w:rPr>
        <w:t xml:space="preserve"> (ИНН 7801351420</w:t>
      </w:r>
      <w:r w:rsidR="007662C9">
        <w:rPr>
          <w:rFonts w:ascii="Times New Roman" w:hAnsi="Times New Roman"/>
          <w:sz w:val="24"/>
          <w:szCs w:val="24"/>
        </w:rPr>
        <w:t>), действующей на основании решения</w:t>
      </w:r>
      <w:r w:rsidR="007662C9" w:rsidRPr="007662C9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705D0E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.0</w:t>
      </w:r>
      <w:r w:rsidR="00705D0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705D0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по делу № А56-1</w:t>
      </w:r>
      <w:r w:rsidR="00705D0E">
        <w:rPr>
          <w:rFonts w:ascii="Times New Roman" w:hAnsi="Times New Roman"/>
          <w:sz w:val="24"/>
          <w:szCs w:val="24"/>
        </w:rPr>
        <w:t>14776</w:t>
      </w:r>
      <w:r>
        <w:rPr>
          <w:rFonts w:ascii="Times New Roman" w:hAnsi="Times New Roman"/>
          <w:sz w:val="24"/>
          <w:szCs w:val="24"/>
        </w:rPr>
        <w:t>/2023</w:t>
      </w:r>
      <w:r w:rsidR="007662C9">
        <w:rPr>
          <w:rFonts w:ascii="Times New Roman" w:hAnsi="Times New Roman"/>
          <w:sz w:val="24"/>
          <w:szCs w:val="24"/>
        </w:rPr>
        <w:t>,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6AC11CC0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9B47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(право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0D4CFE1E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>ООО</w:t>
      </w:r>
      <w:r w:rsidR="009B47B2">
        <w:rPr>
          <w:rFonts w:ascii="Times New Roman" w:hAnsi="Times New Roman"/>
          <w:sz w:val="24"/>
          <w:szCs w:val="24"/>
        </w:rPr>
        <w:t xml:space="preserve"> «</w:t>
      </w:r>
      <w:r w:rsidR="00705D0E">
        <w:rPr>
          <w:rFonts w:ascii="Times New Roman" w:hAnsi="Times New Roman"/>
          <w:sz w:val="24"/>
          <w:szCs w:val="24"/>
        </w:rPr>
        <w:t xml:space="preserve">УНР-524 </w:t>
      </w:r>
      <w:proofErr w:type="spellStart"/>
      <w:r w:rsidR="00705D0E">
        <w:rPr>
          <w:rFonts w:ascii="Times New Roman" w:hAnsi="Times New Roman"/>
          <w:sz w:val="24"/>
          <w:szCs w:val="24"/>
        </w:rPr>
        <w:t>Полимертепло</w:t>
      </w:r>
      <w:proofErr w:type="spellEnd"/>
      <w:r w:rsidR="009B47B2">
        <w:rPr>
          <w:rFonts w:ascii="Times New Roman" w:hAnsi="Times New Roman"/>
          <w:sz w:val="24"/>
          <w:szCs w:val="24"/>
        </w:rPr>
        <w:t>»</w:t>
      </w:r>
      <w:r w:rsidR="007D0F9C">
        <w:rPr>
          <w:rFonts w:ascii="Times New Roman" w:hAnsi="Times New Roman"/>
          <w:sz w:val="24"/>
          <w:szCs w:val="24"/>
        </w:rPr>
        <w:t>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408F36C3" w14:textId="77777777" w:rsidR="009B47B2" w:rsidRPr="00705D0E" w:rsidRDefault="009B47B2" w:rsidP="009B47B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B7642B6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ООО "УНР-524 ПОЛИМЕРТЕПЛО"</w:t>
      </w:r>
    </w:p>
    <w:p w14:paraId="72EA0772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Полное наименование: ОБЩЕСТВО С ОГРАНИЧЕННОЙ ОТВЕТСТВЕННОСТЬЮ "УНР-524 ПОЛИМЕРТЕПЛО"</w:t>
      </w:r>
    </w:p>
    <w:p w14:paraId="172C9D9F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Адрес: 190103, РОССИЯ, Г. САНКТ - ПЕТЕРБУРГ, МУНИЦИПАЛЬНЫЙ ОКРУГ ЕКАТЕРИНГОФСКИЙ, УЛ, ДРОВЯНАЯ, Д. 9, ЛИТЕРА А, ПОМЕЩ. 9-Н, ПОМЕЩ. 3</w:t>
      </w:r>
    </w:p>
    <w:p w14:paraId="25A7A452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ИНН: 7826072650</w:t>
      </w:r>
    </w:p>
    <w:p w14:paraId="2B57A32D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Номер счёта: 40702810732000024742</w:t>
      </w:r>
    </w:p>
    <w:p w14:paraId="5C1BB077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Валюта: RUR</w:t>
      </w:r>
    </w:p>
    <w:p w14:paraId="2D4DAB22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Банк: ФИЛИАЛ "САНКТ-ПЕТЕРБУРГСКИЙ" АО "АЛЬФА-БАНК"</w:t>
      </w:r>
    </w:p>
    <w:p w14:paraId="17AB1264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ИНН банка: 7728168971</w:t>
      </w:r>
    </w:p>
    <w:p w14:paraId="18ED5468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КПП: 783901001</w:t>
      </w:r>
    </w:p>
    <w:p w14:paraId="63CBD798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БИК: 044030786</w:t>
      </w:r>
    </w:p>
    <w:p w14:paraId="1E1ADCCE" w14:textId="77777777" w:rsidR="000A0AAC" w:rsidRPr="000A0AAC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Корреспондентский счёт: 30101810600000000786</w:t>
      </w:r>
    </w:p>
    <w:p w14:paraId="1E9CBFD6" w14:textId="0795849C" w:rsidR="00705D0E" w:rsidRPr="00705D0E" w:rsidRDefault="000A0AAC" w:rsidP="000A0AA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0AAC">
        <w:rPr>
          <w:rFonts w:ascii="Times New Roman" w:eastAsia="Times New Roman" w:hAnsi="Times New Roman"/>
          <w:sz w:val="24"/>
          <w:szCs w:val="24"/>
          <w:lang w:eastAsia="ru-RU"/>
        </w:rPr>
        <w:t>Адрес банка: 191123, РОССИЙСКАЯ ФЕДЕРАЦИЯ, Г. САНКТ-ПЕТЕРБУРГ, ФУРШТАТСКАЯ УЛИЦА, Д. 40, ЛИТ. А</w:t>
      </w:r>
    </w:p>
    <w:p w14:paraId="46B4178F" w14:textId="5134ACA2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C6A7E5D" w14:textId="43D0FE9D" w:rsidR="007662C9" w:rsidRPr="00705D0E" w:rsidRDefault="007662C9" w:rsidP="007C43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662C9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УНР-524 </w:t>
            </w:r>
            <w:proofErr w:type="spellStart"/>
            <w:r w:rsidR="00705D0E">
              <w:rPr>
                <w:rFonts w:ascii="Times New Roman" w:hAnsi="Times New Roman"/>
                <w:sz w:val="24"/>
                <w:szCs w:val="24"/>
              </w:rPr>
              <w:t>Полимертепло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>»</w:t>
            </w:r>
            <w:r w:rsidR="00705D0E">
              <w:rPr>
                <w:rFonts w:ascii="Times New Roman" w:hAnsi="Times New Roman"/>
                <w:sz w:val="24"/>
                <w:szCs w:val="24"/>
              </w:rPr>
              <w:t xml:space="preserve"> ИНН:</w:t>
            </w:r>
            <w:r w:rsidR="00705D0E" w:rsidRPr="00705D0E">
              <w:rPr>
                <w:rFonts w:ascii="Times New Roman" w:hAnsi="Times New Roman"/>
                <w:sz w:val="24"/>
                <w:szCs w:val="24"/>
              </w:rPr>
              <w:t>7826072650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 лице конкурсного управляющего </w:t>
            </w:r>
            <w:proofErr w:type="spellStart"/>
            <w:r w:rsidRPr="007662C9">
              <w:rPr>
                <w:rFonts w:ascii="Times New Roman" w:hAnsi="Times New Roman"/>
                <w:sz w:val="24"/>
                <w:szCs w:val="24"/>
              </w:rPr>
              <w:t>Слончак</w:t>
            </w:r>
            <w:proofErr w:type="spellEnd"/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Валери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Игоревн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7662C9">
              <w:rPr>
                <w:rFonts w:ascii="Times New Roman" w:hAnsi="Times New Roman"/>
                <w:sz w:val="24"/>
                <w:szCs w:val="24"/>
              </w:rPr>
              <w:t xml:space="preserve"> (ИНН 7801351420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Полное наименование: Общество с ограниченной ответственностью "УНР-524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ПОЛИМЕРТЕПЛО"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счет:40702810212020557539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ИНН: 7826072650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КПП: 783901001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Наименование банка получателя: Филиал "Корпоративный" ПАО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"Совкомбанк"(г. Москва)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к.счет</w:t>
            </w:r>
            <w:proofErr w:type="spellEnd"/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 30101810445250000360</w:t>
            </w:r>
            <w:r w:rsidR="00705D0E" w:rsidRPr="00705D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БИК: 044525360</w:t>
            </w:r>
          </w:p>
          <w:p w14:paraId="46B8F206" w14:textId="77777777" w:rsidR="007662C9" w:rsidRPr="00A47A44" w:rsidRDefault="007662C9" w:rsidP="007662C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065A3" w14:textId="58F5B8A3" w:rsidR="007C43C7" w:rsidRPr="00A47A44" w:rsidRDefault="007C43C7" w:rsidP="00EB6AB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proofErr w:type="spellStart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Слончак</w:t>
            </w:r>
            <w:proofErr w:type="spellEnd"/>
            <w:r w:rsidR="00766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В.И</w:t>
            </w: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0AAC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2CD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2E9C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B3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0D8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0F23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0E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2C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47B2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4DC2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BB7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1E3F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7B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Алексей Маркевич</cp:lastModifiedBy>
  <cp:revision>2</cp:revision>
  <dcterms:created xsi:type="dcterms:W3CDTF">2025-10-29T15:27:00Z</dcterms:created>
  <dcterms:modified xsi:type="dcterms:W3CDTF">2025-10-29T15:27:00Z</dcterms:modified>
</cp:coreProperties>
</file>