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F3C9D" w:rsidRDefault="005F3C9D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5F3C9D" w:rsidRPr="00EC110B" w:rsidRDefault="005F3C9D">
      <w:pPr>
        <w:ind w:firstLine="540"/>
        <w:jc w:val="both"/>
      </w:pPr>
    </w:p>
    <w:p w:rsidR="005F3C9D" w:rsidRPr="0068583C" w:rsidRDefault="005F3C9D">
      <w:pPr>
        <w:jc w:val="both"/>
      </w:pPr>
      <w:r w:rsidRPr="00EC110B">
        <w:t>г.</w:t>
      </w:r>
      <w:r w:rsidR="00EC110B">
        <w:t> </w:t>
      </w:r>
      <w:r w:rsidRPr="00EC110B">
        <w:t>Санкт-Петербург</w:t>
      </w:r>
      <w:r w:rsidR="00EC110B">
        <w:t xml:space="preserve"> </w:t>
      </w:r>
      <w:r w:rsidRPr="00EC110B">
        <w:t>«___»</w:t>
      </w:r>
      <w:r w:rsidR="00EC110B">
        <w:t> </w:t>
      </w:r>
      <w:r w:rsidRPr="00EC110B">
        <w:t>________</w:t>
      </w:r>
      <w:r w:rsidR="00EC110B">
        <w:t> </w:t>
      </w:r>
      <w:r w:rsidR="00D64E60">
        <w:t>202</w:t>
      </w:r>
      <w:r w:rsidR="00E37CBF">
        <w:t>5</w:t>
      </w:r>
      <w:r w:rsidR="00EC110B">
        <w:t> </w:t>
      </w:r>
      <w:r w:rsidRPr="00EC110B">
        <w:t>г.</w:t>
      </w:r>
      <w:r w:rsidR="00EC110B">
        <w:br/>
      </w:r>
    </w:p>
    <w:p w:rsidR="005F3C9D" w:rsidRPr="006804B1" w:rsidRDefault="0068583C">
      <w:pPr>
        <w:ind w:right="-5" w:firstLine="540"/>
        <w:jc w:val="both"/>
      </w:pPr>
      <w:r w:rsidRPr="0068583C">
        <w:rPr>
          <w:b/>
          <w:bCs/>
        </w:rPr>
        <w:t>Общество с ограниченной ответственностью «</w:t>
      </w:r>
      <w:r w:rsidR="00B676B5" w:rsidRPr="00B676B5">
        <w:rPr>
          <w:b/>
          <w:bCs/>
        </w:rPr>
        <w:t>Стрела</w:t>
      </w:r>
      <w:r w:rsidRPr="0068583C">
        <w:rPr>
          <w:b/>
          <w:bCs/>
        </w:rPr>
        <w:t xml:space="preserve">» </w:t>
      </w:r>
      <w:r w:rsidRPr="0068583C">
        <w:rPr>
          <w:bCs/>
        </w:rPr>
        <w:t xml:space="preserve">(ОГРН </w:t>
      </w:r>
      <w:r w:rsidR="00B676B5" w:rsidRPr="00B676B5">
        <w:rPr>
          <w:bCs/>
        </w:rPr>
        <w:t>1207800150513</w:t>
      </w:r>
      <w:r w:rsidRPr="0068583C">
        <w:rPr>
          <w:bCs/>
        </w:rPr>
        <w:t>, ИНН</w:t>
      </w:r>
      <w:r w:rsidR="00B676B5">
        <w:rPr>
          <w:bCs/>
        </w:rPr>
        <w:t xml:space="preserve"> </w:t>
      </w:r>
      <w:r w:rsidR="00B676B5" w:rsidRPr="00B676B5">
        <w:rPr>
          <w:bCs/>
        </w:rPr>
        <w:t>7801690648</w:t>
      </w:r>
      <w:r w:rsidRPr="0068583C">
        <w:t>)</w:t>
      </w:r>
      <w:r w:rsidR="00AA7D90" w:rsidRPr="0068583C">
        <w:t>, им</w:t>
      </w:r>
      <w:r w:rsidR="00AA7D90">
        <w:t>енуемое</w:t>
      </w:r>
      <w:r w:rsidR="00600A51" w:rsidRPr="00600A51">
        <w:t xml:space="preserve"> в дальнейшем </w:t>
      </w:r>
      <w:r w:rsidR="00600A51" w:rsidRPr="00600A51">
        <w:rPr>
          <w:b/>
        </w:rPr>
        <w:t>«Продавец»</w:t>
      </w:r>
      <w:r w:rsidR="00600A51" w:rsidRPr="00600A51">
        <w:t xml:space="preserve">, в лице </w:t>
      </w:r>
      <w:r w:rsidR="00B676B5">
        <w:t xml:space="preserve">конкурсного </w:t>
      </w:r>
      <w:r w:rsidR="00DF0644" w:rsidRPr="00DF0644">
        <w:t xml:space="preserve">управляющего </w:t>
      </w:r>
      <w:r w:rsidR="00B676B5" w:rsidRPr="00B676B5">
        <w:t>Сулягин</w:t>
      </w:r>
      <w:r w:rsidR="00B676B5">
        <w:t>а</w:t>
      </w:r>
      <w:r w:rsidR="00B676B5" w:rsidRPr="00B676B5">
        <w:t xml:space="preserve"> Семен</w:t>
      </w:r>
      <w:r w:rsidR="00B676B5">
        <w:t>а</w:t>
      </w:r>
      <w:r w:rsidR="00B676B5" w:rsidRPr="00B676B5">
        <w:t xml:space="preserve"> Даниилович</w:t>
      </w:r>
      <w:r w:rsidR="00B676B5">
        <w:t>а</w:t>
      </w:r>
      <w:r w:rsidR="00583831" w:rsidRPr="00695A2B">
        <w:t>,</w:t>
      </w:r>
      <w:r w:rsidR="00583831">
        <w:t xml:space="preserve"> действующе</w:t>
      </w:r>
      <w:r w:rsidR="00695A2B">
        <w:t>го</w:t>
      </w:r>
      <w:r w:rsidR="00600A51" w:rsidRPr="00600A51">
        <w:t xml:space="preserve"> на основании </w:t>
      </w:r>
      <w:r w:rsidRPr="0068583C">
        <w:t xml:space="preserve">решения Арбитражного суда города Санкт-Петербурга и Ленинградской области </w:t>
      </w:r>
      <w:r w:rsidR="00DF0644" w:rsidRPr="00DF0644">
        <w:t xml:space="preserve">от </w:t>
      </w:r>
      <w:r w:rsidR="00B676B5" w:rsidRPr="00B676B5">
        <w:t>17.02.2025 по делу А56-64059/2025</w:t>
      </w:r>
      <w:r w:rsidR="00600A51" w:rsidRPr="00695A2B">
        <w:t>,</w:t>
      </w:r>
      <w:r w:rsidR="00600A51" w:rsidRPr="00600A51">
        <w:t xml:space="preserve"> с одной стороны, и</w:t>
      </w:r>
    </w:p>
    <w:p w:rsidR="005F3C9D" w:rsidRPr="00EC110B" w:rsidRDefault="005F3C9D">
      <w:pPr>
        <w:ind w:firstLine="540"/>
        <w:jc w:val="both"/>
        <w:rPr>
          <w:b/>
        </w:rPr>
      </w:pPr>
    </w:p>
    <w:p w:rsidR="005F3C9D" w:rsidRPr="00EC110B" w:rsidRDefault="005F3C9D">
      <w:pPr>
        <w:ind w:firstLine="540"/>
        <w:jc w:val="both"/>
      </w:pPr>
      <w:proofErr w:type="gramStart"/>
      <w:r w:rsidRPr="00EC110B">
        <w:rPr>
          <w:b/>
        </w:rPr>
        <w:t xml:space="preserve">_________________________________________________________ </w:t>
      </w:r>
      <w:r w:rsidRPr="00EC110B">
        <w:t xml:space="preserve">(имеет место нахождения по адресу: ___________; </w:t>
      </w:r>
      <w:r w:rsidR="005911CA" w:rsidRPr="00EC110B">
        <w:t>ОГРН ___________</w:t>
      </w:r>
      <w:r w:rsidRPr="00EC110B">
        <w:t>; ИНН _________, КПП ___________), именуемое в дальнейшем «</w:t>
      </w:r>
      <w:r w:rsidRPr="00EC110B">
        <w:rPr>
          <w:b/>
        </w:rPr>
        <w:t>Покупатель</w:t>
      </w:r>
      <w:r w:rsidRPr="00EC110B">
        <w:t xml:space="preserve">», в лице </w:t>
      </w:r>
      <w:r w:rsidR="005911CA" w:rsidRPr="00EC110B">
        <w:t>_____________________</w:t>
      </w:r>
      <w:r w:rsidRPr="00EC110B">
        <w:t xml:space="preserve"> ________________________, действующего на основании </w:t>
      </w:r>
      <w:r w:rsidR="005911CA" w:rsidRPr="00EC110B">
        <w:t>__________________</w:t>
      </w:r>
      <w:r w:rsidRPr="00EC110B">
        <w:t xml:space="preserve">, с другой стороны, именуемые вместе «Стороны», а по отдельности «Сторона», </w:t>
      </w:r>
      <w:proofErr w:type="gramEnd"/>
    </w:p>
    <w:p w:rsidR="005F3C9D" w:rsidRPr="00EC110B" w:rsidRDefault="005F3C9D">
      <w:pPr>
        <w:ind w:firstLine="540"/>
        <w:jc w:val="both"/>
      </w:pPr>
    </w:p>
    <w:p w:rsidR="005F3C9D" w:rsidRDefault="005F3C9D">
      <w:pPr>
        <w:ind w:firstLine="540"/>
        <w:jc w:val="both"/>
      </w:pPr>
      <w:r>
        <w:t>принимая во внимание, что:</w:t>
      </w:r>
    </w:p>
    <w:p w:rsidR="005F3C9D" w:rsidRPr="00133D9F" w:rsidRDefault="005F3C9D" w:rsidP="00BE0E06">
      <w:pPr>
        <w:ind w:firstLine="540"/>
        <w:jc w:val="both"/>
      </w:pPr>
      <w:r>
        <w:t xml:space="preserve">– </w:t>
      </w:r>
      <w:r w:rsidR="00600A51" w:rsidRPr="00600A51">
        <w:t xml:space="preserve">Настоящий договор заключен по результатам торгов, состоявшихся </w:t>
      </w:r>
      <w:r w:rsidR="00AA7D90">
        <w:t xml:space="preserve">___________ </w:t>
      </w:r>
      <w:proofErr w:type="gramStart"/>
      <w:r w:rsidR="00AA7D90">
        <w:t>в отношение Лота</w:t>
      </w:r>
      <w:proofErr w:type="gramEnd"/>
      <w:r w:rsidR="00AA7D90">
        <w:t xml:space="preserve"> №</w:t>
      </w:r>
      <w:r w:rsidR="001B2260">
        <w:t>___</w:t>
      </w:r>
      <w:r w:rsidR="00600A51" w:rsidRPr="00600A51">
        <w:t>, по реализации имущества Продавца, в соответствии с сообщением о проведении торгов, опубликован</w:t>
      </w:r>
      <w:r w:rsidR="009A7631">
        <w:t xml:space="preserve">ным в газете «Коммерсантъ» </w:t>
      </w:r>
      <w:r w:rsidR="00234DAF" w:rsidRPr="00234DAF">
        <w:t>№</w:t>
      </w:r>
      <w:r w:rsidR="00214ABB">
        <w:t>___</w:t>
      </w:r>
      <w:r w:rsidR="00234DAF" w:rsidRPr="00234DAF">
        <w:t xml:space="preserve"> от </w:t>
      </w:r>
      <w:r w:rsidR="00214ABB">
        <w:t>___</w:t>
      </w:r>
      <w:r w:rsidR="00234DAF" w:rsidRPr="00234DAF">
        <w:t>.</w:t>
      </w:r>
      <w:r w:rsidR="00214ABB">
        <w:t>___</w:t>
      </w:r>
      <w:r w:rsidR="00234DAF" w:rsidRPr="00234DAF">
        <w:t>.202</w:t>
      </w:r>
      <w:r w:rsidR="00B676B5">
        <w:t>5</w:t>
      </w:r>
      <w:r w:rsidR="00234DAF" w:rsidRPr="00234DAF">
        <w:t xml:space="preserve"> (объявление №</w:t>
      </w:r>
      <w:r w:rsidR="00214ABB">
        <w:t>______________</w:t>
      </w:r>
      <w:r w:rsidR="00234DAF" w:rsidRPr="00234DAF">
        <w:t>)</w:t>
      </w:r>
      <w:r w:rsidR="00600A51" w:rsidRPr="00600A51">
        <w:t xml:space="preserve"> (далее - Сообщение).</w:t>
      </w:r>
    </w:p>
    <w:p w:rsidR="005F3C9D" w:rsidRPr="00133D9F" w:rsidRDefault="005F3C9D">
      <w:pPr>
        <w:numPr>
          <w:ilvl w:val="0"/>
          <w:numId w:val="2"/>
        </w:numPr>
        <w:ind w:left="0" w:right="-5" w:firstLine="540"/>
        <w:jc w:val="both"/>
      </w:pPr>
      <w:r w:rsidRPr="00133D9F">
        <w:t xml:space="preserve">Покупатель принял участие в состоявшихся </w:t>
      </w:r>
      <w:r w:rsidR="00F67D59">
        <w:t>_______________</w:t>
      </w:r>
      <w:r w:rsidRPr="00133D9F">
        <w:t xml:space="preserve"> торгах, был признан победителем торгов по продаже имущества Продавца</w:t>
      </w:r>
    </w:p>
    <w:p w:rsidR="005F3C9D" w:rsidRPr="00133D9F" w:rsidRDefault="005F3C9D">
      <w:pPr>
        <w:ind w:right="-5" w:firstLine="540"/>
        <w:jc w:val="both"/>
      </w:pPr>
      <w:r w:rsidRPr="00133D9F">
        <w:t xml:space="preserve">заключили настоящий договор купли-продажи (далее также - «Договор») о </w:t>
      </w:r>
      <w:proofErr w:type="gramStart"/>
      <w:r w:rsidRPr="00133D9F">
        <w:t>нижеследующем</w:t>
      </w:r>
      <w:proofErr w:type="gramEnd"/>
      <w:r w:rsidRPr="00133D9F">
        <w:t>:</w:t>
      </w:r>
    </w:p>
    <w:p w:rsidR="005F3C9D" w:rsidRPr="00133D9F" w:rsidRDefault="005F3C9D">
      <w:pPr>
        <w:ind w:firstLine="540"/>
        <w:jc w:val="both"/>
        <w:rPr>
          <w:b/>
        </w:rPr>
      </w:pPr>
    </w:p>
    <w:p w:rsidR="005F3C9D" w:rsidRPr="00133D9F" w:rsidRDefault="005F3C9D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:rsidR="005F3C9D" w:rsidRPr="002764D3" w:rsidRDefault="005F3C9D" w:rsidP="002764D3">
      <w:pPr>
        <w:ind w:firstLine="540"/>
        <w:jc w:val="both"/>
      </w:pPr>
      <w:r w:rsidRPr="00133D9F"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F1594" w:rsidRPr="00133D9F">
        <w:t>имущество,</w:t>
      </w:r>
      <w:r w:rsidRPr="00133D9F">
        <w:t xml:space="preserve"> указанное в приложение №1 к настоящему договору (далее - Имущество</w:t>
      </w:r>
      <w:r w:rsidRPr="002764D3">
        <w:t>)</w:t>
      </w:r>
    </w:p>
    <w:p w:rsidR="005F3C9D" w:rsidRPr="00133D9F" w:rsidRDefault="005F3C9D" w:rsidP="00133D9F">
      <w:pPr>
        <w:ind w:firstLine="540"/>
        <w:jc w:val="both"/>
      </w:pPr>
      <w:r w:rsidRPr="002764D3">
        <w:t>1.2. Продавец гарантирует, что до заключения Договора Имуществ</w:t>
      </w:r>
      <w:r w:rsidR="007E22B1">
        <w:t>о</w:t>
      </w:r>
      <w:r w:rsidRPr="002764D3">
        <w:t xml:space="preserve"> никому не отчу</w:t>
      </w:r>
      <w:r w:rsidRPr="00133D9F">
        <w:t xml:space="preserve">ждено, в отношении него отсутствует какой-либо спор, в доверительное управление, в аренду, в качестве вклада в уставный капитал юридических лиц не </w:t>
      </w:r>
      <w:r w:rsidR="005911CA" w:rsidRPr="00133D9F">
        <w:t>передано.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5F3C9D" w:rsidRDefault="005F3C9D">
      <w:pPr>
        <w:ind w:firstLine="540"/>
        <w:jc w:val="both"/>
      </w:pPr>
      <w:r>
        <w:t xml:space="preserve">2.1. Цена Имущества составляет _______________ руб. </w:t>
      </w:r>
      <w:r w:rsidR="001B2260">
        <w:t>___</w:t>
      </w:r>
      <w:r>
        <w:t xml:space="preserve"> коп</w:t>
      </w:r>
      <w:proofErr w:type="gramStart"/>
      <w:r>
        <w:t>. (____________________________)</w:t>
      </w:r>
      <w:r w:rsidR="00DF0644">
        <w:t xml:space="preserve">, </w:t>
      </w:r>
      <w:proofErr w:type="gramEnd"/>
      <w:r w:rsidR="00DF0644">
        <w:t xml:space="preserve">в том числе НДС </w:t>
      </w:r>
      <w:r w:rsidR="00DF0644" w:rsidRPr="00DF0644">
        <w:t>_______________ руб. ___ коп. (____________________________)</w:t>
      </w:r>
      <w:r w:rsidR="007E22B1">
        <w:t xml:space="preserve"> </w:t>
      </w:r>
      <w:r>
        <w:t xml:space="preserve">(далее – Покупная цена). </w:t>
      </w:r>
    </w:p>
    <w:p w:rsidR="005F3C9D" w:rsidRDefault="005F3C9D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8967CE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</w:t>
      </w:r>
      <w:r w:rsidR="000A0D84">
        <w:t>.</w:t>
      </w:r>
    </w:p>
    <w:p w:rsidR="005F3C9D" w:rsidRPr="00133D9F" w:rsidRDefault="005F3C9D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___._____.____________________ </w:t>
      </w:r>
      <w:proofErr w:type="gramStart"/>
      <w:r w:rsidRPr="00133D9F">
        <w:t>г</w:t>
      </w:r>
      <w:proofErr w:type="gramEnd"/>
      <w:r w:rsidRPr="00133D9F">
        <w:t>.</w:t>
      </w:r>
    </w:p>
    <w:p w:rsidR="005F3C9D" w:rsidRPr="00133D9F" w:rsidRDefault="005F3C9D">
      <w:pPr>
        <w:ind w:firstLine="540"/>
        <w:jc w:val="both"/>
      </w:pPr>
      <w:r w:rsidRPr="00133D9F"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</w:t>
      </w:r>
      <w:r w:rsidR="007E22B1">
        <w:t>.</w:t>
      </w:r>
      <w:r w:rsidRPr="00133D9F">
        <w:t xml:space="preserve"> Договора, путем перечисления денежных сре</w:t>
      </w:r>
      <w:r w:rsidR="004D2E25">
        <w:t>дств на расчетный счет Продавца</w:t>
      </w:r>
      <w:r w:rsidRPr="00133D9F"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5F3C9D" w:rsidRPr="00133D9F" w:rsidRDefault="005F3C9D">
      <w:pPr>
        <w:ind w:firstLine="540"/>
        <w:jc w:val="both"/>
      </w:pPr>
      <w:r w:rsidRPr="00133D9F">
        <w:lastRenderedPageBreak/>
        <w:t xml:space="preserve">2.4. </w:t>
      </w:r>
      <w:r w:rsidR="00234DAF" w:rsidRPr="00234DAF">
        <w:t xml:space="preserve">В соответствии с договором о задатке, заключенным между организатором торгов и </w:t>
      </w:r>
      <w:r w:rsidR="00234DAF">
        <w:t>Покупателем</w:t>
      </w:r>
      <w:r w:rsidR="00234DAF" w:rsidRPr="00234DAF">
        <w:t xml:space="preserve">, сумма задатка, внесенного </w:t>
      </w:r>
      <w:r w:rsidR="00234DAF">
        <w:t>Покупателем</w:t>
      </w:r>
      <w:r w:rsidR="00234DAF" w:rsidRPr="00234DAF">
        <w:t xml:space="preserve"> в соответствии с указанным договором о задатке, в размере</w:t>
      </w:r>
      <w:proofErr w:type="gramStart"/>
      <w:r w:rsidR="00234DAF" w:rsidRPr="00234DAF">
        <w:t xml:space="preserve"> ________________ (______________________________________) </w:t>
      </w:r>
      <w:proofErr w:type="gramEnd"/>
      <w:r w:rsidR="00234DAF" w:rsidRPr="00234DAF">
        <w:t>рубль ___ копеек (НДС не облагается) засчитывается в счет оплаты по Договору.</w:t>
      </w:r>
    </w:p>
    <w:p w:rsidR="005F3C9D" w:rsidRDefault="005F3C9D">
      <w:pPr>
        <w:ind w:firstLine="540"/>
        <w:jc w:val="both"/>
      </w:pPr>
      <w:r w:rsidRPr="00133D9F">
        <w:t xml:space="preserve">С учетом указанной суммы </w:t>
      </w:r>
      <w:r w:rsidR="008967CE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 w:rsidR="005934B3">
        <w:t xml:space="preserve">___ </w:t>
      </w:r>
      <w:r w:rsidRPr="00133D9F">
        <w:t>коп</w:t>
      </w:r>
      <w:proofErr w:type="gramStart"/>
      <w:r w:rsidRPr="00133D9F">
        <w:t>. (________________________)</w:t>
      </w:r>
      <w:r w:rsidR="00DF0644" w:rsidRPr="00DF0644">
        <w:t xml:space="preserve">, </w:t>
      </w:r>
      <w:proofErr w:type="gramEnd"/>
      <w:r w:rsidR="00DF0644" w:rsidRPr="00DF0644">
        <w:t>в том числе НДС _______________ руб. ___ коп. (____________________________)</w:t>
      </w:r>
      <w:r>
        <w:t>.</w:t>
      </w:r>
    </w:p>
    <w:p w:rsidR="00052E99" w:rsidRPr="00052E99" w:rsidRDefault="00052E99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5F3C9D" w:rsidRDefault="005F3C9D">
      <w:pPr>
        <w:ind w:firstLine="540"/>
        <w:jc w:val="both"/>
      </w:pPr>
      <w:r>
        <w:t>3.1. Продавец обязан:</w:t>
      </w:r>
    </w:p>
    <w:p w:rsidR="005F3C9D" w:rsidRDefault="005F3C9D">
      <w:pPr>
        <w:ind w:firstLine="540"/>
        <w:jc w:val="both"/>
      </w:pPr>
      <w:r>
        <w:t>3.1.1. Передать Имуществ</w:t>
      </w:r>
      <w:r w:rsidR="00052E99">
        <w:t>о</w:t>
      </w:r>
      <w:r>
        <w:t xml:space="preserve"> Покупателю по Актам приема-передачи в соответствии с пунктом 4.1 Договора. </w:t>
      </w:r>
    </w:p>
    <w:p w:rsidR="005F3C9D" w:rsidRDefault="005F3C9D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052E99">
        <w:t>му</w:t>
      </w:r>
      <w:r>
        <w:t>, а также документы, необходимые для регистрации права собственности на Имущество (в случае не</w:t>
      </w:r>
      <w:r w:rsidR="00600A51">
        <w:t>обходимости)</w:t>
      </w:r>
      <w:r>
        <w:t xml:space="preserve">. 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both"/>
      </w:pPr>
      <w:r>
        <w:t>3.2. Покупатель обязан:</w:t>
      </w:r>
    </w:p>
    <w:p w:rsidR="005F3C9D" w:rsidRDefault="005F3C9D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5F3C9D" w:rsidRDefault="005F3C9D">
      <w:pPr>
        <w:ind w:firstLine="540"/>
        <w:jc w:val="both"/>
      </w:pPr>
      <w:r>
        <w:t>3.2.2. Принять Имущество по Актам приема-передачи от Продавца в порядке, ук</w:t>
      </w:r>
      <w:r w:rsidR="00BE0E06">
        <w:t>азанном в пункте 4.1. Договора.</w:t>
      </w:r>
    </w:p>
    <w:p w:rsidR="00BE0E06" w:rsidRDefault="00BE0E06">
      <w:pPr>
        <w:ind w:firstLine="540"/>
        <w:jc w:val="both"/>
      </w:pPr>
      <w:r w:rsidRPr="00BE0E06"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5F3C9D" w:rsidRDefault="005F3C9D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</w:t>
      </w:r>
      <w:r w:rsidR="00052E99">
        <w:t>определенном в соответствии с разделом 2</w:t>
      </w:r>
      <w:r>
        <w:t xml:space="preserve"> Договора. </w:t>
      </w:r>
    </w:p>
    <w:p w:rsidR="005F3C9D" w:rsidRDefault="005F3C9D">
      <w:pPr>
        <w:ind w:firstLine="540"/>
        <w:jc w:val="both"/>
      </w:pPr>
      <w:r>
        <w:t xml:space="preserve">4.2. С момента передачи Имущества по соответствующим Актам приема-передачи на Покупателя переходит риск случайной гибели или </w:t>
      </w:r>
      <w:r w:rsidR="003C06BA">
        <w:t>повреждения Имущества</w:t>
      </w:r>
      <w:r>
        <w:t>.</w:t>
      </w:r>
    </w:p>
    <w:p w:rsidR="005F3C9D" w:rsidRDefault="005F3C9D">
      <w:pPr>
        <w:ind w:firstLine="540"/>
        <w:jc w:val="both"/>
      </w:pPr>
      <w:r>
        <w:t>4.</w:t>
      </w:r>
      <w:r w:rsidR="00EC110B">
        <w:t>3</w:t>
      </w:r>
      <w: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5F3C9D" w:rsidRDefault="005F3C9D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</w:t>
      </w:r>
      <w:r w:rsidR="00EC110B">
        <w:t>а от суммы, подлежащей уплате.</w:t>
      </w:r>
    </w:p>
    <w:p w:rsidR="005F3C9D" w:rsidRDefault="005F3C9D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5F3C9D" w:rsidRDefault="005F3C9D">
      <w:pPr>
        <w:tabs>
          <w:tab w:val="left" w:pos="900"/>
        </w:tabs>
        <w:ind w:firstLine="540"/>
        <w:jc w:val="both"/>
      </w:pPr>
      <w:r>
        <w:t xml:space="preserve">6.1. </w:t>
      </w:r>
      <w:proofErr w:type="gramStart"/>
      <w: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>
        <w:t>, срок исполнения отодвигается соразмерно времени, в течение которого будут действовать эти обстоятельства.</w:t>
      </w:r>
    </w:p>
    <w:p w:rsidR="005F3C9D" w:rsidRDefault="005F3C9D">
      <w:pPr>
        <w:tabs>
          <w:tab w:val="left" w:pos="900"/>
        </w:tabs>
        <w:ind w:firstLine="540"/>
        <w:jc w:val="both"/>
      </w:pPr>
      <w:r>
        <w:lastRenderedPageBreak/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</w:t>
      </w:r>
      <w:r w:rsidR="003C06BA">
        <w:t>Стороны влечет</w:t>
      </w:r>
      <w:r>
        <w:t xml:space="preserve"> за собой утрату права ссылаться на эти обстоятельства.</w:t>
      </w:r>
    </w:p>
    <w:p w:rsidR="005F3C9D" w:rsidRDefault="005F3C9D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5F3C9D" w:rsidRDefault="005F3C9D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5F3C9D" w:rsidRDefault="005F3C9D">
      <w:pPr>
        <w:ind w:firstLine="540"/>
        <w:jc w:val="both"/>
      </w:pPr>
      <w:r>
        <w:t xml:space="preserve">7.2. Продавец вправе в одностороннем порядке отказаться от исполнения Договора в случае неоплаты Покупателем Покупной цены Имущества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5F3C9D" w:rsidRDefault="005F3C9D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5F3C9D" w:rsidRDefault="005F3C9D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5F3C9D" w:rsidRDefault="005F3C9D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5F3C9D" w:rsidRDefault="005F3C9D">
      <w:pPr>
        <w:ind w:firstLine="540"/>
        <w:jc w:val="both"/>
      </w:pPr>
      <w:r>
        <w:t>8.1. Стороны обязуются разрешать споры и раз</w:t>
      </w:r>
      <w:r w:rsidR="003C06BA">
        <w:t>ногласия, возникшие из Договора или в связи с ним, путем переговоров. В</w:t>
      </w:r>
      <w:r>
        <w:t xml:space="preserve"> случае недостижения согласия спор передается на рассмотрение в арбитражный суд.</w:t>
      </w:r>
    </w:p>
    <w:p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5F3C9D" w:rsidRDefault="005F3C9D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5F3C9D" w:rsidRDefault="005F3C9D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5F3C9D" w:rsidTr="00052E99">
        <w:trPr>
          <w:trHeight w:val="427"/>
        </w:trPr>
        <w:tc>
          <w:tcPr>
            <w:tcW w:w="4785" w:type="dxa"/>
            <w:shd w:val="clear" w:color="auto" w:fill="auto"/>
          </w:tcPr>
          <w:p w:rsidR="005F3C9D" w:rsidRDefault="005F3C9D">
            <w:pPr>
              <w:jc w:val="center"/>
            </w:pPr>
            <w:r>
              <w:rPr>
                <w:b/>
              </w:rPr>
              <w:t>Продавец:</w:t>
            </w:r>
          </w:p>
        </w:tc>
        <w:tc>
          <w:tcPr>
            <w:tcW w:w="4786" w:type="dxa"/>
            <w:shd w:val="clear" w:color="auto" w:fill="auto"/>
          </w:tcPr>
          <w:p w:rsidR="005F3C9D" w:rsidRDefault="005F3C9D" w:rsidP="00052E99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600A51">
        <w:tc>
          <w:tcPr>
            <w:tcW w:w="4785" w:type="dxa"/>
            <w:shd w:val="clear" w:color="auto" w:fill="auto"/>
          </w:tcPr>
          <w:p w:rsidR="00600A51" w:rsidRDefault="00600A51" w:rsidP="00600A51"/>
        </w:tc>
        <w:tc>
          <w:tcPr>
            <w:tcW w:w="4786" w:type="dxa"/>
            <w:shd w:val="clear" w:color="auto" w:fill="auto"/>
          </w:tcPr>
          <w:p w:rsidR="00600A51" w:rsidRDefault="00600A51" w:rsidP="00600A51">
            <w:pPr>
              <w:snapToGrid w:val="0"/>
              <w:ind w:firstLine="540"/>
              <w:jc w:val="both"/>
            </w:pPr>
          </w:p>
          <w:p w:rsidR="00600A51" w:rsidRDefault="00600A51" w:rsidP="00600A51">
            <w:pPr>
              <w:ind w:firstLine="540"/>
              <w:jc w:val="both"/>
            </w:pPr>
          </w:p>
        </w:tc>
      </w:tr>
      <w:tr w:rsidR="00600A51">
        <w:tc>
          <w:tcPr>
            <w:tcW w:w="4785" w:type="dxa"/>
            <w:shd w:val="clear" w:color="auto" w:fill="auto"/>
          </w:tcPr>
          <w:tbl>
            <w:tblPr>
              <w:tblW w:w="4428" w:type="dxa"/>
              <w:tblInd w:w="108" w:type="dxa"/>
              <w:tblLayout w:type="fixed"/>
              <w:tblLook w:val="0000"/>
            </w:tblPr>
            <w:tblGrid>
              <w:gridCol w:w="4428"/>
            </w:tblGrid>
            <w:tr w:rsidR="00600A51" w:rsidRPr="00FE2464" w:rsidTr="00600A51">
              <w:trPr>
                <w:cantSplit/>
                <w:trHeight w:val="428"/>
              </w:trPr>
              <w:tc>
                <w:tcPr>
                  <w:tcW w:w="4428" w:type="dxa"/>
                </w:tcPr>
                <w:p w:rsidR="00DF0644" w:rsidRDefault="00DF0644" w:rsidP="00DF0644">
                  <w:pPr>
                    <w:snapToGrid w:val="0"/>
                    <w:ind w:left="602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7679FD">
                    <w:rPr>
                      <w:b/>
                      <w:bCs/>
                      <w:sz w:val="20"/>
                      <w:szCs w:val="20"/>
                    </w:rPr>
                    <w:lastRenderedPageBreak/>
                    <w:t>Общество с ограниченной ответственностью «</w:t>
                  </w:r>
                  <w:r w:rsidR="00B676B5" w:rsidRPr="00B676B5">
                    <w:rPr>
                      <w:b/>
                      <w:bCs/>
                      <w:sz w:val="20"/>
                      <w:szCs w:val="20"/>
                    </w:rPr>
                    <w:t>Стрела</w:t>
                  </w:r>
                  <w:r w:rsidRPr="007679FD">
                    <w:rPr>
                      <w:b/>
                      <w:bCs/>
                      <w:sz w:val="20"/>
                      <w:szCs w:val="20"/>
                    </w:rPr>
                    <w:t>»</w:t>
                  </w:r>
                </w:p>
                <w:p w:rsidR="00DF0644" w:rsidRPr="00E97F27" w:rsidRDefault="00DF0644" w:rsidP="00DF0644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DF0644" w:rsidRDefault="00B676B5" w:rsidP="00DF0644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B676B5">
                    <w:rPr>
                      <w:sz w:val="20"/>
                      <w:szCs w:val="20"/>
                    </w:rPr>
                    <w:t>196654, город Санкт-Петербург, г Колпино, Сапёрный пер, д. 19 литера</w:t>
                  </w:r>
                  <w:proofErr w:type="gramStart"/>
                  <w:r w:rsidRPr="00B676B5">
                    <w:rPr>
                      <w:sz w:val="20"/>
                      <w:szCs w:val="20"/>
                    </w:rPr>
                    <w:t xml:space="preserve"> А</w:t>
                  </w:r>
                  <w:proofErr w:type="gramEnd"/>
                  <w:r w:rsidRPr="00B676B5">
                    <w:rPr>
                      <w:sz w:val="20"/>
                      <w:szCs w:val="20"/>
                    </w:rPr>
                    <w:t>, помещ. 1-н комн. 1</w:t>
                  </w:r>
                </w:p>
                <w:p w:rsidR="00DF0644" w:rsidRPr="00E97F27" w:rsidRDefault="00DF0644" w:rsidP="00DF0644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ИНН </w:t>
                  </w:r>
                  <w:r w:rsidR="00B676B5" w:rsidRPr="00B676B5">
                    <w:rPr>
                      <w:sz w:val="20"/>
                      <w:szCs w:val="20"/>
                    </w:rPr>
                    <w:t>7801690648</w:t>
                  </w:r>
                </w:p>
                <w:p w:rsidR="00DF0644" w:rsidRPr="00E97F27" w:rsidRDefault="00DF0644" w:rsidP="00DF0644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ОГРН </w:t>
                  </w:r>
                  <w:r w:rsidR="00B676B5" w:rsidRPr="00B676B5">
                    <w:rPr>
                      <w:sz w:val="20"/>
                      <w:szCs w:val="20"/>
                    </w:rPr>
                    <w:t>1207800150513</w:t>
                  </w:r>
                </w:p>
                <w:p w:rsidR="00DF0644" w:rsidRPr="00E97F27" w:rsidRDefault="00DF0644" w:rsidP="00DF0644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КПП </w:t>
                  </w:r>
                  <w:r w:rsidRPr="00BA6AD8">
                    <w:rPr>
                      <w:sz w:val="20"/>
                      <w:szCs w:val="20"/>
                    </w:rPr>
                    <w:t>470701001</w:t>
                  </w:r>
                </w:p>
                <w:p w:rsidR="00B676B5" w:rsidRDefault="00B676B5" w:rsidP="00DF0644">
                  <w:pPr>
                    <w:snapToGrid w:val="0"/>
                    <w:rPr>
                      <w:sz w:val="20"/>
                      <w:szCs w:val="20"/>
                    </w:rPr>
                  </w:pPr>
                  <w:proofErr w:type="gramStart"/>
                  <w:r w:rsidRPr="00B676B5">
                    <w:rPr>
                      <w:sz w:val="20"/>
                      <w:szCs w:val="20"/>
                    </w:rPr>
                    <w:t>р</w:t>
                  </w:r>
                  <w:proofErr w:type="gramEnd"/>
                  <w:r w:rsidRPr="00B676B5">
                    <w:rPr>
                      <w:sz w:val="20"/>
                      <w:szCs w:val="20"/>
                    </w:rPr>
                    <w:t>/сч № 40702810801300043851 в АО "АЛЬФА-БАНК"</w:t>
                  </w:r>
                </w:p>
                <w:p w:rsidR="00B676B5" w:rsidRDefault="00B676B5" w:rsidP="00DF0644">
                  <w:pPr>
                    <w:snapToGrid w:val="0"/>
                    <w:rPr>
                      <w:sz w:val="20"/>
                      <w:szCs w:val="20"/>
                    </w:rPr>
                  </w:pPr>
                  <w:r w:rsidRPr="00B676B5">
                    <w:rPr>
                      <w:sz w:val="20"/>
                      <w:szCs w:val="20"/>
                    </w:rPr>
                    <w:t>кор/сч № 30101810200000000593</w:t>
                  </w:r>
                </w:p>
                <w:p w:rsidR="005D51E1" w:rsidRDefault="00B676B5" w:rsidP="00DF0644">
                  <w:pPr>
                    <w:snapToGrid w:val="0"/>
                    <w:rPr>
                      <w:sz w:val="20"/>
                      <w:szCs w:val="20"/>
                    </w:rPr>
                  </w:pPr>
                  <w:r w:rsidRPr="00B676B5">
                    <w:rPr>
                      <w:sz w:val="20"/>
                      <w:szCs w:val="20"/>
                    </w:rPr>
                    <w:t>БИК 044525593.</w:t>
                  </w:r>
                </w:p>
                <w:p w:rsidR="00DF0644" w:rsidRPr="00FE2464" w:rsidRDefault="00DF0644" w:rsidP="00DF0644">
                  <w:pPr>
                    <w:snapToGrid w:val="0"/>
                    <w:rPr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600A51" w:rsidRPr="00FE2464" w:rsidTr="00600A51">
              <w:trPr>
                <w:cantSplit/>
                <w:trHeight w:val="1072"/>
              </w:trPr>
              <w:tc>
                <w:tcPr>
                  <w:tcW w:w="4428" w:type="dxa"/>
                </w:tcPr>
                <w:p w:rsidR="0094207E" w:rsidRDefault="0094207E" w:rsidP="0094207E">
                  <w:pPr>
                    <w:snapToGrid w:val="0"/>
                    <w:rPr>
                      <w:sz w:val="20"/>
                      <w:szCs w:val="20"/>
                    </w:rPr>
                  </w:pPr>
                </w:p>
                <w:p w:rsidR="0094207E" w:rsidRPr="00130C10" w:rsidRDefault="0094207E" w:rsidP="0094207E">
                  <w:pPr>
                    <w:snapToGri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Конкурсный управляющий</w:t>
                  </w:r>
                </w:p>
                <w:p w:rsidR="0094207E" w:rsidRPr="00130C10" w:rsidRDefault="0094207E" w:rsidP="0094207E">
                  <w:pPr>
                    <w:snapToGrid w:val="0"/>
                    <w:ind w:left="602"/>
                    <w:rPr>
                      <w:sz w:val="20"/>
                      <w:szCs w:val="20"/>
                    </w:rPr>
                  </w:pPr>
                  <w:r w:rsidRPr="00130C10">
                    <w:rPr>
                      <w:sz w:val="20"/>
                      <w:szCs w:val="20"/>
                    </w:rPr>
                    <w:t xml:space="preserve"> </w:t>
                  </w:r>
                </w:p>
                <w:p w:rsidR="00AA05B5" w:rsidRPr="00AA05B5" w:rsidRDefault="00AA05B5" w:rsidP="00AA05B5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___________________________</w:t>
                  </w:r>
                  <w:r w:rsidR="005A5A26">
                    <w:t xml:space="preserve"> </w:t>
                  </w:r>
                  <w:r w:rsidR="00B676B5">
                    <w:rPr>
                      <w:bCs/>
                      <w:sz w:val="20"/>
                      <w:szCs w:val="20"/>
                    </w:rPr>
                    <w:t xml:space="preserve">Сулягин </w:t>
                  </w:r>
                  <w:r w:rsidR="00695A2B">
                    <w:rPr>
                      <w:bCs/>
                      <w:sz w:val="20"/>
                      <w:szCs w:val="20"/>
                    </w:rPr>
                    <w:t>С.</w:t>
                  </w:r>
                  <w:r w:rsidR="00B676B5">
                    <w:rPr>
                      <w:bCs/>
                      <w:sz w:val="20"/>
                      <w:szCs w:val="20"/>
                    </w:rPr>
                    <w:t>Д</w:t>
                  </w:r>
                  <w:r w:rsidR="005A5A26" w:rsidRPr="005A5A26">
                    <w:rPr>
                      <w:bCs/>
                      <w:sz w:val="20"/>
                      <w:szCs w:val="20"/>
                    </w:rPr>
                    <w:t>.</w:t>
                  </w:r>
                </w:p>
                <w:p w:rsidR="00600A51" w:rsidRPr="00FE2464" w:rsidRDefault="00600A51" w:rsidP="00AA05B5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600A51" w:rsidRDefault="00600A51" w:rsidP="00600A51"/>
        </w:tc>
        <w:tc>
          <w:tcPr>
            <w:tcW w:w="4786" w:type="dxa"/>
            <w:shd w:val="clear" w:color="auto" w:fill="auto"/>
          </w:tcPr>
          <w:p w:rsidR="00600A51" w:rsidRDefault="00600A51" w:rsidP="00600A51">
            <w:pPr>
              <w:snapToGrid w:val="0"/>
              <w:ind w:firstLine="540"/>
              <w:jc w:val="both"/>
            </w:pPr>
          </w:p>
        </w:tc>
      </w:tr>
    </w:tbl>
    <w:p w:rsidR="005F3C9D" w:rsidRDefault="005F3C9D" w:rsidP="005A5A26"/>
    <w:sectPr w:rsidR="005F3C9D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585" w:rsidRDefault="00513585">
      <w:r>
        <w:separator/>
      </w:r>
    </w:p>
  </w:endnote>
  <w:endnote w:type="continuationSeparator" w:id="0">
    <w:p w:rsidR="00513585" w:rsidRDefault="005135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83C" w:rsidRDefault="0068583C">
    <w:pPr>
      <w:pStyle w:val="ae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68583C" w:rsidRDefault="0068583C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A66169">
                  <w:rPr>
                    <w:rStyle w:val="a5"/>
                    <w:noProof/>
                  </w:rPr>
                  <w:t>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  <w:p w:rsidR="0068583C" w:rsidRDefault="0068583C">
    <w:pPr>
      <w:pStyle w:val="a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585" w:rsidRDefault="00513585">
      <w:r>
        <w:separator/>
      </w:r>
    </w:p>
  </w:footnote>
  <w:footnote w:type="continuationSeparator" w:id="0">
    <w:p w:rsidR="00513585" w:rsidRDefault="005135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F1594"/>
    <w:rsid w:val="00052E99"/>
    <w:rsid w:val="000A0D84"/>
    <w:rsid w:val="000B62A0"/>
    <w:rsid w:val="00123AB9"/>
    <w:rsid w:val="00133D9F"/>
    <w:rsid w:val="0013568E"/>
    <w:rsid w:val="00153C90"/>
    <w:rsid w:val="00180E24"/>
    <w:rsid w:val="001B2260"/>
    <w:rsid w:val="00214ABB"/>
    <w:rsid w:val="00231595"/>
    <w:rsid w:val="00234DAF"/>
    <w:rsid w:val="00271D1E"/>
    <w:rsid w:val="002764D3"/>
    <w:rsid w:val="002A1DB4"/>
    <w:rsid w:val="002B6992"/>
    <w:rsid w:val="002D5406"/>
    <w:rsid w:val="002E0F49"/>
    <w:rsid w:val="002E44A7"/>
    <w:rsid w:val="002E4BB5"/>
    <w:rsid w:val="00312D16"/>
    <w:rsid w:val="003530FB"/>
    <w:rsid w:val="00354AFB"/>
    <w:rsid w:val="003A6A89"/>
    <w:rsid w:val="003C06BA"/>
    <w:rsid w:val="003C3C4F"/>
    <w:rsid w:val="004868F3"/>
    <w:rsid w:val="004B67AE"/>
    <w:rsid w:val="004D2E25"/>
    <w:rsid w:val="00513585"/>
    <w:rsid w:val="00546EFC"/>
    <w:rsid w:val="00583831"/>
    <w:rsid w:val="005911CA"/>
    <w:rsid w:val="005934B3"/>
    <w:rsid w:val="005A5664"/>
    <w:rsid w:val="005A5A26"/>
    <w:rsid w:val="005D51E1"/>
    <w:rsid w:val="005F1594"/>
    <w:rsid w:val="005F3C9D"/>
    <w:rsid w:val="00600A51"/>
    <w:rsid w:val="006804B1"/>
    <w:rsid w:val="00684996"/>
    <w:rsid w:val="0068583C"/>
    <w:rsid w:val="00695A2B"/>
    <w:rsid w:val="006A77FE"/>
    <w:rsid w:val="006B4DDA"/>
    <w:rsid w:val="00715C88"/>
    <w:rsid w:val="0077187B"/>
    <w:rsid w:val="007D4CE2"/>
    <w:rsid w:val="007E22B1"/>
    <w:rsid w:val="008203AC"/>
    <w:rsid w:val="00827482"/>
    <w:rsid w:val="008967CE"/>
    <w:rsid w:val="008A0C15"/>
    <w:rsid w:val="008D1D2C"/>
    <w:rsid w:val="0094207E"/>
    <w:rsid w:val="00950C61"/>
    <w:rsid w:val="009A40CF"/>
    <w:rsid w:val="009A7631"/>
    <w:rsid w:val="009C6847"/>
    <w:rsid w:val="00A23541"/>
    <w:rsid w:val="00A66169"/>
    <w:rsid w:val="00AA05B5"/>
    <w:rsid w:val="00AA7D90"/>
    <w:rsid w:val="00AB0717"/>
    <w:rsid w:val="00B676B5"/>
    <w:rsid w:val="00B93066"/>
    <w:rsid w:val="00BE0E06"/>
    <w:rsid w:val="00BE495F"/>
    <w:rsid w:val="00C34775"/>
    <w:rsid w:val="00D27703"/>
    <w:rsid w:val="00D64E60"/>
    <w:rsid w:val="00DF0644"/>
    <w:rsid w:val="00E37CBF"/>
    <w:rsid w:val="00EC110B"/>
    <w:rsid w:val="00ED5117"/>
    <w:rsid w:val="00ED6242"/>
    <w:rsid w:val="00F2125E"/>
    <w:rsid w:val="00F460F3"/>
    <w:rsid w:val="00F6234B"/>
    <w:rsid w:val="00F67D59"/>
    <w:rsid w:val="00FD4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Заголовок"/>
    <w:basedOn w:val="a"/>
    <w:next w:val="aa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a"/>
  </w:style>
  <w:style w:type="paragraph" w:styleId="af3">
    <w:name w:val="annotation text"/>
    <w:basedOn w:val="a"/>
    <w:link w:val="af4"/>
    <w:rsid w:val="00312D16"/>
    <w:rPr>
      <w:sz w:val="20"/>
      <w:szCs w:val="20"/>
    </w:rPr>
  </w:style>
  <w:style w:type="character" w:customStyle="1" w:styleId="af4">
    <w:name w:val="Текст примечания Знак"/>
    <w:link w:val="af3"/>
    <w:locked/>
    <w:rsid w:val="00312D16"/>
    <w:rPr>
      <w:lang w:val="ru-RU" w:eastAsia="ar-SA" w:bidi="ar-SA"/>
    </w:rPr>
  </w:style>
  <w:style w:type="character" w:customStyle="1" w:styleId="apple-converted-space">
    <w:name w:val="apple-converted-space"/>
    <w:basedOn w:val="a0"/>
    <w:rsid w:val="006804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utn</dc:creator>
  <cp:lastModifiedBy>utn</cp:lastModifiedBy>
  <cp:revision>2</cp:revision>
  <cp:lastPrinted>1601-01-01T00:00:00Z</cp:lastPrinted>
  <dcterms:created xsi:type="dcterms:W3CDTF">2025-10-20T08:50:00Z</dcterms:created>
  <dcterms:modified xsi:type="dcterms:W3CDTF">2025-10-20T08:50:00Z</dcterms:modified>
</cp:coreProperties>
</file>