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B4F824" w14:textId="77777777" w:rsidR="005F3C9D" w:rsidRDefault="005F3C9D" w:rsidP="00A72D7E">
      <w:pPr>
        <w:jc w:val="center"/>
        <w:rPr>
          <w:b/>
        </w:rPr>
      </w:pPr>
      <w:r>
        <w:rPr>
          <w:b/>
        </w:rPr>
        <w:t>Проект Договора</w:t>
      </w:r>
    </w:p>
    <w:p w14:paraId="39A026AA" w14:textId="77777777" w:rsidR="005F3C9D" w:rsidRDefault="005F3C9D" w:rsidP="00A72D7E">
      <w:pPr>
        <w:jc w:val="center"/>
        <w:rPr>
          <w:b/>
        </w:rPr>
      </w:pPr>
      <w:r>
        <w:rPr>
          <w:b/>
        </w:rPr>
        <w:t>купли-продажи имущества</w:t>
      </w:r>
    </w:p>
    <w:p w14:paraId="4FF81A54" w14:textId="77777777" w:rsidR="005F3C9D" w:rsidRPr="00EC110B" w:rsidRDefault="005F3C9D" w:rsidP="00A72D7E">
      <w:pPr>
        <w:jc w:val="both"/>
      </w:pPr>
    </w:p>
    <w:p w14:paraId="7C16F442" w14:textId="77777777" w:rsidR="005F3C9D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Pr="00EC110B">
        <w:t>20</w:t>
      </w:r>
      <w:r w:rsidR="00B76243">
        <w:t>2</w:t>
      </w:r>
      <w:r w:rsidR="009B2BEE">
        <w:t>5</w:t>
      </w:r>
      <w:r w:rsidR="00EC110B">
        <w:t> </w:t>
      </w:r>
      <w:r w:rsidRPr="00EC110B">
        <w:t>г.</w:t>
      </w:r>
      <w:r w:rsidR="00EC110B">
        <w:br/>
      </w:r>
    </w:p>
    <w:p w14:paraId="17A58FD3" w14:textId="77777777" w:rsidR="005F3C9D" w:rsidRPr="009C496E" w:rsidRDefault="00650407">
      <w:pPr>
        <w:ind w:right="-5" w:firstLine="540"/>
        <w:jc w:val="both"/>
      </w:pPr>
      <w:r>
        <w:rPr>
          <w:b/>
        </w:rPr>
        <w:t>Граждан</w:t>
      </w:r>
      <w:r w:rsidR="00A72D7E">
        <w:rPr>
          <w:b/>
        </w:rPr>
        <w:t>ин</w:t>
      </w:r>
      <w:r>
        <w:rPr>
          <w:b/>
        </w:rPr>
        <w:t xml:space="preserve"> </w:t>
      </w:r>
      <w:r w:rsidR="00A72D7E" w:rsidRPr="00A72D7E">
        <w:t>Васильев Валентин Леонидович</w:t>
      </w:r>
      <w:r w:rsidR="000A0D84" w:rsidRPr="00EE7507">
        <w:t xml:space="preserve"> </w:t>
      </w:r>
      <w:r w:rsidR="00A72D7E" w:rsidRPr="00A72D7E">
        <w:t>дата и место рождения: 12.09.1990, гор. Ленинград, место регистрации: 192177, Санкт-Петербург, ул. Караваевская, д. 38, лит. А, кв. 13; СНИЛС 150-334-169 21, ИНН 781141719865, паспорт 40 11 325973 выдан 27.07.2011 ТП №56 отдела УФМС России по Санкт-Петербургу и Ленинградской обл. в Невском р-не гор. Санкт-Петербурга</w:t>
      </w:r>
      <w:r w:rsidR="005F3C9D" w:rsidRPr="009C496E">
        <w:t>), именуем</w:t>
      </w:r>
      <w:r w:rsidR="00A72D7E">
        <w:t>ый</w:t>
      </w:r>
      <w:r w:rsidR="005F3C9D" w:rsidRPr="009C496E">
        <w:t xml:space="preserve"> в дальнейшем «</w:t>
      </w:r>
      <w:r w:rsidR="005F3C9D" w:rsidRPr="009C496E">
        <w:rPr>
          <w:b/>
        </w:rPr>
        <w:t>Продавец</w:t>
      </w:r>
      <w:r w:rsidR="005F3C9D" w:rsidRPr="009C496E">
        <w:t xml:space="preserve">», в лице </w:t>
      </w:r>
      <w:r>
        <w:t>финансового</w:t>
      </w:r>
      <w:r w:rsidR="005911CA" w:rsidRPr="009C496E">
        <w:t xml:space="preserve"> управляющего</w:t>
      </w:r>
      <w:r w:rsidR="00312D16" w:rsidRPr="009C496E">
        <w:rPr>
          <w:rFonts w:cs="Tahoma"/>
          <w:shd w:val="clear" w:color="auto" w:fill="FFFFFF"/>
        </w:rPr>
        <w:t xml:space="preserve"> </w:t>
      </w:r>
      <w:r w:rsidR="00137384">
        <w:rPr>
          <w:rFonts w:cs="Tahoma"/>
          <w:shd w:val="clear" w:color="auto" w:fill="FFFFFF"/>
        </w:rPr>
        <w:t>Гирчева Н.Н</w:t>
      </w:r>
      <w:r w:rsidR="00F6234B" w:rsidRPr="009C496E">
        <w:rPr>
          <w:rFonts w:cs="Tahoma"/>
          <w:shd w:val="clear" w:color="auto" w:fill="FFFFFF"/>
        </w:rPr>
        <w:t xml:space="preserve">., </w:t>
      </w:r>
      <w:r w:rsidR="00EE7507" w:rsidRPr="009C496E">
        <w:rPr>
          <w:rFonts w:cs="Tahoma"/>
          <w:shd w:val="clear" w:color="auto" w:fill="FFFFFF"/>
        </w:rPr>
        <w:t>действующ</w:t>
      </w:r>
      <w:r w:rsidR="00A72D7E">
        <w:rPr>
          <w:rFonts w:cs="Tahoma"/>
          <w:shd w:val="clear" w:color="auto" w:fill="FFFFFF"/>
        </w:rPr>
        <w:t>его</w:t>
      </w:r>
      <w:r w:rsidR="00EE7507" w:rsidRPr="009C496E">
        <w:rPr>
          <w:rFonts w:cs="Tahoma"/>
          <w:shd w:val="clear" w:color="auto" w:fill="FFFFFF"/>
        </w:rPr>
        <w:t xml:space="preserve"> на основании </w:t>
      </w:r>
      <w:r w:rsidR="00A72D7E">
        <w:t xml:space="preserve">Решения </w:t>
      </w:r>
      <w:r>
        <w:t xml:space="preserve">Арбитражного суда </w:t>
      </w:r>
      <w:r w:rsidR="00137384">
        <w:t xml:space="preserve">города </w:t>
      </w:r>
      <w:r>
        <w:t xml:space="preserve">Санкт-Петербурга и Ленинградской области от </w:t>
      </w:r>
      <w:r w:rsidR="00A72D7E">
        <w:t>02</w:t>
      </w:r>
      <w:r w:rsidR="002D67AE">
        <w:t>.</w:t>
      </w:r>
      <w:r w:rsidR="00A72D7E">
        <w:t>05</w:t>
      </w:r>
      <w:r w:rsidR="00137384">
        <w:t>.20</w:t>
      </w:r>
      <w:r w:rsidR="00A72D7E">
        <w:t>24</w:t>
      </w:r>
      <w:r>
        <w:t xml:space="preserve"> по Делу №</w:t>
      </w:r>
      <w:r w:rsidR="00137384">
        <w:t xml:space="preserve"> </w:t>
      </w:r>
      <w:r w:rsidR="002D67AE">
        <w:t>А56-</w:t>
      </w:r>
      <w:r w:rsidR="00A72D7E">
        <w:t>18872</w:t>
      </w:r>
      <w:r w:rsidR="002D67AE">
        <w:t>/20</w:t>
      </w:r>
      <w:r w:rsidR="00A72D7E">
        <w:t>24</w:t>
      </w:r>
      <w:r w:rsidR="005F3C9D" w:rsidRPr="009C496E">
        <w:t>, с одной стороны, и</w:t>
      </w:r>
    </w:p>
    <w:p w14:paraId="458B5144" w14:textId="77777777" w:rsidR="005F3C9D" w:rsidRPr="00EC110B" w:rsidRDefault="00A72D7E" w:rsidP="00A72D7E">
      <w:pPr>
        <w:ind w:firstLine="540"/>
        <w:jc w:val="both"/>
      </w:pPr>
      <w:r>
        <w:rPr>
          <w:b/>
        </w:rPr>
        <w:t>___________________________________________________________________________</w:t>
      </w:r>
      <w:r w:rsidR="005F3C9D" w:rsidRPr="009C496E">
        <w:rPr>
          <w:b/>
        </w:rPr>
        <w:t xml:space="preserve">_________________________________________________________ </w:t>
      </w:r>
      <w:r w:rsidR="005F3C9D" w:rsidRPr="009C496E">
        <w:t xml:space="preserve">(имеет место нахождения по адресу: ___________; </w:t>
      </w:r>
      <w:r w:rsidR="005911CA" w:rsidRPr="009C496E">
        <w:t>ОГРН ___________</w:t>
      </w:r>
      <w:r w:rsidR="005F3C9D" w:rsidRPr="009C496E">
        <w:t>; ИНН _________, КПП ___________),</w:t>
      </w:r>
      <w:r w:rsidR="005F3C9D" w:rsidRPr="00EC110B">
        <w:t xml:space="preserve"> именуемое 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в лице </w:t>
      </w:r>
      <w:r w:rsidR="005911CA" w:rsidRPr="00EC110B">
        <w:t>_____________________</w:t>
      </w:r>
      <w:r w:rsidR="005F3C9D" w:rsidRPr="00EC110B">
        <w:t xml:space="preserve"> ________________________, действующего на основании </w:t>
      </w:r>
      <w:r w:rsidR="005911CA" w:rsidRPr="00EC110B">
        <w:t>__________________</w:t>
      </w:r>
      <w:r w:rsidR="005F3C9D" w:rsidRPr="00EC110B">
        <w:t xml:space="preserve">, с другой стороны, именуемые вместе «Стороны», а по отдельности «Сторона», </w:t>
      </w:r>
    </w:p>
    <w:p w14:paraId="0CB97FB6" w14:textId="77777777" w:rsidR="005F3C9D" w:rsidRPr="00EC110B" w:rsidRDefault="005F3C9D">
      <w:pPr>
        <w:ind w:firstLine="540"/>
        <w:jc w:val="both"/>
      </w:pPr>
    </w:p>
    <w:p w14:paraId="43653312" w14:textId="77777777" w:rsidR="005F3C9D" w:rsidRDefault="005F3C9D">
      <w:pPr>
        <w:ind w:firstLine="540"/>
        <w:jc w:val="both"/>
      </w:pPr>
      <w:r>
        <w:t>принимая во внимание, что:</w:t>
      </w:r>
    </w:p>
    <w:p w14:paraId="1C651E18" w14:textId="77777777" w:rsidR="005F3C9D" w:rsidRPr="00133D9F" w:rsidRDefault="005F3C9D">
      <w:pPr>
        <w:ind w:firstLine="540"/>
        <w:jc w:val="both"/>
      </w:pPr>
      <w:r>
        <w:t xml:space="preserve">–  Настоящий договор заключен по результатам торгов, состоявшихся </w:t>
      </w:r>
      <w:r w:rsidR="009B2BEE">
        <w:t>0</w:t>
      </w:r>
      <w:r w:rsidR="00544F9E">
        <w:t>6</w:t>
      </w:r>
      <w:r w:rsidR="009B2BEE">
        <w:t>.</w:t>
      </w:r>
      <w:r w:rsidR="00544F9E">
        <w:t>11</w:t>
      </w:r>
      <w:r w:rsidR="009B2BEE">
        <w:t>.2025</w:t>
      </w:r>
      <w:r w:rsidR="006B4DDA">
        <w:t xml:space="preserve"> в отношение Лота № </w:t>
      </w:r>
      <w:r w:rsidR="009B2BEE">
        <w:t>1</w:t>
      </w:r>
      <w:r>
        <w:t xml:space="preserve">, </w:t>
      </w:r>
      <w:r w:rsidR="00F67D59">
        <w:t>по</w:t>
      </w:r>
      <w:r>
        <w:t xml:space="preserve"> реализации имущества Продавца, в соо</w:t>
      </w:r>
      <w:r w:rsidR="000A0D84">
        <w:t>т</w:t>
      </w:r>
      <w:r>
        <w:t>ветствии с сообщением о проведении торгов, опубликованн</w:t>
      </w:r>
      <w:r w:rsidR="00650407">
        <w:t>о</w:t>
      </w:r>
      <w:r>
        <w:t xml:space="preserve">м в </w:t>
      </w:r>
      <w:r w:rsidR="00650407">
        <w:t>ЕФРСБ</w:t>
      </w:r>
      <w:r w:rsidRPr="00133D9F">
        <w:t xml:space="preserve"> от </w:t>
      </w:r>
      <w:r w:rsidR="005F0B23">
        <w:t>__</w:t>
      </w:r>
      <w:r w:rsidR="00650407">
        <w:t>.</w:t>
      </w:r>
      <w:r w:rsidR="005F0B23">
        <w:t>__</w:t>
      </w:r>
      <w:r w:rsidR="007E22B1" w:rsidRPr="007E22B1">
        <w:t>.20</w:t>
      </w:r>
      <w:r w:rsidR="00B76243">
        <w:t>2</w:t>
      </w:r>
      <w:r w:rsidR="009B2BEE">
        <w:t>5</w:t>
      </w:r>
      <w:r w:rsidR="007E22B1" w:rsidRPr="007E22B1">
        <w:t xml:space="preserve"> </w:t>
      </w:r>
      <w:r w:rsidRPr="00133D9F">
        <w:t xml:space="preserve">(объявление № </w:t>
      </w:r>
      <w:r w:rsidR="005F0B23">
        <w:t>_____________</w:t>
      </w:r>
      <w:r w:rsidRPr="00133D9F">
        <w:t>) (далее - Сообщение).</w:t>
      </w:r>
    </w:p>
    <w:p w14:paraId="6E404F6A" w14:textId="77777777" w:rsidR="005F3C9D" w:rsidRPr="00133D9F" w:rsidRDefault="00650407" w:rsidP="00153C90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Арбитражного суда Санкт-Петербурга и Ленинградской области от </w:t>
      </w:r>
      <w:r w:rsidR="00F1449F">
        <w:t>0</w:t>
      </w:r>
      <w:r w:rsidR="002D67AE">
        <w:t>2.0</w:t>
      </w:r>
      <w:r w:rsidR="00F1449F">
        <w:t>5</w:t>
      </w:r>
      <w:r w:rsidR="002D67AE">
        <w:t>.20</w:t>
      </w:r>
      <w:r w:rsidR="00F1449F">
        <w:t>24</w:t>
      </w:r>
      <w:r>
        <w:t xml:space="preserve"> по Делу №</w:t>
      </w:r>
      <w:r w:rsidR="00137384">
        <w:t xml:space="preserve"> </w:t>
      </w:r>
      <w:r w:rsidR="00F1449F" w:rsidRPr="00F1449F">
        <w:t>А56-18872/2024</w:t>
      </w:r>
      <w:r w:rsidR="00F1449F">
        <w:t xml:space="preserve"> </w:t>
      </w:r>
      <w:r w:rsidR="005F3C9D" w:rsidRPr="00133D9F">
        <w:t xml:space="preserve">в отношении Продавца </w:t>
      </w:r>
      <w:r>
        <w:t>введена процедура Реализации имущества гражданина</w:t>
      </w:r>
      <w:r w:rsidR="00137384">
        <w:t xml:space="preserve">. </w:t>
      </w:r>
      <w:r w:rsidR="00F1449F">
        <w:t>Ф</w:t>
      </w:r>
      <w:r>
        <w:t>инансовым</w:t>
      </w:r>
      <w:r w:rsidR="005911CA" w:rsidRPr="00133D9F">
        <w:t xml:space="preserve"> управляющим Продавца утвержден</w:t>
      </w:r>
      <w:r w:rsidR="00153C90">
        <w:t xml:space="preserve"> </w:t>
      </w:r>
      <w:r w:rsidR="00137384">
        <w:t>Гирчев Н.Н</w:t>
      </w:r>
      <w:r w:rsidR="00312D16">
        <w:t>.</w:t>
      </w:r>
    </w:p>
    <w:p w14:paraId="34338766" w14:textId="77777777"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9B2BEE">
        <w:t>0</w:t>
      </w:r>
      <w:r w:rsidR="00544F9E">
        <w:t>6</w:t>
      </w:r>
      <w:r w:rsidR="009B2BEE">
        <w:t>.</w:t>
      </w:r>
      <w:r w:rsidR="00544F9E">
        <w:t>11</w:t>
      </w:r>
      <w:r w:rsidR="009B2BEE">
        <w:t>.2025</w:t>
      </w:r>
      <w:r w:rsidRPr="00133D9F">
        <w:t xml:space="preserve"> торгах, был признан победителем торгов по продаже имущества Продавца</w:t>
      </w:r>
    </w:p>
    <w:p w14:paraId="37DE317E" w14:textId="77777777" w:rsidR="005F3C9D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14:paraId="621D75A7" w14:textId="77777777" w:rsidR="005F3C9D" w:rsidRPr="00133D9F" w:rsidRDefault="005F3C9D">
      <w:pPr>
        <w:ind w:firstLine="540"/>
        <w:jc w:val="both"/>
        <w:rPr>
          <w:b/>
        </w:rPr>
      </w:pPr>
    </w:p>
    <w:p w14:paraId="1F37816E" w14:textId="77777777"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14:paraId="2F6D12CF" w14:textId="77777777" w:rsidR="005F3C9D" w:rsidRPr="00133D9F" w:rsidRDefault="005F3C9D" w:rsidP="004F7764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</w:t>
      </w:r>
      <w:r w:rsidR="00137384">
        <w:t xml:space="preserve"> </w:t>
      </w:r>
      <w:r w:rsidRPr="00133D9F">
        <w:t xml:space="preserve">1 </w:t>
      </w:r>
      <w:r w:rsidR="00137384">
        <w:t xml:space="preserve">(Акт приема-передачи) </w:t>
      </w:r>
      <w:r w:rsidRPr="00133D9F">
        <w:t>к настоящему договору (далее - Имущество</w:t>
      </w:r>
      <w:r w:rsidRPr="002764D3">
        <w:t>)</w:t>
      </w:r>
    </w:p>
    <w:p w14:paraId="06774B5F" w14:textId="77777777" w:rsidR="00596016" w:rsidRDefault="00596016" w:rsidP="004F7764">
      <w:pPr>
        <w:jc w:val="both"/>
      </w:pPr>
    </w:p>
    <w:p w14:paraId="29932985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14:paraId="0DAC9B07" w14:textId="77777777" w:rsidR="00D819FC" w:rsidRDefault="005F3C9D">
      <w:pPr>
        <w:ind w:firstLine="540"/>
        <w:jc w:val="both"/>
      </w:pPr>
      <w:r>
        <w:t>2.1. Цена Имущества составляет ___________</w:t>
      </w:r>
      <w:r w:rsidR="00D819FC">
        <w:t>____</w:t>
      </w:r>
      <w:r>
        <w:t xml:space="preserve">____ руб. </w:t>
      </w:r>
      <w:r w:rsidR="00D819FC">
        <w:t>__</w:t>
      </w:r>
      <w:r w:rsidR="00650407">
        <w:t>__</w:t>
      </w:r>
      <w:r>
        <w:t xml:space="preserve"> коп.</w:t>
      </w:r>
      <w:r w:rsidR="00D819FC">
        <w:t xml:space="preserve"> </w:t>
      </w:r>
      <w:r>
        <w:t>(__</w:t>
      </w:r>
      <w:r w:rsidR="00D819FC">
        <w:t>____________</w:t>
      </w:r>
    </w:p>
    <w:p w14:paraId="31C40880" w14:textId="77777777" w:rsidR="005F3C9D" w:rsidRDefault="00D819FC" w:rsidP="00D819FC">
      <w:pPr>
        <w:jc w:val="both"/>
      </w:pPr>
      <w:r>
        <w:t>__</w:t>
      </w:r>
      <w:r w:rsidR="005F3C9D">
        <w:t>_________________________</w:t>
      </w:r>
      <w:r>
        <w:t>_____________________________</w:t>
      </w:r>
      <w:r w:rsidR="005F3C9D">
        <w:t>_)</w:t>
      </w:r>
      <w:r w:rsidR="007E22B1">
        <w:t xml:space="preserve"> </w:t>
      </w:r>
      <w:r w:rsidR="005F3C9D">
        <w:t xml:space="preserve">(далее – Покупная цена). </w:t>
      </w:r>
    </w:p>
    <w:p w14:paraId="4886EFBD" w14:textId="77777777"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№ 127-ФЗ «О несостоятельности (банкротстве)» является рыночной</w:t>
      </w:r>
      <w:r w:rsidR="000A0D84">
        <w:t>.</w:t>
      </w:r>
    </w:p>
    <w:p w14:paraId="7BA80C4F" w14:textId="77777777"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</w:t>
      </w:r>
      <w:r w:rsidR="009546FD">
        <w:t>т ___._____.20</w:t>
      </w:r>
      <w:r w:rsidR="00B76243">
        <w:t>2</w:t>
      </w:r>
      <w:r w:rsidR="009B2BEE">
        <w:t>5</w:t>
      </w:r>
      <w:r w:rsidRPr="00133D9F">
        <w:t>.</w:t>
      </w:r>
    </w:p>
    <w:p w14:paraId="78ED2D0E" w14:textId="77777777"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</w:t>
      </w:r>
      <w:r w:rsidRPr="00133D9F">
        <w:lastRenderedPageBreak/>
        <w:t>поступления денежных средств на расчетный счет Продавца с учетом положений, предусмотренных п. 2.4. Договора.</w:t>
      </w:r>
    </w:p>
    <w:p w14:paraId="3DE663C1" w14:textId="77777777" w:rsidR="005F3C9D" w:rsidRPr="00133D9F" w:rsidRDefault="005F3C9D" w:rsidP="00D3763B">
      <w:pPr>
        <w:ind w:firstLine="567"/>
        <w:jc w:val="both"/>
      </w:pPr>
      <w:r w:rsidRPr="00133D9F">
        <w:t>2.4. В соответствии с договором о задатке, заключенным «___» _______ 20</w:t>
      </w:r>
      <w:r w:rsidR="00B76243">
        <w:t>2</w:t>
      </w:r>
      <w:r w:rsidR="008D791C">
        <w:t>5</w:t>
      </w:r>
      <w:r w:rsidRPr="00133D9F">
        <w:t xml:space="preserve"> г. между организатором торгов – </w:t>
      </w:r>
      <w:r w:rsidR="00650407">
        <w:t>финансовым</w:t>
      </w:r>
      <w:r w:rsidR="00F066A1">
        <w:t xml:space="preserve"> управляющим </w:t>
      </w:r>
      <w:r w:rsidR="00650407">
        <w:t>граждани</w:t>
      </w:r>
      <w:r w:rsidR="002A18EC">
        <w:t>на</w:t>
      </w:r>
      <w:r w:rsidR="00650407">
        <w:t xml:space="preserve"> </w:t>
      </w:r>
      <w:r w:rsidR="002A18EC">
        <w:t>Васильева Валентина Леонидовича</w:t>
      </w:r>
      <w:r w:rsidR="00F066A1">
        <w:t xml:space="preserve"> </w:t>
      </w:r>
      <w:r w:rsidR="00137384">
        <w:t>Гирчевым Николаем Николаевичем</w:t>
      </w:r>
      <w:r w:rsidRPr="00133D9F">
        <w:t xml:space="preserve"> и Покупателем, сумма задатка, внесенного Покупателем в соответствии с указанным договором о задатке, в размере</w:t>
      </w:r>
      <w:r w:rsidR="005934B3">
        <w:t xml:space="preserve"> </w:t>
      </w:r>
      <w:r w:rsidR="00CD4E7A">
        <w:t>___________</w:t>
      </w:r>
      <w:r w:rsidR="005934B3" w:rsidRPr="005934B3">
        <w:t xml:space="preserve"> (</w:t>
      </w:r>
      <w:r w:rsidR="00CD4E7A">
        <w:t>_____________________________________________________________</w:t>
      </w:r>
      <w:r w:rsidR="002A18EC">
        <w:t>_</w:t>
      </w:r>
      <w:r w:rsidR="005934B3" w:rsidRPr="005934B3">
        <w:t xml:space="preserve">) рублей </w:t>
      </w:r>
      <w:r w:rsidR="002A18EC">
        <w:t>___</w:t>
      </w:r>
      <w:r w:rsidR="00CD4E7A">
        <w:t xml:space="preserve">__ коп. </w:t>
      </w:r>
      <w:r w:rsidRPr="00133D9F">
        <w:t xml:space="preserve"> (НДС не облагался) засчитыва</w:t>
      </w:r>
      <w:r w:rsidR="00312D16">
        <w:t>ется в счет оплаты по Договору.</w:t>
      </w:r>
    </w:p>
    <w:p w14:paraId="4A8DABB8" w14:textId="77777777" w:rsidR="005F3C9D" w:rsidRDefault="005F3C9D">
      <w:pPr>
        <w:ind w:firstLine="540"/>
        <w:jc w:val="both"/>
      </w:pPr>
      <w:r w:rsidRPr="00133D9F">
        <w:t xml:space="preserve">С учетом указанной суммы задатка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коп. (________________________)</w:t>
      </w:r>
      <w:r>
        <w:t>.</w:t>
      </w:r>
    </w:p>
    <w:p w14:paraId="38018C0F" w14:textId="77777777" w:rsidR="005F3C9D" w:rsidRDefault="00052E9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E66E99A" w14:textId="77777777" w:rsidR="00596016" w:rsidRPr="00052E99" w:rsidRDefault="00596016">
      <w:pPr>
        <w:ind w:firstLine="540"/>
        <w:jc w:val="both"/>
      </w:pPr>
    </w:p>
    <w:p w14:paraId="3D1C7DBB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14:paraId="09103F09" w14:textId="77777777" w:rsidR="005F3C9D" w:rsidRDefault="005F3C9D">
      <w:pPr>
        <w:ind w:firstLine="540"/>
        <w:jc w:val="both"/>
      </w:pPr>
      <w:r>
        <w:t>3.1. Продавец обязан:</w:t>
      </w:r>
    </w:p>
    <w:p w14:paraId="4F4EF66A" w14:textId="77777777" w:rsidR="005F3C9D" w:rsidRDefault="005F3C9D" w:rsidP="002D67AE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14:paraId="2350188D" w14:textId="77777777" w:rsidR="005F3C9D" w:rsidRDefault="005F3C9D">
      <w:pPr>
        <w:ind w:firstLine="540"/>
        <w:jc w:val="both"/>
      </w:pPr>
    </w:p>
    <w:p w14:paraId="52CA9D1B" w14:textId="77777777" w:rsidR="005F3C9D" w:rsidRDefault="005F3C9D">
      <w:pPr>
        <w:ind w:firstLine="540"/>
        <w:jc w:val="both"/>
      </w:pPr>
      <w:r>
        <w:t>3.2. Покупатель обязан:</w:t>
      </w:r>
    </w:p>
    <w:p w14:paraId="41FA0461" w14:textId="77777777"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14:paraId="2F86C279" w14:textId="77777777" w:rsidR="005F3C9D" w:rsidRDefault="005F3C9D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14:paraId="5FDF6F80" w14:textId="77777777" w:rsidR="005F3C9D" w:rsidRDefault="005F3C9D">
      <w:pPr>
        <w:ind w:firstLine="540"/>
        <w:jc w:val="both"/>
      </w:pPr>
    </w:p>
    <w:p w14:paraId="19C56FA6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14:paraId="4658E73B" w14:textId="77777777"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14:paraId="5BAB978D" w14:textId="77777777" w:rsidR="005F3C9D" w:rsidRDefault="005F3C9D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60E1E33F" w14:textId="77777777"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D7DEB9" w14:textId="77777777" w:rsidR="005F3C9D" w:rsidRDefault="005F3C9D">
      <w:pPr>
        <w:ind w:firstLine="540"/>
        <w:jc w:val="both"/>
      </w:pPr>
    </w:p>
    <w:p w14:paraId="78883C31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14:paraId="1D7A0D9A" w14:textId="77777777"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14:paraId="6E6892B3" w14:textId="77777777" w:rsidR="005F3C9D" w:rsidRDefault="005F3C9D" w:rsidP="00596016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14:paraId="3CD0E15A" w14:textId="77777777" w:rsidR="00137384" w:rsidRDefault="00137384">
      <w:pPr>
        <w:ind w:firstLine="540"/>
        <w:jc w:val="center"/>
        <w:rPr>
          <w:b/>
          <w:bCs/>
        </w:rPr>
      </w:pPr>
    </w:p>
    <w:p w14:paraId="34620B25" w14:textId="77777777"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14:paraId="30524EED" w14:textId="77777777" w:rsidR="005F3C9D" w:rsidRDefault="005F3C9D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60AAB4AF" w14:textId="77777777"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</w:t>
      </w:r>
      <w:r>
        <w:lastRenderedPageBreak/>
        <w:t>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0FE28E92" w14:textId="77777777"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01842739" w14:textId="77777777" w:rsidR="00596016" w:rsidRDefault="00596016">
      <w:pPr>
        <w:tabs>
          <w:tab w:val="left" w:pos="0"/>
          <w:tab w:val="left" w:pos="900"/>
        </w:tabs>
        <w:ind w:firstLine="540"/>
        <w:jc w:val="both"/>
      </w:pPr>
    </w:p>
    <w:p w14:paraId="45E16151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14:paraId="725F2F53" w14:textId="77777777"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14:paraId="48A772B8" w14:textId="77777777" w:rsidR="005F3C9D" w:rsidRDefault="005F3C9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5AE8E884" w14:textId="77777777"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342CEA78" w14:textId="77777777"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 w:rsidR="004F7764">
        <w:t>1</w:t>
      </w:r>
      <w: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A2BC141" w14:textId="77777777"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BA1B547" w14:textId="77777777"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14:paraId="45B43664" w14:textId="77777777"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14:paraId="2D976CC0" w14:textId="77777777" w:rsidR="005F3C9D" w:rsidRDefault="005F3C9D" w:rsidP="00C65354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 В случае недостижения согласия спор передается на рассмотрение в арбитражный суд.</w:t>
      </w:r>
    </w:p>
    <w:p w14:paraId="2533D419" w14:textId="77777777"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14:paraId="505C8E76" w14:textId="77777777" w:rsidR="002D67AE" w:rsidRDefault="002D67AE" w:rsidP="002D67AE">
      <w:pPr>
        <w:ind w:firstLine="540"/>
        <w:jc w:val="center"/>
        <w:rPr>
          <w:b/>
        </w:rPr>
      </w:pPr>
      <w:r>
        <w:rPr>
          <w:b/>
        </w:rPr>
        <w:t>9. Особые условия</w:t>
      </w:r>
    </w:p>
    <w:p w14:paraId="09D2145F" w14:textId="77777777" w:rsidR="002D67AE" w:rsidRDefault="002D67AE" w:rsidP="002D67AE">
      <w:pPr>
        <w:ind w:firstLine="567"/>
        <w:jc w:val="both"/>
      </w:pPr>
      <w:r>
        <w:t>9.1 Покупатель осведомлен о нижеследующем:</w:t>
      </w:r>
    </w:p>
    <w:p w14:paraId="5B642945" w14:textId="77777777" w:rsidR="002D67AE" w:rsidRDefault="002D67AE" w:rsidP="002D67AE">
      <w:pPr>
        <w:ind w:firstLine="567"/>
        <w:jc w:val="both"/>
      </w:pPr>
    </w:p>
    <w:p w14:paraId="2C903514" w14:textId="77777777" w:rsidR="00DE216A" w:rsidRPr="00DE216A" w:rsidRDefault="00DE216A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DE216A">
        <w:rPr>
          <w:rFonts w:eastAsia="Calibri"/>
          <w:lang w:eastAsia="en-US"/>
        </w:rPr>
        <w:t>Процесс приобретения имущества Должника, как и само имущество, имеет ряд индивидуальных особенностей и связанных с этими особенностями рисков. Приобретая имущество</w:t>
      </w:r>
      <w:r>
        <w:rPr>
          <w:rFonts w:eastAsia="Calibri"/>
          <w:lang w:eastAsia="en-US"/>
        </w:rPr>
        <w:t xml:space="preserve"> </w:t>
      </w:r>
      <w:r w:rsidR="002A18EC">
        <w:rPr>
          <w:rFonts w:eastAsia="Calibri"/>
          <w:lang w:eastAsia="en-US"/>
        </w:rPr>
        <w:t>Васильева В.Л.</w:t>
      </w:r>
      <w:r w:rsidRPr="00DE216A">
        <w:rPr>
          <w:rFonts w:eastAsia="Calibri"/>
          <w:lang w:eastAsia="en-US"/>
        </w:rPr>
        <w:t>, покупателю необходима оценка своих рисков, связанных с приобретением настоящего имущества.</w:t>
      </w:r>
    </w:p>
    <w:p w14:paraId="33510128" w14:textId="77777777" w:rsidR="00DE216A" w:rsidRPr="00DE216A" w:rsidRDefault="002A18EC" w:rsidP="00DE216A">
      <w:pPr>
        <w:suppressAutoHyphens w:val="0"/>
        <w:ind w:firstLine="567"/>
        <w:jc w:val="both"/>
        <w:rPr>
          <w:rFonts w:eastAsia="Calibri"/>
          <w:lang w:eastAsia="en-US"/>
        </w:rPr>
      </w:pPr>
      <w:r w:rsidRPr="002A18EC">
        <w:rPr>
          <w:rFonts w:eastAsia="Calibri"/>
          <w:lang w:eastAsia="en-US"/>
        </w:rPr>
        <w:t>Приобретая недвижимое имущество, покупатель осознано возлагает на себя расходы и иные риски, связанные, в т.ч. (среди прочего), снятием каких-либо ограничений с имущества, взаимодействием с компетентными органами (государственными и негосударственными, в т.ч. Росреестром), а также иными действиями, связанными с этим имуществом</w:t>
      </w:r>
      <w:r w:rsidR="00DE216A" w:rsidRPr="00DE216A">
        <w:rPr>
          <w:rFonts w:eastAsia="Calibri"/>
          <w:lang w:eastAsia="en-US"/>
        </w:rPr>
        <w:t>.</w:t>
      </w:r>
    </w:p>
    <w:p w14:paraId="45A61A8C" w14:textId="77777777" w:rsidR="00596016" w:rsidRDefault="00596016">
      <w:pPr>
        <w:tabs>
          <w:tab w:val="left" w:pos="0"/>
          <w:tab w:val="left" w:pos="900"/>
        </w:tabs>
        <w:ind w:firstLine="540"/>
        <w:jc w:val="both"/>
      </w:pPr>
    </w:p>
    <w:p w14:paraId="10553D7C" w14:textId="77777777" w:rsidR="005F3C9D" w:rsidRDefault="002D67AE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Прочие условия</w:t>
      </w:r>
    </w:p>
    <w:p w14:paraId="3124829C" w14:textId="77777777" w:rsidR="005F3C9D" w:rsidRDefault="002D67AE">
      <w:pPr>
        <w:ind w:firstLine="540"/>
        <w:jc w:val="both"/>
      </w:pPr>
      <w:r>
        <w:t>10</w:t>
      </w:r>
      <w:r w:rsidR="005F3C9D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0B355DD" w14:textId="77777777" w:rsidR="005F3C9D" w:rsidRDefault="002D67AE">
      <w:pPr>
        <w:ind w:firstLine="540"/>
        <w:jc w:val="both"/>
      </w:pPr>
      <w:r>
        <w:t>10</w:t>
      </w:r>
      <w:r w:rsidR="005F3C9D">
        <w:t>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5AF1EC28" w14:textId="77777777" w:rsidR="00CD4E7A" w:rsidRDefault="00CD4E7A">
      <w:pPr>
        <w:ind w:firstLine="540"/>
        <w:jc w:val="both"/>
      </w:pPr>
    </w:p>
    <w:p w14:paraId="0DFD9174" w14:textId="77777777" w:rsidR="005F3C9D" w:rsidRPr="00CD4E7A" w:rsidRDefault="00596C63">
      <w:pPr>
        <w:ind w:firstLine="540"/>
        <w:jc w:val="center"/>
        <w:rPr>
          <w:b/>
        </w:rPr>
      </w:pPr>
      <w:r>
        <w:rPr>
          <w:b/>
        </w:rPr>
        <w:br w:type="page"/>
      </w:r>
      <w:r w:rsidR="005F3C9D" w:rsidRPr="00CD4E7A">
        <w:rPr>
          <w:b/>
        </w:rPr>
        <w:lastRenderedPageBreak/>
        <w:t>1</w:t>
      </w:r>
      <w:r w:rsidR="002D67AE">
        <w:rPr>
          <w:b/>
        </w:rPr>
        <w:t>1</w:t>
      </w:r>
      <w:r w:rsidR="005F3C9D" w:rsidRPr="00CD4E7A">
        <w:rPr>
          <w:b/>
        </w:rPr>
        <w:t>. Реквизиты Сторон</w:t>
      </w:r>
    </w:p>
    <w:p w14:paraId="53C1B73A" w14:textId="77777777" w:rsidR="00CD4E7A" w:rsidRPr="00CD4E7A" w:rsidRDefault="00CD4E7A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1"/>
      </w:tblGrid>
      <w:tr w:rsidR="005F3C9D" w:rsidRPr="00CD4E7A" w14:paraId="33EBD9DE" w14:textId="77777777" w:rsidTr="007408FC">
        <w:trPr>
          <w:trHeight w:val="427"/>
        </w:trPr>
        <w:tc>
          <w:tcPr>
            <w:tcW w:w="5070" w:type="dxa"/>
            <w:shd w:val="clear" w:color="auto" w:fill="auto"/>
          </w:tcPr>
          <w:p w14:paraId="499F0CBA" w14:textId="77777777" w:rsidR="005F3C9D" w:rsidRPr="00CD4E7A" w:rsidRDefault="005F3C9D">
            <w:pPr>
              <w:jc w:val="center"/>
            </w:pPr>
            <w:r w:rsidRPr="00CD4E7A">
              <w:rPr>
                <w:b/>
              </w:rPr>
              <w:t>Продавец:</w:t>
            </w:r>
          </w:p>
        </w:tc>
        <w:tc>
          <w:tcPr>
            <w:tcW w:w="4501" w:type="dxa"/>
            <w:shd w:val="clear" w:color="auto" w:fill="auto"/>
          </w:tcPr>
          <w:p w14:paraId="75B8218B" w14:textId="77777777" w:rsidR="005F3C9D" w:rsidRPr="00CD4E7A" w:rsidRDefault="005F3C9D" w:rsidP="00052E99">
            <w:pPr>
              <w:jc w:val="center"/>
            </w:pPr>
            <w:r w:rsidRPr="00CD4E7A">
              <w:rPr>
                <w:b/>
              </w:rPr>
              <w:t>Покупатель:</w:t>
            </w:r>
          </w:p>
        </w:tc>
      </w:tr>
      <w:tr w:rsidR="005F3C9D" w:rsidRPr="00CD4E7A" w14:paraId="594BFDCD" w14:textId="77777777" w:rsidTr="007408FC">
        <w:tc>
          <w:tcPr>
            <w:tcW w:w="5070" w:type="dxa"/>
            <w:shd w:val="clear" w:color="auto" w:fill="auto"/>
          </w:tcPr>
          <w:p w14:paraId="7A11E399" w14:textId="77777777" w:rsidR="00137384" w:rsidRPr="007408FC" w:rsidRDefault="007408FC" w:rsidP="008203AC">
            <w:pPr>
              <w:tabs>
                <w:tab w:val="left" w:pos="720"/>
              </w:tabs>
              <w:suppressAutoHyphens w:val="0"/>
              <w:jc w:val="both"/>
              <w:rPr>
                <w:b/>
                <w:bCs/>
              </w:rPr>
            </w:pPr>
            <w:r w:rsidRPr="007408FC">
              <w:rPr>
                <w:b/>
                <w:bCs/>
              </w:rPr>
              <w:t>Васильев Валентин Леонидович</w:t>
            </w:r>
          </w:p>
          <w:p w14:paraId="1B556F80" w14:textId="77777777" w:rsidR="007408FC" w:rsidRDefault="004F7764" w:rsidP="008203AC">
            <w:pPr>
              <w:tabs>
                <w:tab w:val="left" w:pos="720"/>
              </w:tabs>
              <w:suppressAutoHyphens w:val="0"/>
              <w:jc w:val="both"/>
            </w:pPr>
            <w:r>
              <w:rPr>
                <w:b/>
                <w:shd w:val="clear" w:color="auto" w:fill="FFFFFF"/>
              </w:rPr>
              <w:t>а</w:t>
            </w:r>
            <w:r w:rsidR="008203AC" w:rsidRPr="00CD4E7A">
              <w:rPr>
                <w:b/>
                <w:shd w:val="clear" w:color="auto" w:fill="FFFFFF"/>
              </w:rPr>
              <w:t>дрес:</w:t>
            </w:r>
            <w:r w:rsidR="007408FC">
              <w:rPr>
                <w:b/>
                <w:shd w:val="clear" w:color="auto" w:fill="FFFFFF"/>
              </w:rPr>
              <w:t xml:space="preserve"> </w:t>
            </w:r>
            <w:r w:rsidR="007408FC" w:rsidRPr="007408FC">
              <w:t>192177, Санкт-Петербург,</w:t>
            </w:r>
          </w:p>
          <w:p w14:paraId="37A35259" w14:textId="77777777" w:rsidR="00CD4E7A" w:rsidRPr="00CD4E7A" w:rsidRDefault="007408FC" w:rsidP="008203AC">
            <w:pPr>
              <w:tabs>
                <w:tab w:val="left" w:pos="720"/>
              </w:tabs>
              <w:suppressAutoHyphens w:val="0"/>
              <w:jc w:val="both"/>
            </w:pPr>
            <w:r w:rsidRPr="007408FC">
              <w:t>ул. Караваевская, д. 38, лит. А, кв. 13</w:t>
            </w:r>
          </w:p>
          <w:p w14:paraId="0F9AF9CD" w14:textId="77777777" w:rsidR="0065332A" w:rsidRDefault="0065332A" w:rsidP="008203AC">
            <w:pPr>
              <w:tabs>
                <w:tab w:val="left" w:pos="720"/>
              </w:tabs>
              <w:suppressAutoHyphens w:val="0"/>
              <w:jc w:val="both"/>
            </w:pPr>
            <w:r w:rsidRPr="0065332A">
              <w:rPr>
                <w:b/>
              </w:rPr>
              <w:t>дата рождения</w:t>
            </w:r>
            <w:r>
              <w:t xml:space="preserve">: </w:t>
            </w:r>
            <w:r w:rsidR="007408FC" w:rsidRPr="007408FC">
              <w:t>12.09.1990</w:t>
            </w:r>
          </w:p>
          <w:p w14:paraId="476DDC4D" w14:textId="77777777" w:rsidR="004F7764" w:rsidRDefault="004F7764" w:rsidP="008203AC">
            <w:pPr>
              <w:tabs>
                <w:tab w:val="left" w:pos="720"/>
              </w:tabs>
              <w:suppressAutoHyphens w:val="0"/>
              <w:jc w:val="both"/>
            </w:pPr>
            <w:r w:rsidRPr="004F7764">
              <w:rPr>
                <w:b/>
                <w:bCs/>
              </w:rPr>
              <w:t>место рождения:</w:t>
            </w:r>
            <w:r>
              <w:t xml:space="preserve"> </w:t>
            </w:r>
            <w:r w:rsidR="007408FC" w:rsidRPr="007408FC">
              <w:t>гор. Ленинград</w:t>
            </w:r>
          </w:p>
          <w:p w14:paraId="5CA963F7" w14:textId="77777777" w:rsidR="008203AC" w:rsidRPr="00CD4E7A" w:rsidRDefault="008203AC" w:rsidP="008203AC">
            <w:pPr>
              <w:tabs>
                <w:tab w:val="left" w:pos="720"/>
              </w:tabs>
              <w:suppressAutoHyphens w:val="0"/>
              <w:jc w:val="both"/>
            </w:pPr>
            <w:r w:rsidRPr="0065332A">
              <w:rPr>
                <w:b/>
              </w:rPr>
              <w:t>ИНН</w:t>
            </w:r>
            <w:r w:rsidR="0065332A">
              <w:rPr>
                <w:b/>
              </w:rPr>
              <w:t>:</w:t>
            </w:r>
            <w:r w:rsidRPr="00CD4E7A">
              <w:t xml:space="preserve"> </w:t>
            </w:r>
            <w:r w:rsidR="007408FC" w:rsidRPr="007408FC">
              <w:t>781141719865</w:t>
            </w:r>
          </w:p>
          <w:p w14:paraId="696CED72" w14:textId="77777777" w:rsidR="004F7764" w:rsidRDefault="0065332A" w:rsidP="0065332A">
            <w:pPr>
              <w:suppressAutoHyphens w:val="0"/>
              <w:jc w:val="both"/>
            </w:pPr>
            <w:r w:rsidRPr="0065332A">
              <w:rPr>
                <w:b/>
              </w:rPr>
              <w:t>СНИЛС:</w:t>
            </w:r>
            <w:r w:rsidR="004F7764">
              <w:t xml:space="preserve"> </w:t>
            </w:r>
            <w:r w:rsidR="007408FC" w:rsidRPr="007408FC">
              <w:t>150-334-169 21</w:t>
            </w:r>
            <w:r w:rsidR="004F7764">
              <w:t xml:space="preserve"> </w:t>
            </w:r>
          </w:p>
          <w:p w14:paraId="12DE0BC7" w14:textId="77777777" w:rsidR="00312D16" w:rsidRPr="00CD4E7A" w:rsidRDefault="004F7764" w:rsidP="0065332A">
            <w:pPr>
              <w:suppressAutoHyphens w:val="0"/>
              <w:jc w:val="both"/>
            </w:pPr>
            <w:r w:rsidRPr="004F7764">
              <w:rPr>
                <w:b/>
                <w:bCs/>
              </w:rPr>
              <w:t>получатель:</w:t>
            </w:r>
            <w:r w:rsidR="007408FC">
              <w:t xml:space="preserve"> </w:t>
            </w:r>
            <w:r w:rsidR="007408FC" w:rsidRPr="007408FC">
              <w:t>Васильев</w:t>
            </w:r>
            <w:r w:rsidR="007408FC">
              <w:t xml:space="preserve"> </w:t>
            </w:r>
            <w:r w:rsidR="007408FC" w:rsidRPr="007408FC">
              <w:t>Валентин</w:t>
            </w:r>
            <w:r w:rsidR="007408FC">
              <w:t xml:space="preserve"> </w:t>
            </w:r>
            <w:r w:rsidR="007408FC" w:rsidRPr="007408FC">
              <w:t>Леонидович</w:t>
            </w:r>
            <w:r>
              <w:t>, р/с</w:t>
            </w:r>
            <w:r w:rsidR="007408FC">
              <w:t xml:space="preserve"> </w:t>
            </w:r>
            <w:r w:rsidR="007408FC" w:rsidRPr="007408FC">
              <w:t>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      </w:r>
          </w:p>
          <w:p w14:paraId="6B769134" w14:textId="77777777" w:rsidR="008203AC" w:rsidRPr="00CD4E7A" w:rsidRDefault="008203AC" w:rsidP="008203AC">
            <w:pPr>
              <w:suppressAutoHyphens w:val="0"/>
            </w:pPr>
          </w:p>
          <w:p w14:paraId="3EAD75C5" w14:textId="77777777" w:rsidR="00137384" w:rsidRDefault="00137384" w:rsidP="00F67D59"/>
          <w:p w14:paraId="1F8BE667" w14:textId="77777777" w:rsidR="00F67D59" w:rsidRPr="00CD4E7A" w:rsidRDefault="0065332A" w:rsidP="00F67D59">
            <w:r>
              <w:t xml:space="preserve">Финансовый </w:t>
            </w:r>
            <w:r w:rsidR="00F67D59" w:rsidRPr="00CD4E7A">
              <w:t xml:space="preserve">управляющий </w:t>
            </w:r>
          </w:p>
          <w:p w14:paraId="5512BD1B" w14:textId="77777777" w:rsidR="00F67D59" w:rsidRPr="00CD4E7A" w:rsidRDefault="00F67D59" w:rsidP="00F67D59"/>
          <w:p w14:paraId="4AED9DC8" w14:textId="77777777" w:rsidR="00EC110B" w:rsidRPr="00CD4E7A" w:rsidRDefault="00312D16" w:rsidP="00137384">
            <w:pPr>
              <w:jc w:val="both"/>
            </w:pPr>
            <w:r w:rsidRPr="00CD4E7A">
              <w:t xml:space="preserve">____________________ </w:t>
            </w:r>
            <w:r w:rsidR="00137384">
              <w:t>Н.Н. Гирчев</w:t>
            </w:r>
          </w:p>
        </w:tc>
        <w:tc>
          <w:tcPr>
            <w:tcW w:w="4501" w:type="dxa"/>
            <w:shd w:val="clear" w:color="auto" w:fill="auto"/>
          </w:tcPr>
          <w:p w14:paraId="18CAEDDB" w14:textId="77777777" w:rsidR="005F3C9D" w:rsidRPr="00CD4E7A" w:rsidRDefault="005F3C9D">
            <w:pPr>
              <w:snapToGrid w:val="0"/>
              <w:ind w:firstLine="540"/>
              <w:jc w:val="both"/>
            </w:pPr>
          </w:p>
          <w:p w14:paraId="3C13A920" w14:textId="77777777" w:rsidR="005F3C9D" w:rsidRPr="00CD4E7A" w:rsidRDefault="005F3C9D">
            <w:pPr>
              <w:ind w:firstLine="540"/>
              <w:jc w:val="both"/>
            </w:pPr>
          </w:p>
        </w:tc>
      </w:tr>
    </w:tbl>
    <w:p w14:paraId="53547EC2" w14:textId="77777777" w:rsidR="005F3C9D" w:rsidRDefault="005F3C9D"/>
    <w:sectPr w:rsidR="005F3C9D" w:rsidSect="00596C63">
      <w:footerReference w:type="default" r:id="rId7"/>
      <w:pgSz w:w="11906" w:h="16838"/>
      <w:pgMar w:top="851" w:right="851" w:bottom="851" w:left="1418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74DCE" w14:textId="77777777" w:rsidR="00EC05AB" w:rsidRDefault="00EC05AB">
      <w:r>
        <w:separator/>
      </w:r>
    </w:p>
  </w:endnote>
  <w:endnote w:type="continuationSeparator" w:id="0">
    <w:p w14:paraId="19EAB896" w14:textId="77777777" w:rsidR="00EC05AB" w:rsidRDefault="00EC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3781" w14:textId="5F4BF881" w:rsidR="00F6234B" w:rsidRDefault="00906EA3" w:rsidP="00596C63">
    <w:pPr>
      <w:pStyle w:val="ae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1D2228B" wp14:editId="6BDB836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EA5D" w14:textId="77777777" w:rsidR="00F6234B" w:rsidRDefault="00F6234B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37384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222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6583EA5D" w14:textId="77777777" w:rsidR="00F6234B" w:rsidRDefault="00F6234B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37384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FB7C8" w14:textId="77777777" w:rsidR="00EC05AB" w:rsidRDefault="00EC05AB">
      <w:r>
        <w:separator/>
      </w:r>
    </w:p>
  </w:footnote>
  <w:footnote w:type="continuationSeparator" w:id="0">
    <w:p w14:paraId="71D08D90" w14:textId="77777777" w:rsidR="00EC05AB" w:rsidRDefault="00EC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04A51"/>
    <w:rsid w:val="00052E99"/>
    <w:rsid w:val="000A0D84"/>
    <w:rsid w:val="000B62A0"/>
    <w:rsid w:val="00133D9F"/>
    <w:rsid w:val="0013568E"/>
    <w:rsid w:val="00137384"/>
    <w:rsid w:val="00153C90"/>
    <w:rsid w:val="002764D3"/>
    <w:rsid w:val="002A18EC"/>
    <w:rsid w:val="002D67AE"/>
    <w:rsid w:val="002E0F49"/>
    <w:rsid w:val="00312D16"/>
    <w:rsid w:val="00316A7F"/>
    <w:rsid w:val="00354AFB"/>
    <w:rsid w:val="003A536D"/>
    <w:rsid w:val="003A6A89"/>
    <w:rsid w:val="003E1424"/>
    <w:rsid w:val="00472718"/>
    <w:rsid w:val="004C0383"/>
    <w:rsid w:val="004E3DF0"/>
    <w:rsid w:val="004F7764"/>
    <w:rsid w:val="00544F9E"/>
    <w:rsid w:val="005911CA"/>
    <w:rsid w:val="005934B3"/>
    <w:rsid w:val="00596016"/>
    <w:rsid w:val="00596C63"/>
    <w:rsid w:val="005D24CD"/>
    <w:rsid w:val="005F0B23"/>
    <w:rsid w:val="005F1594"/>
    <w:rsid w:val="005F3C9D"/>
    <w:rsid w:val="005F4487"/>
    <w:rsid w:val="00630FDE"/>
    <w:rsid w:val="00650407"/>
    <w:rsid w:val="0065332A"/>
    <w:rsid w:val="0066720B"/>
    <w:rsid w:val="006B4DDA"/>
    <w:rsid w:val="006E5714"/>
    <w:rsid w:val="00715C88"/>
    <w:rsid w:val="007408FC"/>
    <w:rsid w:val="0077187B"/>
    <w:rsid w:val="007E22B1"/>
    <w:rsid w:val="008203AC"/>
    <w:rsid w:val="008D1D2C"/>
    <w:rsid w:val="008D791C"/>
    <w:rsid w:val="00906EA3"/>
    <w:rsid w:val="009546FD"/>
    <w:rsid w:val="009A40CF"/>
    <w:rsid w:val="009B2BEE"/>
    <w:rsid w:val="009C496E"/>
    <w:rsid w:val="009C6847"/>
    <w:rsid w:val="00A72D7E"/>
    <w:rsid w:val="00AB0717"/>
    <w:rsid w:val="00B132FB"/>
    <w:rsid w:val="00B243E4"/>
    <w:rsid w:val="00B76243"/>
    <w:rsid w:val="00B82DBA"/>
    <w:rsid w:val="00B93066"/>
    <w:rsid w:val="00B94F90"/>
    <w:rsid w:val="00C65354"/>
    <w:rsid w:val="00CD4000"/>
    <w:rsid w:val="00CD4E7A"/>
    <w:rsid w:val="00D3763B"/>
    <w:rsid w:val="00D80E4B"/>
    <w:rsid w:val="00D819FC"/>
    <w:rsid w:val="00DC0DE6"/>
    <w:rsid w:val="00DE216A"/>
    <w:rsid w:val="00E325B6"/>
    <w:rsid w:val="00EC05AB"/>
    <w:rsid w:val="00EC110B"/>
    <w:rsid w:val="00ED1F87"/>
    <w:rsid w:val="00EE7507"/>
    <w:rsid w:val="00F066A1"/>
    <w:rsid w:val="00F1449F"/>
    <w:rsid w:val="00F460F3"/>
    <w:rsid w:val="00F6234B"/>
    <w:rsid w:val="00F67D59"/>
    <w:rsid w:val="00F70024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0AE93350"/>
  <w15:chartTrackingRefBased/>
  <w15:docId w15:val="{334DFCF1-B770-426A-97F2-DDBD403F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2</cp:revision>
  <cp:lastPrinted>1601-01-01T00:00:00Z</cp:lastPrinted>
  <dcterms:created xsi:type="dcterms:W3CDTF">2025-09-15T15:22:00Z</dcterms:created>
  <dcterms:modified xsi:type="dcterms:W3CDTF">2025-09-15T15:22:00Z</dcterms:modified>
</cp:coreProperties>
</file>