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F3C9D" w:rsidRDefault="005F3C9D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5F3C9D" w:rsidRPr="00EC110B" w:rsidRDefault="005F3C9D">
      <w:pPr>
        <w:ind w:firstLine="540"/>
        <w:jc w:val="both"/>
      </w:pPr>
    </w:p>
    <w:p w:rsidR="005F3C9D" w:rsidRPr="0068583C" w:rsidRDefault="005F3C9D">
      <w:pPr>
        <w:jc w:val="both"/>
      </w:pPr>
      <w:r w:rsidRPr="00EC110B">
        <w:t>г.</w:t>
      </w:r>
      <w:r w:rsidR="00EC110B">
        <w:t> </w:t>
      </w:r>
      <w:r w:rsidRPr="00EC110B">
        <w:t>Санкт-Петербург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="00D64E60">
        <w:t>202</w:t>
      </w:r>
      <w:r w:rsidR="00E37CBF">
        <w:t>5</w:t>
      </w:r>
      <w:r w:rsidR="00EC110B">
        <w:t> </w:t>
      </w:r>
      <w:r w:rsidRPr="00EC110B">
        <w:t>г.</w:t>
      </w:r>
      <w:r w:rsidR="00EC110B">
        <w:br/>
      </w:r>
    </w:p>
    <w:p w:rsidR="005F3C9D" w:rsidRPr="006804B1" w:rsidRDefault="00825C1F">
      <w:pPr>
        <w:ind w:right="-5" w:firstLine="540"/>
        <w:jc w:val="both"/>
      </w:pPr>
      <w:r w:rsidRPr="00825C1F">
        <w:rPr>
          <w:b/>
          <w:bCs/>
        </w:rPr>
        <w:t xml:space="preserve">Акционерное общество «Кови-Фарм» </w:t>
      </w:r>
      <w:r w:rsidRPr="00825C1F">
        <w:rPr>
          <w:bCs/>
        </w:rPr>
        <w:t>(ОГРН 1037843015814, ИНН 7803076419</w:t>
      </w:r>
      <w:r w:rsidRPr="00825C1F">
        <w:t>)</w:t>
      </w:r>
      <w:r w:rsidR="00AA7D90" w:rsidRPr="00825C1F">
        <w:t>, именуемое</w:t>
      </w:r>
      <w:r w:rsidR="00600A51" w:rsidRPr="00825C1F">
        <w:t xml:space="preserve"> в дальн</w:t>
      </w:r>
      <w:r w:rsidR="00600A51" w:rsidRPr="00600A51">
        <w:t xml:space="preserve">ейшем </w:t>
      </w:r>
      <w:r w:rsidR="00600A51" w:rsidRPr="00600A51">
        <w:rPr>
          <w:b/>
        </w:rPr>
        <w:t>«Продавец»</w:t>
      </w:r>
      <w:r w:rsidR="00600A51" w:rsidRPr="00600A51">
        <w:t xml:space="preserve">, в лице </w:t>
      </w:r>
      <w:r>
        <w:t>конкурсного</w:t>
      </w:r>
      <w:r w:rsidR="00DF0644" w:rsidRPr="00DF0644">
        <w:t xml:space="preserve"> управляющего Носова Сергея Олеговича</w:t>
      </w:r>
      <w:r w:rsidR="00583831" w:rsidRPr="00695A2B">
        <w:t>,</w:t>
      </w:r>
      <w:r w:rsidR="00583831">
        <w:t xml:space="preserve"> действующе</w:t>
      </w:r>
      <w:r w:rsidR="00695A2B">
        <w:t>го</w:t>
      </w:r>
      <w:r w:rsidR="00600A51" w:rsidRPr="00600A51">
        <w:t xml:space="preserve"> на основании </w:t>
      </w:r>
      <w:r w:rsidR="0068583C" w:rsidRPr="0068583C">
        <w:t xml:space="preserve">решения Арбитражного суда города Санкт-Петербурга и Ленинградской области </w:t>
      </w:r>
      <w:r w:rsidR="00DF0644" w:rsidRPr="00DF0644">
        <w:t xml:space="preserve">от </w:t>
      </w:r>
      <w:r w:rsidRPr="00825C1F">
        <w:t>26.03.2025 по делу № А56-72812/2024</w:t>
      </w:r>
      <w:r w:rsidR="00600A51" w:rsidRPr="00695A2B">
        <w:t>,</w:t>
      </w:r>
      <w:r w:rsidR="00600A51" w:rsidRPr="00600A51">
        <w:t xml:space="preserve"> с одной стороны, и</w:t>
      </w:r>
    </w:p>
    <w:p w:rsidR="005F3C9D" w:rsidRPr="00EC110B" w:rsidRDefault="005F3C9D">
      <w:pPr>
        <w:ind w:firstLine="540"/>
        <w:jc w:val="both"/>
        <w:rPr>
          <w:b/>
        </w:rPr>
      </w:pPr>
    </w:p>
    <w:p w:rsidR="005F3C9D" w:rsidRPr="00EC110B" w:rsidRDefault="005F3C9D">
      <w:pPr>
        <w:ind w:firstLine="540"/>
        <w:jc w:val="both"/>
      </w:pPr>
      <w:r w:rsidRPr="00EC110B">
        <w:rPr>
          <w:b/>
        </w:rPr>
        <w:t xml:space="preserve">_________________________________________________________ </w:t>
      </w:r>
      <w:r w:rsidRPr="00EC110B">
        <w:t xml:space="preserve">(имеет место нахождения по адресу: ___________; </w:t>
      </w:r>
      <w:r w:rsidR="005911CA" w:rsidRPr="00EC110B">
        <w:t>ОГРН ___________</w:t>
      </w:r>
      <w:r w:rsidRPr="00EC110B">
        <w:t>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</w:t>
      </w:r>
      <w:r w:rsidR="005911CA" w:rsidRPr="00EC110B">
        <w:t>_____________________</w:t>
      </w:r>
      <w:r w:rsidRPr="00EC110B">
        <w:t xml:space="preserve"> ________________________, действующего на основании </w:t>
      </w:r>
      <w:r w:rsidR="005911CA" w:rsidRPr="00EC110B">
        <w:t>__________________</w:t>
      </w:r>
      <w:r w:rsidRPr="00EC110B">
        <w:t xml:space="preserve">, </w:t>
      </w:r>
      <w:proofErr w:type="gramStart"/>
      <w:r w:rsidRPr="00EC110B">
        <w:t>с</w:t>
      </w:r>
      <w:proofErr w:type="gramEnd"/>
      <w:r w:rsidRPr="00EC110B">
        <w:t xml:space="preserve"> другой стороны, именуемые вместе «Стороны», а по отдельности «Сторона», </w:t>
      </w:r>
    </w:p>
    <w:p w:rsidR="005F3C9D" w:rsidRPr="00EC110B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5F3C9D" w:rsidRPr="00133D9F" w:rsidRDefault="005F3C9D" w:rsidP="00BE0E06">
      <w:pPr>
        <w:ind w:firstLine="540"/>
        <w:jc w:val="both"/>
      </w:pPr>
      <w:r>
        <w:t xml:space="preserve">–  </w:t>
      </w:r>
      <w:r w:rsidR="00600A51" w:rsidRPr="00600A51">
        <w:t xml:space="preserve">Настоящий договор заключен по результатам торгов, состоявшихся </w:t>
      </w:r>
      <w:r w:rsidR="00AA7D90">
        <w:t xml:space="preserve">___________ </w:t>
      </w:r>
      <w:proofErr w:type="gramStart"/>
      <w:r w:rsidR="00AA7D90">
        <w:t>в отношение Лота</w:t>
      </w:r>
      <w:proofErr w:type="gramEnd"/>
      <w:r w:rsidR="00AA7D90">
        <w:t xml:space="preserve"> №</w:t>
      </w:r>
      <w:r w:rsidR="001B2260">
        <w:t>___</w:t>
      </w:r>
      <w:r w:rsidR="00600A51" w:rsidRPr="00600A51">
        <w:t>, по реализации имущества Продавца, в соответствии с сообщением о проведении торгов, опубликован</w:t>
      </w:r>
      <w:r w:rsidR="009A7631">
        <w:t xml:space="preserve">ным в газете «Коммерсантъ» </w:t>
      </w:r>
      <w:r w:rsidR="00234DAF" w:rsidRPr="00234DAF">
        <w:t>№</w:t>
      </w:r>
      <w:r w:rsidR="00214ABB">
        <w:t>___</w:t>
      </w:r>
      <w:r w:rsidR="00234DAF" w:rsidRPr="00234DAF">
        <w:t xml:space="preserve"> от </w:t>
      </w:r>
      <w:r w:rsidR="00214ABB">
        <w:t>___</w:t>
      </w:r>
      <w:r w:rsidR="00234DAF" w:rsidRPr="00234DAF">
        <w:t>.</w:t>
      </w:r>
      <w:r w:rsidR="00214ABB">
        <w:t>___</w:t>
      </w:r>
      <w:r w:rsidR="00234DAF" w:rsidRPr="00234DAF">
        <w:t>.202</w:t>
      </w:r>
      <w:r w:rsidR="00825C1F">
        <w:t>5</w:t>
      </w:r>
      <w:r w:rsidR="00234DAF" w:rsidRPr="00234DAF">
        <w:t xml:space="preserve"> (объявление №</w:t>
      </w:r>
      <w:r w:rsidR="00214ABB">
        <w:t>______________</w:t>
      </w:r>
      <w:r w:rsidR="00234DAF" w:rsidRPr="00234DAF">
        <w:t>)</w:t>
      </w:r>
      <w:r w:rsidR="00600A51" w:rsidRPr="00600A51">
        <w:t xml:space="preserve"> (далее - Сообщение).</w:t>
      </w:r>
    </w:p>
    <w:p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F67D59">
        <w:t>_______________</w:t>
      </w:r>
      <w:r w:rsidRPr="00133D9F">
        <w:t xml:space="preserve"> торгах, был признан победителем торгов по продаже имущества Продавца</w:t>
      </w:r>
    </w:p>
    <w:p w:rsidR="005F3C9D" w:rsidRPr="00133D9F" w:rsidRDefault="005F3C9D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5F3C9D" w:rsidRPr="002764D3" w:rsidRDefault="005F3C9D" w:rsidP="002764D3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133D9F">
        <w:t>имущество,</w:t>
      </w:r>
      <w:r w:rsidRPr="00133D9F">
        <w:t xml:space="preserve"> указанное в приложение №1 к настоящему договору (далее - Имущество</w:t>
      </w:r>
      <w:r w:rsidRPr="002764D3">
        <w:t>)</w:t>
      </w:r>
    </w:p>
    <w:p w:rsidR="005F3C9D" w:rsidRPr="00133D9F" w:rsidRDefault="005F3C9D" w:rsidP="00133D9F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133D9F">
        <w:t>передано.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5F3C9D" w:rsidRDefault="005F3C9D">
      <w:pPr>
        <w:ind w:firstLine="540"/>
        <w:jc w:val="both"/>
      </w:pPr>
      <w:r>
        <w:t xml:space="preserve">2.1. Цена Имущества составляет _______________ руб. </w:t>
      </w:r>
      <w:r w:rsidR="001B2260">
        <w:t>___</w:t>
      </w:r>
      <w:r>
        <w:t xml:space="preserve"> коп</w:t>
      </w:r>
      <w:proofErr w:type="gramStart"/>
      <w:r>
        <w:t>. (____________________________)</w:t>
      </w:r>
      <w:r w:rsidR="00DF0644">
        <w:t xml:space="preserve">, </w:t>
      </w:r>
      <w:proofErr w:type="gramEnd"/>
      <w:r w:rsidR="00DF0644">
        <w:t xml:space="preserve">в том числе НДС </w:t>
      </w:r>
      <w:r w:rsidR="00DF0644" w:rsidRPr="00DF0644">
        <w:t>_______________ руб. ___ коп. (____________________________)</w:t>
      </w:r>
      <w:r w:rsidR="007E22B1">
        <w:t xml:space="preserve"> </w:t>
      </w:r>
      <w:r>
        <w:t xml:space="preserve">(далее – Покупная цена). </w:t>
      </w:r>
    </w:p>
    <w:p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8967CE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</w:t>
      </w:r>
      <w:r w:rsidR="000A0D84">
        <w:t>.</w:t>
      </w:r>
    </w:p>
    <w:p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___._____.____________________ </w:t>
      </w:r>
      <w:proofErr w:type="gramStart"/>
      <w:r w:rsidRPr="00133D9F">
        <w:t>г</w:t>
      </w:r>
      <w:proofErr w:type="gramEnd"/>
      <w:r w:rsidRPr="00133D9F">
        <w:t>.</w:t>
      </w:r>
    </w:p>
    <w:p w:rsidR="005F3C9D" w:rsidRPr="00133D9F" w:rsidRDefault="005F3C9D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</w:t>
      </w:r>
      <w:r w:rsidR="004D2E25">
        <w:t>дств на расчетный счет Продавца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lastRenderedPageBreak/>
        <w:t xml:space="preserve">2.4. </w:t>
      </w:r>
      <w:r w:rsidR="00234DAF" w:rsidRPr="00234DAF">
        <w:t xml:space="preserve">В соответствии с договором о задатке, заключенным между организатором торгов и </w:t>
      </w:r>
      <w:r w:rsidR="00234DAF">
        <w:t>Покупателем</w:t>
      </w:r>
      <w:r w:rsidR="00234DAF" w:rsidRPr="00234DAF">
        <w:t xml:space="preserve">, сумма задатка, внесенного </w:t>
      </w:r>
      <w:r w:rsidR="00234DAF">
        <w:t>Покупателем</w:t>
      </w:r>
      <w:r w:rsidR="00234DAF" w:rsidRPr="00234DAF">
        <w:t xml:space="preserve"> в соответствии с указанным договором о задатке, в размере</w:t>
      </w:r>
      <w:proofErr w:type="gramStart"/>
      <w:r w:rsidR="00234DAF" w:rsidRPr="00234DAF">
        <w:t xml:space="preserve"> ________________ (______________________________________) </w:t>
      </w:r>
      <w:proofErr w:type="gramEnd"/>
      <w:r w:rsidR="00234DAF" w:rsidRPr="00234DAF">
        <w:t>рубль ___ копеек (НДС не облага</w:t>
      </w:r>
      <w:r w:rsidR="00825C1F">
        <w:t>л</w:t>
      </w:r>
      <w:r w:rsidR="00234DAF" w:rsidRPr="00234DAF">
        <w:t>ся) засчитывается в счет оплаты по Договору.</w:t>
      </w:r>
    </w:p>
    <w:p w:rsidR="005F3C9D" w:rsidRDefault="005F3C9D">
      <w:pPr>
        <w:ind w:firstLine="540"/>
        <w:jc w:val="both"/>
      </w:pPr>
      <w:r w:rsidRPr="00133D9F">
        <w:t xml:space="preserve">С учетом указанной суммы </w:t>
      </w:r>
      <w:r w:rsidR="008967CE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 w:rsidR="005934B3">
        <w:t xml:space="preserve">___ </w:t>
      </w:r>
      <w:r w:rsidRPr="00133D9F">
        <w:t>коп</w:t>
      </w:r>
      <w:proofErr w:type="gramStart"/>
      <w:r w:rsidRPr="00133D9F">
        <w:t>. (________________________)</w:t>
      </w:r>
      <w:r>
        <w:t>.</w:t>
      </w:r>
      <w:proofErr w:type="gramEnd"/>
    </w:p>
    <w:p w:rsidR="00825C1F" w:rsidRDefault="00825C1F">
      <w:pPr>
        <w:ind w:firstLine="540"/>
        <w:jc w:val="both"/>
      </w:pPr>
      <w:r w:rsidRPr="00825C1F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52E99" w:rsidRPr="00052E99" w:rsidRDefault="00052E99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5F3C9D" w:rsidRDefault="005F3C9D">
      <w:pPr>
        <w:ind w:firstLine="540"/>
        <w:jc w:val="both"/>
      </w:pPr>
      <w:r>
        <w:t>3.1. Продавец обязан:</w:t>
      </w:r>
    </w:p>
    <w:p w:rsidR="005F3C9D" w:rsidRDefault="005F3C9D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Актам приема-передачи в соответствии с пунктом 4.1 Договора. </w:t>
      </w:r>
    </w:p>
    <w:p w:rsidR="005F3C9D" w:rsidRDefault="005F3C9D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052E99">
        <w:t>му</w:t>
      </w:r>
      <w:r>
        <w:t>, а также документы, необходимые для регистрации права собственности на Имущество (в случае не</w:t>
      </w:r>
      <w:r w:rsidR="00600A51">
        <w:t>обходимости)</w:t>
      </w:r>
      <w:r>
        <w:t xml:space="preserve">. 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3.2. Покупатель обязан:</w:t>
      </w:r>
    </w:p>
    <w:p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5F3C9D" w:rsidRDefault="005F3C9D">
      <w:pPr>
        <w:ind w:firstLine="540"/>
        <w:jc w:val="both"/>
      </w:pPr>
      <w:r>
        <w:t>3.2.2. Принять Имущество по Актам приема-передачи от Продавца в порядке, ук</w:t>
      </w:r>
      <w:r w:rsidR="00BE0E06">
        <w:t>азанном в пункте 4.1. Договора.</w:t>
      </w:r>
    </w:p>
    <w:p w:rsidR="00BE0E06" w:rsidRDefault="00BE0E06">
      <w:pPr>
        <w:ind w:firstLine="540"/>
        <w:jc w:val="both"/>
      </w:pPr>
      <w:r w:rsidRPr="00BE0E06"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:rsidR="005F3C9D" w:rsidRDefault="005F3C9D">
      <w:pPr>
        <w:ind w:firstLine="540"/>
        <w:jc w:val="both"/>
      </w:pPr>
      <w:r>
        <w:t xml:space="preserve">4.2. С момента передачи Имущества по соответствующим Актам приема-передачи на Покупателя переходит риск случайной гибели или </w:t>
      </w:r>
      <w:r w:rsidR="003C06BA">
        <w:t>повреждения Имущества</w:t>
      </w:r>
      <w:r>
        <w:t>.</w:t>
      </w:r>
    </w:p>
    <w:p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:rsidR="005F3C9D" w:rsidRDefault="005F3C9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 xml:space="preserve"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</w:t>
      </w:r>
      <w:r>
        <w:lastRenderedPageBreak/>
        <w:t>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</w:t>
      </w:r>
      <w:r w:rsidR="003C06BA">
        <w:t>Стороны влечет</w:t>
      </w:r>
      <w:r>
        <w:t xml:space="preserve"> за собой утрату права ссылаться на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5F3C9D" w:rsidRDefault="005F3C9D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5F3C9D" w:rsidRDefault="005F3C9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5F3C9D" w:rsidRDefault="005F3C9D">
      <w:pPr>
        <w:ind w:firstLine="540"/>
        <w:jc w:val="both"/>
      </w:pPr>
      <w:r>
        <w:t>8.1. Стороны обязуются разрешать споры и раз</w:t>
      </w:r>
      <w:r w:rsidR="003C06BA">
        <w:t>ногласия, возникшие из Договора или в связи с ним, путем переговоров. В</w:t>
      </w:r>
      <w:r>
        <w:t xml:space="preserve"> случае недостижения согласия спор передается на рассмотрение в арбитражный суд.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5F3C9D" w:rsidRDefault="005F3C9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5F3C9D" w:rsidRDefault="005F3C9D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5F3C9D" w:rsidTr="00052E99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600A51">
        <w:tc>
          <w:tcPr>
            <w:tcW w:w="4785" w:type="dxa"/>
            <w:shd w:val="clear" w:color="auto" w:fill="auto"/>
          </w:tcPr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  <w:p w:rsidR="00600A51" w:rsidRDefault="00600A51" w:rsidP="00600A51">
            <w:pPr>
              <w:ind w:firstLine="540"/>
              <w:jc w:val="both"/>
            </w:pPr>
          </w:p>
        </w:tc>
      </w:tr>
      <w:tr w:rsidR="00600A51">
        <w:tc>
          <w:tcPr>
            <w:tcW w:w="4785" w:type="dxa"/>
            <w:shd w:val="clear" w:color="auto" w:fill="auto"/>
          </w:tcPr>
          <w:tbl>
            <w:tblPr>
              <w:tblW w:w="4428" w:type="dxa"/>
              <w:tblInd w:w="108" w:type="dxa"/>
              <w:tblLayout w:type="fixed"/>
              <w:tblLook w:val="0000"/>
            </w:tblPr>
            <w:tblGrid>
              <w:gridCol w:w="4428"/>
            </w:tblGrid>
            <w:tr w:rsidR="00600A51" w:rsidRPr="00FE2464" w:rsidTr="00600A51">
              <w:trPr>
                <w:cantSplit/>
                <w:trHeight w:val="428"/>
              </w:trPr>
              <w:tc>
                <w:tcPr>
                  <w:tcW w:w="4428" w:type="dxa"/>
                </w:tcPr>
                <w:p w:rsidR="00DF0644" w:rsidRDefault="00825C1F" w:rsidP="00DF0644">
                  <w:pPr>
                    <w:snapToGrid w:val="0"/>
                    <w:ind w:left="60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825C1F">
                    <w:rPr>
                      <w:b/>
                      <w:bCs/>
                      <w:sz w:val="20"/>
                      <w:szCs w:val="20"/>
                    </w:rPr>
                    <w:lastRenderedPageBreak/>
                    <w:t>Акционерное общество «Кови-Фарм»</w:t>
                  </w:r>
                </w:p>
                <w:p w:rsidR="00825C1F" w:rsidRPr="00E97F27" w:rsidRDefault="00825C1F" w:rsidP="00DF0644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 xml:space="preserve">198095, г. Санкт-Петербург, ул. </w:t>
                  </w:r>
                  <w:proofErr w:type="gramStart"/>
                  <w:r w:rsidRPr="00825C1F">
                    <w:rPr>
                      <w:sz w:val="20"/>
                      <w:szCs w:val="20"/>
                    </w:rPr>
                    <w:t>Промышленная</w:t>
                  </w:r>
                  <w:proofErr w:type="gramEnd"/>
                  <w:r w:rsidRPr="00825C1F">
                    <w:rPr>
                      <w:sz w:val="20"/>
                      <w:szCs w:val="20"/>
                    </w:rPr>
                    <w:t>, д. 19, лит. Н, пом. 281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ИНН 7803076419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ОГРН 1037843015814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>КПП 780501001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gramStart"/>
                  <w:r w:rsidRPr="00825C1F">
                    <w:rPr>
                      <w:sz w:val="20"/>
                      <w:szCs w:val="20"/>
                    </w:rPr>
                    <w:t>р</w:t>
                  </w:r>
                  <w:proofErr w:type="gramEnd"/>
                  <w:r w:rsidRPr="00825C1F">
                    <w:rPr>
                      <w:sz w:val="20"/>
                      <w:szCs w:val="20"/>
                    </w:rPr>
                    <w:t xml:space="preserve">/с 40702810355710005071 в СЕВЕРО-ЗАПАДНЫЙ БАНК ПАО СБЕРБАНК </w:t>
                  </w:r>
                </w:p>
                <w:p w:rsidR="00825C1F" w:rsidRPr="00825C1F" w:rsidRDefault="00825C1F" w:rsidP="00825C1F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825C1F">
                    <w:rPr>
                      <w:sz w:val="20"/>
                      <w:szCs w:val="20"/>
                    </w:rPr>
                    <w:t xml:space="preserve">к/с 30101810500000000653 </w:t>
                  </w:r>
                </w:p>
                <w:p w:rsidR="00DF0644" w:rsidRPr="00FE2464" w:rsidRDefault="00825C1F" w:rsidP="00825C1F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825C1F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600A51" w:rsidRPr="00FE2464" w:rsidTr="00600A51">
              <w:trPr>
                <w:cantSplit/>
                <w:trHeight w:val="1072"/>
              </w:trPr>
              <w:tc>
                <w:tcPr>
                  <w:tcW w:w="4428" w:type="dxa"/>
                </w:tcPr>
                <w:p w:rsidR="0094207E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  <w:p w:rsidR="0094207E" w:rsidRPr="00130C10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94207E" w:rsidRPr="00130C10" w:rsidRDefault="0094207E" w:rsidP="0094207E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130C10">
                    <w:rPr>
                      <w:sz w:val="20"/>
                      <w:szCs w:val="20"/>
                    </w:rPr>
                    <w:t xml:space="preserve"> </w:t>
                  </w:r>
                </w:p>
                <w:p w:rsidR="00AA05B5" w:rsidRPr="00AA05B5" w:rsidRDefault="00AA05B5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___________________________</w:t>
                  </w:r>
                  <w:r w:rsidR="005A5A26">
                    <w:t xml:space="preserve"> </w:t>
                  </w:r>
                  <w:r w:rsidR="00695A2B">
                    <w:rPr>
                      <w:bCs/>
                      <w:sz w:val="20"/>
                      <w:szCs w:val="20"/>
                    </w:rPr>
                    <w:t>Носов С.О</w:t>
                  </w:r>
                  <w:r w:rsidR="005A5A26" w:rsidRPr="005A5A26">
                    <w:rPr>
                      <w:bCs/>
                      <w:sz w:val="20"/>
                      <w:szCs w:val="20"/>
                    </w:rPr>
                    <w:t>.</w:t>
                  </w:r>
                </w:p>
                <w:p w:rsidR="00600A51" w:rsidRPr="00FE2464" w:rsidRDefault="00600A51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</w:tc>
      </w:tr>
    </w:tbl>
    <w:p w:rsidR="005F3C9D" w:rsidRDefault="005F3C9D" w:rsidP="005A5A26"/>
    <w:sectPr w:rsidR="005F3C9D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F13" w:rsidRDefault="00EB5F13">
      <w:r>
        <w:separator/>
      </w:r>
    </w:p>
  </w:endnote>
  <w:endnote w:type="continuationSeparator" w:id="0">
    <w:p w:rsidR="00EB5F13" w:rsidRDefault="00EB5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83C" w:rsidRDefault="0068583C">
    <w:pPr>
      <w:pStyle w:val="ae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68583C" w:rsidRDefault="0068583C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DA0645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  <w:p w:rsidR="0068583C" w:rsidRDefault="0068583C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F13" w:rsidRDefault="00EB5F13">
      <w:r>
        <w:separator/>
      </w:r>
    </w:p>
  </w:footnote>
  <w:footnote w:type="continuationSeparator" w:id="0">
    <w:p w:rsidR="00EB5F13" w:rsidRDefault="00EB5F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1594"/>
    <w:rsid w:val="00052E99"/>
    <w:rsid w:val="000A0D84"/>
    <w:rsid w:val="000B62A0"/>
    <w:rsid w:val="00123AB9"/>
    <w:rsid w:val="00133D9F"/>
    <w:rsid w:val="0013568E"/>
    <w:rsid w:val="00153C90"/>
    <w:rsid w:val="00180E24"/>
    <w:rsid w:val="001B2260"/>
    <w:rsid w:val="00214ABB"/>
    <w:rsid w:val="00231595"/>
    <w:rsid w:val="00234DAF"/>
    <w:rsid w:val="00271D1E"/>
    <w:rsid w:val="002764D3"/>
    <w:rsid w:val="002A1DB4"/>
    <w:rsid w:val="002B6992"/>
    <w:rsid w:val="002D5406"/>
    <w:rsid w:val="002E0F49"/>
    <w:rsid w:val="002E44A7"/>
    <w:rsid w:val="002E4BB5"/>
    <w:rsid w:val="00312D16"/>
    <w:rsid w:val="003530FB"/>
    <w:rsid w:val="00354AFB"/>
    <w:rsid w:val="003A6A89"/>
    <w:rsid w:val="003C06BA"/>
    <w:rsid w:val="003C3C4F"/>
    <w:rsid w:val="004868F3"/>
    <w:rsid w:val="004B67AE"/>
    <w:rsid w:val="004D2E25"/>
    <w:rsid w:val="00546EFC"/>
    <w:rsid w:val="00583831"/>
    <w:rsid w:val="005911CA"/>
    <w:rsid w:val="005934B3"/>
    <w:rsid w:val="005A5664"/>
    <w:rsid w:val="005A5A26"/>
    <w:rsid w:val="005D51E1"/>
    <w:rsid w:val="005F1594"/>
    <w:rsid w:val="005F3C9D"/>
    <w:rsid w:val="00600A51"/>
    <w:rsid w:val="006804B1"/>
    <w:rsid w:val="00684996"/>
    <w:rsid w:val="0068583C"/>
    <w:rsid w:val="00695A2B"/>
    <w:rsid w:val="006A77FE"/>
    <w:rsid w:val="006B4DDA"/>
    <w:rsid w:val="00715C88"/>
    <w:rsid w:val="0077187B"/>
    <w:rsid w:val="007D4CE2"/>
    <w:rsid w:val="007E22B1"/>
    <w:rsid w:val="008203AC"/>
    <w:rsid w:val="00825C1F"/>
    <w:rsid w:val="00827482"/>
    <w:rsid w:val="008967CE"/>
    <w:rsid w:val="008A0C15"/>
    <w:rsid w:val="008D1D2C"/>
    <w:rsid w:val="0094207E"/>
    <w:rsid w:val="00950C61"/>
    <w:rsid w:val="009A40CF"/>
    <w:rsid w:val="009A7631"/>
    <w:rsid w:val="009C6847"/>
    <w:rsid w:val="00A23541"/>
    <w:rsid w:val="00AA05B5"/>
    <w:rsid w:val="00AA7D90"/>
    <w:rsid w:val="00AB0717"/>
    <w:rsid w:val="00B93066"/>
    <w:rsid w:val="00BE0E06"/>
    <w:rsid w:val="00BE495F"/>
    <w:rsid w:val="00C34775"/>
    <w:rsid w:val="00D27703"/>
    <w:rsid w:val="00D64E60"/>
    <w:rsid w:val="00DA0645"/>
    <w:rsid w:val="00DF0644"/>
    <w:rsid w:val="00E37CBF"/>
    <w:rsid w:val="00EB5F13"/>
    <w:rsid w:val="00EC110B"/>
    <w:rsid w:val="00ED5117"/>
    <w:rsid w:val="00ED6242"/>
    <w:rsid w:val="00F2125E"/>
    <w:rsid w:val="00F460F3"/>
    <w:rsid w:val="00F6234B"/>
    <w:rsid w:val="00F67D59"/>
    <w:rsid w:val="00FD4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  <w:style w:type="character" w:customStyle="1" w:styleId="apple-converted-space">
    <w:name w:val="apple-converted-space"/>
    <w:basedOn w:val="a0"/>
    <w:rsid w:val="006804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cp:lastPrinted>1601-01-01T00:00:00Z</cp:lastPrinted>
  <dcterms:created xsi:type="dcterms:W3CDTF">2025-09-19T14:19:00Z</dcterms:created>
  <dcterms:modified xsi:type="dcterms:W3CDTF">2025-09-19T14:19:00Z</dcterms:modified>
</cp:coreProperties>
</file>