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E8" w:rsidRPr="00B12796" w:rsidRDefault="00E72CF8" w:rsidP="00A715E8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 xml:space="preserve">СОГЛАШЕНИЕ О </w:t>
      </w:r>
      <w:r w:rsidR="00A715E8" w:rsidRPr="00B12796">
        <w:rPr>
          <w:b/>
          <w:sz w:val="22"/>
          <w:szCs w:val="22"/>
        </w:rPr>
        <w:t>ЗАДАТК</w:t>
      </w:r>
      <w:r w:rsidRPr="00B12796">
        <w:rPr>
          <w:b/>
          <w:sz w:val="22"/>
          <w:szCs w:val="22"/>
        </w:rPr>
        <w:t>Е</w:t>
      </w:r>
    </w:p>
    <w:p w:rsidR="00E72CF8" w:rsidRPr="00B12796" w:rsidRDefault="00E72CF8" w:rsidP="00A715E8">
      <w:pPr>
        <w:rPr>
          <w:sz w:val="22"/>
          <w:szCs w:val="22"/>
        </w:rPr>
      </w:pPr>
    </w:p>
    <w:p w:rsidR="00A715E8" w:rsidRPr="00B12796" w:rsidRDefault="003C6583" w:rsidP="00A715E8">
      <w:pPr>
        <w:rPr>
          <w:sz w:val="22"/>
          <w:szCs w:val="22"/>
        </w:rPr>
      </w:pPr>
      <w:r>
        <w:rPr>
          <w:sz w:val="22"/>
          <w:szCs w:val="22"/>
        </w:rPr>
        <w:t>г.</w:t>
      </w:r>
      <w:r w:rsidR="00A715E8" w:rsidRPr="00B12796">
        <w:rPr>
          <w:sz w:val="22"/>
          <w:szCs w:val="22"/>
        </w:rPr>
        <w:t xml:space="preserve"> </w:t>
      </w:r>
      <w:r w:rsidR="00203F24" w:rsidRPr="00B12796">
        <w:rPr>
          <w:sz w:val="22"/>
          <w:szCs w:val="22"/>
        </w:rPr>
        <w:t>Санкт-Петербург</w:t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F43C40">
        <w:rPr>
          <w:sz w:val="22"/>
          <w:szCs w:val="22"/>
        </w:rPr>
        <w:t>____________</w:t>
      </w:r>
      <w:r w:rsidR="00C24675">
        <w:rPr>
          <w:sz w:val="22"/>
          <w:szCs w:val="22"/>
        </w:rPr>
        <w:t xml:space="preserve"> </w:t>
      </w:r>
      <w:r w:rsidR="00945E7F" w:rsidRPr="00B12796">
        <w:rPr>
          <w:sz w:val="22"/>
          <w:szCs w:val="22"/>
        </w:rPr>
        <w:t>20</w:t>
      </w:r>
      <w:r w:rsidR="00BB257D">
        <w:rPr>
          <w:sz w:val="22"/>
          <w:szCs w:val="22"/>
        </w:rPr>
        <w:t>25</w:t>
      </w:r>
      <w:r w:rsidR="00203F24" w:rsidRPr="00B12796">
        <w:rPr>
          <w:sz w:val="22"/>
          <w:szCs w:val="22"/>
        </w:rPr>
        <w:t xml:space="preserve"> года</w:t>
      </w:r>
    </w:p>
    <w:p w:rsidR="00A715E8" w:rsidRPr="00B12796" w:rsidRDefault="00A715E8" w:rsidP="00A715E8">
      <w:pPr>
        <w:jc w:val="both"/>
        <w:rPr>
          <w:sz w:val="22"/>
          <w:szCs w:val="22"/>
        </w:rPr>
      </w:pPr>
    </w:p>
    <w:p w:rsidR="00625341" w:rsidRPr="00B12796" w:rsidRDefault="00927910" w:rsidP="00625341">
      <w:pPr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Конкурсный управляющий ООО «Карбовак Восток» </w:t>
      </w:r>
      <w:r>
        <w:rPr>
          <w:bCs/>
          <w:sz w:val="22"/>
          <w:szCs w:val="22"/>
        </w:rPr>
        <w:t>Горошилов Н.В.</w:t>
      </w:r>
      <w:r w:rsidR="00F46587" w:rsidRPr="00B12796">
        <w:rPr>
          <w:sz w:val="22"/>
          <w:szCs w:val="22"/>
        </w:rPr>
        <w:t xml:space="preserve">, </w:t>
      </w:r>
      <w:r w:rsidR="00EA475E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EA475E">
        <w:rPr>
          <w:sz w:val="22"/>
          <w:szCs w:val="22"/>
        </w:rPr>
        <w:t xml:space="preserve"> в дальнейшем «О</w:t>
      </w:r>
      <w:r w:rsidR="00625341" w:rsidRPr="00B12796">
        <w:rPr>
          <w:sz w:val="22"/>
          <w:szCs w:val="22"/>
        </w:rPr>
        <w:t xml:space="preserve">рганизатор торгов», с </w:t>
      </w:r>
      <w:r w:rsidR="00F46587" w:rsidRPr="00B12796">
        <w:rPr>
          <w:sz w:val="22"/>
          <w:szCs w:val="22"/>
        </w:rPr>
        <w:t>одн</w:t>
      </w:r>
      <w:r w:rsidR="00625341" w:rsidRPr="00B12796">
        <w:rPr>
          <w:sz w:val="22"/>
          <w:szCs w:val="22"/>
        </w:rPr>
        <w:t>ой стороны,</w:t>
      </w:r>
    </w:p>
    <w:p w:rsidR="00A715E8" w:rsidRPr="00B12796" w:rsidRDefault="00B068D8" w:rsidP="00C230DE">
      <w:pPr>
        <w:ind w:firstLine="708"/>
        <w:jc w:val="both"/>
        <w:rPr>
          <w:sz w:val="22"/>
          <w:szCs w:val="22"/>
        </w:rPr>
      </w:pPr>
      <w:proofErr w:type="gramStart"/>
      <w:r w:rsidRPr="00B12796">
        <w:rPr>
          <w:b/>
          <w:sz w:val="22"/>
          <w:szCs w:val="22"/>
        </w:rPr>
        <w:t>____________________________________</w:t>
      </w:r>
      <w:r w:rsidR="00CD5335" w:rsidRPr="00B12796">
        <w:rPr>
          <w:sz w:val="22"/>
          <w:szCs w:val="22"/>
        </w:rPr>
        <w:t xml:space="preserve"> в лице </w:t>
      </w:r>
      <w:r w:rsidR="00A566BF" w:rsidRPr="00B12796">
        <w:rPr>
          <w:sz w:val="22"/>
          <w:szCs w:val="22"/>
        </w:rPr>
        <w:t>_________________</w:t>
      </w:r>
      <w:r w:rsidRPr="00B12796">
        <w:rPr>
          <w:sz w:val="22"/>
          <w:szCs w:val="22"/>
        </w:rPr>
        <w:t>_____________________</w:t>
      </w:r>
      <w:r w:rsidR="00A715E8" w:rsidRPr="00B12796">
        <w:rPr>
          <w:sz w:val="22"/>
          <w:szCs w:val="22"/>
        </w:rPr>
        <w:t>,</w:t>
      </w:r>
      <w:r w:rsidR="00CD5335" w:rsidRPr="00B12796">
        <w:rPr>
          <w:sz w:val="22"/>
          <w:szCs w:val="22"/>
        </w:rPr>
        <w:t xml:space="preserve"> действующе</w:t>
      </w:r>
      <w:r w:rsidRPr="00B12796">
        <w:rPr>
          <w:sz w:val="22"/>
          <w:szCs w:val="22"/>
        </w:rPr>
        <w:t>го</w:t>
      </w:r>
      <w:r w:rsidR="00CD5335" w:rsidRPr="00B12796">
        <w:rPr>
          <w:sz w:val="22"/>
          <w:szCs w:val="22"/>
        </w:rPr>
        <w:t xml:space="preserve"> на основании </w:t>
      </w:r>
      <w:r w:rsidR="00A566BF" w:rsidRPr="00B12796">
        <w:rPr>
          <w:sz w:val="22"/>
          <w:szCs w:val="22"/>
        </w:rPr>
        <w:t>_____________________________</w:t>
      </w:r>
      <w:r w:rsidR="00CD5335" w:rsidRPr="00B12796">
        <w:rPr>
          <w:sz w:val="22"/>
          <w:szCs w:val="22"/>
        </w:rPr>
        <w:t>,</w:t>
      </w:r>
      <w:r w:rsidR="00A715E8" w:rsidRPr="00B12796">
        <w:rPr>
          <w:sz w:val="22"/>
          <w:szCs w:val="22"/>
        </w:rPr>
        <w:t xml:space="preserve"> именуем</w:t>
      </w:r>
      <w:r w:rsidR="00CD5335" w:rsidRPr="00B12796">
        <w:rPr>
          <w:sz w:val="22"/>
          <w:szCs w:val="22"/>
        </w:rPr>
        <w:t>ое</w:t>
      </w:r>
      <w:r w:rsidR="00A715E8" w:rsidRPr="00B12796">
        <w:rPr>
          <w:sz w:val="22"/>
          <w:szCs w:val="22"/>
        </w:rPr>
        <w:t xml:space="preserve"> далее «</w:t>
      </w:r>
      <w:r w:rsidR="00927910">
        <w:rPr>
          <w:sz w:val="22"/>
          <w:szCs w:val="22"/>
        </w:rPr>
        <w:t>П</w:t>
      </w:r>
      <w:r w:rsidR="00A715E8" w:rsidRPr="00B12796">
        <w:rPr>
          <w:sz w:val="22"/>
          <w:szCs w:val="22"/>
        </w:rPr>
        <w:t>ретендент», с другой стороны,</w:t>
      </w:r>
      <w:proofErr w:type="gramEnd"/>
    </w:p>
    <w:p w:rsidR="00A715E8" w:rsidRPr="00B12796" w:rsidRDefault="00A715E8" w:rsidP="00A715E8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заключили нас</w:t>
      </w:r>
      <w:r w:rsidR="00120A05" w:rsidRPr="00B12796">
        <w:rPr>
          <w:sz w:val="22"/>
          <w:szCs w:val="22"/>
        </w:rPr>
        <w:t>тоящий договор о нижеследующем:</w:t>
      </w:r>
    </w:p>
    <w:p w:rsidR="00A715E8" w:rsidRPr="00B12796" w:rsidRDefault="00A715E8" w:rsidP="00A715E8">
      <w:pPr>
        <w:jc w:val="both"/>
        <w:rPr>
          <w:sz w:val="22"/>
          <w:szCs w:val="22"/>
        </w:rPr>
      </w:pPr>
    </w:p>
    <w:p w:rsidR="00A715E8" w:rsidRPr="00B12796" w:rsidRDefault="00C230DE" w:rsidP="00BB46B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1</w:t>
      </w:r>
      <w:r w:rsidR="00A715E8" w:rsidRPr="00B12796">
        <w:rPr>
          <w:b/>
          <w:sz w:val="22"/>
          <w:szCs w:val="22"/>
        </w:rPr>
        <w:t xml:space="preserve">. </w:t>
      </w:r>
      <w:r w:rsidRPr="00B12796">
        <w:rPr>
          <w:b/>
          <w:sz w:val="22"/>
          <w:szCs w:val="22"/>
        </w:rPr>
        <w:t>Предмет договора</w:t>
      </w:r>
    </w:p>
    <w:p w:rsidR="00A715E8" w:rsidRPr="00B12796" w:rsidRDefault="00A715E8" w:rsidP="00BB46B9">
      <w:pPr>
        <w:jc w:val="both"/>
        <w:rPr>
          <w:sz w:val="22"/>
          <w:szCs w:val="22"/>
        </w:rPr>
      </w:pPr>
      <w:bookmarkStart w:id="0" w:name="_GoBack"/>
      <w:bookmarkEnd w:id="0"/>
    </w:p>
    <w:p w:rsidR="00B068D8" w:rsidRPr="00B12796" w:rsidRDefault="004D39A3" w:rsidP="000269C6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1</w:t>
      </w:r>
      <w:r w:rsidR="00A715E8" w:rsidRPr="00B12796">
        <w:rPr>
          <w:sz w:val="22"/>
          <w:szCs w:val="22"/>
        </w:rPr>
        <w:t xml:space="preserve">.1. Предметом договора является внесение </w:t>
      </w:r>
      <w:r w:rsidR="004C12DC" w:rsidRPr="00B12796">
        <w:rPr>
          <w:sz w:val="22"/>
          <w:szCs w:val="22"/>
        </w:rPr>
        <w:t>п</w:t>
      </w:r>
      <w:r w:rsidR="00E03BCA" w:rsidRPr="00B12796">
        <w:rPr>
          <w:sz w:val="22"/>
          <w:szCs w:val="22"/>
        </w:rPr>
        <w:t>ретендентом</w:t>
      </w:r>
      <w:r w:rsidR="00A715E8" w:rsidRPr="00B12796">
        <w:rPr>
          <w:sz w:val="22"/>
          <w:szCs w:val="22"/>
        </w:rPr>
        <w:t xml:space="preserve"> задатка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>для участия в</w:t>
      </w:r>
      <w:r w:rsidR="000269C6" w:rsidRPr="00B12796">
        <w:rPr>
          <w:sz w:val="22"/>
          <w:szCs w:val="22"/>
        </w:rPr>
        <w:t xml:space="preserve"> </w:t>
      </w:r>
      <w:r w:rsidR="00EB79FF" w:rsidRPr="00B12796">
        <w:rPr>
          <w:sz w:val="22"/>
          <w:szCs w:val="22"/>
        </w:rPr>
        <w:t xml:space="preserve">открытых электронных </w:t>
      </w:r>
      <w:r w:rsidR="000269C6" w:rsidRPr="00B12796">
        <w:rPr>
          <w:sz w:val="22"/>
          <w:szCs w:val="22"/>
        </w:rPr>
        <w:t>торгах по продаже</w:t>
      </w:r>
      <w:r w:rsidR="007A4670" w:rsidRPr="00B12796">
        <w:rPr>
          <w:sz w:val="22"/>
          <w:szCs w:val="22"/>
        </w:rPr>
        <w:t xml:space="preserve"> имущества </w:t>
      </w:r>
      <w:r w:rsidR="00015B38">
        <w:rPr>
          <w:sz w:val="22"/>
          <w:szCs w:val="22"/>
        </w:rPr>
        <w:t>ООО «</w:t>
      </w:r>
      <w:r w:rsidR="00927910">
        <w:rPr>
          <w:sz w:val="22"/>
          <w:szCs w:val="22"/>
        </w:rPr>
        <w:t>Карбовак Восток</w:t>
      </w:r>
      <w:r w:rsidR="00A7485E">
        <w:rPr>
          <w:sz w:val="22"/>
          <w:szCs w:val="22"/>
        </w:rPr>
        <w:t>»</w:t>
      </w:r>
      <w:r w:rsidR="003C6528" w:rsidRPr="00B12796">
        <w:rPr>
          <w:sz w:val="22"/>
          <w:szCs w:val="22"/>
        </w:rPr>
        <w:t xml:space="preserve"> </w:t>
      </w:r>
      <w:r w:rsidR="00075884">
        <w:rPr>
          <w:bCs/>
          <w:sz w:val="22"/>
          <w:szCs w:val="22"/>
        </w:rPr>
        <w:t xml:space="preserve">по лоту </w:t>
      </w:r>
      <w:r w:rsidR="00A7485E">
        <w:rPr>
          <w:bCs/>
          <w:sz w:val="22"/>
          <w:szCs w:val="22"/>
        </w:rPr>
        <w:t xml:space="preserve">№1 </w:t>
      </w:r>
      <w:r w:rsidR="007A4670" w:rsidRPr="00B12796">
        <w:rPr>
          <w:sz w:val="22"/>
          <w:szCs w:val="22"/>
        </w:rPr>
        <w:t xml:space="preserve">(информационное сообщение опубликовано в газете «КоммерсантЪ» </w:t>
      </w:r>
      <w:proofErr w:type="gramStart"/>
      <w:r w:rsidR="007A4670" w:rsidRPr="00B12796">
        <w:rPr>
          <w:sz w:val="22"/>
          <w:szCs w:val="22"/>
        </w:rPr>
        <w:t>от</w:t>
      </w:r>
      <w:proofErr w:type="gramEnd"/>
      <w:r w:rsidR="00753235">
        <w:rPr>
          <w:sz w:val="22"/>
          <w:szCs w:val="22"/>
        </w:rPr>
        <w:t xml:space="preserve"> _____________</w:t>
      </w:r>
      <w:r w:rsidR="007A4670" w:rsidRPr="00B12796">
        <w:rPr>
          <w:sz w:val="22"/>
          <w:szCs w:val="22"/>
        </w:rPr>
        <w:t>).</w:t>
      </w:r>
    </w:p>
    <w:p w:rsidR="00A715E8" w:rsidRPr="00B12796" w:rsidRDefault="004D39A3" w:rsidP="00BB46B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1</w:t>
      </w:r>
      <w:r w:rsidR="00A715E8" w:rsidRPr="00B12796">
        <w:rPr>
          <w:sz w:val="22"/>
          <w:szCs w:val="22"/>
        </w:rPr>
        <w:t>.2. Задаток установлен в размере</w:t>
      </w:r>
      <w:r w:rsidR="005C482F" w:rsidRPr="00B12796">
        <w:rPr>
          <w:sz w:val="22"/>
          <w:szCs w:val="22"/>
        </w:rPr>
        <w:t xml:space="preserve"> </w:t>
      </w:r>
      <w:r w:rsidR="005D4AF6">
        <w:rPr>
          <w:sz w:val="22"/>
          <w:szCs w:val="22"/>
        </w:rPr>
        <w:t>2</w:t>
      </w:r>
      <w:r w:rsidR="00C220E8">
        <w:rPr>
          <w:sz w:val="22"/>
          <w:szCs w:val="22"/>
        </w:rPr>
        <w:t>0% от цены</w:t>
      </w:r>
      <w:r w:rsidR="005D4AF6">
        <w:rPr>
          <w:sz w:val="22"/>
          <w:szCs w:val="22"/>
        </w:rPr>
        <w:t xml:space="preserve"> на интервале</w:t>
      </w:r>
      <w:r w:rsidR="007248CB" w:rsidRPr="00B12796">
        <w:rPr>
          <w:sz w:val="22"/>
          <w:szCs w:val="22"/>
        </w:rPr>
        <w:t>.</w:t>
      </w:r>
    </w:p>
    <w:p w:rsidR="00A715E8" w:rsidRPr="00B12796" w:rsidRDefault="00A715E8" w:rsidP="00A715E8">
      <w:pPr>
        <w:rPr>
          <w:sz w:val="22"/>
          <w:szCs w:val="22"/>
        </w:rPr>
      </w:pPr>
    </w:p>
    <w:p w:rsidR="00A715E8" w:rsidRPr="00B12796" w:rsidRDefault="00C230DE" w:rsidP="00BB46B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2</w:t>
      </w:r>
      <w:r w:rsidR="00A715E8" w:rsidRPr="00B12796">
        <w:rPr>
          <w:b/>
          <w:sz w:val="22"/>
          <w:szCs w:val="22"/>
        </w:rPr>
        <w:t xml:space="preserve">. </w:t>
      </w:r>
      <w:r w:rsidRPr="00B12796">
        <w:rPr>
          <w:b/>
          <w:sz w:val="22"/>
          <w:szCs w:val="22"/>
        </w:rPr>
        <w:t>Внесение задатка</w:t>
      </w:r>
    </w:p>
    <w:p w:rsidR="00A715E8" w:rsidRPr="00B12796" w:rsidRDefault="00A715E8" w:rsidP="00BB46B9">
      <w:pPr>
        <w:jc w:val="both"/>
        <w:rPr>
          <w:sz w:val="22"/>
          <w:szCs w:val="22"/>
        </w:rPr>
      </w:pPr>
    </w:p>
    <w:p w:rsidR="00A715E8" w:rsidRPr="00B12796" w:rsidRDefault="004D39A3" w:rsidP="00BB46B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2</w:t>
      </w:r>
      <w:r w:rsidR="00A715E8" w:rsidRPr="00B12796">
        <w:rPr>
          <w:sz w:val="22"/>
          <w:szCs w:val="22"/>
        </w:rPr>
        <w:t xml:space="preserve">.1. Внесение задатка осуществляется </w:t>
      </w:r>
      <w:r w:rsidR="00BB46B9" w:rsidRPr="00B12796">
        <w:rPr>
          <w:sz w:val="22"/>
          <w:szCs w:val="22"/>
        </w:rPr>
        <w:t>путем</w:t>
      </w:r>
      <w:r w:rsidR="00A715E8" w:rsidRPr="00B12796">
        <w:rPr>
          <w:sz w:val="22"/>
          <w:szCs w:val="22"/>
        </w:rPr>
        <w:t xml:space="preserve"> перечисления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 xml:space="preserve">денежных средств на </w:t>
      </w:r>
      <w:r w:rsidR="007C43A4" w:rsidRPr="00B12796">
        <w:rPr>
          <w:sz w:val="22"/>
          <w:szCs w:val="22"/>
        </w:rPr>
        <w:t xml:space="preserve">расчетный </w:t>
      </w:r>
      <w:r w:rsidR="00A715E8" w:rsidRPr="00B12796">
        <w:rPr>
          <w:sz w:val="22"/>
          <w:szCs w:val="22"/>
        </w:rPr>
        <w:t>счет</w:t>
      </w:r>
      <w:r w:rsidR="00217FBC" w:rsidRPr="00B12796">
        <w:rPr>
          <w:sz w:val="22"/>
          <w:szCs w:val="22"/>
        </w:rPr>
        <w:t xml:space="preserve">, указанный </w:t>
      </w:r>
      <w:r w:rsidR="00264494" w:rsidRPr="00B12796">
        <w:rPr>
          <w:sz w:val="22"/>
          <w:szCs w:val="22"/>
        </w:rPr>
        <w:t>в настоящем Договоре</w:t>
      </w:r>
      <w:r w:rsidR="00217FBC" w:rsidRPr="00B12796">
        <w:rPr>
          <w:sz w:val="22"/>
          <w:szCs w:val="22"/>
        </w:rPr>
        <w:t>,</w:t>
      </w:r>
      <w:r w:rsidR="00A715E8" w:rsidRPr="00B12796">
        <w:rPr>
          <w:sz w:val="22"/>
          <w:szCs w:val="22"/>
        </w:rPr>
        <w:t xml:space="preserve"> в течение срока приема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 xml:space="preserve">заявок на участие в </w:t>
      </w:r>
      <w:r w:rsidR="00F46587" w:rsidRPr="00B12796">
        <w:rPr>
          <w:sz w:val="22"/>
          <w:szCs w:val="22"/>
        </w:rPr>
        <w:t>торгах</w:t>
      </w:r>
      <w:r w:rsidR="00FF2CC0" w:rsidRPr="00B12796">
        <w:rPr>
          <w:sz w:val="22"/>
          <w:szCs w:val="22"/>
        </w:rPr>
        <w:t>.</w:t>
      </w:r>
    </w:p>
    <w:p w:rsidR="00A715E8" w:rsidRPr="00B12796" w:rsidRDefault="004D39A3" w:rsidP="005A05B0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2</w:t>
      </w:r>
      <w:r w:rsidR="00A715E8" w:rsidRPr="00B12796">
        <w:rPr>
          <w:sz w:val="22"/>
          <w:szCs w:val="22"/>
        </w:rPr>
        <w:t xml:space="preserve">.2. Документом, подтверждающим </w:t>
      </w:r>
      <w:r w:rsidR="00903064" w:rsidRPr="00B12796">
        <w:rPr>
          <w:sz w:val="22"/>
          <w:szCs w:val="22"/>
        </w:rPr>
        <w:t>оплату</w:t>
      </w:r>
      <w:r w:rsidR="00A715E8" w:rsidRPr="00B12796">
        <w:rPr>
          <w:sz w:val="22"/>
          <w:szCs w:val="22"/>
        </w:rPr>
        <w:t xml:space="preserve"> задатка</w:t>
      </w:r>
      <w:r w:rsidR="00C230DE" w:rsidRPr="00B12796">
        <w:rPr>
          <w:sz w:val="22"/>
          <w:szCs w:val="22"/>
        </w:rPr>
        <w:t>, является</w:t>
      </w:r>
      <w:r w:rsidR="005A05B0" w:rsidRPr="00B12796">
        <w:rPr>
          <w:sz w:val="22"/>
          <w:szCs w:val="22"/>
        </w:rPr>
        <w:t xml:space="preserve"> платежное поручение с отметкой банка о </w:t>
      </w:r>
      <w:r w:rsidR="00F46587" w:rsidRPr="00B12796">
        <w:rPr>
          <w:sz w:val="22"/>
          <w:szCs w:val="22"/>
        </w:rPr>
        <w:t xml:space="preserve">списании денежных средств со счета претендента, а также выписка банка </w:t>
      </w:r>
      <w:r w:rsidR="000170A1" w:rsidRPr="00B12796">
        <w:rPr>
          <w:sz w:val="22"/>
          <w:szCs w:val="22"/>
        </w:rPr>
        <w:t>с отметкой банка о списании денежных средств со счета претендента</w:t>
      </w:r>
      <w:r w:rsidR="005A05B0" w:rsidRPr="00B12796">
        <w:rPr>
          <w:sz w:val="22"/>
          <w:szCs w:val="22"/>
        </w:rPr>
        <w:t>.</w:t>
      </w:r>
    </w:p>
    <w:p w:rsidR="005A05B0" w:rsidRPr="00B12796" w:rsidRDefault="005A05B0" w:rsidP="00BB46B9">
      <w:pPr>
        <w:jc w:val="both"/>
        <w:rPr>
          <w:sz w:val="22"/>
          <w:szCs w:val="22"/>
        </w:rPr>
      </w:pPr>
    </w:p>
    <w:p w:rsidR="00CD5BE9" w:rsidRPr="00B12796" w:rsidRDefault="00CD5BE9" w:rsidP="00CD5BE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3. Возврат задатка</w:t>
      </w:r>
    </w:p>
    <w:p w:rsidR="00CD5BE9" w:rsidRPr="00B12796" w:rsidRDefault="00CD5BE9" w:rsidP="00CD5BE9">
      <w:pPr>
        <w:jc w:val="both"/>
        <w:rPr>
          <w:sz w:val="22"/>
          <w:szCs w:val="22"/>
        </w:rPr>
      </w:pP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3.1. Задаток возвращается претенденту в случаях, когда:</w:t>
      </w: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- претендент не допущен организатором торгов к участию в торгах;</w:t>
      </w: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- претендент не признан организатором торгов победителем.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3.2. Задаток возвращается претенденту в течение пяти рабочих дней </w:t>
      </w:r>
      <w:proofErr w:type="gramStart"/>
      <w:r w:rsidRPr="0050712A">
        <w:rPr>
          <w:sz w:val="22"/>
          <w:szCs w:val="22"/>
        </w:rPr>
        <w:t>с даты подведения</w:t>
      </w:r>
      <w:proofErr w:type="gramEnd"/>
      <w:r w:rsidRPr="0050712A">
        <w:rPr>
          <w:sz w:val="22"/>
          <w:szCs w:val="22"/>
        </w:rPr>
        <w:t xml:space="preserve"> организатором аукциона итогов аукциона</w:t>
      </w:r>
      <w:r w:rsidR="00342E8C">
        <w:rPr>
          <w:sz w:val="22"/>
          <w:szCs w:val="22"/>
        </w:rPr>
        <w:t xml:space="preserve"> (</w:t>
      </w:r>
      <w:r w:rsidR="00342E8C" w:rsidRPr="00E93BE8">
        <w:rPr>
          <w:b/>
          <w:sz w:val="22"/>
          <w:szCs w:val="22"/>
        </w:rPr>
        <w:t>за вычетом комиссий</w:t>
      </w:r>
      <w:r w:rsidR="00342E8C">
        <w:rPr>
          <w:sz w:val="22"/>
          <w:szCs w:val="22"/>
        </w:rPr>
        <w:t>)</w:t>
      </w:r>
      <w:r w:rsidRPr="0050712A">
        <w:rPr>
          <w:sz w:val="22"/>
          <w:szCs w:val="22"/>
        </w:rPr>
        <w:t>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3.3. Возврат задатка осуществляется перечислением денежных средств на счет претендента, указанный в настоящем Договоре.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3.4. Задаток, внесенный победителем торгов, засчитывается в счет оплаты приобретаемого имущества.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pStyle w:val="Heading"/>
        <w:jc w:val="center"/>
        <w:rPr>
          <w:rFonts w:ascii="Times New Roman" w:hAnsi="Times New Roman"/>
          <w:szCs w:val="22"/>
        </w:rPr>
      </w:pPr>
      <w:r w:rsidRPr="0050712A">
        <w:rPr>
          <w:rFonts w:ascii="Times New Roman" w:hAnsi="Times New Roman"/>
          <w:szCs w:val="22"/>
        </w:rPr>
        <w:t>4. Конфиденциальность</w:t>
      </w:r>
    </w:p>
    <w:p w:rsidR="00CD5BE9" w:rsidRPr="0050712A" w:rsidRDefault="00CD5BE9" w:rsidP="00CD5BE9">
      <w:pPr>
        <w:pStyle w:val="Heading"/>
        <w:jc w:val="center"/>
        <w:rPr>
          <w:rFonts w:ascii="Times New Roman" w:hAnsi="Times New Roman"/>
          <w:szCs w:val="22"/>
        </w:rPr>
      </w:pPr>
    </w:p>
    <w:p w:rsidR="00CD5BE9" w:rsidRPr="0050712A" w:rsidRDefault="00CD5BE9" w:rsidP="00CD5BE9">
      <w:pPr>
        <w:pStyle w:val="Heading"/>
        <w:ind w:firstLine="708"/>
        <w:jc w:val="both"/>
        <w:rPr>
          <w:rFonts w:ascii="Times New Roman" w:hAnsi="Times New Roman"/>
          <w:b w:val="0"/>
          <w:szCs w:val="22"/>
        </w:rPr>
      </w:pPr>
      <w:r w:rsidRPr="0050712A">
        <w:rPr>
          <w:rFonts w:ascii="Times New Roman" w:hAnsi="Times New Roman"/>
          <w:b w:val="0"/>
          <w:szCs w:val="22"/>
        </w:rPr>
        <w:t>4.1. Стороны обязаны соблюдать конфиденциальность информации, полученной в связи с исполнением настоящего договора.</w:t>
      </w:r>
    </w:p>
    <w:p w:rsidR="00CD5BE9" w:rsidRPr="0050712A" w:rsidRDefault="00CD5BE9" w:rsidP="00CD5BE9">
      <w:pPr>
        <w:pStyle w:val="Heading"/>
        <w:ind w:firstLine="708"/>
        <w:jc w:val="both"/>
        <w:rPr>
          <w:rFonts w:ascii="Times New Roman" w:hAnsi="Times New Roman"/>
          <w:b w:val="0"/>
          <w:szCs w:val="22"/>
        </w:rPr>
      </w:pPr>
      <w:r w:rsidRPr="0050712A">
        <w:rPr>
          <w:rFonts w:ascii="Times New Roman" w:hAnsi="Times New Roman"/>
          <w:b w:val="0"/>
          <w:szCs w:val="22"/>
        </w:rPr>
        <w:t>4.2. Передача любой информации, связанной с исполнением настоящего договора, третьим лицам, опубликование или разглашение в любой иной форме может осуществляться лишь по письменному согласию другой стороны.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  <w:r w:rsidRPr="0050712A">
        <w:rPr>
          <w:b/>
          <w:sz w:val="22"/>
          <w:szCs w:val="22"/>
        </w:rPr>
        <w:t>5. Ответственность сторон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5.1. </w:t>
      </w:r>
      <w:proofErr w:type="gramStart"/>
      <w:r w:rsidRPr="0050712A">
        <w:rPr>
          <w:sz w:val="22"/>
          <w:szCs w:val="22"/>
        </w:rPr>
        <w:t>Если претендент, признанный организатором торгов победителем (а также в случае, если претендент оказался единственным участником, сделавшим предложение о приобретении имущества по цене не ниже установленной начальной цены продажи имущества), отказался (уклонился) от подписания договора купли-продажи имущества</w:t>
      </w:r>
      <w:r w:rsidR="00075884">
        <w:rPr>
          <w:sz w:val="22"/>
          <w:szCs w:val="22"/>
        </w:rPr>
        <w:t xml:space="preserve"> </w:t>
      </w:r>
      <w:r w:rsidRPr="0050712A">
        <w:rPr>
          <w:sz w:val="22"/>
          <w:szCs w:val="22"/>
        </w:rPr>
        <w:t xml:space="preserve">в пятидневный срок с даты его получения от конкурсного управляющего </w:t>
      </w:r>
      <w:r w:rsidR="00015B38">
        <w:rPr>
          <w:sz w:val="22"/>
          <w:szCs w:val="22"/>
        </w:rPr>
        <w:t>ООО «</w:t>
      </w:r>
      <w:r w:rsidR="00E93BE8">
        <w:rPr>
          <w:sz w:val="22"/>
          <w:szCs w:val="22"/>
        </w:rPr>
        <w:t>Карбовак Восток</w:t>
      </w:r>
      <w:r w:rsidR="00015B38">
        <w:rPr>
          <w:sz w:val="22"/>
          <w:szCs w:val="22"/>
        </w:rPr>
        <w:t>»</w:t>
      </w:r>
      <w:r w:rsidR="003C6528">
        <w:rPr>
          <w:bCs/>
          <w:sz w:val="22"/>
          <w:szCs w:val="22"/>
        </w:rPr>
        <w:t>,</w:t>
      </w:r>
      <w:r w:rsidR="003C6528" w:rsidRPr="00B12796">
        <w:rPr>
          <w:sz w:val="22"/>
          <w:szCs w:val="22"/>
        </w:rPr>
        <w:t xml:space="preserve"> </w:t>
      </w:r>
      <w:r w:rsidRPr="0050712A">
        <w:rPr>
          <w:sz w:val="22"/>
          <w:szCs w:val="22"/>
        </w:rPr>
        <w:t>задаток претенденту не возвращается.</w:t>
      </w:r>
      <w:proofErr w:type="gramEnd"/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lastRenderedPageBreak/>
        <w:t>5.2. Если претендент, признанный организатором торгов победителем</w:t>
      </w:r>
      <w:r w:rsidR="008834A8">
        <w:rPr>
          <w:sz w:val="22"/>
          <w:szCs w:val="22"/>
        </w:rPr>
        <w:t xml:space="preserve"> (либо единственный участник, сделавший</w:t>
      </w:r>
      <w:r w:rsidR="008834A8" w:rsidRPr="0050712A">
        <w:rPr>
          <w:sz w:val="22"/>
          <w:szCs w:val="22"/>
        </w:rPr>
        <w:t xml:space="preserve"> предложение о приобретении имущества по цене не ниже установленной начальной цены продажи имущества</w:t>
      </w:r>
      <w:r w:rsidR="008834A8">
        <w:rPr>
          <w:sz w:val="22"/>
          <w:szCs w:val="22"/>
        </w:rPr>
        <w:t>)</w:t>
      </w:r>
      <w:r w:rsidRPr="0050712A">
        <w:rPr>
          <w:sz w:val="22"/>
          <w:szCs w:val="22"/>
        </w:rPr>
        <w:t xml:space="preserve">, отказался в тридцатидневный срок </w:t>
      </w:r>
      <w:proofErr w:type="gramStart"/>
      <w:r w:rsidRPr="0050712A">
        <w:rPr>
          <w:sz w:val="22"/>
          <w:szCs w:val="22"/>
        </w:rPr>
        <w:t>с даты подписания</w:t>
      </w:r>
      <w:proofErr w:type="gramEnd"/>
      <w:r w:rsidRPr="0050712A">
        <w:rPr>
          <w:sz w:val="22"/>
          <w:szCs w:val="22"/>
        </w:rPr>
        <w:t xml:space="preserve"> договора купли-продажи</w:t>
      </w:r>
      <w:r w:rsidR="003C6528">
        <w:rPr>
          <w:sz w:val="22"/>
          <w:szCs w:val="22"/>
        </w:rPr>
        <w:t xml:space="preserve"> </w:t>
      </w:r>
      <w:r w:rsidRPr="0050712A">
        <w:rPr>
          <w:sz w:val="22"/>
          <w:szCs w:val="22"/>
        </w:rPr>
        <w:t>с собственником имущества оплатить приобретенное имущество, задаток претенденту не возвращается.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5.3. Все споры и разногласия, возникающие при исполнении настоящего Договора, разрешаются Сторонами путем переговоров и соглашений либо, при недостижении соглашения – в Арбитражном суде Санкт-Петербурга и Ленинградской области</w:t>
      </w:r>
      <w:r w:rsidR="007D5ECE">
        <w:rPr>
          <w:sz w:val="22"/>
          <w:szCs w:val="22"/>
        </w:rPr>
        <w:t xml:space="preserve"> либо в</w:t>
      </w:r>
      <w:r w:rsidR="00CD06BF">
        <w:rPr>
          <w:sz w:val="22"/>
          <w:szCs w:val="22"/>
        </w:rPr>
        <w:t xml:space="preserve"> </w:t>
      </w:r>
      <w:r w:rsidR="00C220E8">
        <w:rPr>
          <w:sz w:val="22"/>
          <w:szCs w:val="22"/>
        </w:rPr>
        <w:t>Октябрьском</w:t>
      </w:r>
      <w:r w:rsidR="004225E0" w:rsidRPr="004225E0">
        <w:rPr>
          <w:sz w:val="22"/>
          <w:szCs w:val="22"/>
        </w:rPr>
        <w:t xml:space="preserve"> </w:t>
      </w:r>
      <w:r w:rsidRPr="004225E0">
        <w:rPr>
          <w:sz w:val="22"/>
          <w:szCs w:val="22"/>
        </w:rPr>
        <w:t>районном суде Санкт-Петербурга (в случае если стороной спора является физическое лицо).</w:t>
      </w: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  <w:r w:rsidRPr="0050712A">
        <w:rPr>
          <w:b/>
          <w:sz w:val="22"/>
          <w:szCs w:val="22"/>
        </w:rPr>
        <w:t>6. Срок действия Договора, порядок его изменения и расторжения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6.1 Настоящий Договор вступает в силу с момента его подписания и действует до полного исполнения сторонами своих обязательств.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6.2. Настоящий Договор может быть изменен по соглашению сторон либо в соответствии с решением суда по иску одной из сторон.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6.3. Настоящий </w:t>
      </w:r>
      <w:proofErr w:type="gramStart"/>
      <w:r w:rsidRPr="0050712A">
        <w:rPr>
          <w:sz w:val="22"/>
          <w:szCs w:val="22"/>
        </w:rPr>
        <w:t>Договор</w:t>
      </w:r>
      <w:proofErr w:type="gramEnd"/>
      <w:r w:rsidRPr="0050712A">
        <w:rPr>
          <w:sz w:val="22"/>
          <w:szCs w:val="22"/>
        </w:rPr>
        <w:t xml:space="preserve"> может быть расторгнут по соглашению сторон либо в соответствии с решением суда по иску одной из сторон, при существенном нарушении условий договора другой стороной.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bCs/>
          <w:sz w:val="22"/>
          <w:szCs w:val="22"/>
        </w:rPr>
      </w:pPr>
      <w:r w:rsidRPr="0050712A">
        <w:rPr>
          <w:b/>
          <w:bCs/>
          <w:sz w:val="22"/>
          <w:szCs w:val="22"/>
        </w:rPr>
        <w:t>7. Иные условия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7.1. Во всем остальном, что не урегулировано настоящим Договором, стороны руководствуются действующим законодательством.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7.2. Настоящий Договор составлен в двух экземплярах, имеющих одинаковую юридическую силу, по одному – для каждой из сторон.</w:t>
      </w:r>
    </w:p>
    <w:p w:rsidR="007937E2" w:rsidRPr="00B12796" w:rsidRDefault="007937E2" w:rsidP="00120A05">
      <w:pPr>
        <w:jc w:val="center"/>
        <w:rPr>
          <w:b/>
          <w:sz w:val="22"/>
          <w:szCs w:val="22"/>
        </w:rPr>
      </w:pPr>
    </w:p>
    <w:p w:rsidR="00A715E8" w:rsidRPr="00B12796" w:rsidRDefault="00120A05" w:rsidP="00120A05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РЕКВИЗИТЫ</w:t>
      </w:r>
      <w:r w:rsidR="00B12796">
        <w:rPr>
          <w:b/>
          <w:sz w:val="22"/>
          <w:szCs w:val="22"/>
        </w:rPr>
        <w:t xml:space="preserve"> и ПОДПИСИ</w:t>
      </w:r>
      <w:r w:rsidR="00A715E8" w:rsidRPr="00B12796">
        <w:rPr>
          <w:b/>
          <w:sz w:val="22"/>
          <w:szCs w:val="22"/>
        </w:rPr>
        <w:t xml:space="preserve"> СТОРОН</w:t>
      </w:r>
    </w:p>
    <w:p w:rsidR="00A715E8" w:rsidRPr="00B12796" w:rsidRDefault="00A715E8" w:rsidP="00A715E8">
      <w:pPr>
        <w:rPr>
          <w:sz w:val="22"/>
          <w:szCs w:val="22"/>
        </w:rPr>
      </w:pPr>
    </w:p>
    <w:p w:rsidR="00120A05" w:rsidRPr="00B12796" w:rsidRDefault="00436532" w:rsidP="00A715E8">
      <w:pPr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 xml:space="preserve">ОРГАНИЗАТОР </w:t>
      </w:r>
      <w:r w:rsidR="006332D2" w:rsidRPr="00B12796">
        <w:rPr>
          <w:b/>
          <w:sz w:val="22"/>
          <w:szCs w:val="22"/>
        </w:rPr>
        <w:t>ТОРГОВ</w:t>
      </w:r>
      <w:r w:rsidR="00120A05" w:rsidRPr="00B12796">
        <w:rPr>
          <w:b/>
          <w:sz w:val="22"/>
          <w:szCs w:val="22"/>
        </w:rPr>
        <w:t>:</w:t>
      </w:r>
    </w:p>
    <w:p w:rsidR="00120A05" w:rsidRPr="00B12796" w:rsidRDefault="00120A05" w:rsidP="00A715E8">
      <w:pPr>
        <w:rPr>
          <w:sz w:val="22"/>
          <w:szCs w:val="22"/>
        </w:rPr>
      </w:pPr>
    </w:p>
    <w:p w:rsidR="00927910" w:rsidRDefault="00927910" w:rsidP="002505B2">
      <w:pPr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22"/>
        </w:rPr>
        <w:t>Конкурсный управляющий ООО «Карбовак Восток»</w:t>
      </w:r>
    </w:p>
    <w:p w:rsidR="002505B2" w:rsidRPr="00927910" w:rsidRDefault="00927910" w:rsidP="002505B2">
      <w:pPr>
        <w:jc w:val="both"/>
        <w:rPr>
          <w:bCs/>
          <w:sz w:val="22"/>
          <w:szCs w:val="18"/>
        </w:rPr>
      </w:pPr>
      <w:r w:rsidRPr="00927910">
        <w:rPr>
          <w:bCs/>
          <w:sz w:val="22"/>
          <w:szCs w:val="18"/>
        </w:rPr>
        <w:t xml:space="preserve">Реквизиты: получатель </w:t>
      </w:r>
      <w:r w:rsidR="002505B2" w:rsidRPr="00927910">
        <w:rPr>
          <w:bCs/>
          <w:sz w:val="22"/>
          <w:szCs w:val="18"/>
        </w:rPr>
        <w:t>ООО «РМЛ-Петербург»</w:t>
      </w:r>
    </w:p>
    <w:p w:rsidR="002505B2" w:rsidRPr="002505B2" w:rsidRDefault="002505B2" w:rsidP="002505B2">
      <w:pPr>
        <w:jc w:val="both"/>
        <w:rPr>
          <w:bCs/>
          <w:sz w:val="22"/>
          <w:szCs w:val="18"/>
        </w:rPr>
      </w:pPr>
      <w:r w:rsidRPr="002505B2">
        <w:rPr>
          <w:bCs/>
          <w:sz w:val="22"/>
          <w:szCs w:val="18"/>
        </w:rPr>
        <w:t xml:space="preserve">ИНН/КПП 7826033394/783801001, </w:t>
      </w:r>
      <w:proofErr w:type="gramStart"/>
      <w:r w:rsidRPr="002505B2">
        <w:rPr>
          <w:bCs/>
          <w:sz w:val="22"/>
          <w:szCs w:val="18"/>
        </w:rPr>
        <w:t>р</w:t>
      </w:r>
      <w:proofErr w:type="gramEnd"/>
      <w:r w:rsidRPr="002505B2">
        <w:rPr>
          <w:bCs/>
          <w:sz w:val="22"/>
          <w:szCs w:val="18"/>
        </w:rPr>
        <w:t>/с 40702810837000004205 в филиале ОПЕРУ ОАО Банк ВТБ в Санкт-Петербурге г. Санкт-Петербург, к/с 30101810200000000704, БИК 044030704</w:t>
      </w:r>
    </w:p>
    <w:p w:rsidR="00AD26BE" w:rsidRDefault="00AD26BE" w:rsidP="00120A05">
      <w:pPr>
        <w:jc w:val="both"/>
        <w:rPr>
          <w:b/>
          <w:sz w:val="22"/>
          <w:szCs w:val="22"/>
        </w:rPr>
      </w:pPr>
    </w:p>
    <w:p w:rsidR="003C6528" w:rsidRPr="00B12796" w:rsidRDefault="003C6528" w:rsidP="003C6528">
      <w:pPr>
        <w:jc w:val="both"/>
        <w:rPr>
          <w:b/>
          <w:bCs/>
          <w:sz w:val="22"/>
          <w:szCs w:val="22"/>
        </w:rPr>
      </w:pPr>
      <w:r w:rsidRPr="00B12796">
        <w:rPr>
          <w:b/>
          <w:bCs/>
          <w:sz w:val="22"/>
          <w:szCs w:val="22"/>
        </w:rPr>
        <w:t>Генеральный директор</w:t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</w:p>
    <w:p w:rsidR="003C6528" w:rsidRPr="00155CB1" w:rsidRDefault="003C6528" w:rsidP="003C6528">
      <w:pPr>
        <w:jc w:val="both"/>
        <w:rPr>
          <w:b/>
          <w:bCs/>
          <w:sz w:val="22"/>
          <w:szCs w:val="22"/>
        </w:rPr>
      </w:pPr>
      <w:r w:rsidRPr="00B12796">
        <w:rPr>
          <w:b/>
          <w:bCs/>
          <w:sz w:val="22"/>
          <w:szCs w:val="22"/>
        </w:rPr>
        <w:t>ООО «</w:t>
      </w:r>
      <w:r w:rsidR="002505B2">
        <w:rPr>
          <w:b/>
          <w:bCs/>
          <w:sz w:val="22"/>
          <w:szCs w:val="22"/>
        </w:rPr>
        <w:t>РМЛ-Петербург</w:t>
      </w:r>
      <w:r w:rsidRPr="00B12796">
        <w:rPr>
          <w:b/>
          <w:bCs/>
          <w:sz w:val="22"/>
          <w:szCs w:val="22"/>
        </w:rPr>
        <w:t>»</w:t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="002505B2">
        <w:rPr>
          <w:b/>
          <w:bCs/>
          <w:sz w:val="22"/>
          <w:szCs w:val="22"/>
        </w:rPr>
        <w:tab/>
      </w:r>
      <w:r w:rsidR="002505B2">
        <w:rPr>
          <w:b/>
          <w:bCs/>
          <w:sz w:val="22"/>
          <w:szCs w:val="22"/>
        </w:rPr>
        <w:tab/>
        <w:t>Коваль О.Ф.</w:t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</w:p>
    <w:p w:rsidR="003C6528" w:rsidRPr="00B12796" w:rsidRDefault="003C6528" w:rsidP="00120A05">
      <w:pPr>
        <w:jc w:val="both"/>
        <w:rPr>
          <w:sz w:val="22"/>
          <w:szCs w:val="22"/>
        </w:rPr>
      </w:pPr>
    </w:p>
    <w:p w:rsidR="00120A05" w:rsidRPr="003C6528" w:rsidRDefault="00120A05" w:rsidP="00120A05">
      <w:pPr>
        <w:jc w:val="both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ПРЕТЕНДЕНТ:</w:t>
      </w:r>
    </w:p>
    <w:p w:rsidR="007D7080" w:rsidRPr="00B12796" w:rsidRDefault="00B00E12" w:rsidP="00120A05">
      <w:pPr>
        <w:jc w:val="both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________________</w:t>
      </w:r>
      <w:r w:rsidR="0015306A" w:rsidRPr="00B12796">
        <w:rPr>
          <w:b/>
          <w:sz w:val="22"/>
          <w:szCs w:val="22"/>
        </w:rPr>
        <w:t>________________________</w:t>
      </w:r>
    </w:p>
    <w:p w:rsidR="00FC4E60" w:rsidRPr="00B12796" w:rsidRDefault="00B00E12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>Адрес:</w:t>
      </w:r>
    </w:p>
    <w:p w:rsidR="00FC4E60" w:rsidRPr="00B12796" w:rsidRDefault="00FC4E60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 xml:space="preserve">ИНН </w:t>
      </w:r>
    </w:p>
    <w:p w:rsidR="00FC4E60" w:rsidRPr="00B12796" w:rsidRDefault="00FC4E60" w:rsidP="00120A05">
      <w:pPr>
        <w:jc w:val="both"/>
        <w:rPr>
          <w:sz w:val="22"/>
          <w:szCs w:val="22"/>
        </w:rPr>
      </w:pPr>
      <w:proofErr w:type="gramStart"/>
      <w:r w:rsidRPr="00B12796">
        <w:rPr>
          <w:sz w:val="22"/>
          <w:szCs w:val="22"/>
        </w:rPr>
        <w:t>Р</w:t>
      </w:r>
      <w:proofErr w:type="gramEnd"/>
      <w:r w:rsidRPr="00B12796">
        <w:rPr>
          <w:sz w:val="22"/>
          <w:szCs w:val="22"/>
        </w:rPr>
        <w:t xml:space="preserve">/с </w:t>
      </w:r>
      <w:r w:rsidR="00B00E12" w:rsidRPr="00B12796">
        <w:rPr>
          <w:sz w:val="22"/>
          <w:szCs w:val="22"/>
        </w:rPr>
        <w:t>___________________</w:t>
      </w:r>
      <w:r w:rsidRPr="00B12796">
        <w:rPr>
          <w:sz w:val="22"/>
          <w:szCs w:val="22"/>
        </w:rPr>
        <w:t xml:space="preserve">в </w:t>
      </w:r>
      <w:r w:rsidR="00B00E12" w:rsidRPr="00B12796">
        <w:rPr>
          <w:sz w:val="22"/>
          <w:szCs w:val="22"/>
        </w:rPr>
        <w:t>_____________________________</w:t>
      </w:r>
    </w:p>
    <w:p w:rsidR="0097565C" w:rsidRPr="00B12796" w:rsidRDefault="00FC4E60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 xml:space="preserve">К/с </w:t>
      </w:r>
      <w:r w:rsidR="00B12796">
        <w:rPr>
          <w:sz w:val="22"/>
          <w:szCs w:val="22"/>
        </w:rPr>
        <w:t>________________________, БИК ________________</w:t>
      </w:r>
    </w:p>
    <w:p w:rsidR="00B12796" w:rsidRDefault="00B12796" w:rsidP="00B12796">
      <w:pPr>
        <w:jc w:val="both"/>
        <w:rPr>
          <w:b/>
          <w:bCs/>
          <w:sz w:val="22"/>
          <w:szCs w:val="22"/>
        </w:rPr>
      </w:pPr>
    </w:p>
    <w:p w:rsidR="003C6528" w:rsidRPr="00155CB1" w:rsidRDefault="003C6528" w:rsidP="00B1279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</w:t>
      </w:r>
    </w:p>
    <w:sectPr w:rsidR="003C6528" w:rsidRPr="00155CB1" w:rsidSect="00F0257A">
      <w:pgSz w:w="11907" w:h="16840" w:code="9"/>
      <w:pgMar w:top="1304" w:right="1758" w:bottom="1304" w:left="17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D4D" w:rsidRDefault="00C74D4D" w:rsidP="003C6528">
      <w:r>
        <w:separator/>
      </w:r>
    </w:p>
  </w:endnote>
  <w:endnote w:type="continuationSeparator" w:id="0">
    <w:p w:rsidR="00C74D4D" w:rsidRDefault="00C74D4D" w:rsidP="003C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D4D" w:rsidRDefault="00C74D4D" w:rsidP="003C6528">
      <w:r>
        <w:separator/>
      </w:r>
    </w:p>
  </w:footnote>
  <w:footnote w:type="continuationSeparator" w:id="0">
    <w:p w:rsidR="00C74D4D" w:rsidRDefault="00C74D4D" w:rsidP="003C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C3"/>
    <w:rsid w:val="00015B38"/>
    <w:rsid w:val="000170A1"/>
    <w:rsid w:val="000269C6"/>
    <w:rsid w:val="000319A4"/>
    <w:rsid w:val="00034C3C"/>
    <w:rsid w:val="00043DE1"/>
    <w:rsid w:val="00044820"/>
    <w:rsid w:val="00053680"/>
    <w:rsid w:val="00075884"/>
    <w:rsid w:val="00091E32"/>
    <w:rsid w:val="000947B3"/>
    <w:rsid w:val="00096B55"/>
    <w:rsid w:val="000A683B"/>
    <w:rsid w:val="000C2109"/>
    <w:rsid w:val="000C4E72"/>
    <w:rsid w:val="000D3240"/>
    <w:rsid w:val="000D6392"/>
    <w:rsid w:val="000E6116"/>
    <w:rsid w:val="000F0360"/>
    <w:rsid w:val="000F7EC0"/>
    <w:rsid w:val="00112AC3"/>
    <w:rsid w:val="00120A05"/>
    <w:rsid w:val="001261F2"/>
    <w:rsid w:val="001315D2"/>
    <w:rsid w:val="0015306A"/>
    <w:rsid w:val="00155CB1"/>
    <w:rsid w:val="00172770"/>
    <w:rsid w:val="00173B77"/>
    <w:rsid w:val="0019615F"/>
    <w:rsid w:val="0019769B"/>
    <w:rsid w:val="001A0DB1"/>
    <w:rsid w:val="001B130E"/>
    <w:rsid w:val="001C04D6"/>
    <w:rsid w:val="001E2E7D"/>
    <w:rsid w:val="00203F24"/>
    <w:rsid w:val="002148A4"/>
    <w:rsid w:val="00217531"/>
    <w:rsid w:val="00217FBC"/>
    <w:rsid w:val="00227995"/>
    <w:rsid w:val="00234447"/>
    <w:rsid w:val="002505B2"/>
    <w:rsid w:val="00250C52"/>
    <w:rsid w:val="002642D7"/>
    <w:rsid w:val="00264494"/>
    <w:rsid w:val="00294890"/>
    <w:rsid w:val="002948C9"/>
    <w:rsid w:val="002A48AA"/>
    <w:rsid w:val="002B0DF8"/>
    <w:rsid w:val="002B6D0D"/>
    <w:rsid w:val="002E2470"/>
    <w:rsid w:val="002F43C6"/>
    <w:rsid w:val="00302FDB"/>
    <w:rsid w:val="00303AD2"/>
    <w:rsid w:val="00310542"/>
    <w:rsid w:val="00312F3F"/>
    <w:rsid w:val="00327C0B"/>
    <w:rsid w:val="00335EED"/>
    <w:rsid w:val="00342E8C"/>
    <w:rsid w:val="003C4138"/>
    <w:rsid w:val="003C6528"/>
    <w:rsid w:val="003C6583"/>
    <w:rsid w:val="003C7C29"/>
    <w:rsid w:val="003D1963"/>
    <w:rsid w:val="003D69D4"/>
    <w:rsid w:val="003D772B"/>
    <w:rsid w:val="003E423A"/>
    <w:rsid w:val="00402D86"/>
    <w:rsid w:val="00411B2F"/>
    <w:rsid w:val="004225E0"/>
    <w:rsid w:val="0043562B"/>
    <w:rsid w:val="00436532"/>
    <w:rsid w:val="0044347C"/>
    <w:rsid w:val="00451BEF"/>
    <w:rsid w:val="0045737F"/>
    <w:rsid w:val="004666BF"/>
    <w:rsid w:val="00476C29"/>
    <w:rsid w:val="00477AE4"/>
    <w:rsid w:val="00490997"/>
    <w:rsid w:val="00490FA3"/>
    <w:rsid w:val="00492D6A"/>
    <w:rsid w:val="004977CC"/>
    <w:rsid w:val="004B534E"/>
    <w:rsid w:val="004C12DC"/>
    <w:rsid w:val="004D39A3"/>
    <w:rsid w:val="004F0EFC"/>
    <w:rsid w:val="00506FD2"/>
    <w:rsid w:val="0051361B"/>
    <w:rsid w:val="0057520D"/>
    <w:rsid w:val="0058418A"/>
    <w:rsid w:val="0059590F"/>
    <w:rsid w:val="005A05B0"/>
    <w:rsid w:val="005C482F"/>
    <w:rsid w:val="005D4AF6"/>
    <w:rsid w:val="00625341"/>
    <w:rsid w:val="006328A1"/>
    <w:rsid w:val="006332D2"/>
    <w:rsid w:val="006A5D19"/>
    <w:rsid w:val="006A74FF"/>
    <w:rsid w:val="006B2247"/>
    <w:rsid w:val="006B3E4D"/>
    <w:rsid w:val="006D203B"/>
    <w:rsid w:val="006D6F49"/>
    <w:rsid w:val="0070297A"/>
    <w:rsid w:val="00713F24"/>
    <w:rsid w:val="007248CB"/>
    <w:rsid w:val="00753235"/>
    <w:rsid w:val="0075473A"/>
    <w:rsid w:val="007937E2"/>
    <w:rsid w:val="007A4670"/>
    <w:rsid w:val="007B66BA"/>
    <w:rsid w:val="007C0681"/>
    <w:rsid w:val="007C43A4"/>
    <w:rsid w:val="007C5E98"/>
    <w:rsid w:val="007D4156"/>
    <w:rsid w:val="007D5A7E"/>
    <w:rsid w:val="007D5ECE"/>
    <w:rsid w:val="007D6E3D"/>
    <w:rsid w:val="007D6F0E"/>
    <w:rsid w:val="007D7080"/>
    <w:rsid w:val="007E7701"/>
    <w:rsid w:val="007F286F"/>
    <w:rsid w:val="00804054"/>
    <w:rsid w:val="00807221"/>
    <w:rsid w:val="00810F50"/>
    <w:rsid w:val="0082116B"/>
    <w:rsid w:val="008248C7"/>
    <w:rsid w:val="0082628E"/>
    <w:rsid w:val="00826607"/>
    <w:rsid w:val="0087512F"/>
    <w:rsid w:val="008768E9"/>
    <w:rsid w:val="008834A8"/>
    <w:rsid w:val="008A38D3"/>
    <w:rsid w:val="008A4F0B"/>
    <w:rsid w:val="008A5C39"/>
    <w:rsid w:val="008B2502"/>
    <w:rsid w:val="008B75E2"/>
    <w:rsid w:val="008E7983"/>
    <w:rsid w:val="008F1FF5"/>
    <w:rsid w:val="00903064"/>
    <w:rsid w:val="00903985"/>
    <w:rsid w:val="00927910"/>
    <w:rsid w:val="009310C3"/>
    <w:rsid w:val="00945E7F"/>
    <w:rsid w:val="0097565C"/>
    <w:rsid w:val="00994B98"/>
    <w:rsid w:val="0099627E"/>
    <w:rsid w:val="009C3147"/>
    <w:rsid w:val="009D2E50"/>
    <w:rsid w:val="009F0478"/>
    <w:rsid w:val="00A34DEB"/>
    <w:rsid w:val="00A566BF"/>
    <w:rsid w:val="00A715E8"/>
    <w:rsid w:val="00A7485E"/>
    <w:rsid w:val="00A75018"/>
    <w:rsid w:val="00A9534E"/>
    <w:rsid w:val="00AA6AB3"/>
    <w:rsid w:val="00AB2FDB"/>
    <w:rsid w:val="00AC274B"/>
    <w:rsid w:val="00AC584A"/>
    <w:rsid w:val="00AD26BE"/>
    <w:rsid w:val="00AE4200"/>
    <w:rsid w:val="00AE743E"/>
    <w:rsid w:val="00B00E12"/>
    <w:rsid w:val="00B03D54"/>
    <w:rsid w:val="00B068D8"/>
    <w:rsid w:val="00B12796"/>
    <w:rsid w:val="00B16F77"/>
    <w:rsid w:val="00B24C41"/>
    <w:rsid w:val="00B26114"/>
    <w:rsid w:val="00B2614C"/>
    <w:rsid w:val="00B27AA2"/>
    <w:rsid w:val="00B50072"/>
    <w:rsid w:val="00B518F3"/>
    <w:rsid w:val="00B9493A"/>
    <w:rsid w:val="00B96006"/>
    <w:rsid w:val="00BA6B68"/>
    <w:rsid w:val="00BB257D"/>
    <w:rsid w:val="00BB46B9"/>
    <w:rsid w:val="00BD4075"/>
    <w:rsid w:val="00BE54FE"/>
    <w:rsid w:val="00BF3DBD"/>
    <w:rsid w:val="00C15CA8"/>
    <w:rsid w:val="00C220E8"/>
    <w:rsid w:val="00C230DE"/>
    <w:rsid w:val="00C24675"/>
    <w:rsid w:val="00C45FEF"/>
    <w:rsid w:val="00C61E21"/>
    <w:rsid w:val="00C6420D"/>
    <w:rsid w:val="00C74D4D"/>
    <w:rsid w:val="00CA208C"/>
    <w:rsid w:val="00CB5B5A"/>
    <w:rsid w:val="00CD06BF"/>
    <w:rsid w:val="00CD5335"/>
    <w:rsid w:val="00CD5BE9"/>
    <w:rsid w:val="00D016E3"/>
    <w:rsid w:val="00D05514"/>
    <w:rsid w:val="00D2161D"/>
    <w:rsid w:val="00D2409A"/>
    <w:rsid w:val="00D25A6C"/>
    <w:rsid w:val="00D37893"/>
    <w:rsid w:val="00D75F09"/>
    <w:rsid w:val="00D97C95"/>
    <w:rsid w:val="00DB0F92"/>
    <w:rsid w:val="00DB48E3"/>
    <w:rsid w:val="00DB6B7E"/>
    <w:rsid w:val="00DC3288"/>
    <w:rsid w:val="00E03BCA"/>
    <w:rsid w:val="00E40976"/>
    <w:rsid w:val="00E5792A"/>
    <w:rsid w:val="00E67F27"/>
    <w:rsid w:val="00E7105D"/>
    <w:rsid w:val="00E72CF8"/>
    <w:rsid w:val="00E75896"/>
    <w:rsid w:val="00E83F3B"/>
    <w:rsid w:val="00E93BE8"/>
    <w:rsid w:val="00E9700E"/>
    <w:rsid w:val="00EA475E"/>
    <w:rsid w:val="00EB3199"/>
    <w:rsid w:val="00EB79FF"/>
    <w:rsid w:val="00EC7939"/>
    <w:rsid w:val="00F0257A"/>
    <w:rsid w:val="00F42221"/>
    <w:rsid w:val="00F43C40"/>
    <w:rsid w:val="00F46587"/>
    <w:rsid w:val="00F4796F"/>
    <w:rsid w:val="00F6790F"/>
    <w:rsid w:val="00F779DC"/>
    <w:rsid w:val="00F97532"/>
    <w:rsid w:val="00FB55CB"/>
    <w:rsid w:val="00FC4E60"/>
    <w:rsid w:val="00FD795D"/>
    <w:rsid w:val="00FE7AAB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20A05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A715E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Heading">
    <w:name w:val="Heading"/>
    <w:rsid w:val="00C230DE"/>
    <w:rPr>
      <w:rFonts w:ascii="Arial" w:hAnsi="Arial"/>
      <w:b/>
      <w:snapToGrid w:val="0"/>
      <w:sz w:val="22"/>
    </w:rPr>
  </w:style>
  <w:style w:type="character" w:customStyle="1" w:styleId="text">
    <w:name w:val="text"/>
    <w:rsid w:val="00EB79FF"/>
  </w:style>
  <w:style w:type="paragraph" w:styleId="a3">
    <w:name w:val="Balloon Text"/>
    <w:basedOn w:val="a"/>
    <w:link w:val="a4"/>
    <w:rsid w:val="00BE5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E54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C65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C6528"/>
    <w:rPr>
      <w:sz w:val="24"/>
      <w:szCs w:val="24"/>
    </w:rPr>
  </w:style>
  <w:style w:type="paragraph" w:styleId="a7">
    <w:name w:val="footer"/>
    <w:basedOn w:val="a"/>
    <w:link w:val="a8"/>
    <w:rsid w:val="003C65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C65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20A05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A715E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Heading">
    <w:name w:val="Heading"/>
    <w:rsid w:val="00C230DE"/>
    <w:rPr>
      <w:rFonts w:ascii="Arial" w:hAnsi="Arial"/>
      <w:b/>
      <w:snapToGrid w:val="0"/>
      <w:sz w:val="22"/>
    </w:rPr>
  </w:style>
  <w:style w:type="character" w:customStyle="1" w:styleId="text">
    <w:name w:val="text"/>
    <w:rsid w:val="00EB79FF"/>
  </w:style>
  <w:style w:type="paragraph" w:styleId="a3">
    <w:name w:val="Balloon Text"/>
    <w:basedOn w:val="a"/>
    <w:link w:val="a4"/>
    <w:rsid w:val="00BE5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E54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C65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C6528"/>
    <w:rPr>
      <w:sz w:val="24"/>
      <w:szCs w:val="24"/>
    </w:rPr>
  </w:style>
  <w:style w:type="paragraph" w:styleId="a7">
    <w:name w:val="footer"/>
    <w:basedOn w:val="a"/>
    <w:link w:val="a8"/>
    <w:rsid w:val="003C65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C65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>165465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creator>маршев</dc:creator>
  <cp:lastModifiedBy>Анастасия Вик. Заливина</cp:lastModifiedBy>
  <cp:revision>2</cp:revision>
  <cp:lastPrinted>2016-10-20T12:49:00Z</cp:lastPrinted>
  <dcterms:created xsi:type="dcterms:W3CDTF">2025-09-17T11:19:00Z</dcterms:created>
  <dcterms:modified xsi:type="dcterms:W3CDTF">2025-09-17T11:19:00Z</dcterms:modified>
</cp:coreProperties>
</file>