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 w:rsidP="00EB19A5">
      <w:pPr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 w:rsidP="00EB19A5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5842260A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EB19A5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2E1D7368" w14:textId="752CD061" w:rsidR="00ED6A3F" w:rsidRPr="00A277FD" w:rsidRDefault="00B070F6" w:rsidP="00DA5E9A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A277FD">
        <w:rPr>
          <w:rFonts w:ascii="Times New Roman" w:hAnsi="Times New Roman" w:cs="Times New Roman"/>
          <w:sz w:val="22"/>
          <w:szCs w:val="22"/>
        </w:rPr>
        <w:t>В подтверждении своего намерения принять участие в открытых торгах по продаже следующего имущества:</w:t>
      </w:r>
      <w:r w:rsidR="002021BE" w:rsidRPr="00A277FD">
        <w:rPr>
          <w:rFonts w:ascii="Times New Roman" w:hAnsi="Times New Roman" w:cs="Times New Roman"/>
        </w:rPr>
        <w:t xml:space="preserve"> </w:t>
      </w:r>
      <w:r w:rsidR="00A277FD" w:rsidRPr="00A277FD">
        <w:rPr>
          <w:rFonts w:ascii="Times New Roman" w:hAnsi="Times New Roman" w:cs="Times New Roman"/>
        </w:rPr>
        <w:t>Lexus LX 570 VIN: JTJHY00WX04279138</w:t>
      </w:r>
    </w:p>
    <w:p w14:paraId="6B2C0158" w14:textId="77777777" w:rsidR="00DA5E9A" w:rsidRPr="00DA5E9A" w:rsidRDefault="00DA5E9A" w:rsidP="00DA5E9A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4A11FDDB" w14:textId="77777777" w:rsidR="001E6D67" w:rsidRPr="00B94804" w:rsidRDefault="001E6D67" w:rsidP="00DA5E9A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lastRenderedPageBreak/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45BA6A59" w14:textId="77777777" w:rsidR="002C3F04" w:rsidRDefault="002C3F04">
            <w:pPr>
              <w:rPr>
                <w:rFonts w:cs="Times New Roman"/>
                <w:sz w:val="22"/>
                <w:szCs w:val="22"/>
              </w:rPr>
            </w:pPr>
          </w:p>
          <w:p w14:paraId="5D7F174D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Сокращённое наименование: ИП ЕРШОВ НИКИТА ВИТАЛЬЕВИЧ</w:t>
            </w:r>
          </w:p>
          <w:p w14:paraId="6FADD0A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Полное наименование: ЕРШОВ НИКИТА ВИТАЛЬЕВИЧ (ИП)</w:t>
            </w:r>
          </w:p>
          <w:p w14:paraId="7A2A247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Адрес: УЛИЦА ДЕСАНТНИКОВ, Д. 28, КВ./ОФ. 160, Г. САНКТ - ПЕТЕРБУРГ</w:t>
            </w:r>
          </w:p>
          <w:p w14:paraId="3DC5602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ИНН: 780732067187</w:t>
            </w:r>
          </w:p>
          <w:p w14:paraId="580705FF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Номер счёта: 40802810632280004951</w:t>
            </w:r>
          </w:p>
          <w:p w14:paraId="207DE03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Валюта: RUR</w:t>
            </w:r>
          </w:p>
          <w:p w14:paraId="180EF932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Банк: ФИЛИАЛ "САНКТ-ПЕТЕРБУРГСКИЙ" АО "АЛЬФА-БАНК"</w:t>
            </w:r>
          </w:p>
          <w:p w14:paraId="117A9F86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 банка: 7728168971</w:t>
            </w:r>
          </w:p>
          <w:p w14:paraId="28469F8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БИК: 044030786</w:t>
            </w:r>
          </w:p>
          <w:p w14:paraId="38632C07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Корреспондентский счёт: 30101810600000000786</w:t>
            </w:r>
          </w:p>
          <w:p w14:paraId="4A64CA07" w14:textId="4F526A89" w:rsid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 банка: 197348, Г. САНКТ-ПЕТЕРБУРГ, КОЛОМЯЖСКИЙ ПРОСПЕКТ, ДОМ 15, КОРПУС 2, ЛИТ. 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7A198" w14:textId="77777777" w:rsidR="00932B6E" w:rsidRDefault="00932B6E">
      <w:r>
        <w:separator/>
      </w:r>
    </w:p>
  </w:endnote>
  <w:endnote w:type="continuationSeparator" w:id="0">
    <w:p w14:paraId="508E5791" w14:textId="77777777" w:rsidR="00932B6E" w:rsidRDefault="00932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6F7D1" w14:textId="77777777" w:rsidR="00932B6E" w:rsidRDefault="00932B6E">
      <w:r>
        <w:separator/>
      </w:r>
    </w:p>
  </w:footnote>
  <w:footnote w:type="continuationSeparator" w:id="0">
    <w:p w14:paraId="6C9A67DA" w14:textId="77777777" w:rsidR="00932B6E" w:rsidRDefault="00932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BB4CEFDE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6CAE9D8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868ED8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D2E104A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F5EA110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8108F0A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5686F14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8C006E8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1CE7D58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BB4CEFDE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6CAE9D8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868ED8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D2E104A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F5EA110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8108F0A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5686F14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8C006E8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1CE7D58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4764D"/>
    <w:rsid w:val="001506A1"/>
    <w:rsid w:val="001B68B3"/>
    <w:rsid w:val="001E6D67"/>
    <w:rsid w:val="002021BE"/>
    <w:rsid w:val="00215E0F"/>
    <w:rsid w:val="002773BE"/>
    <w:rsid w:val="002C3F04"/>
    <w:rsid w:val="00477CE8"/>
    <w:rsid w:val="004F7798"/>
    <w:rsid w:val="00550F23"/>
    <w:rsid w:val="00554816"/>
    <w:rsid w:val="00583975"/>
    <w:rsid w:val="006B4F67"/>
    <w:rsid w:val="006B7354"/>
    <w:rsid w:val="007150F5"/>
    <w:rsid w:val="00777A2D"/>
    <w:rsid w:val="00803668"/>
    <w:rsid w:val="0080692E"/>
    <w:rsid w:val="00855619"/>
    <w:rsid w:val="00897A7C"/>
    <w:rsid w:val="008D7D19"/>
    <w:rsid w:val="008F33F4"/>
    <w:rsid w:val="00932B6E"/>
    <w:rsid w:val="00944727"/>
    <w:rsid w:val="00950C6C"/>
    <w:rsid w:val="009F6B88"/>
    <w:rsid w:val="00A22D7C"/>
    <w:rsid w:val="00A23198"/>
    <w:rsid w:val="00A277FD"/>
    <w:rsid w:val="00A82395"/>
    <w:rsid w:val="00B070F6"/>
    <w:rsid w:val="00B94804"/>
    <w:rsid w:val="00BB59AB"/>
    <w:rsid w:val="00C07F60"/>
    <w:rsid w:val="00C2381D"/>
    <w:rsid w:val="00CB7A24"/>
    <w:rsid w:val="00D33E83"/>
    <w:rsid w:val="00DA5E9A"/>
    <w:rsid w:val="00DA7F6F"/>
    <w:rsid w:val="00E461B4"/>
    <w:rsid w:val="00E705EC"/>
    <w:rsid w:val="00E70CDB"/>
    <w:rsid w:val="00EB19A5"/>
    <w:rsid w:val="00EB5D71"/>
    <w:rsid w:val="00ED6A3F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  <w:style w:type="paragraph" w:styleId="a7">
    <w:name w:val="header"/>
    <w:basedOn w:val="a"/>
    <w:link w:val="a8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b">
    <w:name w:val="List Paragraph"/>
    <w:basedOn w:val="a"/>
    <w:uiPriority w:val="34"/>
    <w:qFormat/>
    <w:rsid w:val="00ED6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Маркевич</cp:lastModifiedBy>
  <cp:revision>2</cp:revision>
  <dcterms:created xsi:type="dcterms:W3CDTF">2025-07-21T08:37:00Z</dcterms:created>
  <dcterms:modified xsi:type="dcterms:W3CDTF">2025-07-21T08:37:00Z</dcterms:modified>
</cp:coreProperties>
</file>