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6CDEF" w14:textId="021CC55D" w:rsidR="0025437A" w:rsidRPr="00952B1A" w:rsidRDefault="00E115EA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952B1A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 №</w:t>
      </w:r>
      <w:r w:rsidR="0020230B" w:rsidRPr="00952B1A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____________</w:t>
      </w:r>
    </w:p>
    <w:p w14:paraId="1C0725D7" w14:textId="77777777" w:rsidR="0025437A" w:rsidRPr="00952B1A" w:rsidRDefault="0025437A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zh-CN"/>
        </w:rPr>
        <w:t>купли-продажи имущества</w:t>
      </w:r>
    </w:p>
    <w:p w14:paraId="59435EAE" w14:textId="4578E5E1" w:rsidR="0025437A" w:rsidRPr="00952B1A" w:rsidRDefault="0025437A" w:rsidP="0025437A">
      <w:pPr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Санкт-Петербург </w:t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20230B" w:rsidRPr="00952B1A">
        <w:rPr>
          <w:rFonts w:ascii="Cambria" w:eastAsia="Times New Roman" w:hAnsi="Cambria" w:cs="Times New Roman"/>
          <w:sz w:val="20"/>
          <w:szCs w:val="20"/>
          <w:lang w:eastAsia="zh-CN"/>
        </w:rPr>
        <w:t>___________</w:t>
      </w:r>
      <w:r w:rsidR="001B5501"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952B1A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DD77AC" w:rsidRPr="00952B1A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952B1A" w:rsidRPr="00952B1A">
        <w:rPr>
          <w:rFonts w:ascii="Cambria" w:eastAsia="Times New Roman" w:hAnsi="Cambria" w:cs="Times New Roman"/>
          <w:sz w:val="20"/>
          <w:szCs w:val="20"/>
          <w:lang w:eastAsia="zh-CN"/>
        </w:rPr>
        <w:t>4</w:t>
      </w:r>
      <w:r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08940E2F" w14:textId="77777777" w:rsidR="0025437A" w:rsidRPr="00952B1A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</w:p>
    <w:p w14:paraId="32F0D3CD" w14:textId="07BFEC11" w:rsidR="0025437A" w:rsidRPr="00952B1A" w:rsidRDefault="00B42851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bookmarkStart w:id="0" w:name="_Hlk156486562"/>
      <w:r>
        <w:rPr>
          <w:rFonts w:ascii="Cambria" w:hAnsi="Cambria"/>
          <w:b/>
          <w:bCs/>
          <w:sz w:val="20"/>
          <w:szCs w:val="20"/>
        </w:rPr>
        <w:t>____________________________________________</w:t>
      </w:r>
      <w:r w:rsidR="00952B1A" w:rsidRPr="00952B1A">
        <w:rPr>
          <w:rFonts w:ascii="Cambria" w:hAnsi="Cambria"/>
          <w:b/>
          <w:i/>
          <w:iCs/>
          <w:sz w:val="20"/>
          <w:szCs w:val="20"/>
        </w:rPr>
        <w:t xml:space="preserve"> </w:t>
      </w:r>
      <w:r w:rsidR="00952B1A" w:rsidRPr="00952B1A">
        <w:rPr>
          <w:rFonts w:ascii="Cambria" w:hAnsi="Cambria"/>
          <w:bCs/>
          <w:sz w:val="20"/>
          <w:szCs w:val="20"/>
        </w:rPr>
        <w:t>(</w:t>
      </w:r>
      <w:bookmarkEnd w:id="0"/>
      <w:r>
        <w:rPr>
          <w:rFonts w:ascii="Cambria" w:hAnsi="Cambria"/>
          <w:sz w:val="20"/>
          <w:szCs w:val="20"/>
        </w:rPr>
        <w:t>_____________________________________________________________________________</w:t>
      </w:r>
      <w:r w:rsidR="00952B1A" w:rsidRPr="00952B1A">
        <w:rPr>
          <w:rFonts w:ascii="Cambria" w:hAnsi="Cambria"/>
          <w:i/>
          <w:iCs/>
          <w:sz w:val="20"/>
          <w:szCs w:val="20"/>
        </w:rPr>
        <w:t>)</w:t>
      </w:r>
      <w:r w:rsidR="00E115EA" w:rsidRPr="00952B1A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E115EA"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115EA" w:rsidRPr="00952B1A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именуемый в дальнейшем</w:t>
      </w:r>
      <w:r w:rsidR="00E115EA"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115EA" w:rsidRPr="00952B1A">
        <w:rPr>
          <w:rFonts w:ascii="Cambria" w:eastAsia="Times New Roman" w:hAnsi="Cambria" w:cs="Times New Roman"/>
          <w:b/>
          <w:sz w:val="20"/>
          <w:szCs w:val="20"/>
          <w:lang w:eastAsia="zh-CN"/>
        </w:rPr>
        <w:t>«Продавец»,</w:t>
      </w:r>
      <w:r w:rsidR="00E115EA"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E115EA"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финансового управляющего </w:t>
      </w:r>
      <w:bookmarkStart w:id="1" w:name="_Hlk144977389"/>
      <w:r>
        <w:rPr>
          <w:rFonts w:ascii="Cambria" w:hAnsi="Cambria" w:cs="Times New Roman"/>
          <w:b/>
          <w:bCs/>
          <w:sz w:val="20"/>
          <w:szCs w:val="20"/>
        </w:rPr>
        <w:t>_________________________________________</w:t>
      </w:r>
      <w:r w:rsidR="00DD77AC" w:rsidRPr="00952B1A">
        <w:rPr>
          <w:rFonts w:ascii="Cambria" w:hAnsi="Cambria" w:cs="Times New Roman"/>
          <w:sz w:val="20"/>
          <w:szCs w:val="20"/>
        </w:rPr>
        <w:t xml:space="preserve"> (ИНН </w:t>
      </w:r>
      <w:r>
        <w:rPr>
          <w:rFonts w:ascii="Cambria" w:hAnsi="Cambria"/>
          <w:sz w:val="20"/>
          <w:szCs w:val="20"/>
        </w:rPr>
        <w:t>__________________________</w:t>
      </w:r>
      <w:r w:rsidR="00DD77AC" w:rsidRPr="00952B1A">
        <w:rPr>
          <w:rFonts w:ascii="Cambria" w:hAnsi="Cambria" w:cs="Times New Roman"/>
          <w:sz w:val="20"/>
          <w:szCs w:val="20"/>
        </w:rPr>
        <w:t>)</w:t>
      </w:r>
      <w:bookmarkEnd w:id="1"/>
      <w:r w:rsidR="00E115EA"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, действующего на основании Решения Арбитражного суда </w:t>
      </w:r>
      <w:r>
        <w:rPr>
          <w:rFonts w:ascii="Cambria" w:eastAsia="Times New Roman" w:hAnsi="Cambria" w:cs="Times New Roman"/>
          <w:sz w:val="20"/>
          <w:szCs w:val="20"/>
          <w:lang w:eastAsia="zh-CN"/>
        </w:rPr>
        <w:t>________________________________________________</w:t>
      </w:r>
      <w:r w:rsidR="00E115EA"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bookmarkStart w:id="2" w:name="_Hlk144977411"/>
      <w:bookmarkStart w:id="3" w:name="_Hlk156486531"/>
      <w:r w:rsidR="00E115EA" w:rsidRPr="00952B1A">
        <w:rPr>
          <w:rFonts w:ascii="Cambria" w:hAnsi="Cambria" w:cs="Times New Roman"/>
          <w:color w:val="333333"/>
          <w:sz w:val="20"/>
          <w:szCs w:val="20"/>
        </w:rPr>
        <w:t xml:space="preserve">от </w:t>
      </w:r>
      <w:bookmarkStart w:id="4" w:name="_Hlk120110607"/>
      <w:r>
        <w:rPr>
          <w:rFonts w:ascii="Cambria" w:hAnsi="Cambria" w:cstheme="minorHAnsi"/>
          <w:color w:val="333333"/>
          <w:sz w:val="20"/>
          <w:szCs w:val="20"/>
        </w:rPr>
        <w:t>____________________</w:t>
      </w:r>
      <w:r w:rsidR="0020230B" w:rsidRPr="00952B1A">
        <w:rPr>
          <w:rFonts w:ascii="Cambria" w:hAnsi="Cambria" w:cstheme="minorHAnsi"/>
          <w:color w:val="333333"/>
          <w:sz w:val="20"/>
          <w:szCs w:val="20"/>
        </w:rPr>
        <w:t xml:space="preserve"> по делу №</w:t>
      </w:r>
      <w:r w:rsidR="0020230B" w:rsidRPr="00952B1A">
        <w:rPr>
          <w:rFonts w:ascii="Cambria" w:hAnsi="Cambria" w:cstheme="minorHAnsi"/>
          <w:sz w:val="20"/>
          <w:szCs w:val="20"/>
        </w:rPr>
        <w:t>А</w:t>
      </w:r>
      <w:bookmarkEnd w:id="2"/>
      <w:bookmarkEnd w:id="3"/>
      <w:bookmarkEnd w:id="4"/>
      <w:r>
        <w:rPr>
          <w:rFonts w:ascii="Cambria" w:hAnsi="Cambria" w:cstheme="minorHAnsi"/>
          <w:sz w:val="20"/>
          <w:szCs w:val="20"/>
        </w:rPr>
        <w:t>_______________</w:t>
      </w:r>
      <w:r w:rsidR="0025437A" w:rsidRPr="00952B1A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5BFA3830" w14:textId="44BC5AA2" w:rsidR="005045F1" w:rsidRPr="00952B1A" w:rsidRDefault="0020230B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</w:t>
      </w:r>
      <w:r w:rsidR="00030273" w:rsidRPr="00952B1A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952B1A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952B1A">
        <w:rPr>
          <w:rFonts w:ascii="Cambria" w:eastAsia="Times New Roman" w:hAnsi="Cambria" w:cs="Times New Roman"/>
          <w:b/>
          <w:sz w:val="20"/>
          <w:szCs w:val="20"/>
          <w:lang w:eastAsia="ru-RU"/>
        </w:rPr>
        <w:t>«Покупатель»</w:t>
      </w:r>
      <w:r w:rsidR="0025437A" w:rsidRPr="00952B1A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952B1A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952B1A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294A65AD" w14:textId="0AEBAB86" w:rsidR="0025437A" w:rsidRPr="00952B1A" w:rsidRDefault="0025437A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952B1A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952B1A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20230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</w:t>
      </w:r>
      <w:r w:rsidR="00C84EC4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20230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_______________</w:t>
      </w:r>
      <w:r w:rsidR="00C84EC4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имущества 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(далее - Протокол)</w:t>
      </w:r>
      <w:r w:rsidR="00C84EC4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14:paraId="262B6854" w14:textId="77777777" w:rsidR="0025437A" w:rsidRPr="00952B1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</w:p>
    <w:p w14:paraId="6A4E271E" w14:textId="77777777" w:rsidR="0025437A" w:rsidRPr="00952B1A" w:rsidRDefault="0025437A" w:rsidP="00C84EC4">
      <w:pPr>
        <w:spacing w:after="0" w:line="240" w:lineRule="auto"/>
        <w:jc w:val="center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1. Предмет Договора</w:t>
      </w:r>
    </w:p>
    <w:p w14:paraId="533FAA79" w14:textId="77777777" w:rsidR="0025437A" w:rsidRPr="00952B1A" w:rsidRDefault="00C84EC4" w:rsidP="00C84EC4">
      <w:pPr>
        <w:spacing w:after="0" w:line="256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1.1. </w:t>
      </w:r>
      <w:r w:rsidR="0025437A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4C7BD878" w14:textId="77777777" w:rsidR="0025437A" w:rsidRPr="00952B1A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Под Объектом  в настоящем Договоре Стороны понимают:</w:t>
      </w:r>
    </w:p>
    <w:p w14:paraId="462C5EBE" w14:textId="0700A186" w:rsidR="0025437A" w:rsidRPr="00952B1A" w:rsidRDefault="0020230B" w:rsidP="0025437A">
      <w:pPr>
        <w:spacing w:after="0" w:line="240" w:lineRule="auto"/>
        <w:jc w:val="both"/>
        <w:rPr>
          <w:rFonts w:ascii="Cambria" w:eastAsia="Times New Roman" w:hAnsi="Cambria" w:cs="Times New Roman"/>
          <w:b/>
          <w:noProof/>
          <w:sz w:val="20"/>
          <w:szCs w:val="20"/>
          <w:u w:val="single"/>
          <w:lang w:eastAsia="ru-RU"/>
        </w:rPr>
      </w:pPr>
      <w:r w:rsidRPr="00952B1A">
        <w:rPr>
          <w:rFonts w:ascii="Cambria" w:hAnsi="Cambria" w:cs="Times New Roman"/>
          <w:b/>
          <w:sz w:val="20"/>
          <w:szCs w:val="20"/>
        </w:rPr>
        <w:t>______________________________________________________________________________________</w:t>
      </w:r>
      <w:r w:rsidR="003656A7" w:rsidRPr="00952B1A">
        <w:rPr>
          <w:rFonts w:ascii="Cambria" w:hAnsi="Cambria" w:cs="Times New Roman"/>
          <w:b/>
          <w:color w:val="333333"/>
          <w:sz w:val="20"/>
          <w:szCs w:val="20"/>
          <w:u w:val="single"/>
          <w:shd w:val="clear" w:color="auto" w:fill="FFFFFF"/>
        </w:rPr>
        <w:t>.</w:t>
      </w:r>
    </w:p>
    <w:p w14:paraId="2F3B6F20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процедуры банкротства Продавца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согласно Протокола.  </w:t>
      </w:r>
    </w:p>
    <w:p w14:paraId="1622D8C6" w14:textId="77777777" w:rsidR="0025437A" w:rsidRPr="00952B1A" w:rsidRDefault="0025437A" w:rsidP="0025437A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</w:pPr>
    </w:p>
    <w:p w14:paraId="51E2D59B" w14:textId="77777777" w:rsidR="0025437A" w:rsidRPr="00952B1A" w:rsidRDefault="0025437A" w:rsidP="0025437A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2. Права и обязанности Сторон.</w:t>
      </w:r>
    </w:p>
    <w:p w14:paraId="06298590" w14:textId="77777777" w:rsidR="0025437A" w:rsidRPr="00952B1A" w:rsidRDefault="0025437A" w:rsidP="0025437A">
      <w:pPr>
        <w:spacing w:after="0" w:line="240" w:lineRule="auto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2.1. </w:t>
      </w:r>
      <w:r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Покупатель обязан:</w:t>
      </w:r>
    </w:p>
    <w:p w14:paraId="01F58829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14:paraId="43752BC4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14:paraId="011CD1C1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Имущества на свое имя в регистрационный органах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. Расходы 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связанные с регистрацией 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несёт Покупатель.</w:t>
      </w:r>
    </w:p>
    <w:p w14:paraId="49A79189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</w:p>
    <w:p w14:paraId="3C8705FE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2.2. Продавец обязан:</w:t>
      </w:r>
    </w:p>
    <w:p w14:paraId="22FDC2AF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2.2.1. Не позднее 10 (десяти) рабочих дней после выполнения Покупателем обязанности по оплате Объекта в полном объеме, осуществить действия, необходимые для регистрации 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Имущества за 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Покупател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ем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в соответствии с требованиями действующего законодательства.</w:t>
      </w:r>
    </w:p>
    <w:p w14:paraId="7C226C24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4F9BA69A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14:paraId="21532FCC" w14:textId="77777777" w:rsidR="0025437A" w:rsidRPr="00952B1A" w:rsidRDefault="0025437A" w:rsidP="0025437A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</w:pPr>
    </w:p>
    <w:p w14:paraId="0F5D7463" w14:textId="77777777" w:rsidR="0025437A" w:rsidRPr="00952B1A" w:rsidRDefault="0025437A" w:rsidP="0025437A">
      <w:pPr>
        <w:spacing w:after="0" w:line="240" w:lineRule="auto"/>
        <w:jc w:val="center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3. Цена и порядок расчетов</w:t>
      </w:r>
    </w:p>
    <w:p w14:paraId="0F46B430" w14:textId="4355084E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3.1. Цена продажи Объекта в соответствии с </w:t>
      </w:r>
      <w:r w:rsidR="00183FD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Протоколом 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составляет </w:t>
      </w:r>
      <w:r w:rsidR="0020230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</w:t>
      </w:r>
      <w:r w:rsidR="005679AD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рублей (НДС не облагается).</w:t>
      </w:r>
    </w:p>
    <w:p w14:paraId="267B4E16" w14:textId="51635E75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3.2. Внесенный Покупателем на </w:t>
      </w:r>
      <w:r w:rsidR="00584652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специальный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счет задаток для участия в торгах по продаже Объекта  в сумме </w:t>
      </w:r>
      <w:r w:rsidR="0020230B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___________________________________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636F61C1" w14:textId="31A47ED4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230B"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>______________________________</w:t>
      </w:r>
      <w:r w:rsidRPr="00952B1A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 xml:space="preserve"> рублей</w:t>
      </w: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путем </w:t>
      </w:r>
      <w:bookmarkStart w:id="5" w:name="_Hlk120110505"/>
      <w:r w:rsid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перечисления на </w:t>
      </w:r>
      <w:r w:rsidR="00B42851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основной счет Должника, указанный в реквизитах настоящего договора</w:t>
      </w:r>
      <w:bookmarkEnd w:id="5"/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. </w:t>
      </w:r>
    </w:p>
    <w:p w14:paraId="4306190E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5BFC1629" w14:textId="77777777" w:rsidR="0025437A" w:rsidRPr="00952B1A" w:rsidRDefault="00C84EC4" w:rsidP="00C84EC4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3.4. </w:t>
      </w:r>
      <w:r w:rsidR="0025437A" w:rsidRPr="00952B1A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банковский счет Продавца, указанный в п. 3.3. настоящего Договора.</w:t>
      </w:r>
    </w:p>
    <w:p w14:paraId="70EB0832" w14:textId="77777777" w:rsidR="0025437A" w:rsidRPr="00952B1A" w:rsidRDefault="0025437A" w:rsidP="0025437A">
      <w:pPr>
        <w:spacing w:after="0" w:line="240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</w:p>
    <w:p w14:paraId="03A65630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sz w:val="20"/>
          <w:szCs w:val="20"/>
          <w:lang w:eastAsia="ru-RU"/>
        </w:rPr>
        <w:t>4. Передача имущества</w:t>
      </w:r>
    </w:p>
    <w:p w14:paraId="1F4511D5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4.1.  Имущество передается по месту его нахождения.</w:t>
      </w:r>
    </w:p>
    <w:p w14:paraId="37C9DA2B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5C36987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14:paraId="44B44BF1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lastRenderedPageBreak/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D2259B" w14:textId="77777777" w:rsidR="0025437A" w:rsidRPr="00952B1A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952B1A">
        <w:rPr>
          <w:rFonts w:ascii="Cambria" w:eastAsia="Calibri" w:hAnsi="Cambria" w:cs="Times New Roman"/>
          <w:sz w:val="20"/>
          <w:szCs w:val="20"/>
        </w:rPr>
        <w:t xml:space="preserve">4.4. Покупатель на момент подписания настоящего договора </w:t>
      </w:r>
      <w:proofErr w:type="gramStart"/>
      <w:r w:rsidRPr="00952B1A">
        <w:rPr>
          <w:rFonts w:ascii="Cambria" w:eastAsia="Calibri" w:hAnsi="Cambria" w:cs="Times New Roman"/>
          <w:sz w:val="20"/>
          <w:szCs w:val="20"/>
        </w:rPr>
        <w:t>осмотрел  Имущество</w:t>
      </w:r>
      <w:proofErr w:type="gramEnd"/>
      <w:r w:rsidRPr="00952B1A">
        <w:rPr>
          <w:rFonts w:ascii="Cambria" w:eastAsia="Calibri" w:hAnsi="Cambria" w:cs="Times New Roman"/>
          <w:sz w:val="20"/>
          <w:szCs w:val="20"/>
        </w:rPr>
        <w:t>, ознакомился с его качественными характеристиками и претензий к Продавцу не имеет.</w:t>
      </w:r>
    </w:p>
    <w:p w14:paraId="3FF988F8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sz w:val="20"/>
          <w:szCs w:val="20"/>
          <w:lang w:eastAsia="ru-RU"/>
        </w:rPr>
        <w:t>5. Ответственность сторон</w:t>
      </w:r>
    </w:p>
    <w:p w14:paraId="63086DE1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56C3E22" w14:textId="77777777" w:rsidR="0025437A" w:rsidRPr="00952B1A" w:rsidRDefault="0025437A" w:rsidP="002C3E23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 xml:space="preserve">5.2. </w:t>
      </w:r>
      <w:r w:rsidR="002C3E23" w:rsidRPr="00952B1A">
        <w:rPr>
          <w:rFonts w:ascii="Cambria" w:eastAsia="Times New Roman" w:hAnsi="Cambria" w:cs="Times New Roman"/>
          <w:sz w:val="20"/>
          <w:szCs w:val="20"/>
          <w:lang w:eastAsia="ru-RU"/>
        </w:rPr>
        <w:t>В случае непоступления денежных средств в счет оплаты Имущества в сумме и в сроки, указанные в п. 3.3 настоящего Договора, договор считается незаключенным (п. 7 ст. 449.1 ГК РФ). При этом Покупатель теряет право на получение Имущества и утрачивает внесенный задаток. В данном случае оформление Сторонами дополнительных документов о прекращении действия настоящего Договора не требуется.</w:t>
      </w:r>
    </w:p>
    <w:p w14:paraId="34987FAF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5967348A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77569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14030D6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369E469A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sz w:val="20"/>
          <w:szCs w:val="20"/>
          <w:lang w:eastAsia="ru-RU"/>
        </w:rPr>
        <w:t>6. Прочие условия</w:t>
      </w:r>
    </w:p>
    <w:p w14:paraId="71075902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41EEA47A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- надлежащем исполнении Сторонами своих обязательств;</w:t>
      </w:r>
    </w:p>
    <w:p w14:paraId="7B28B4CF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14:paraId="63AD56E4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- возникновении иных оснований, предусмотренных законодательством Российской Федерации.</w:t>
      </w:r>
    </w:p>
    <w:p w14:paraId="0BEB6609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0B62EC0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6.3. Все уведомления и сообщения должны направляться в письменной форме.</w:t>
      </w:r>
    </w:p>
    <w:p w14:paraId="482C6087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698000A5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EA59F77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62E39D27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5110C3FF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sz w:val="20"/>
          <w:szCs w:val="20"/>
          <w:lang w:eastAsia="ru-RU"/>
        </w:rPr>
        <w:t>7. Заключительные положения</w:t>
      </w:r>
    </w:p>
    <w:p w14:paraId="0B3BFDE2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7.1. Настоящий Договор</w:t>
      </w:r>
      <w:r w:rsidR="005045F1" w:rsidRPr="00952B1A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составлен на 3 </w:t>
      </w:r>
      <w:r w:rsidRPr="00952B1A">
        <w:rPr>
          <w:rFonts w:ascii="Cambria" w:eastAsia="Times New Roman" w:hAnsi="Cambria" w:cs="Times New Roman"/>
          <w:sz w:val="20"/>
          <w:szCs w:val="20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14:paraId="17877E54" w14:textId="77777777" w:rsidR="0025437A" w:rsidRPr="00952B1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36DFBD9C" w14:textId="77777777" w:rsidR="0025437A" w:rsidRPr="00952B1A" w:rsidRDefault="0025437A" w:rsidP="0025437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 xml:space="preserve"> 8. Адреса, реквизиты и подписи СТОРОН</w:t>
      </w:r>
    </w:p>
    <w:p w14:paraId="4079EAA1" w14:textId="77777777" w:rsidR="0025437A" w:rsidRPr="00952B1A" w:rsidRDefault="0025437A" w:rsidP="00B00EBC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ПРОДАВЕЦ:</w:t>
      </w:r>
    </w:p>
    <w:p w14:paraId="202AFDFA" w14:textId="189A35A1" w:rsidR="0025437A" w:rsidRPr="00952B1A" w:rsidRDefault="00B42851" w:rsidP="0025437A">
      <w:pPr>
        <w:widowControl w:val="0"/>
        <w:spacing w:after="0" w:line="274" w:lineRule="exact"/>
        <w:ind w:firstLine="708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>
        <w:rPr>
          <w:rFonts w:ascii="Cambria" w:hAnsi="Cambria"/>
          <w:b/>
          <w:bCs/>
          <w:sz w:val="20"/>
          <w:szCs w:val="20"/>
        </w:rPr>
        <w:t>____________________________________________</w:t>
      </w:r>
      <w:r w:rsidRPr="00952B1A">
        <w:rPr>
          <w:rFonts w:ascii="Cambria" w:hAnsi="Cambria"/>
          <w:b/>
          <w:i/>
          <w:iCs/>
          <w:sz w:val="20"/>
          <w:szCs w:val="20"/>
        </w:rPr>
        <w:t xml:space="preserve"> </w:t>
      </w:r>
      <w:r w:rsidRPr="00952B1A">
        <w:rPr>
          <w:rFonts w:ascii="Cambria" w:hAnsi="Cambria"/>
          <w:bCs/>
          <w:sz w:val="20"/>
          <w:szCs w:val="20"/>
        </w:rPr>
        <w:t>(</w:t>
      </w:r>
      <w:r>
        <w:rPr>
          <w:rFonts w:ascii="Cambria" w:hAnsi="Cambria"/>
          <w:sz w:val="20"/>
          <w:szCs w:val="20"/>
        </w:rPr>
        <w:t>_____________________________________________________________________________</w:t>
      </w:r>
      <w:r w:rsidRPr="00952B1A">
        <w:rPr>
          <w:rFonts w:ascii="Cambria" w:hAnsi="Cambria"/>
          <w:i/>
          <w:iCs/>
          <w:sz w:val="20"/>
          <w:szCs w:val="20"/>
        </w:rPr>
        <w:t>)</w:t>
      </w:r>
      <w:r w:rsidRPr="00952B1A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952B1A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именуемый в дальнейшем</w:t>
      </w:r>
      <w:r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952B1A">
        <w:rPr>
          <w:rFonts w:ascii="Cambria" w:eastAsia="Times New Roman" w:hAnsi="Cambria" w:cs="Times New Roman"/>
          <w:b/>
          <w:sz w:val="20"/>
          <w:szCs w:val="20"/>
          <w:lang w:eastAsia="zh-CN"/>
        </w:rPr>
        <w:t>«Продавец»,</w:t>
      </w:r>
      <w:r w:rsidRPr="00952B1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финансового управляющего </w:t>
      </w:r>
      <w:r>
        <w:rPr>
          <w:rFonts w:ascii="Cambria" w:hAnsi="Cambria" w:cs="Times New Roman"/>
          <w:b/>
          <w:bCs/>
          <w:sz w:val="20"/>
          <w:szCs w:val="20"/>
        </w:rPr>
        <w:t>_________________________________________</w:t>
      </w:r>
      <w:r w:rsidRPr="00952B1A">
        <w:rPr>
          <w:rFonts w:ascii="Cambria" w:hAnsi="Cambria"/>
          <w:b/>
          <w:sz w:val="20"/>
          <w:szCs w:val="20"/>
        </w:rPr>
        <w:t xml:space="preserve"> </w:t>
      </w:r>
      <w:r w:rsidR="00952B1A" w:rsidRPr="00952B1A">
        <w:rPr>
          <w:rFonts w:ascii="Cambria" w:hAnsi="Cambria"/>
          <w:b/>
          <w:sz w:val="20"/>
          <w:szCs w:val="20"/>
        </w:rPr>
        <w:t>(</w:t>
      </w:r>
      <w:r>
        <w:rPr>
          <w:rFonts w:ascii="Cambria" w:hAnsi="Cambria"/>
          <w:sz w:val="20"/>
          <w:szCs w:val="20"/>
        </w:rPr>
        <w:t>__________________________________________________________________________________________</w:t>
      </w:r>
      <w:r w:rsidR="008453AF">
        <w:rPr>
          <w:rFonts w:ascii="Cambria" w:hAnsi="Cambria"/>
          <w:sz w:val="20"/>
          <w:szCs w:val="20"/>
        </w:rPr>
        <w:t>)</w:t>
      </w:r>
      <w:r w:rsidR="00E115EA" w:rsidRPr="00952B1A">
        <w:rPr>
          <w:rFonts w:ascii="Cambria" w:eastAsia="Times New Roman" w:hAnsi="Cambria" w:cs="Times New Roman"/>
          <w:bCs/>
          <w:sz w:val="20"/>
          <w:szCs w:val="20"/>
          <w:lang w:eastAsia="ru-RU"/>
        </w:rPr>
        <w:t>.</w:t>
      </w:r>
    </w:p>
    <w:p w14:paraId="3497C86C" w14:textId="77777777" w:rsidR="0025437A" w:rsidRPr="00952B1A" w:rsidRDefault="009D004F" w:rsidP="0025437A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</w:pPr>
      <w:r w:rsidRPr="00952B1A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 xml:space="preserve">Банковские реквизиты </w:t>
      </w:r>
      <w:r w:rsidR="0025437A" w:rsidRPr="00952B1A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 xml:space="preserve">Должника: </w:t>
      </w:r>
    </w:p>
    <w:p w14:paraId="3DF0ADB4" w14:textId="087E553B" w:rsidR="0025437A" w:rsidRPr="00952B1A" w:rsidRDefault="002B2E55" w:rsidP="00221FCC">
      <w:pPr>
        <w:keepLines/>
        <w:widowControl w:val="0"/>
        <w:spacing w:after="120" w:line="240" w:lineRule="auto"/>
        <w:jc w:val="both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06395F">
        <w:rPr>
          <w:rFonts w:ascii="Cambria" w:hAnsi="Cambria" w:cs="Times New Roman"/>
          <w:sz w:val="20"/>
          <w:szCs w:val="20"/>
        </w:rPr>
        <w:t>Счет №</w:t>
      </w:r>
      <w:r w:rsidR="00B42851">
        <w:rPr>
          <w:rFonts w:ascii="Cambria" w:hAnsi="Cambria" w:cstheme="minorHAnsi"/>
          <w:sz w:val="20"/>
          <w:szCs w:val="20"/>
        </w:rPr>
        <w:t>_______________________</w:t>
      </w:r>
      <w:r w:rsidR="009B574C" w:rsidRPr="0006395F">
        <w:rPr>
          <w:rFonts w:ascii="Cambria" w:hAnsi="Cambria" w:cstheme="minorHAnsi"/>
          <w:sz w:val="20"/>
          <w:szCs w:val="20"/>
        </w:rPr>
        <w:t xml:space="preserve">, </w:t>
      </w:r>
      <w:r w:rsidR="009B574C" w:rsidRPr="0006395F">
        <w:rPr>
          <w:rFonts w:ascii="Cambria" w:hAnsi="Cambria" w:cstheme="minorHAnsi"/>
          <w:bCs/>
          <w:noProof/>
          <w:sz w:val="20"/>
          <w:szCs w:val="20"/>
        </w:rPr>
        <w:t xml:space="preserve">филиал «Центральный» ПАО «Совкомбанк», к/с </w:t>
      </w:r>
      <w:r w:rsidR="009B574C" w:rsidRPr="0006395F">
        <w:rPr>
          <w:rFonts w:ascii="Cambria" w:hAnsi="Cambria" w:cstheme="minorHAnsi"/>
          <w:sz w:val="20"/>
          <w:szCs w:val="20"/>
          <w:lang w:eastAsia="ru-RU"/>
        </w:rPr>
        <w:t>30101810150040000763, БИК</w:t>
      </w:r>
      <w:r w:rsidR="009B574C" w:rsidRPr="00E809E1">
        <w:rPr>
          <w:rFonts w:ascii="Cambria" w:hAnsi="Cambria" w:cstheme="minorHAnsi"/>
          <w:sz w:val="20"/>
          <w:szCs w:val="20"/>
          <w:lang w:eastAsia="ru-RU"/>
        </w:rPr>
        <w:t xml:space="preserve"> 045004763</w:t>
      </w:r>
      <w:r w:rsidR="00E115EA" w:rsidRPr="00E809E1">
        <w:rPr>
          <w:rFonts w:ascii="Cambria" w:hAnsi="Cambria" w:cs="Times New Roman"/>
          <w:sz w:val="20"/>
          <w:szCs w:val="20"/>
        </w:rPr>
        <w:t>.</w:t>
      </w:r>
    </w:p>
    <w:p w14:paraId="4456FEB6" w14:textId="77777777" w:rsidR="0025437A" w:rsidRPr="00952B1A" w:rsidRDefault="0025437A" w:rsidP="00B00EBC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ПОКУПАТЕЛЬ:</w:t>
      </w:r>
    </w:p>
    <w:p w14:paraId="58766FD8" w14:textId="4DF801F8" w:rsidR="0025437A" w:rsidRPr="00952B1A" w:rsidRDefault="0020230B" w:rsidP="00B00EBC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</w:t>
      </w:r>
      <w:r w:rsidR="00030273" w:rsidRPr="00952B1A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52ADA89B" w14:textId="77777777" w:rsidR="0025437A" w:rsidRPr="00952B1A" w:rsidRDefault="0025437A" w:rsidP="00B00EB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6B2A14CD" w14:textId="5F9DED1D" w:rsidR="00B00EBC" w:rsidRPr="00952B1A" w:rsidRDefault="00B00EBC" w:rsidP="00B00E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952B1A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952B1A" w14:paraId="247FB5C1" w14:textId="77777777" w:rsidTr="00B00EBC">
        <w:tc>
          <w:tcPr>
            <w:tcW w:w="5210" w:type="dxa"/>
          </w:tcPr>
          <w:p w14:paraId="486CFC26" w14:textId="353C607A" w:rsidR="00B00EBC" w:rsidRPr="00952B1A" w:rsidRDefault="00B00EBC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52B1A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Продавец:</w:t>
            </w:r>
          </w:p>
          <w:p w14:paraId="18122B6D" w14:textId="752879C8" w:rsidR="00B00EBC" w:rsidRPr="00952B1A" w:rsidRDefault="00E115EA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52B1A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Финансовый</w:t>
            </w:r>
            <w:r w:rsidR="00B00EBC" w:rsidRPr="00952B1A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0C18C47A" w14:textId="1D57F94C" w:rsidR="00B00EBC" w:rsidRPr="00952B1A" w:rsidRDefault="00B00EBC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2D362190" w14:textId="6ACBB96F" w:rsidR="003656A7" w:rsidRPr="00952B1A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10B24F5B" w14:textId="4DAFEB8B" w:rsidR="00B00EBC" w:rsidRPr="00952B1A" w:rsidRDefault="00B42851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</w:t>
            </w:r>
          </w:p>
        </w:tc>
        <w:tc>
          <w:tcPr>
            <w:tcW w:w="5211" w:type="dxa"/>
          </w:tcPr>
          <w:p w14:paraId="239B18D2" w14:textId="77777777" w:rsidR="00B00EBC" w:rsidRPr="00952B1A" w:rsidRDefault="00B00EBC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52B1A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Покупатель:</w:t>
            </w:r>
          </w:p>
          <w:p w14:paraId="10140410" w14:textId="6033FAE8" w:rsidR="00B00EBC" w:rsidRPr="00952B1A" w:rsidRDefault="00B00EBC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6AEC9022" w14:textId="77777777" w:rsidR="003656A7" w:rsidRPr="00952B1A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10625CA5" w14:textId="77777777" w:rsidR="00030273" w:rsidRPr="00952B1A" w:rsidRDefault="00030273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2888D5D3" w14:textId="79D6C361" w:rsidR="00B00EBC" w:rsidRPr="00952B1A" w:rsidRDefault="0020230B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52B1A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</w:t>
            </w:r>
          </w:p>
        </w:tc>
      </w:tr>
    </w:tbl>
    <w:p w14:paraId="239708F6" w14:textId="77777777" w:rsidR="00A70351" w:rsidRPr="00952B1A" w:rsidRDefault="00A70351">
      <w:pPr>
        <w:rPr>
          <w:rFonts w:ascii="Cambria" w:hAnsi="Cambria"/>
          <w:sz w:val="20"/>
          <w:szCs w:val="20"/>
        </w:rPr>
      </w:pPr>
    </w:p>
    <w:sectPr w:rsidR="00A70351" w:rsidRPr="00952B1A" w:rsidSect="001F1B8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540748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851340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7919017">
    <w:abstractNumId w:val="4"/>
  </w:num>
  <w:num w:numId="4" w16cid:durableId="621230682">
    <w:abstractNumId w:val="3"/>
  </w:num>
  <w:num w:numId="5" w16cid:durableId="2049408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6395F"/>
    <w:rsid w:val="000B4706"/>
    <w:rsid w:val="001166C2"/>
    <w:rsid w:val="00183FDB"/>
    <w:rsid w:val="001B5501"/>
    <w:rsid w:val="001C1F15"/>
    <w:rsid w:val="001F1B82"/>
    <w:rsid w:val="0020230B"/>
    <w:rsid w:val="00214AFA"/>
    <w:rsid w:val="00221FCC"/>
    <w:rsid w:val="0025437A"/>
    <w:rsid w:val="002B2E55"/>
    <w:rsid w:val="002C3E23"/>
    <w:rsid w:val="003656A7"/>
    <w:rsid w:val="003D1F31"/>
    <w:rsid w:val="00454672"/>
    <w:rsid w:val="005045F1"/>
    <w:rsid w:val="005679AD"/>
    <w:rsid w:val="00584652"/>
    <w:rsid w:val="005A7214"/>
    <w:rsid w:val="005B5259"/>
    <w:rsid w:val="0061631C"/>
    <w:rsid w:val="0065073E"/>
    <w:rsid w:val="00721489"/>
    <w:rsid w:val="007F3E39"/>
    <w:rsid w:val="008410C0"/>
    <w:rsid w:val="008453AF"/>
    <w:rsid w:val="00892E44"/>
    <w:rsid w:val="008E526E"/>
    <w:rsid w:val="00952B1A"/>
    <w:rsid w:val="009A0F73"/>
    <w:rsid w:val="009B574C"/>
    <w:rsid w:val="009D004F"/>
    <w:rsid w:val="00A70351"/>
    <w:rsid w:val="00B00EBC"/>
    <w:rsid w:val="00B42851"/>
    <w:rsid w:val="00BA7FE7"/>
    <w:rsid w:val="00C12675"/>
    <w:rsid w:val="00C84EC4"/>
    <w:rsid w:val="00C9076C"/>
    <w:rsid w:val="00CC3D93"/>
    <w:rsid w:val="00CE3344"/>
    <w:rsid w:val="00D67FFD"/>
    <w:rsid w:val="00DA35EE"/>
    <w:rsid w:val="00DD77AC"/>
    <w:rsid w:val="00E115EA"/>
    <w:rsid w:val="00E809E1"/>
    <w:rsid w:val="00EA7A76"/>
    <w:rsid w:val="00EC5FFA"/>
    <w:rsid w:val="00ED0657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458E"/>
  <w15:docId w15:val="{ABC7A9B2-F0E2-41D1-81A2-BCBB6D0AF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Максим Шеронов</cp:lastModifiedBy>
  <cp:revision>41</cp:revision>
  <cp:lastPrinted>2023-03-22T12:57:00Z</cp:lastPrinted>
  <dcterms:created xsi:type="dcterms:W3CDTF">2015-11-19T11:56:00Z</dcterms:created>
  <dcterms:modified xsi:type="dcterms:W3CDTF">2025-04-07T07:01:00Z</dcterms:modified>
</cp:coreProperties>
</file>