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A1B2" w14:textId="5D5CCA4E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Договор</w:t>
      </w:r>
      <w:r w:rsidR="00F839CE" w:rsidRPr="00BB6316">
        <w:rPr>
          <w:b/>
          <w:sz w:val="23"/>
          <w:szCs w:val="23"/>
        </w:rPr>
        <w:t xml:space="preserve"> №</w:t>
      </w:r>
      <w:r w:rsidR="002C189E" w:rsidRPr="00BB6316">
        <w:rPr>
          <w:b/>
          <w:sz w:val="23"/>
          <w:szCs w:val="23"/>
        </w:rPr>
        <w:t>___</w:t>
      </w:r>
      <w:r w:rsidR="008E47DE" w:rsidRPr="00BB6316">
        <w:rPr>
          <w:b/>
          <w:sz w:val="23"/>
          <w:szCs w:val="23"/>
        </w:rPr>
        <w:t>__</w:t>
      </w:r>
    </w:p>
    <w:p w14:paraId="0B31E948" w14:textId="718BA05D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купли-продажи </w:t>
      </w:r>
      <w:r w:rsidR="00B979DF">
        <w:rPr>
          <w:b/>
          <w:sz w:val="23"/>
          <w:szCs w:val="23"/>
        </w:rPr>
        <w:t xml:space="preserve">недвижимого </w:t>
      </w:r>
      <w:r w:rsidRPr="00BB6316">
        <w:rPr>
          <w:b/>
          <w:sz w:val="23"/>
          <w:szCs w:val="23"/>
        </w:rPr>
        <w:t xml:space="preserve">имущества </w:t>
      </w:r>
    </w:p>
    <w:p w14:paraId="14CF2ACD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AA9C46D" w14:textId="278389F5" w:rsidR="00052853" w:rsidRPr="00BB6316" w:rsidRDefault="0079305F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г.</w:t>
      </w:r>
      <w:r w:rsidR="009248D2" w:rsidRPr="00BB6316">
        <w:rPr>
          <w:sz w:val="23"/>
          <w:szCs w:val="23"/>
        </w:rPr>
        <w:t> </w:t>
      </w:r>
      <w:r w:rsidR="004453D9" w:rsidRPr="00BB6316">
        <w:rPr>
          <w:sz w:val="23"/>
          <w:szCs w:val="23"/>
        </w:rPr>
        <w:t>Москва</w:t>
      </w:r>
      <w:r w:rsidR="009248D2" w:rsidRPr="00BB6316">
        <w:rPr>
          <w:sz w:val="23"/>
          <w:szCs w:val="23"/>
        </w:rPr>
        <w:t xml:space="preserve"> </w:t>
      </w:r>
      <w:r w:rsidR="00252211" w:rsidRPr="00BB6316">
        <w:rPr>
          <w:sz w:val="23"/>
          <w:szCs w:val="23"/>
        </w:rPr>
        <w:t>«</w:t>
      </w:r>
      <w:r w:rsidR="002C189E" w:rsidRPr="00BB6316">
        <w:rPr>
          <w:sz w:val="23"/>
          <w:szCs w:val="23"/>
        </w:rPr>
        <w:t>___</w:t>
      </w:r>
      <w:r w:rsidR="00252211" w:rsidRPr="00BB6316">
        <w:rPr>
          <w:sz w:val="23"/>
          <w:szCs w:val="23"/>
        </w:rPr>
        <w:t>»</w:t>
      </w:r>
      <w:r w:rsidR="009248D2" w:rsidRPr="00BB6316">
        <w:rPr>
          <w:sz w:val="23"/>
          <w:szCs w:val="23"/>
        </w:rPr>
        <w:t> </w:t>
      </w:r>
      <w:r w:rsidR="002C189E" w:rsidRPr="00BB6316">
        <w:rPr>
          <w:sz w:val="23"/>
          <w:szCs w:val="23"/>
        </w:rPr>
        <w:t>__________</w:t>
      </w:r>
      <w:r w:rsidR="009248D2" w:rsidRPr="00BB6316">
        <w:rPr>
          <w:sz w:val="23"/>
          <w:szCs w:val="23"/>
        </w:rPr>
        <w:t> </w:t>
      </w:r>
      <w:r w:rsidRPr="00BB6316">
        <w:rPr>
          <w:sz w:val="23"/>
          <w:szCs w:val="23"/>
        </w:rPr>
        <w:t>20</w:t>
      </w:r>
      <w:r w:rsidR="00D61362" w:rsidRPr="00BB6316">
        <w:rPr>
          <w:sz w:val="23"/>
          <w:szCs w:val="23"/>
        </w:rPr>
        <w:t>2</w:t>
      </w:r>
      <w:r w:rsidR="00BE3352">
        <w:rPr>
          <w:sz w:val="23"/>
          <w:szCs w:val="23"/>
        </w:rPr>
        <w:t>5</w:t>
      </w:r>
      <w:r w:rsidR="009248D2" w:rsidRPr="00BB6316">
        <w:rPr>
          <w:sz w:val="23"/>
          <w:szCs w:val="23"/>
        </w:rPr>
        <w:t> </w:t>
      </w:r>
      <w:r w:rsidRPr="00BB6316">
        <w:rPr>
          <w:sz w:val="23"/>
          <w:szCs w:val="23"/>
        </w:rPr>
        <w:t>г.</w:t>
      </w:r>
      <w:r w:rsidR="009248D2" w:rsidRPr="00BB6316">
        <w:rPr>
          <w:sz w:val="23"/>
          <w:szCs w:val="23"/>
        </w:rPr>
        <w:br/>
      </w:r>
    </w:p>
    <w:p w14:paraId="1EDD798F" w14:textId="1385B321" w:rsidR="00252211" w:rsidRPr="00BB6316" w:rsidRDefault="00101B89" w:rsidP="00101B89">
      <w:pPr>
        <w:spacing w:line="276" w:lineRule="auto"/>
        <w:ind w:firstLine="708"/>
        <w:jc w:val="both"/>
        <w:rPr>
          <w:sz w:val="23"/>
          <w:szCs w:val="23"/>
        </w:rPr>
      </w:pPr>
      <w:r w:rsidRPr="00101B89">
        <w:rPr>
          <w:b/>
          <w:sz w:val="23"/>
          <w:szCs w:val="23"/>
        </w:rPr>
        <w:t xml:space="preserve">ООО «МЕДКОМ-МП» </w:t>
      </w:r>
      <w:r w:rsidRPr="00101B89">
        <w:rPr>
          <w:bCs/>
          <w:sz w:val="23"/>
          <w:szCs w:val="23"/>
        </w:rPr>
        <w:t xml:space="preserve">(ИНН 7725203410, ОГРН 1027725002920, 140055, Московская область, г. Котельники, </w:t>
      </w:r>
      <w:proofErr w:type="spellStart"/>
      <w:r w:rsidRPr="00101B89">
        <w:rPr>
          <w:bCs/>
          <w:sz w:val="23"/>
          <w:szCs w:val="23"/>
        </w:rPr>
        <w:t>мкр</w:t>
      </w:r>
      <w:proofErr w:type="spellEnd"/>
      <w:r w:rsidRPr="00101B89">
        <w:rPr>
          <w:bCs/>
          <w:sz w:val="23"/>
          <w:szCs w:val="23"/>
        </w:rPr>
        <w:t xml:space="preserve"> Белая Дача, промзона "</w:t>
      </w:r>
      <w:proofErr w:type="spellStart"/>
      <w:r w:rsidRPr="00101B89">
        <w:rPr>
          <w:bCs/>
          <w:sz w:val="23"/>
          <w:szCs w:val="23"/>
        </w:rPr>
        <w:t>технопром</w:t>
      </w:r>
      <w:proofErr w:type="spellEnd"/>
      <w:r w:rsidRPr="00101B89">
        <w:rPr>
          <w:bCs/>
          <w:sz w:val="23"/>
          <w:szCs w:val="23"/>
        </w:rPr>
        <w:t>"), далее именуемое –</w:t>
      </w:r>
      <w:r w:rsidRPr="00101B89">
        <w:rPr>
          <w:b/>
          <w:sz w:val="23"/>
          <w:szCs w:val="23"/>
        </w:rPr>
        <w:t xml:space="preserve"> «Продавец», </w:t>
      </w:r>
      <w:r w:rsidRPr="00101B89">
        <w:rPr>
          <w:bCs/>
          <w:sz w:val="23"/>
          <w:szCs w:val="23"/>
        </w:rPr>
        <w:t>в лице конкурсного управляющего Федоткина Антона Андреевича, действующего на основании Решения Арбитражного суда Московской области от 07.02.2020 г. по делу №А41-101911/2018 и Определения Арбитражного суда Московской области от 13.10.2021 по делу №А41-101911/2018</w:t>
      </w:r>
      <w:r w:rsidR="00252211" w:rsidRPr="00101B89">
        <w:rPr>
          <w:bCs/>
          <w:sz w:val="23"/>
          <w:szCs w:val="23"/>
        </w:rPr>
        <w:t>,</w:t>
      </w:r>
      <w:r w:rsidR="00252211" w:rsidRPr="00BB6316">
        <w:rPr>
          <w:sz w:val="23"/>
          <w:szCs w:val="23"/>
        </w:rPr>
        <w:t xml:space="preserve"> с одной стороны, </w:t>
      </w:r>
    </w:p>
    <w:p w14:paraId="3E62300F" w14:textId="77777777" w:rsidR="00252211" w:rsidRPr="00BB6316" w:rsidRDefault="00252211" w:rsidP="00BB6316">
      <w:pPr>
        <w:spacing w:line="276" w:lineRule="auto"/>
        <w:ind w:firstLine="709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и _________________________________________________________________________</w:t>
      </w:r>
    </w:p>
    <w:p w14:paraId="41E280BF" w14:textId="7AC13798" w:rsidR="00252211" w:rsidRPr="00BB6316" w:rsidRDefault="00252211" w:rsidP="00BB6316">
      <w:pPr>
        <w:spacing w:line="276" w:lineRule="auto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_______________________________________________________________________, именуемый</w:t>
      </w:r>
      <w:r w:rsidR="00643F06" w:rsidRPr="00BB6316">
        <w:rPr>
          <w:sz w:val="23"/>
          <w:szCs w:val="23"/>
        </w:rPr>
        <w:t xml:space="preserve"> (-</w:t>
      </w:r>
      <w:proofErr w:type="spellStart"/>
      <w:r w:rsidR="00643F06" w:rsidRPr="00BB6316">
        <w:rPr>
          <w:sz w:val="23"/>
          <w:szCs w:val="23"/>
        </w:rPr>
        <w:t>ое</w:t>
      </w:r>
      <w:proofErr w:type="spellEnd"/>
      <w:r w:rsidR="00643F06" w:rsidRPr="00BB6316">
        <w:rPr>
          <w:sz w:val="23"/>
          <w:szCs w:val="23"/>
        </w:rPr>
        <w:t>)</w:t>
      </w:r>
      <w:r w:rsidRPr="00BB6316">
        <w:rPr>
          <w:sz w:val="23"/>
          <w:szCs w:val="23"/>
        </w:rPr>
        <w:t xml:space="preserve"> в дальнейшем «Покупатель»,</w:t>
      </w:r>
      <w:r w:rsidRPr="00BB6316">
        <w:rPr>
          <w:b/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с другой стороны, вместе именуемые «Стороны», </w:t>
      </w:r>
    </w:p>
    <w:p w14:paraId="6F925C1A" w14:textId="5DE52473" w:rsidR="00252211" w:rsidRPr="00BB6316" w:rsidRDefault="00252211" w:rsidP="00BB6316">
      <w:pPr>
        <w:spacing w:line="276" w:lineRule="auto"/>
        <w:ind w:firstLine="708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на основании Протокола № ____ от _________202</w:t>
      </w:r>
      <w:r w:rsidR="00BE3352">
        <w:rPr>
          <w:sz w:val="23"/>
          <w:szCs w:val="23"/>
        </w:rPr>
        <w:t>5</w:t>
      </w:r>
      <w:r w:rsidRPr="00BB6316">
        <w:rPr>
          <w:sz w:val="23"/>
          <w:szCs w:val="23"/>
        </w:rPr>
        <w:t xml:space="preserve"> г. о результатах проведения торгов в форме открытого </w:t>
      </w:r>
      <w:r w:rsidR="00101B89">
        <w:rPr>
          <w:sz w:val="23"/>
          <w:szCs w:val="23"/>
        </w:rPr>
        <w:t>аукциона</w:t>
      </w:r>
      <w:r w:rsidRPr="00BB6316">
        <w:rPr>
          <w:sz w:val="23"/>
          <w:szCs w:val="23"/>
        </w:rPr>
        <w:t xml:space="preserve"> по продаже имущества </w:t>
      </w:r>
      <w:r w:rsidR="00101B89" w:rsidRPr="00101B89">
        <w:rPr>
          <w:sz w:val="23"/>
          <w:szCs w:val="23"/>
        </w:rPr>
        <w:t>ООО «МЕДКОМ-МП»</w:t>
      </w:r>
      <w:r w:rsidR="0081457A">
        <w:rPr>
          <w:sz w:val="23"/>
          <w:szCs w:val="23"/>
        </w:rPr>
        <w:t xml:space="preserve"> - лота №2</w:t>
      </w:r>
      <w:r w:rsidRPr="00BB6316">
        <w:rPr>
          <w:sz w:val="23"/>
          <w:szCs w:val="23"/>
        </w:rPr>
        <w:t>, заключили настоящий договор о нижеследующем:</w:t>
      </w:r>
    </w:p>
    <w:p w14:paraId="45E9483A" w14:textId="77777777" w:rsidR="00252211" w:rsidRPr="00BB6316" w:rsidRDefault="00252211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</w:p>
    <w:p w14:paraId="51681458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1. Предмет Договора</w:t>
      </w:r>
    </w:p>
    <w:p w14:paraId="2FB33357" w14:textId="4363A3E9" w:rsidR="00BB6316" w:rsidRDefault="0079305F" w:rsidP="00B979DF">
      <w:pPr>
        <w:spacing w:line="276" w:lineRule="auto"/>
        <w:ind w:firstLine="540"/>
        <w:jc w:val="both"/>
        <w:rPr>
          <w:b/>
          <w:bCs/>
          <w:sz w:val="23"/>
          <w:szCs w:val="23"/>
        </w:rPr>
      </w:pPr>
      <w:r w:rsidRPr="00BB6316">
        <w:rPr>
          <w:sz w:val="23"/>
          <w:szCs w:val="23"/>
        </w:rPr>
        <w:t xml:space="preserve">1.1. </w:t>
      </w:r>
      <w:r w:rsidR="00252211" w:rsidRPr="00BB6316">
        <w:rPr>
          <w:sz w:val="23"/>
          <w:szCs w:val="23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101B89">
        <w:rPr>
          <w:sz w:val="23"/>
          <w:szCs w:val="23"/>
        </w:rPr>
        <w:t xml:space="preserve">недвижимое </w:t>
      </w:r>
      <w:r w:rsidR="00252211" w:rsidRPr="00BB6316">
        <w:rPr>
          <w:sz w:val="23"/>
          <w:szCs w:val="23"/>
        </w:rPr>
        <w:t>имущество</w:t>
      </w:r>
      <w:r w:rsidR="009F2E53" w:rsidRPr="00BB6316">
        <w:rPr>
          <w:sz w:val="23"/>
          <w:szCs w:val="23"/>
        </w:rPr>
        <w:t>, находящееся в собственности Продавца</w:t>
      </w:r>
      <w:r w:rsidR="00252211" w:rsidRPr="00BB6316">
        <w:rPr>
          <w:sz w:val="23"/>
          <w:szCs w:val="23"/>
        </w:rPr>
        <w:t>:</w:t>
      </w:r>
      <w:r w:rsidR="009F2E53" w:rsidRPr="00BB6316">
        <w:rPr>
          <w:sz w:val="23"/>
          <w:szCs w:val="23"/>
        </w:rPr>
        <w:t xml:space="preserve"> </w:t>
      </w:r>
    </w:p>
    <w:p w14:paraId="7493D300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1) - нежилое здание с кадастровым номером 16:50:310203:190, площадь 1525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</w:t>
      </w:r>
    </w:p>
    <w:p w14:paraId="6612A7E0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2) - нежилое здание с кадастровым номером 16:50:310203:208, площадь 1530,5 </w:t>
      </w:r>
      <w:proofErr w:type="spellStart"/>
      <w:proofErr w:type="gramStart"/>
      <w:r w:rsidRPr="00101B89">
        <w:rPr>
          <w:sz w:val="23"/>
          <w:szCs w:val="23"/>
        </w:rPr>
        <w:t>кв.м</w:t>
      </w:r>
      <w:proofErr w:type="spellEnd"/>
      <w:proofErr w:type="gramEnd"/>
      <w:r w:rsidRPr="00101B89">
        <w:rPr>
          <w:sz w:val="23"/>
          <w:szCs w:val="23"/>
        </w:rPr>
        <w:t xml:space="preserve">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</w:t>
      </w:r>
    </w:p>
    <w:p w14:paraId="74BF2665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3) - сооружение с кадастровым номером 16:50:000000:16028, протяженностью 1100 </w:t>
      </w:r>
      <w:proofErr w:type="spellStart"/>
      <w:proofErr w:type="gramStart"/>
      <w:r w:rsidRPr="00101B89">
        <w:rPr>
          <w:sz w:val="23"/>
          <w:szCs w:val="23"/>
        </w:rPr>
        <w:t>кв.м</w:t>
      </w:r>
      <w:proofErr w:type="spellEnd"/>
      <w:proofErr w:type="gramEnd"/>
      <w:r w:rsidRPr="00101B89">
        <w:rPr>
          <w:sz w:val="23"/>
          <w:szCs w:val="23"/>
        </w:rPr>
        <w:t xml:space="preserve">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-Западный промышленный район;</w:t>
      </w:r>
    </w:p>
    <w:p w14:paraId="6430F1B7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4) - здание с кадастровым номером 16:50:310203:195, площадь 343,7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д.12;</w:t>
      </w:r>
    </w:p>
    <w:p w14:paraId="44B5F197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5) - нежилое здание с кадастровым номером 16:50:310203:194, площадь 61,2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д.12;</w:t>
      </w:r>
    </w:p>
    <w:p w14:paraId="13020E37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6) - земельный участок с кадастровым номером 16:50:310203:21, разрешенное использование: земли населенных пунктов, под складские помещения и фруктохранилища, расположенный по адресу: </w:t>
      </w:r>
      <w:proofErr w:type="gramStart"/>
      <w:r w:rsidRPr="00101B89">
        <w:rPr>
          <w:sz w:val="23"/>
          <w:szCs w:val="23"/>
        </w:rPr>
        <w:t>республика Татарстан</w:t>
      </w:r>
      <w:proofErr w:type="gram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>, участок в северо-западном промышленном районе;</w:t>
      </w:r>
    </w:p>
    <w:p w14:paraId="50E81E15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7) - нежилое здание с кадастровым номером 16:50:310203:207, площадь 24,3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д.12;</w:t>
      </w:r>
    </w:p>
    <w:p w14:paraId="73D6FE1E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8) - нежилое здание с кадастровым номером 16:50:310203:199 площадь 1525,2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д.12;</w:t>
      </w:r>
    </w:p>
    <w:p w14:paraId="19DFB3B8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9) - нежилое здание с кадастровым номером 16:50:310203:366, площадь 491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д.12;</w:t>
      </w:r>
    </w:p>
    <w:p w14:paraId="35FE6632" w14:textId="77777777" w:rsidR="00101B89" w:rsidRP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10) - нежилое здание с кадастровым номером 16:50:310203:200, площадь 17,1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д.12;</w:t>
      </w:r>
    </w:p>
    <w:p w14:paraId="7BA36985" w14:textId="7C10B897" w:rsidR="00101B89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 w:rsidRPr="00101B89">
        <w:rPr>
          <w:sz w:val="23"/>
          <w:szCs w:val="23"/>
        </w:rPr>
        <w:t xml:space="preserve">11) - нежилое здание с кадастровым номером 16:50:310203:189, площадь 729,9 кв.м., расположенное по адресу: </w:t>
      </w:r>
      <w:proofErr w:type="spellStart"/>
      <w:r w:rsidRPr="00101B89">
        <w:rPr>
          <w:sz w:val="23"/>
          <w:szCs w:val="23"/>
        </w:rPr>
        <w:t>р.Татарстан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г.Казань</w:t>
      </w:r>
      <w:proofErr w:type="spellEnd"/>
      <w:r w:rsidRPr="00101B89">
        <w:rPr>
          <w:sz w:val="23"/>
          <w:szCs w:val="23"/>
        </w:rPr>
        <w:t xml:space="preserve">, </w:t>
      </w:r>
      <w:proofErr w:type="spellStart"/>
      <w:r w:rsidRPr="00101B89">
        <w:rPr>
          <w:sz w:val="23"/>
          <w:szCs w:val="23"/>
        </w:rPr>
        <w:t>ул.Северо</w:t>
      </w:r>
      <w:proofErr w:type="spellEnd"/>
      <w:r w:rsidRPr="00101B89">
        <w:rPr>
          <w:sz w:val="23"/>
          <w:szCs w:val="23"/>
        </w:rPr>
        <w:t>-Западная, д.12</w:t>
      </w:r>
      <w:r>
        <w:rPr>
          <w:sz w:val="23"/>
          <w:szCs w:val="23"/>
        </w:rPr>
        <w:t>,</w:t>
      </w:r>
    </w:p>
    <w:p w14:paraId="2D2BA9F7" w14:textId="0446B39E" w:rsidR="00101B89" w:rsidRPr="00BB6316" w:rsidRDefault="00101B89" w:rsidP="00101B89">
      <w:pPr>
        <w:spacing w:line="276" w:lineRule="auto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далее именуемое – «Имущество».</w:t>
      </w:r>
    </w:p>
    <w:p w14:paraId="1F19FA1E" w14:textId="6E6DFB47" w:rsidR="009F2E53" w:rsidRPr="00BB6316" w:rsidRDefault="009F2E53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1.2.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___________ 202</w:t>
      </w:r>
      <w:r w:rsidR="00101B89">
        <w:rPr>
          <w:sz w:val="23"/>
          <w:szCs w:val="23"/>
        </w:rPr>
        <w:t>5</w:t>
      </w:r>
      <w:r w:rsidRPr="00BB6316">
        <w:rPr>
          <w:sz w:val="23"/>
          <w:szCs w:val="23"/>
        </w:rPr>
        <w:t xml:space="preserve"> г. на электронной площадке </w:t>
      </w:r>
      <w:r w:rsidR="00643F06" w:rsidRPr="00BB6316">
        <w:rPr>
          <w:sz w:val="23"/>
          <w:szCs w:val="23"/>
        </w:rPr>
        <w:t xml:space="preserve"> </w:t>
      </w:r>
      <w:r w:rsidR="00101B89" w:rsidRPr="00E105B2">
        <w:t>ООО «Балтийская электронная площадка» (ОГРН 1107847236023, ИНН 7810596232) по адресу: https://www.bepspb.ru</w:t>
      </w:r>
      <w:r w:rsidR="00101B89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открытых </w:t>
      </w:r>
      <w:r w:rsidR="00101B89">
        <w:rPr>
          <w:sz w:val="23"/>
          <w:szCs w:val="23"/>
        </w:rPr>
        <w:t xml:space="preserve">электронных </w:t>
      </w:r>
      <w:r w:rsidRPr="00BB6316">
        <w:rPr>
          <w:sz w:val="23"/>
          <w:szCs w:val="23"/>
        </w:rPr>
        <w:lastRenderedPageBreak/>
        <w:t xml:space="preserve">торгов в форме </w:t>
      </w:r>
      <w:r w:rsidR="00BB6316" w:rsidRPr="00BB6316">
        <w:rPr>
          <w:sz w:val="23"/>
          <w:szCs w:val="23"/>
        </w:rPr>
        <w:t xml:space="preserve">открытого </w:t>
      </w:r>
      <w:r w:rsidR="00101B89">
        <w:rPr>
          <w:sz w:val="23"/>
          <w:szCs w:val="23"/>
        </w:rPr>
        <w:t>аукциона</w:t>
      </w:r>
      <w:r w:rsidRPr="00BB6316">
        <w:rPr>
          <w:sz w:val="23"/>
          <w:szCs w:val="23"/>
        </w:rPr>
        <w:t>, на основании Протокола № ____</w:t>
      </w:r>
      <w:r w:rsidR="00643F06" w:rsidRPr="00BB6316">
        <w:rPr>
          <w:sz w:val="23"/>
          <w:szCs w:val="23"/>
        </w:rPr>
        <w:t>_</w:t>
      </w:r>
      <w:r w:rsidRPr="00BB6316">
        <w:rPr>
          <w:sz w:val="23"/>
          <w:szCs w:val="23"/>
        </w:rPr>
        <w:t xml:space="preserve"> о результатах проведения открытых торгов по лоту № </w:t>
      </w:r>
      <w:r w:rsidR="00101B89">
        <w:rPr>
          <w:sz w:val="23"/>
          <w:szCs w:val="23"/>
        </w:rPr>
        <w:t>2</w:t>
      </w:r>
      <w:r w:rsidRPr="00BB6316">
        <w:rPr>
          <w:sz w:val="23"/>
          <w:szCs w:val="23"/>
        </w:rPr>
        <w:t xml:space="preserve"> от __.__.</w:t>
      </w:r>
      <w:r w:rsidR="000E4368">
        <w:rPr>
          <w:sz w:val="23"/>
          <w:szCs w:val="23"/>
        </w:rPr>
        <w:t>2025</w:t>
      </w:r>
      <w:r w:rsidRPr="00BB6316">
        <w:rPr>
          <w:sz w:val="23"/>
          <w:szCs w:val="23"/>
        </w:rPr>
        <w:t>г.</w:t>
      </w:r>
    </w:p>
    <w:p w14:paraId="40245C9D" w14:textId="20B5412B" w:rsidR="009F2E53" w:rsidRPr="00BB6316" w:rsidRDefault="009F2E53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1.3. </w:t>
      </w:r>
      <w:r w:rsidR="00BB6316" w:rsidRPr="00BB6316">
        <w:rPr>
          <w:sz w:val="23"/>
          <w:szCs w:val="23"/>
        </w:rPr>
        <w:t xml:space="preserve">Покупателю известны все существенные характеристики передаваемого </w:t>
      </w:r>
      <w:r w:rsidR="000E4368" w:rsidRPr="00BB6316">
        <w:rPr>
          <w:sz w:val="23"/>
          <w:szCs w:val="23"/>
        </w:rPr>
        <w:t>Имущества</w:t>
      </w:r>
      <w:r w:rsidR="00101B89">
        <w:rPr>
          <w:sz w:val="23"/>
          <w:szCs w:val="23"/>
        </w:rPr>
        <w:t xml:space="preserve">, его </w:t>
      </w:r>
      <w:r w:rsidR="00101B89" w:rsidRPr="00101B89">
        <w:rPr>
          <w:sz w:val="23"/>
          <w:szCs w:val="23"/>
        </w:rPr>
        <w:t>техническо</w:t>
      </w:r>
      <w:r w:rsidR="00101B89">
        <w:rPr>
          <w:sz w:val="23"/>
          <w:szCs w:val="23"/>
        </w:rPr>
        <w:t>е</w:t>
      </w:r>
      <w:r w:rsidR="00101B89" w:rsidRPr="00101B89">
        <w:rPr>
          <w:sz w:val="23"/>
          <w:szCs w:val="23"/>
        </w:rPr>
        <w:t xml:space="preserve"> и санитарно</w:t>
      </w:r>
      <w:r w:rsidR="00101B89">
        <w:rPr>
          <w:sz w:val="23"/>
          <w:szCs w:val="23"/>
        </w:rPr>
        <w:t>е</w:t>
      </w:r>
      <w:r w:rsidR="00101B89" w:rsidRPr="00101B89">
        <w:rPr>
          <w:sz w:val="23"/>
          <w:szCs w:val="23"/>
        </w:rPr>
        <w:t xml:space="preserve"> состояни</w:t>
      </w:r>
      <w:r w:rsidR="00101B89">
        <w:rPr>
          <w:sz w:val="23"/>
          <w:szCs w:val="23"/>
        </w:rPr>
        <w:t>е</w:t>
      </w:r>
      <w:r w:rsidR="00101B89" w:rsidRPr="00101B89">
        <w:rPr>
          <w:sz w:val="23"/>
          <w:szCs w:val="23"/>
        </w:rPr>
        <w:t>,</w:t>
      </w:r>
      <w:r w:rsidR="00101B89">
        <w:rPr>
          <w:sz w:val="23"/>
          <w:szCs w:val="23"/>
        </w:rPr>
        <w:t xml:space="preserve"> </w:t>
      </w:r>
      <w:r w:rsidR="00AC3226">
        <w:rPr>
          <w:sz w:val="23"/>
          <w:szCs w:val="23"/>
        </w:rPr>
        <w:t xml:space="preserve">эксплуатационные параметры, </w:t>
      </w:r>
      <w:r w:rsidR="00101B89">
        <w:rPr>
          <w:sz w:val="23"/>
          <w:szCs w:val="23"/>
        </w:rPr>
        <w:t>отсутствие</w:t>
      </w:r>
      <w:r w:rsidR="00101B89" w:rsidRPr="00101B89">
        <w:rPr>
          <w:sz w:val="23"/>
          <w:szCs w:val="23"/>
        </w:rPr>
        <w:t xml:space="preserve"> договор</w:t>
      </w:r>
      <w:r w:rsidR="00101B89">
        <w:rPr>
          <w:sz w:val="23"/>
          <w:szCs w:val="23"/>
        </w:rPr>
        <w:t>ов</w:t>
      </w:r>
      <w:r w:rsidR="00101B89" w:rsidRPr="00101B89">
        <w:rPr>
          <w:sz w:val="23"/>
          <w:szCs w:val="23"/>
        </w:rPr>
        <w:t xml:space="preserve"> подключения к сетям электроснабжения, водоснабжения, водоотведения, с операторами связи и иными организациями</w:t>
      </w:r>
      <w:r w:rsidR="00BB6316" w:rsidRPr="00BB6316">
        <w:rPr>
          <w:sz w:val="23"/>
          <w:szCs w:val="23"/>
        </w:rPr>
        <w:t>. Покупателем не могут быть предъявлены Продавцу какие бы то ни было требования, основанием которых могли бы явиться недостатки</w:t>
      </w:r>
      <w:r w:rsidR="00AC3226">
        <w:rPr>
          <w:sz w:val="23"/>
          <w:szCs w:val="23"/>
        </w:rPr>
        <w:t xml:space="preserve"> (дефекты, повреждения)</w:t>
      </w:r>
      <w:r w:rsidR="00BB6316" w:rsidRPr="00BB6316">
        <w:rPr>
          <w:sz w:val="23"/>
          <w:szCs w:val="23"/>
        </w:rPr>
        <w:t xml:space="preserve"> </w:t>
      </w:r>
      <w:r w:rsidR="000E4368" w:rsidRPr="00BB6316">
        <w:rPr>
          <w:sz w:val="23"/>
          <w:szCs w:val="23"/>
        </w:rPr>
        <w:t>Имущества</w:t>
      </w:r>
      <w:r w:rsidR="00BB6316" w:rsidRPr="00BB6316">
        <w:rPr>
          <w:sz w:val="23"/>
          <w:szCs w:val="23"/>
        </w:rPr>
        <w:t xml:space="preserve">, </w:t>
      </w:r>
      <w:r w:rsidR="00101B89">
        <w:rPr>
          <w:sz w:val="23"/>
          <w:szCs w:val="23"/>
        </w:rPr>
        <w:t>которые могли быть определены покупателем при ознакомлении с имуществом</w:t>
      </w:r>
      <w:r w:rsidR="00AC3226">
        <w:rPr>
          <w:sz w:val="23"/>
          <w:szCs w:val="23"/>
        </w:rPr>
        <w:t xml:space="preserve"> и </w:t>
      </w:r>
      <w:r w:rsidR="00AC3226" w:rsidRPr="00AC3226">
        <w:rPr>
          <w:sz w:val="23"/>
          <w:szCs w:val="23"/>
        </w:rPr>
        <w:t>проверк</w:t>
      </w:r>
      <w:r w:rsidR="00AC3226">
        <w:rPr>
          <w:sz w:val="23"/>
          <w:szCs w:val="23"/>
        </w:rPr>
        <w:t xml:space="preserve">е его </w:t>
      </w:r>
      <w:r w:rsidR="00AC3226" w:rsidRPr="00AC3226">
        <w:rPr>
          <w:sz w:val="23"/>
          <w:szCs w:val="23"/>
        </w:rPr>
        <w:t>технического и санитарного состояния</w:t>
      </w:r>
      <w:r w:rsidR="00101B89">
        <w:rPr>
          <w:sz w:val="23"/>
          <w:szCs w:val="23"/>
        </w:rPr>
        <w:t xml:space="preserve">, </w:t>
      </w:r>
      <w:r w:rsidR="00BB6316" w:rsidRPr="00BB6316">
        <w:rPr>
          <w:sz w:val="23"/>
          <w:szCs w:val="23"/>
        </w:rPr>
        <w:t xml:space="preserve">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</w:t>
      </w:r>
      <w:r w:rsidR="00992B58">
        <w:rPr>
          <w:sz w:val="23"/>
          <w:szCs w:val="23"/>
        </w:rPr>
        <w:t>технического</w:t>
      </w:r>
      <w:r w:rsidR="00AC3226">
        <w:rPr>
          <w:sz w:val="23"/>
          <w:szCs w:val="23"/>
        </w:rPr>
        <w:t xml:space="preserve"> и санитарного</w:t>
      </w:r>
      <w:r w:rsidR="00992B58">
        <w:rPr>
          <w:sz w:val="23"/>
          <w:szCs w:val="23"/>
        </w:rPr>
        <w:t xml:space="preserve"> состояния</w:t>
      </w:r>
      <w:r w:rsidR="00BB6316" w:rsidRPr="00BB6316">
        <w:rPr>
          <w:sz w:val="23"/>
          <w:szCs w:val="23"/>
        </w:rPr>
        <w:t xml:space="preserve"> </w:t>
      </w:r>
      <w:r w:rsidR="000E4368" w:rsidRPr="00BB6316">
        <w:rPr>
          <w:sz w:val="23"/>
          <w:szCs w:val="23"/>
        </w:rPr>
        <w:t>Имущества</w:t>
      </w:r>
      <w:r w:rsidR="000E4368">
        <w:rPr>
          <w:sz w:val="23"/>
          <w:szCs w:val="23"/>
        </w:rPr>
        <w:t xml:space="preserve"> </w:t>
      </w:r>
      <w:r w:rsidR="00AC3226" w:rsidRPr="00AC3226">
        <w:rPr>
          <w:sz w:val="23"/>
          <w:szCs w:val="23"/>
        </w:rPr>
        <w:t>и отдельных его элементов, влияющих на эксплуатационные параметры</w:t>
      </w:r>
      <w:r w:rsidR="00AC3226">
        <w:rPr>
          <w:sz w:val="23"/>
          <w:szCs w:val="23"/>
        </w:rPr>
        <w:t>, определены все имеющиеся дефекты и повреждения.</w:t>
      </w:r>
      <w:r w:rsidR="00AC3226" w:rsidRPr="00AC3226">
        <w:rPr>
          <w:sz w:val="23"/>
          <w:szCs w:val="23"/>
        </w:rPr>
        <w:t xml:space="preserve"> </w:t>
      </w:r>
      <w:r w:rsidR="00AC3226">
        <w:rPr>
          <w:sz w:val="23"/>
          <w:szCs w:val="23"/>
        </w:rPr>
        <w:t>Р</w:t>
      </w:r>
      <w:r w:rsidR="00BB6316" w:rsidRPr="00BB6316">
        <w:rPr>
          <w:sz w:val="23"/>
          <w:szCs w:val="23"/>
        </w:rPr>
        <w:t xml:space="preserve">езультаты </w:t>
      </w:r>
      <w:r w:rsidR="00AC3226">
        <w:rPr>
          <w:sz w:val="23"/>
          <w:szCs w:val="23"/>
        </w:rPr>
        <w:t xml:space="preserve">данной проверки </w:t>
      </w:r>
      <w:r w:rsidR="00BB6316" w:rsidRPr="00BB6316">
        <w:rPr>
          <w:sz w:val="23"/>
          <w:szCs w:val="23"/>
        </w:rPr>
        <w:t>полностью удовлетворяют Покупателя, о чем свидетельствует подпись Покупателя под настоящим договором.</w:t>
      </w:r>
    </w:p>
    <w:p w14:paraId="23FCB467" w14:textId="16FED896" w:rsidR="0079305F" w:rsidRPr="00BB6316" w:rsidRDefault="00BB6316" w:rsidP="00AC322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Никакое иное имущество, кроме как прямо предусмотренное в настоящем договоре, не входит в состав Имущества.</w:t>
      </w:r>
    </w:p>
    <w:p w14:paraId="30629454" w14:textId="18CBCC4B" w:rsidR="00706E28" w:rsidRDefault="00706E28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1.</w:t>
      </w:r>
      <w:r w:rsidR="00AC3226">
        <w:rPr>
          <w:sz w:val="23"/>
          <w:szCs w:val="23"/>
        </w:rPr>
        <w:t>4</w:t>
      </w:r>
      <w:r w:rsidRPr="00BB6316">
        <w:rPr>
          <w:sz w:val="23"/>
          <w:szCs w:val="23"/>
        </w:rPr>
        <w:t>. Продавец гарантирует, что до заключения настоящего Договора Имущество никому не отчуждено, имущество не передано в доверительное управление, в качестве вклада в уставный капитал юридических лиц.</w:t>
      </w:r>
    </w:p>
    <w:p w14:paraId="26B191FD" w14:textId="491ABAB7" w:rsidR="00AC3226" w:rsidRPr="00BB6316" w:rsidRDefault="00AC3226" w:rsidP="00BB6316">
      <w:pPr>
        <w:spacing w:line="276" w:lineRule="auto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1.5. Покупатель перед подписанием настоящего договора уведомлен о том, что на имущество </w:t>
      </w:r>
      <w:r w:rsidR="000E4368" w:rsidRPr="000E4368">
        <w:rPr>
          <w:sz w:val="23"/>
          <w:szCs w:val="23"/>
        </w:rPr>
        <w:t xml:space="preserve">Постановлением </w:t>
      </w:r>
      <w:r w:rsidR="000E4368">
        <w:rPr>
          <w:sz w:val="23"/>
          <w:szCs w:val="23"/>
        </w:rPr>
        <w:t xml:space="preserve">Савеловского </w:t>
      </w:r>
      <w:r w:rsidR="000E4368" w:rsidRPr="00B316D2">
        <w:t>районного суда г. Москвы</w:t>
      </w:r>
      <w:r w:rsidR="000E4368">
        <w:rPr>
          <w:sz w:val="23"/>
          <w:szCs w:val="23"/>
        </w:rPr>
        <w:t xml:space="preserve"> </w:t>
      </w:r>
      <w:r w:rsidR="000E4368" w:rsidRPr="000E4368">
        <w:rPr>
          <w:sz w:val="23"/>
          <w:szCs w:val="23"/>
        </w:rPr>
        <w:t>от 18.09.2020 года в рамках уголовного дела №3/6-226/2020</w:t>
      </w:r>
      <w:r w:rsidR="000E4368">
        <w:rPr>
          <w:sz w:val="23"/>
          <w:szCs w:val="23"/>
        </w:rPr>
        <w:t xml:space="preserve"> наложен арест, который отменен </w:t>
      </w:r>
      <w:r w:rsidR="000E4368" w:rsidRPr="000E4368">
        <w:rPr>
          <w:sz w:val="23"/>
          <w:szCs w:val="23"/>
        </w:rPr>
        <w:t xml:space="preserve">Приговором Савеловского районного суда г. Москвы от 12.07.2021г. по делу </w:t>
      </w:r>
      <w:proofErr w:type="gramStart"/>
      <w:r w:rsidR="000E4368" w:rsidRPr="000E4368">
        <w:rPr>
          <w:sz w:val="23"/>
          <w:szCs w:val="23"/>
        </w:rPr>
        <w:t>№1-339/21</w:t>
      </w:r>
      <w:proofErr w:type="gramEnd"/>
      <w:r w:rsidR="000E4368" w:rsidRPr="000E4368">
        <w:rPr>
          <w:sz w:val="23"/>
          <w:szCs w:val="23"/>
        </w:rPr>
        <w:t xml:space="preserve"> (77RS0023-02-2021-008075-17)</w:t>
      </w:r>
      <w:r w:rsidR="000E4368">
        <w:rPr>
          <w:sz w:val="23"/>
          <w:szCs w:val="23"/>
        </w:rPr>
        <w:t xml:space="preserve">. Регистрация перехода права собственности будет осуществляться в порядке, определенным настоящим договором и с учетом сроков снятия государственными органами данного ограничения. Продавец не несет имущественных рисков, связанных с </w:t>
      </w:r>
      <w:r w:rsidR="00EE7792">
        <w:rPr>
          <w:sz w:val="23"/>
          <w:szCs w:val="23"/>
        </w:rPr>
        <w:t xml:space="preserve">правовыми последствиями </w:t>
      </w:r>
      <w:r w:rsidR="000E4368">
        <w:rPr>
          <w:sz w:val="23"/>
          <w:szCs w:val="23"/>
        </w:rPr>
        <w:t>наличи</w:t>
      </w:r>
      <w:r w:rsidR="00EE7792">
        <w:rPr>
          <w:sz w:val="23"/>
          <w:szCs w:val="23"/>
        </w:rPr>
        <w:t>я</w:t>
      </w:r>
      <w:r w:rsidR="000E4368">
        <w:rPr>
          <w:sz w:val="23"/>
          <w:szCs w:val="23"/>
        </w:rPr>
        <w:t xml:space="preserve"> </w:t>
      </w:r>
      <w:r w:rsidR="00EE7792">
        <w:rPr>
          <w:sz w:val="23"/>
          <w:szCs w:val="23"/>
        </w:rPr>
        <w:t>ареста, так как снятие ареста по уголовному делу находится вне компетенции продавца.</w:t>
      </w:r>
      <w:r w:rsidR="000E4368">
        <w:rPr>
          <w:sz w:val="23"/>
          <w:szCs w:val="23"/>
        </w:rPr>
        <w:t xml:space="preserve"> </w:t>
      </w:r>
    </w:p>
    <w:p w14:paraId="55D07DB7" w14:textId="77777777" w:rsidR="00706E28" w:rsidRPr="00BB6316" w:rsidRDefault="00706E28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30A1AA90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2. Цена Договора и порядок расчетов</w:t>
      </w:r>
    </w:p>
    <w:p w14:paraId="65428B87" w14:textId="157143EB" w:rsidR="00A959BE" w:rsidRPr="00BB6316" w:rsidRDefault="008E47D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2.1. </w:t>
      </w:r>
      <w:r w:rsidR="00A959BE" w:rsidRPr="00BB6316">
        <w:rPr>
          <w:sz w:val="23"/>
          <w:szCs w:val="23"/>
        </w:rPr>
        <w:t xml:space="preserve">Общая стоимость продаваемого </w:t>
      </w:r>
      <w:r w:rsidR="000D5B46" w:rsidRPr="00BB6316">
        <w:rPr>
          <w:sz w:val="23"/>
          <w:szCs w:val="23"/>
        </w:rPr>
        <w:t>И</w:t>
      </w:r>
      <w:r w:rsidR="00A959BE" w:rsidRPr="00BB6316">
        <w:rPr>
          <w:sz w:val="23"/>
          <w:szCs w:val="23"/>
        </w:rPr>
        <w:t>мущества</w:t>
      </w:r>
      <w:r w:rsidRPr="00BB6316">
        <w:rPr>
          <w:sz w:val="23"/>
          <w:szCs w:val="23"/>
        </w:rPr>
        <w:t xml:space="preserve"> составляет ______________ (________________) руб</w:t>
      </w:r>
      <w:r w:rsidR="00A959BE" w:rsidRPr="00BB6316">
        <w:rPr>
          <w:sz w:val="23"/>
          <w:szCs w:val="23"/>
        </w:rPr>
        <w:t>.</w:t>
      </w:r>
      <w:r w:rsidRPr="00BB6316">
        <w:rPr>
          <w:sz w:val="23"/>
          <w:szCs w:val="23"/>
        </w:rPr>
        <w:t>, НДС не обл</w:t>
      </w:r>
      <w:r w:rsidR="00A959BE" w:rsidRPr="00BB6316">
        <w:rPr>
          <w:sz w:val="23"/>
          <w:szCs w:val="23"/>
        </w:rPr>
        <w:t xml:space="preserve">агается (далее – Покупная цена), что является максимальной ценой продажи </w:t>
      </w:r>
      <w:r w:rsidR="000D5B46" w:rsidRPr="00BB6316">
        <w:rPr>
          <w:sz w:val="23"/>
          <w:szCs w:val="23"/>
        </w:rPr>
        <w:t>И</w:t>
      </w:r>
      <w:r w:rsidR="00A959BE" w:rsidRPr="00BB6316">
        <w:rPr>
          <w:sz w:val="23"/>
          <w:szCs w:val="23"/>
        </w:rPr>
        <w:t xml:space="preserve">мущества, предложенной в ходе проведения торгов по его реализации. </w:t>
      </w:r>
    </w:p>
    <w:p w14:paraId="5BAE4EFD" w14:textId="6E9C21CB" w:rsidR="00A959BE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2.2. Задаток в сумме _______ (______________) 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759310" w14:textId="2179D1F4" w:rsidR="00EE1B70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2.3. За вычетом суммы задатка </w:t>
      </w:r>
      <w:r w:rsidR="0079305F" w:rsidRPr="00BB6316">
        <w:rPr>
          <w:sz w:val="23"/>
          <w:szCs w:val="23"/>
        </w:rPr>
        <w:t xml:space="preserve">Покупатель обязуется не позднее </w:t>
      </w:r>
      <w:r w:rsidR="00D61362" w:rsidRPr="00BB6316">
        <w:rPr>
          <w:sz w:val="23"/>
          <w:szCs w:val="23"/>
        </w:rPr>
        <w:t>30</w:t>
      </w:r>
      <w:r w:rsidR="0079305F" w:rsidRPr="00BB6316">
        <w:rPr>
          <w:sz w:val="23"/>
          <w:szCs w:val="23"/>
        </w:rPr>
        <w:t xml:space="preserve"> (</w:t>
      </w:r>
      <w:r w:rsidRPr="00BB6316">
        <w:rPr>
          <w:sz w:val="23"/>
          <w:szCs w:val="23"/>
        </w:rPr>
        <w:t>тридцати</w:t>
      </w:r>
      <w:r w:rsidR="0079305F" w:rsidRPr="00BB6316">
        <w:rPr>
          <w:sz w:val="23"/>
          <w:szCs w:val="23"/>
        </w:rPr>
        <w:t xml:space="preserve">) календарных дней со дня заключения </w:t>
      </w:r>
      <w:r w:rsidRPr="00BB6316">
        <w:rPr>
          <w:sz w:val="23"/>
          <w:szCs w:val="23"/>
        </w:rPr>
        <w:t xml:space="preserve">настоящего </w:t>
      </w:r>
      <w:r w:rsidR="0079305F" w:rsidRPr="00BB6316">
        <w:rPr>
          <w:sz w:val="23"/>
          <w:szCs w:val="23"/>
        </w:rPr>
        <w:t>Договора у</w:t>
      </w:r>
      <w:r w:rsidR="00A04C30" w:rsidRPr="00BB6316">
        <w:rPr>
          <w:sz w:val="23"/>
          <w:szCs w:val="23"/>
        </w:rPr>
        <w:t xml:space="preserve">платить </w:t>
      </w:r>
      <w:r w:rsidRPr="00BB6316">
        <w:rPr>
          <w:sz w:val="23"/>
          <w:szCs w:val="23"/>
        </w:rPr>
        <w:t xml:space="preserve">_________________ (______________) руб., </w:t>
      </w:r>
      <w:r w:rsidR="009F213B" w:rsidRPr="00BB6316">
        <w:rPr>
          <w:sz w:val="23"/>
          <w:szCs w:val="23"/>
        </w:rPr>
        <w:t>пе</w:t>
      </w:r>
      <w:r w:rsidR="00FA13EB" w:rsidRPr="00BB6316">
        <w:rPr>
          <w:sz w:val="23"/>
          <w:szCs w:val="23"/>
        </w:rPr>
        <w:t xml:space="preserve">речислив денежные средства </w:t>
      </w:r>
      <w:r w:rsidRPr="00BB6316">
        <w:rPr>
          <w:sz w:val="23"/>
          <w:szCs w:val="23"/>
        </w:rPr>
        <w:t xml:space="preserve">на банковский счет Продавца по реквизитам, указанным в разделе </w:t>
      </w:r>
      <w:r w:rsidR="0087422F" w:rsidRPr="00BB6316">
        <w:rPr>
          <w:sz w:val="23"/>
          <w:szCs w:val="23"/>
        </w:rPr>
        <w:t>10</w:t>
      </w:r>
      <w:r w:rsidRPr="00BB6316">
        <w:rPr>
          <w:sz w:val="23"/>
          <w:szCs w:val="23"/>
        </w:rPr>
        <w:t xml:space="preserve"> Договора. </w:t>
      </w:r>
    </w:p>
    <w:p w14:paraId="0DB373FE" w14:textId="59783E74" w:rsidR="008239DA" w:rsidRPr="00BB6316" w:rsidRDefault="008239DA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Данная обязанность</w:t>
      </w:r>
      <w:r w:rsidR="00A959BE" w:rsidRPr="00BB6316">
        <w:rPr>
          <w:sz w:val="23"/>
          <w:szCs w:val="23"/>
        </w:rPr>
        <w:t xml:space="preserve"> Покупателя по оплате приобретенного имущества </w:t>
      </w:r>
      <w:r w:rsidRPr="00BB6316">
        <w:rPr>
          <w:sz w:val="23"/>
          <w:szCs w:val="23"/>
        </w:rPr>
        <w:t xml:space="preserve">считается исполненной с момента поступления денежных средств на банковский счет Продавца по реквизитам, указанным в разделе </w:t>
      </w:r>
      <w:r w:rsidR="0087422F" w:rsidRPr="00BB6316">
        <w:rPr>
          <w:sz w:val="23"/>
          <w:szCs w:val="23"/>
        </w:rPr>
        <w:t>10</w:t>
      </w:r>
      <w:r w:rsidRPr="00BB6316">
        <w:rPr>
          <w:sz w:val="23"/>
          <w:szCs w:val="23"/>
        </w:rPr>
        <w:t xml:space="preserve"> Договора, в размере, указанном в пункте 2.3. Договора. </w:t>
      </w:r>
    </w:p>
    <w:p w14:paraId="5DCF90AF" w14:textId="6D707132" w:rsidR="00A959BE" w:rsidRPr="00BB6316" w:rsidRDefault="00A959BE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B3B6715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3.1. Продавец обязан:</w:t>
      </w:r>
    </w:p>
    <w:p w14:paraId="380991A7" w14:textId="2F74C6BE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3.1.1. Передать </w:t>
      </w:r>
      <w:r w:rsidR="00296925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 xml:space="preserve">Покупателю по </w:t>
      </w:r>
      <w:r w:rsidR="00643F06" w:rsidRPr="00BB6316">
        <w:rPr>
          <w:sz w:val="23"/>
          <w:szCs w:val="23"/>
        </w:rPr>
        <w:t>Акту приема-передачи</w:t>
      </w:r>
      <w:r w:rsidRPr="00BB6316">
        <w:rPr>
          <w:sz w:val="23"/>
          <w:szCs w:val="23"/>
        </w:rPr>
        <w:t xml:space="preserve"> в соответствии с пунктом 4.1 Договора. </w:t>
      </w:r>
    </w:p>
    <w:p w14:paraId="6225760D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3.1.2. Одновременно с </w:t>
      </w:r>
      <w:r w:rsidR="00296925" w:rsidRPr="00BB6316">
        <w:rPr>
          <w:sz w:val="23"/>
          <w:szCs w:val="23"/>
        </w:rPr>
        <w:t xml:space="preserve">Имуществом </w:t>
      </w:r>
      <w:r w:rsidRPr="00BB6316">
        <w:rPr>
          <w:sz w:val="23"/>
          <w:szCs w:val="23"/>
        </w:rPr>
        <w:t xml:space="preserve">передать документы, имеющие отношение к нему. </w:t>
      </w:r>
    </w:p>
    <w:p w14:paraId="68B02A2A" w14:textId="3F686293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3.2. </w:t>
      </w:r>
      <w:r w:rsidR="000D5B46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Покупатель обязан:</w:t>
      </w:r>
    </w:p>
    <w:p w14:paraId="494E7FAC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lastRenderedPageBreak/>
        <w:t xml:space="preserve">3.2.1. Оплатить </w:t>
      </w:r>
      <w:r w:rsidR="00296925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1A8EC8A7" w14:textId="5E25B55A" w:rsidR="00BB6316" w:rsidRPr="00BB6316" w:rsidRDefault="0079305F" w:rsidP="001D6C5E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3.2.2. Принять имущество по Акт</w:t>
      </w:r>
      <w:r w:rsidR="00296925" w:rsidRPr="00BB6316">
        <w:rPr>
          <w:sz w:val="23"/>
          <w:szCs w:val="23"/>
        </w:rPr>
        <w:t>у</w:t>
      </w:r>
      <w:r w:rsidRPr="00BB6316">
        <w:rPr>
          <w:sz w:val="23"/>
          <w:szCs w:val="23"/>
        </w:rPr>
        <w:t xml:space="preserve"> приема-передачи от Продавца в порядке, указанном в пункте 4.1. Договора</w:t>
      </w:r>
      <w:r w:rsidR="00B979DF" w:rsidRPr="00B979DF">
        <w:rPr>
          <w:sz w:val="23"/>
          <w:szCs w:val="23"/>
        </w:rPr>
        <w:t>.</w:t>
      </w:r>
    </w:p>
    <w:p w14:paraId="795FA0A3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4A28998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4. Передача </w:t>
      </w:r>
      <w:r w:rsidR="00DA117B" w:rsidRPr="00BB6316">
        <w:rPr>
          <w:b/>
          <w:sz w:val="23"/>
          <w:szCs w:val="23"/>
        </w:rPr>
        <w:t>имущества</w:t>
      </w:r>
      <w:r w:rsidRPr="00BB6316">
        <w:rPr>
          <w:sz w:val="23"/>
          <w:szCs w:val="23"/>
        </w:rPr>
        <w:t xml:space="preserve"> </w:t>
      </w:r>
      <w:r w:rsidRPr="00BB6316">
        <w:rPr>
          <w:b/>
          <w:sz w:val="23"/>
          <w:szCs w:val="23"/>
        </w:rPr>
        <w:t>Покупателю</w:t>
      </w:r>
    </w:p>
    <w:p w14:paraId="08029AD9" w14:textId="2448B000" w:rsidR="008239DA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4.1. Продавец обязуется передать </w:t>
      </w:r>
      <w:r w:rsidR="00DA117B" w:rsidRPr="00BB6316">
        <w:rPr>
          <w:sz w:val="23"/>
          <w:szCs w:val="23"/>
        </w:rPr>
        <w:t xml:space="preserve">имущество </w:t>
      </w:r>
      <w:r w:rsidRPr="00BB6316">
        <w:rPr>
          <w:sz w:val="23"/>
          <w:szCs w:val="23"/>
        </w:rPr>
        <w:t>Покупателю, а Покупатель, в свою очередь, принять е</w:t>
      </w:r>
      <w:r w:rsidR="00DA117B" w:rsidRPr="00BB6316">
        <w:rPr>
          <w:sz w:val="23"/>
          <w:szCs w:val="23"/>
        </w:rPr>
        <w:t>го</w:t>
      </w:r>
      <w:r w:rsidRPr="00BB6316">
        <w:rPr>
          <w:sz w:val="23"/>
          <w:szCs w:val="23"/>
        </w:rPr>
        <w:t xml:space="preserve"> в течение 10 </w:t>
      </w:r>
      <w:r w:rsidR="008239DA" w:rsidRPr="00BB6316">
        <w:rPr>
          <w:sz w:val="23"/>
          <w:szCs w:val="23"/>
        </w:rPr>
        <w:t xml:space="preserve">(десяти) рабочих </w:t>
      </w:r>
      <w:r w:rsidRPr="00BB6316">
        <w:rPr>
          <w:sz w:val="23"/>
          <w:szCs w:val="23"/>
        </w:rPr>
        <w:t xml:space="preserve">дней с момента оплаты Покупателем Покупной цены </w:t>
      </w:r>
      <w:r w:rsidR="000D5B46" w:rsidRPr="00BB6316">
        <w:rPr>
          <w:sz w:val="23"/>
          <w:szCs w:val="23"/>
        </w:rPr>
        <w:t>И</w:t>
      </w:r>
      <w:r w:rsidR="008239DA" w:rsidRPr="00BB6316">
        <w:rPr>
          <w:sz w:val="23"/>
          <w:szCs w:val="23"/>
        </w:rPr>
        <w:t xml:space="preserve">мущества. Передача </w:t>
      </w:r>
      <w:r w:rsidR="000D5B46" w:rsidRPr="00BB6316">
        <w:rPr>
          <w:sz w:val="23"/>
          <w:szCs w:val="23"/>
        </w:rPr>
        <w:t>И</w:t>
      </w:r>
      <w:r w:rsidR="008239DA" w:rsidRPr="00BB6316">
        <w:rPr>
          <w:sz w:val="23"/>
          <w:szCs w:val="23"/>
        </w:rPr>
        <w:t>мущества осуществляется по подписываемому сторонами передаточному акту</w:t>
      </w:r>
      <w:r w:rsidR="00643F06" w:rsidRPr="00BB6316">
        <w:rPr>
          <w:sz w:val="23"/>
          <w:szCs w:val="23"/>
        </w:rPr>
        <w:t xml:space="preserve"> (акту приема-передачи)</w:t>
      </w:r>
      <w:r w:rsidR="008239DA" w:rsidRPr="00BB6316">
        <w:rPr>
          <w:sz w:val="23"/>
          <w:szCs w:val="23"/>
        </w:rPr>
        <w:t>.</w:t>
      </w:r>
    </w:p>
    <w:p w14:paraId="7DAB7C75" w14:textId="3E7348CA" w:rsidR="0079305F" w:rsidRPr="00BB6316" w:rsidRDefault="00DA117B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4.2</w:t>
      </w:r>
      <w:r w:rsidR="0079305F" w:rsidRPr="00BB6316">
        <w:rPr>
          <w:sz w:val="23"/>
          <w:szCs w:val="23"/>
        </w:rPr>
        <w:t xml:space="preserve">. Обязательство Продавца передать </w:t>
      </w:r>
      <w:r w:rsidR="000D5B46" w:rsidRPr="00BB6316">
        <w:rPr>
          <w:sz w:val="23"/>
          <w:szCs w:val="23"/>
        </w:rPr>
        <w:t>И</w:t>
      </w:r>
      <w:r w:rsidRPr="00BB6316">
        <w:rPr>
          <w:sz w:val="23"/>
          <w:szCs w:val="23"/>
        </w:rPr>
        <w:t xml:space="preserve">мущество </w:t>
      </w:r>
      <w:r w:rsidR="0079305F" w:rsidRPr="00BB6316">
        <w:rPr>
          <w:sz w:val="23"/>
          <w:szCs w:val="23"/>
        </w:rPr>
        <w:t xml:space="preserve">считается исполненным после подписания Сторонами </w:t>
      </w:r>
      <w:r w:rsidR="00643F06" w:rsidRPr="00BB6316">
        <w:rPr>
          <w:sz w:val="23"/>
          <w:szCs w:val="23"/>
        </w:rPr>
        <w:t>передаточного акта (а</w:t>
      </w:r>
      <w:r w:rsidR="000D5B46" w:rsidRPr="00BB6316">
        <w:rPr>
          <w:sz w:val="23"/>
          <w:szCs w:val="23"/>
        </w:rPr>
        <w:t>кта приема-передачи имущества).</w:t>
      </w:r>
    </w:p>
    <w:p w14:paraId="002C3397" w14:textId="6B86E24B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4.3. Риск случайной гибели или повреждения Имущества переходит от Продавца к Покупателю с момента подписания передаточного акта</w:t>
      </w:r>
      <w:r w:rsidR="00643F06" w:rsidRPr="00BB6316">
        <w:rPr>
          <w:sz w:val="23"/>
          <w:szCs w:val="23"/>
        </w:rPr>
        <w:t xml:space="preserve"> (акта приема-передачи)</w:t>
      </w:r>
      <w:r w:rsidRPr="00BB6316">
        <w:rPr>
          <w:sz w:val="23"/>
          <w:szCs w:val="23"/>
        </w:rPr>
        <w:t>, указанного в пункте 4.1. настоящего Договора.</w:t>
      </w:r>
    </w:p>
    <w:p w14:paraId="55870ECB" w14:textId="7500C68C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4.4. Право собственности Покупателя на переданное Имущество возникает с момента государственной регистрации настоящего Договора в Управлении Федеральной службы государственной регистрации, кадастра и картографии (Росреестра).</w:t>
      </w:r>
    </w:p>
    <w:p w14:paraId="36D29C5A" w14:textId="75547F05" w:rsidR="004F3E0A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Стороны договорились, что</w:t>
      </w:r>
      <w:r w:rsidR="004F3E0A" w:rsidRPr="00BB6316">
        <w:rPr>
          <w:sz w:val="23"/>
          <w:szCs w:val="23"/>
        </w:rPr>
        <w:t xml:space="preserve"> все мероприятия, связанные с </w:t>
      </w:r>
      <w:r w:rsidRPr="00BB6316">
        <w:rPr>
          <w:sz w:val="23"/>
          <w:szCs w:val="23"/>
        </w:rPr>
        <w:t xml:space="preserve">государственной </w:t>
      </w:r>
      <w:r w:rsidR="004F3E0A" w:rsidRPr="00BB6316">
        <w:rPr>
          <w:sz w:val="23"/>
          <w:szCs w:val="23"/>
        </w:rPr>
        <w:t>регистрацией</w:t>
      </w:r>
      <w:r w:rsidRPr="00BB6316">
        <w:rPr>
          <w:sz w:val="23"/>
          <w:szCs w:val="23"/>
        </w:rPr>
        <w:t xml:space="preserve"> права собственности на приобретенное в соответствии с настоящим договором Имущество</w:t>
      </w:r>
      <w:r w:rsidR="004F3E0A" w:rsidRPr="00BB6316">
        <w:rPr>
          <w:sz w:val="23"/>
          <w:szCs w:val="23"/>
        </w:rPr>
        <w:t>, осуществляются силами и за счет средств Покупателя.</w:t>
      </w:r>
    </w:p>
    <w:p w14:paraId="1F15AEC6" w14:textId="77777777" w:rsidR="000D5B46" w:rsidRPr="00BB6316" w:rsidRDefault="000D5B46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451100B5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5.</w:t>
      </w:r>
      <w:r w:rsidR="00836C24" w:rsidRPr="00BB6316">
        <w:rPr>
          <w:sz w:val="23"/>
          <w:szCs w:val="23"/>
        </w:rPr>
        <w:t>1</w:t>
      </w:r>
      <w:r w:rsidRPr="00BB6316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5B5FDAA5" w:rsidR="0079305F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5.</w:t>
      </w:r>
      <w:r w:rsidR="00296925" w:rsidRPr="00BB6316">
        <w:rPr>
          <w:sz w:val="23"/>
          <w:szCs w:val="23"/>
        </w:rPr>
        <w:t>2</w:t>
      </w:r>
      <w:r w:rsidRPr="00BB6316">
        <w:rPr>
          <w:sz w:val="23"/>
          <w:szCs w:val="23"/>
        </w:rPr>
        <w:t xml:space="preserve">. Уплата </w:t>
      </w:r>
      <w:r w:rsidR="00F14C89" w:rsidRPr="00BB6316">
        <w:rPr>
          <w:sz w:val="23"/>
          <w:szCs w:val="23"/>
        </w:rPr>
        <w:t>неустойки не освобождает Сторон</w:t>
      </w:r>
      <w:r w:rsidRPr="00BB6316">
        <w:rPr>
          <w:sz w:val="23"/>
          <w:szCs w:val="23"/>
        </w:rPr>
        <w:t xml:space="preserve"> от обязанности исполнить свои обязательства, вытекающие из Договора.</w:t>
      </w:r>
    </w:p>
    <w:p w14:paraId="2AEA0C66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6FEA7094" w14:textId="77777777" w:rsidR="0079305F" w:rsidRPr="00BB6316" w:rsidRDefault="0079305F" w:rsidP="00BB6316">
      <w:pPr>
        <w:spacing w:line="276" w:lineRule="auto"/>
        <w:ind w:firstLine="540"/>
        <w:jc w:val="center"/>
        <w:rPr>
          <w:sz w:val="23"/>
          <w:szCs w:val="23"/>
        </w:rPr>
      </w:pPr>
      <w:r w:rsidRPr="00BB6316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BB6316">
        <w:rPr>
          <w:sz w:val="23"/>
          <w:szCs w:val="23"/>
        </w:rPr>
        <w:t>щ</w:t>
      </w:r>
      <w:r w:rsidRPr="00BB6316">
        <w:rPr>
          <w:sz w:val="23"/>
          <w:szCs w:val="23"/>
        </w:rPr>
        <w:t>ение или несвоевременное извещение другой Стороны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BB6316" w:rsidRDefault="0079305F" w:rsidP="00BB6316">
      <w:pPr>
        <w:tabs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124A0016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2F6F404F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lastRenderedPageBreak/>
        <w:t>7.1. Изменение услов</w:t>
      </w:r>
      <w:r w:rsidR="00F14C89" w:rsidRPr="00BB6316">
        <w:rPr>
          <w:sz w:val="23"/>
          <w:szCs w:val="23"/>
        </w:rPr>
        <w:t xml:space="preserve">ий Договора </w:t>
      </w:r>
      <w:r w:rsidRPr="00BB6316">
        <w:rPr>
          <w:sz w:val="23"/>
          <w:szCs w:val="23"/>
        </w:rPr>
        <w:t>допускаются по взаимному соглашению Сторон.</w:t>
      </w:r>
    </w:p>
    <w:p w14:paraId="4C897FC9" w14:textId="04DFAAA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BB6316">
        <w:rPr>
          <w:sz w:val="23"/>
          <w:szCs w:val="23"/>
        </w:rPr>
        <w:t>имущества</w:t>
      </w:r>
      <w:r w:rsidRPr="00BB6316">
        <w:rPr>
          <w:sz w:val="23"/>
          <w:szCs w:val="23"/>
        </w:rPr>
        <w:t xml:space="preserve"> в срок и порядке, предусмотренн</w:t>
      </w:r>
      <w:r w:rsidR="00F14C89" w:rsidRPr="00BB6316">
        <w:rPr>
          <w:sz w:val="23"/>
          <w:szCs w:val="23"/>
        </w:rPr>
        <w:t xml:space="preserve">ом разделом 2 Договора. </w:t>
      </w:r>
      <w:r w:rsidR="004F3E0A" w:rsidRPr="00BB6316">
        <w:rPr>
          <w:sz w:val="23"/>
          <w:szCs w:val="23"/>
        </w:rPr>
        <w:t xml:space="preserve">Задаток, </w:t>
      </w:r>
      <w:r w:rsidR="00F14C89" w:rsidRPr="00BB6316">
        <w:rPr>
          <w:sz w:val="23"/>
          <w:szCs w:val="23"/>
        </w:rPr>
        <w:t>внесенный Покупателем в обеспечение исполнения обязательств как участника торгов</w:t>
      </w:r>
      <w:r w:rsidR="004F3E0A" w:rsidRPr="00BB6316">
        <w:rPr>
          <w:sz w:val="23"/>
          <w:szCs w:val="23"/>
        </w:rPr>
        <w:t>, при расторжении настоящего Договора возврату Покупателю не подлежит.</w:t>
      </w:r>
    </w:p>
    <w:p w14:paraId="51F81736" w14:textId="16868392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 w:rsidR="00643F06" w:rsidRPr="00BB6316">
        <w:rPr>
          <w:sz w:val="23"/>
          <w:szCs w:val="23"/>
        </w:rPr>
        <w:t>передаточного акта (а</w:t>
      </w:r>
      <w:r w:rsidR="00F14C89" w:rsidRPr="00BB6316">
        <w:rPr>
          <w:sz w:val="23"/>
          <w:szCs w:val="23"/>
        </w:rPr>
        <w:t>кта</w:t>
      </w:r>
      <w:r w:rsidRPr="00BB6316">
        <w:rPr>
          <w:sz w:val="23"/>
          <w:szCs w:val="23"/>
        </w:rPr>
        <w:t xml:space="preserve"> приема-передачи </w:t>
      </w:r>
      <w:r w:rsidR="00DA117B" w:rsidRPr="00BB6316">
        <w:rPr>
          <w:sz w:val="23"/>
          <w:szCs w:val="23"/>
        </w:rPr>
        <w:t>имущества</w:t>
      </w:r>
      <w:r w:rsidR="00F14C89" w:rsidRPr="00BB6316">
        <w:rPr>
          <w:sz w:val="23"/>
          <w:szCs w:val="23"/>
        </w:rPr>
        <w:t>)</w:t>
      </w:r>
      <w:r w:rsidR="00DA117B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более чем на 10 календарных дней.</w:t>
      </w:r>
    </w:p>
    <w:p w14:paraId="359F609D" w14:textId="61D3A65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  <w:r w:rsidR="00F14C89" w:rsidRPr="00BB6316">
        <w:rPr>
          <w:sz w:val="23"/>
          <w:szCs w:val="23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6185034D" w14:textId="2B50A163" w:rsidR="00643F06" w:rsidRPr="00BB6316" w:rsidRDefault="00643F06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7.5. Задаток, внесенный Покупателем в обеспечение исполнения обязательств как участника торгов, при расторжении настоящего Договора возврату Покупателю не подлежит.</w:t>
      </w:r>
    </w:p>
    <w:p w14:paraId="3E4A3363" w14:textId="363AA536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7.</w:t>
      </w:r>
      <w:r w:rsidR="00643F06" w:rsidRPr="00BB6316">
        <w:rPr>
          <w:sz w:val="23"/>
          <w:szCs w:val="23"/>
        </w:rPr>
        <w:t>6</w:t>
      </w:r>
      <w:r w:rsidRPr="00BB6316">
        <w:rPr>
          <w:sz w:val="23"/>
          <w:szCs w:val="23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F14C89" w:rsidRPr="00BB6316">
        <w:rPr>
          <w:sz w:val="23"/>
          <w:szCs w:val="23"/>
        </w:rPr>
        <w:t xml:space="preserve"> </w:t>
      </w:r>
    </w:p>
    <w:p w14:paraId="3FA23A53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4DA4686E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или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 связи с ним,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путем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переговоров.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В</w:t>
      </w:r>
      <w:r w:rsidR="009248D2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BB6316">
        <w:rPr>
          <w:sz w:val="23"/>
          <w:szCs w:val="23"/>
        </w:rPr>
        <w:t>ответчика</w:t>
      </w:r>
      <w:r w:rsidRPr="00BB6316">
        <w:rPr>
          <w:sz w:val="23"/>
          <w:szCs w:val="23"/>
        </w:rPr>
        <w:t>.</w:t>
      </w:r>
    </w:p>
    <w:p w14:paraId="3DF5F727" w14:textId="77777777" w:rsidR="0079305F" w:rsidRPr="00BB6316" w:rsidRDefault="0079305F" w:rsidP="00BB6316">
      <w:pPr>
        <w:tabs>
          <w:tab w:val="num" w:pos="0"/>
          <w:tab w:val="left" w:pos="900"/>
        </w:tabs>
        <w:spacing w:line="276" w:lineRule="auto"/>
        <w:ind w:firstLine="540"/>
        <w:jc w:val="both"/>
        <w:rPr>
          <w:sz w:val="23"/>
          <w:szCs w:val="23"/>
        </w:rPr>
      </w:pPr>
    </w:p>
    <w:p w14:paraId="20177939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9. Прочие условия</w:t>
      </w:r>
    </w:p>
    <w:p w14:paraId="3F924252" w14:textId="77777777" w:rsidR="0079305F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A400AD3" w14:textId="0AF2C3E5" w:rsidR="00F14C89" w:rsidRPr="00BB6316" w:rsidRDefault="00F14C89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52EEFF92" w14:textId="27984CE6" w:rsidR="00643F06" w:rsidRPr="00BB6316" w:rsidRDefault="0079305F" w:rsidP="00BB6316">
      <w:pPr>
        <w:spacing w:line="276" w:lineRule="auto"/>
        <w:ind w:firstLine="540"/>
        <w:jc w:val="both"/>
        <w:rPr>
          <w:sz w:val="23"/>
          <w:szCs w:val="23"/>
        </w:rPr>
      </w:pPr>
      <w:r w:rsidRPr="00BB6316">
        <w:rPr>
          <w:sz w:val="23"/>
          <w:szCs w:val="23"/>
        </w:rPr>
        <w:t>9.</w:t>
      </w:r>
      <w:r w:rsidR="00F14C89" w:rsidRPr="00BB6316">
        <w:rPr>
          <w:sz w:val="23"/>
          <w:szCs w:val="23"/>
        </w:rPr>
        <w:t>3</w:t>
      </w:r>
      <w:r w:rsidRPr="00BB6316">
        <w:rPr>
          <w:sz w:val="23"/>
          <w:szCs w:val="23"/>
        </w:rPr>
        <w:t xml:space="preserve">. Договор составлен в </w:t>
      </w:r>
      <w:r w:rsidR="00EE1B70" w:rsidRPr="00BB6316">
        <w:rPr>
          <w:sz w:val="23"/>
          <w:szCs w:val="23"/>
        </w:rPr>
        <w:t>четырех</w:t>
      </w:r>
      <w:r w:rsidR="00DA117B" w:rsidRPr="00BB6316">
        <w:rPr>
          <w:sz w:val="23"/>
          <w:szCs w:val="23"/>
        </w:rPr>
        <w:t xml:space="preserve"> </w:t>
      </w:r>
      <w:r w:rsidRPr="00BB6316">
        <w:rPr>
          <w:sz w:val="23"/>
          <w:szCs w:val="23"/>
        </w:rPr>
        <w:t>подлинных экземплярах, имеющ</w:t>
      </w:r>
      <w:r w:rsidR="00BB6316" w:rsidRPr="00BB6316">
        <w:rPr>
          <w:sz w:val="23"/>
          <w:szCs w:val="23"/>
        </w:rPr>
        <w:t xml:space="preserve">их равную юридическую силу, по два экземпляра </w:t>
      </w:r>
      <w:r w:rsidR="00DA117B" w:rsidRPr="00BB6316">
        <w:rPr>
          <w:sz w:val="23"/>
          <w:szCs w:val="23"/>
        </w:rPr>
        <w:t>для Продавца и Покупателя</w:t>
      </w:r>
      <w:r w:rsidR="00643F06" w:rsidRPr="00BB6316">
        <w:rPr>
          <w:sz w:val="23"/>
          <w:szCs w:val="23"/>
        </w:rPr>
        <w:t>.</w:t>
      </w:r>
    </w:p>
    <w:p w14:paraId="6E8DDB34" w14:textId="77777777" w:rsidR="00643F06" w:rsidRPr="00BB6316" w:rsidRDefault="00643F06" w:rsidP="00BB6316">
      <w:pPr>
        <w:spacing w:line="276" w:lineRule="auto"/>
        <w:ind w:firstLine="540"/>
        <w:jc w:val="both"/>
        <w:rPr>
          <w:sz w:val="23"/>
          <w:szCs w:val="23"/>
        </w:rPr>
      </w:pPr>
    </w:p>
    <w:p w14:paraId="49F93C7A" w14:textId="77777777" w:rsidR="0079305F" w:rsidRPr="00BB6316" w:rsidRDefault="0079305F" w:rsidP="00BB6316">
      <w:pPr>
        <w:spacing w:line="276" w:lineRule="auto"/>
        <w:ind w:firstLine="540"/>
        <w:jc w:val="center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10. Реквизиты Сторон</w:t>
      </w:r>
    </w:p>
    <w:p w14:paraId="76BBE153" w14:textId="0A079B3A" w:rsidR="009C51E0" w:rsidRPr="00BB6316" w:rsidRDefault="009C51E0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6253780C" w14:textId="266B1DB1" w:rsidR="00B979DF" w:rsidRPr="00EE7792" w:rsidRDefault="0087422F" w:rsidP="00EE7792">
      <w:pPr>
        <w:spacing w:line="276" w:lineRule="auto"/>
        <w:ind w:right="-5"/>
        <w:jc w:val="both"/>
        <w:rPr>
          <w:bCs/>
          <w:sz w:val="23"/>
          <w:szCs w:val="23"/>
        </w:rPr>
      </w:pPr>
      <w:r w:rsidRPr="00BB6316">
        <w:rPr>
          <w:b/>
          <w:sz w:val="23"/>
          <w:szCs w:val="23"/>
        </w:rPr>
        <w:t>Продавец:</w:t>
      </w:r>
      <w:r w:rsidR="00BB6316">
        <w:rPr>
          <w:b/>
          <w:sz w:val="23"/>
          <w:szCs w:val="23"/>
        </w:rPr>
        <w:t xml:space="preserve"> </w:t>
      </w:r>
      <w:bookmarkStart w:id="0" w:name="_Hlk182759626"/>
      <w:r w:rsidR="00EE7792" w:rsidRPr="00EE7792">
        <w:rPr>
          <w:bCs/>
          <w:sz w:val="23"/>
          <w:szCs w:val="23"/>
        </w:rPr>
        <w:t xml:space="preserve">ООО «МЕДКОМ-МП», ИНН 7725203410, ОГРН 1027725002920, 140055, Московская область, г. Котельники, </w:t>
      </w:r>
      <w:proofErr w:type="spellStart"/>
      <w:r w:rsidR="00EE7792" w:rsidRPr="00EE7792">
        <w:rPr>
          <w:bCs/>
          <w:sz w:val="23"/>
          <w:szCs w:val="23"/>
        </w:rPr>
        <w:t>мкр</w:t>
      </w:r>
      <w:proofErr w:type="spellEnd"/>
      <w:r w:rsidR="00EE7792" w:rsidRPr="00EE7792">
        <w:rPr>
          <w:bCs/>
          <w:sz w:val="23"/>
          <w:szCs w:val="23"/>
        </w:rPr>
        <w:t xml:space="preserve"> Белая Дача, промзона "</w:t>
      </w:r>
      <w:proofErr w:type="spellStart"/>
      <w:r w:rsidR="00EE7792" w:rsidRPr="00EE7792">
        <w:rPr>
          <w:bCs/>
          <w:sz w:val="23"/>
          <w:szCs w:val="23"/>
        </w:rPr>
        <w:t>технопром</w:t>
      </w:r>
      <w:proofErr w:type="spellEnd"/>
      <w:r w:rsidR="00EE7792" w:rsidRPr="00EE7792">
        <w:rPr>
          <w:bCs/>
          <w:sz w:val="23"/>
          <w:szCs w:val="23"/>
        </w:rPr>
        <w:t xml:space="preserve">", КПП 502701001, Банк получателя: СЕВЕРО-ЗАПАДНЫЙ БАНК ПАО СБЕРБАНК, БИК 044030653, </w:t>
      </w:r>
      <w:proofErr w:type="spellStart"/>
      <w:r w:rsidR="00EE7792" w:rsidRPr="00EE7792">
        <w:rPr>
          <w:bCs/>
          <w:sz w:val="23"/>
          <w:szCs w:val="23"/>
        </w:rPr>
        <w:t>кор.сч</w:t>
      </w:r>
      <w:proofErr w:type="spellEnd"/>
      <w:r w:rsidR="00EE7792" w:rsidRPr="00EE7792">
        <w:rPr>
          <w:bCs/>
          <w:sz w:val="23"/>
          <w:szCs w:val="23"/>
        </w:rPr>
        <w:t>.: 30101810500000000653, счёт получателя 40702810555000002186</w:t>
      </w:r>
    </w:p>
    <w:bookmarkEnd w:id="0"/>
    <w:p w14:paraId="5A331526" w14:textId="77777777" w:rsidR="001D6C5E" w:rsidRPr="00BB6316" w:rsidRDefault="001D6C5E" w:rsidP="001D6C5E">
      <w:pPr>
        <w:spacing w:line="276" w:lineRule="auto"/>
        <w:ind w:right="-5"/>
        <w:jc w:val="both"/>
        <w:rPr>
          <w:sz w:val="23"/>
          <w:szCs w:val="23"/>
        </w:rPr>
      </w:pPr>
    </w:p>
    <w:p w14:paraId="7B374A87" w14:textId="4B7310D0" w:rsidR="00BC63EF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 xml:space="preserve">Конкурсный управляющий </w:t>
      </w:r>
      <w:r w:rsidR="00EE7792" w:rsidRPr="00EE7792">
        <w:rPr>
          <w:b/>
          <w:sz w:val="23"/>
          <w:szCs w:val="23"/>
        </w:rPr>
        <w:t>ООО «МЕДКОМ-МП»</w:t>
      </w:r>
      <w:r w:rsidRPr="00BB6316">
        <w:rPr>
          <w:b/>
          <w:sz w:val="23"/>
          <w:szCs w:val="23"/>
        </w:rPr>
        <w:tab/>
        <w:t>____________/</w:t>
      </w:r>
      <w:r w:rsidR="005D6944" w:rsidRPr="00BB6316">
        <w:rPr>
          <w:b/>
          <w:sz w:val="23"/>
          <w:szCs w:val="23"/>
        </w:rPr>
        <w:t xml:space="preserve"> </w:t>
      </w:r>
      <w:r w:rsidR="00EE7792">
        <w:rPr>
          <w:b/>
          <w:sz w:val="23"/>
          <w:szCs w:val="23"/>
        </w:rPr>
        <w:t>А.А. Федоткин</w:t>
      </w:r>
    </w:p>
    <w:p w14:paraId="36FFF6C3" w14:textId="4F00F593" w:rsidR="0037394E" w:rsidRPr="00BB6316" w:rsidRDefault="0037394E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2E4D6779" w14:textId="77777777" w:rsidR="0087422F" w:rsidRPr="00BB6316" w:rsidRDefault="0087422F" w:rsidP="00BB6316">
      <w:pPr>
        <w:spacing w:line="276" w:lineRule="auto"/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Покупатель:</w:t>
      </w:r>
    </w:p>
    <w:p w14:paraId="62806E1B" w14:textId="469D2925" w:rsidR="00F40E01" w:rsidRPr="00BB6316" w:rsidRDefault="00F40E01" w:rsidP="00BB6316">
      <w:pPr>
        <w:spacing w:line="276" w:lineRule="auto"/>
        <w:ind w:right="-5"/>
        <w:jc w:val="both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BB6316">
        <w:rPr>
          <w:b/>
          <w:sz w:val="23"/>
          <w:szCs w:val="23"/>
        </w:rPr>
        <w:t xml:space="preserve"> Банковские реквизиты:  </w:t>
      </w:r>
    </w:p>
    <w:p w14:paraId="65436B84" w14:textId="4AC5F8C2" w:rsidR="006F5C1F" w:rsidRPr="00BB6316" w:rsidRDefault="005D6944" w:rsidP="00BB6316">
      <w:pPr>
        <w:spacing w:line="276" w:lineRule="auto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27E51926" w14:textId="77777777" w:rsidR="006F5C1F" w:rsidRPr="00BB6316" w:rsidRDefault="006F5C1F" w:rsidP="00BB6316">
      <w:pPr>
        <w:spacing w:line="276" w:lineRule="auto"/>
        <w:rPr>
          <w:b/>
          <w:sz w:val="23"/>
          <w:szCs w:val="23"/>
        </w:rPr>
      </w:pPr>
      <w:r w:rsidRPr="00BB6316">
        <w:rPr>
          <w:b/>
          <w:sz w:val="23"/>
          <w:szCs w:val="23"/>
        </w:rPr>
        <w:br w:type="page"/>
      </w:r>
    </w:p>
    <w:p w14:paraId="1B89EB2A" w14:textId="77777777" w:rsidR="006F5C1F" w:rsidRPr="003917DD" w:rsidRDefault="006F5C1F" w:rsidP="00C305AE">
      <w:pPr>
        <w:autoSpaceDE w:val="0"/>
        <w:autoSpaceDN w:val="0"/>
        <w:jc w:val="center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lastRenderedPageBreak/>
        <w:t>АКТ ПРИЁМА-ПЕРЕДАЧИ</w:t>
      </w:r>
    </w:p>
    <w:p w14:paraId="4E2D335F" w14:textId="7D2D73BD" w:rsidR="006F5C1F" w:rsidRPr="003917DD" w:rsidRDefault="006F5C1F" w:rsidP="00C305AE">
      <w:pPr>
        <w:ind w:firstLine="540"/>
        <w:jc w:val="center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>к договору купли-продажи ___________</w:t>
      </w:r>
    </w:p>
    <w:p w14:paraId="3718ADFC" w14:textId="77777777" w:rsidR="006F5C1F" w:rsidRPr="003917DD" w:rsidRDefault="006F5C1F" w:rsidP="00C305AE">
      <w:pPr>
        <w:ind w:firstLine="540"/>
        <w:jc w:val="both"/>
        <w:rPr>
          <w:sz w:val="23"/>
          <w:szCs w:val="23"/>
        </w:rPr>
      </w:pPr>
    </w:p>
    <w:p w14:paraId="48D77AA8" w14:textId="2C42C776" w:rsidR="006F5C1F" w:rsidRPr="003917DD" w:rsidRDefault="006F5C1F" w:rsidP="00C305AE">
      <w:pPr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 «___» __________ 202</w:t>
      </w:r>
      <w:r w:rsidR="00BE3352" w:rsidRPr="003917DD">
        <w:rPr>
          <w:sz w:val="23"/>
          <w:szCs w:val="23"/>
        </w:rPr>
        <w:t>5</w:t>
      </w:r>
      <w:r w:rsidRPr="003917DD">
        <w:rPr>
          <w:sz w:val="23"/>
          <w:szCs w:val="23"/>
        </w:rPr>
        <w:t> г.</w:t>
      </w:r>
      <w:r w:rsidRPr="003917DD">
        <w:rPr>
          <w:sz w:val="23"/>
          <w:szCs w:val="23"/>
        </w:rPr>
        <w:br/>
      </w:r>
    </w:p>
    <w:p w14:paraId="470AD949" w14:textId="7F73C52F" w:rsidR="00B979DF" w:rsidRPr="003917DD" w:rsidRDefault="00B979DF" w:rsidP="00B979DF">
      <w:pPr>
        <w:jc w:val="both"/>
        <w:rPr>
          <w:bCs/>
          <w:sz w:val="23"/>
          <w:szCs w:val="23"/>
        </w:rPr>
      </w:pPr>
      <w:r w:rsidRPr="003917DD">
        <w:rPr>
          <w:b/>
          <w:sz w:val="23"/>
          <w:szCs w:val="23"/>
        </w:rPr>
        <w:tab/>
      </w:r>
      <w:r w:rsidR="00EE7792" w:rsidRPr="003917DD">
        <w:rPr>
          <w:b/>
          <w:sz w:val="23"/>
          <w:szCs w:val="23"/>
        </w:rPr>
        <w:t xml:space="preserve">ООО «МЕДКОМ-МП» </w:t>
      </w:r>
      <w:r w:rsidR="00EE7792" w:rsidRPr="003917DD">
        <w:rPr>
          <w:bCs/>
          <w:sz w:val="23"/>
          <w:szCs w:val="23"/>
        </w:rPr>
        <w:t xml:space="preserve">(ИНН 7725203410, ОГРН 1027725002920, 140055, Московская область, г. Котельники, </w:t>
      </w:r>
      <w:proofErr w:type="spellStart"/>
      <w:r w:rsidR="00EE7792" w:rsidRPr="003917DD">
        <w:rPr>
          <w:bCs/>
          <w:sz w:val="23"/>
          <w:szCs w:val="23"/>
        </w:rPr>
        <w:t>мкр</w:t>
      </w:r>
      <w:proofErr w:type="spellEnd"/>
      <w:r w:rsidR="00EE7792" w:rsidRPr="003917DD">
        <w:rPr>
          <w:bCs/>
          <w:sz w:val="23"/>
          <w:szCs w:val="23"/>
        </w:rPr>
        <w:t xml:space="preserve"> Белая Дача, промзона "</w:t>
      </w:r>
      <w:proofErr w:type="spellStart"/>
      <w:r w:rsidR="00EE7792" w:rsidRPr="003917DD">
        <w:rPr>
          <w:bCs/>
          <w:sz w:val="23"/>
          <w:szCs w:val="23"/>
        </w:rPr>
        <w:t>технопром</w:t>
      </w:r>
      <w:proofErr w:type="spellEnd"/>
      <w:r w:rsidR="00EE7792" w:rsidRPr="003917DD">
        <w:rPr>
          <w:bCs/>
          <w:sz w:val="23"/>
          <w:szCs w:val="23"/>
        </w:rPr>
        <w:t>"), далее именуемое –</w:t>
      </w:r>
      <w:r w:rsidR="00EE7792" w:rsidRPr="003917DD">
        <w:rPr>
          <w:b/>
          <w:sz w:val="23"/>
          <w:szCs w:val="23"/>
        </w:rPr>
        <w:t xml:space="preserve"> «Продавец», </w:t>
      </w:r>
      <w:r w:rsidR="00EE7792" w:rsidRPr="003917DD">
        <w:rPr>
          <w:bCs/>
          <w:sz w:val="23"/>
          <w:szCs w:val="23"/>
        </w:rPr>
        <w:t>в лице конкурсного управляющего Федоткина Антона Андреевича, действующего на основании Решения Арбитражного суда Московской области от 07.02.2020 г. по делу №А41-101911/2018 и Определения Арбитражного суда Московской области от 13.10.2021 по делу №А41-101911/2018</w:t>
      </w:r>
      <w:r w:rsidR="001D6C5E" w:rsidRPr="003917DD">
        <w:rPr>
          <w:bCs/>
          <w:sz w:val="23"/>
          <w:szCs w:val="23"/>
        </w:rPr>
        <w:t>, с одной стороны</w:t>
      </w:r>
      <w:r w:rsidRPr="003917DD">
        <w:rPr>
          <w:bCs/>
          <w:sz w:val="23"/>
          <w:szCs w:val="23"/>
        </w:rPr>
        <w:t xml:space="preserve">, </w:t>
      </w:r>
    </w:p>
    <w:p w14:paraId="69F22B5F" w14:textId="77777777" w:rsidR="006F5C1F" w:rsidRPr="003917DD" w:rsidRDefault="006F5C1F" w:rsidP="00B979DF">
      <w:pPr>
        <w:ind w:firstLine="709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и _________________________________________________________________________</w:t>
      </w:r>
    </w:p>
    <w:p w14:paraId="75B22EDD" w14:textId="32B308A5" w:rsidR="006F5C1F" w:rsidRPr="003917DD" w:rsidRDefault="006F5C1F" w:rsidP="00B979DF">
      <w:pPr>
        <w:jc w:val="both"/>
        <w:rPr>
          <w:sz w:val="23"/>
          <w:szCs w:val="23"/>
        </w:rPr>
      </w:pPr>
      <w:r w:rsidRPr="003917DD">
        <w:rPr>
          <w:sz w:val="23"/>
          <w:szCs w:val="23"/>
        </w:rPr>
        <w:t>_______________________________________________________________________, именуемый (-</w:t>
      </w:r>
      <w:proofErr w:type="spellStart"/>
      <w:r w:rsidRPr="003917DD">
        <w:rPr>
          <w:sz w:val="23"/>
          <w:szCs w:val="23"/>
        </w:rPr>
        <w:t>ое</w:t>
      </w:r>
      <w:proofErr w:type="spellEnd"/>
      <w:r w:rsidRPr="003917DD">
        <w:rPr>
          <w:sz w:val="23"/>
          <w:szCs w:val="23"/>
        </w:rPr>
        <w:t>) в дальнейшем «Покупатель»,</w:t>
      </w:r>
      <w:r w:rsidRPr="003917DD">
        <w:rPr>
          <w:b/>
          <w:sz w:val="23"/>
          <w:szCs w:val="23"/>
        </w:rPr>
        <w:t xml:space="preserve"> </w:t>
      </w:r>
      <w:r w:rsidRPr="003917DD">
        <w:rPr>
          <w:sz w:val="23"/>
          <w:szCs w:val="23"/>
        </w:rPr>
        <w:t xml:space="preserve">с другой стороны, вместе именуемые «Стороны», </w:t>
      </w:r>
      <w:r w:rsidR="00DF46A8" w:rsidRPr="003917DD">
        <w:rPr>
          <w:sz w:val="23"/>
          <w:szCs w:val="23"/>
        </w:rPr>
        <w:t>подписали настоящий А</w:t>
      </w:r>
      <w:r w:rsidRPr="003917DD">
        <w:rPr>
          <w:sz w:val="23"/>
          <w:szCs w:val="23"/>
        </w:rPr>
        <w:t>кт о нижеследующем:</w:t>
      </w:r>
    </w:p>
    <w:p w14:paraId="5B2C8AD6" w14:textId="77777777" w:rsidR="003917DD" w:rsidRDefault="006F5C1F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Во исполнение раздела 4 Договора купли продажи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F691B66" w14:textId="6200FE66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1) - нежилое здание с кадастровым номером 16:50:310203:190, площадь 1525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</w:t>
      </w:r>
    </w:p>
    <w:p w14:paraId="3E4CE47B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2) - нежилое здание с кадастровым номером 16:50:310203:208, площадь 1530,5 </w:t>
      </w:r>
      <w:proofErr w:type="spellStart"/>
      <w:proofErr w:type="gramStart"/>
      <w:r w:rsidRPr="003917DD">
        <w:rPr>
          <w:sz w:val="23"/>
          <w:szCs w:val="23"/>
        </w:rPr>
        <w:t>кв.м</w:t>
      </w:r>
      <w:proofErr w:type="spellEnd"/>
      <w:proofErr w:type="gramEnd"/>
      <w:r w:rsidRPr="003917DD">
        <w:rPr>
          <w:sz w:val="23"/>
          <w:szCs w:val="23"/>
        </w:rPr>
        <w:t xml:space="preserve">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</w:t>
      </w:r>
    </w:p>
    <w:p w14:paraId="26E62704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3) - сооружение с кадастровым номером 16:50:000000:16028, протяженностью 1100 </w:t>
      </w:r>
      <w:proofErr w:type="spellStart"/>
      <w:proofErr w:type="gramStart"/>
      <w:r w:rsidRPr="003917DD">
        <w:rPr>
          <w:sz w:val="23"/>
          <w:szCs w:val="23"/>
        </w:rPr>
        <w:t>кв.м</w:t>
      </w:r>
      <w:proofErr w:type="spellEnd"/>
      <w:proofErr w:type="gramEnd"/>
      <w:r w:rsidRPr="003917DD">
        <w:rPr>
          <w:sz w:val="23"/>
          <w:szCs w:val="23"/>
        </w:rPr>
        <w:t xml:space="preserve">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-Западный промышленный район;</w:t>
      </w:r>
    </w:p>
    <w:p w14:paraId="6673803E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4) - здание с кадастровым номером 16:50:310203:195, площадь 343,7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д.12;</w:t>
      </w:r>
    </w:p>
    <w:p w14:paraId="780BC8C6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5) - нежилое здание с кадастровым номером 16:50:310203:194, площадь 61,2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д.12;</w:t>
      </w:r>
    </w:p>
    <w:p w14:paraId="7722569A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6) - земельный участок с кадастровым номером 16:50:310203:21, разрешенное использование: земли населенных пунктов, под складские помещения и фруктохранилища, расположенный по адресу: </w:t>
      </w:r>
      <w:proofErr w:type="gramStart"/>
      <w:r w:rsidRPr="003917DD">
        <w:rPr>
          <w:sz w:val="23"/>
          <w:szCs w:val="23"/>
        </w:rPr>
        <w:t>республика Татарстан</w:t>
      </w:r>
      <w:proofErr w:type="gram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>, участок в северо-западном промышленном районе;</w:t>
      </w:r>
    </w:p>
    <w:p w14:paraId="7B6149C1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7) - нежилое здание с кадастровым номером 16:50:310203:207, площадь 24,3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д.12;</w:t>
      </w:r>
    </w:p>
    <w:p w14:paraId="5E575C09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8) - нежилое здание с кадастровым номером 16:50:310203:199 площадь 1525,2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д.12;</w:t>
      </w:r>
    </w:p>
    <w:p w14:paraId="5872A6E6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9) - нежилое здание с кадастровым номером 16:50:310203:366, площадь 491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д.12;</w:t>
      </w:r>
    </w:p>
    <w:p w14:paraId="4179B965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10) - нежилое здание с кадастровым номером 16:50:310203:200, площадь 17,1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д.12;</w:t>
      </w:r>
    </w:p>
    <w:p w14:paraId="75CA2A7C" w14:textId="77777777" w:rsidR="003917DD" w:rsidRPr="003917DD" w:rsidRDefault="003917DD" w:rsidP="003917DD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11) - нежилое здание с кадастровым номером 16:50:310203:189, площадь 729,9 кв.м., расположенное по адресу: </w:t>
      </w:r>
      <w:proofErr w:type="spellStart"/>
      <w:r w:rsidRPr="003917DD">
        <w:rPr>
          <w:sz w:val="23"/>
          <w:szCs w:val="23"/>
        </w:rPr>
        <w:t>р.Татарстан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г.Казань</w:t>
      </w:r>
      <w:proofErr w:type="spellEnd"/>
      <w:r w:rsidRPr="003917DD">
        <w:rPr>
          <w:sz w:val="23"/>
          <w:szCs w:val="23"/>
        </w:rPr>
        <w:t xml:space="preserve">, </w:t>
      </w:r>
      <w:proofErr w:type="spellStart"/>
      <w:r w:rsidRPr="003917DD">
        <w:rPr>
          <w:sz w:val="23"/>
          <w:szCs w:val="23"/>
        </w:rPr>
        <w:t>ул.Северо</w:t>
      </w:r>
      <w:proofErr w:type="spellEnd"/>
      <w:r w:rsidRPr="003917DD">
        <w:rPr>
          <w:sz w:val="23"/>
          <w:szCs w:val="23"/>
        </w:rPr>
        <w:t>-Западная, д.12,</w:t>
      </w:r>
    </w:p>
    <w:p w14:paraId="2555D0D3" w14:textId="13985A26" w:rsidR="00445E56" w:rsidRPr="003917DD" w:rsidRDefault="00FC0B99" w:rsidP="00B979DF">
      <w:pPr>
        <w:ind w:firstLine="708"/>
        <w:jc w:val="both"/>
        <w:rPr>
          <w:b/>
          <w:bCs/>
          <w:sz w:val="23"/>
          <w:szCs w:val="23"/>
        </w:rPr>
      </w:pPr>
      <w:r w:rsidRPr="003917DD">
        <w:rPr>
          <w:b/>
          <w:bCs/>
          <w:sz w:val="23"/>
          <w:szCs w:val="23"/>
        </w:rPr>
        <w:t>обременение:</w:t>
      </w:r>
      <w:r w:rsidR="00EE7792" w:rsidRPr="003917DD">
        <w:rPr>
          <w:b/>
          <w:bCs/>
          <w:sz w:val="23"/>
          <w:szCs w:val="23"/>
        </w:rPr>
        <w:t xml:space="preserve"> арест </w:t>
      </w:r>
      <w:r w:rsidR="00303FA6" w:rsidRPr="003917DD">
        <w:rPr>
          <w:b/>
          <w:bCs/>
          <w:sz w:val="23"/>
          <w:szCs w:val="23"/>
        </w:rPr>
        <w:t>на имущество Постановлением Савеловского районного суда г. Москвы от 18.09.2020г</w:t>
      </w:r>
      <w:r w:rsidRPr="003917DD">
        <w:rPr>
          <w:b/>
          <w:bCs/>
          <w:sz w:val="23"/>
          <w:szCs w:val="23"/>
        </w:rPr>
        <w:t>.</w:t>
      </w:r>
    </w:p>
    <w:p w14:paraId="61705057" w14:textId="30C78BDB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Стоимость Имущества в соответствии с Протоколом № _____ от _____ г. о результатах проведения открытых торгов по продаже имущества </w:t>
      </w:r>
      <w:r w:rsidR="00303FA6" w:rsidRPr="003917DD">
        <w:rPr>
          <w:sz w:val="23"/>
          <w:szCs w:val="23"/>
        </w:rPr>
        <w:t>ООО «МЕДКОМ-</w:t>
      </w:r>
      <w:proofErr w:type="gramStart"/>
      <w:r w:rsidR="00303FA6" w:rsidRPr="003917DD">
        <w:rPr>
          <w:sz w:val="23"/>
          <w:szCs w:val="23"/>
        </w:rPr>
        <w:t xml:space="preserve">МП» </w:t>
      </w:r>
      <w:r w:rsidRPr="003917DD">
        <w:rPr>
          <w:sz w:val="23"/>
          <w:szCs w:val="23"/>
        </w:rPr>
        <w:t xml:space="preserve"> составляет</w:t>
      </w:r>
      <w:proofErr w:type="gramEnd"/>
      <w:r w:rsidRPr="003917DD">
        <w:rPr>
          <w:sz w:val="23"/>
          <w:szCs w:val="23"/>
        </w:rPr>
        <w:t xml:space="preserve"> _________ (_____________________), НДС не облагается. Денежные средства зачислены на счет Продавца, что подтверждается выпиской со счета. Оплата произведена полностью и в срок.</w:t>
      </w:r>
    </w:p>
    <w:p w14:paraId="0C408027" w14:textId="77777777" w:rsidR="00F91847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Покупателю переданы ключи от помещения, а также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 (государственной регистрации настоящего Договора в Управлении Федеральной службы государственной регистрации, кадастра и картографии (Росреестра) для оформления перехода права собственности). </w:t>
      </w:r>
    </w:p>
    <w:p w14:paraId="61E7CE63" w14:textId="0111A4E1" w:rsidR="006F5C1F" w:rsidRPr="003917DD" w:rsidRDefault="00F91847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До подписания настоящего Акта приема-передачи Покупатель произвел полный осмотр передаваемого Имущества, а также документов. Продавец передает Имущество в удовлетворяющем Покупателя состоянии. </w:t>
      </w:r>
      <w:r w:rsidR="006F5C1F" w:rsidRPr="003917DD">
        <w:rPr>
          <w:sz w:val="23"/>
          <w:szCs w:val="23"/>
        </w:rPr>
        <w:t>Каких-либо претензий по передаче Имущества и комплектности документов Покупатель не имеет.</w:t>
      </w:r>
    </w:p>
    <w:p w14:paraId="54F42968" w14:textId="77777777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lastRenderedPageBreak/>
        <w:t>Стороны совместно пришли к соглашению, что с момента подписания настоящего Акта приема-передачи:</w:t>
      </w:r>
    </w:p>
    <w:p w14:paraId="16490F3C" w14:textId="4837AFE2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- Продавец перестает нести ответственность за данное имущество, риск случайной гибели или повреждения Имущества переходит от Продавца к Покупателю;</w:t>
      </w:r>
    </w:p>
    <w:p w14:paraId="53002927" w14:textId="724D18F0" w:rsidR="006F5C1F" w:rsidRPr="003917DD" w:rsidRDefault="006F5C1F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- обяза</w:t>
      </w:r>
      <w:r w:rsidR="007434AE" w:rsidRPr="003917DD">
        <w:rPr>
          <w:sz w:val="23"/>
          <w:szCs w:val="23"/>
        </w:rPr>
        <w:t>тельства</w:t>
      </w:r>
      <w:r w:rsidRPr="003917DD">
        <w:rPr>
          <w:sz w:val="23"/>
          <w:szCs w:val="23"/>
        </w:rPr>
        <w:t xml:space="preserve"> по оплате коммунальных платежей, </w:t>
      </w:r>
      <w:r w:rsidR="007434AE" w:rsidRPr="003917DD">
        <w:rPr>
          <w:sz w:val="23"/>
          <w:szCs w:val="23"/>
        </w:rPr>
        <w:t>начисленны</w:t>
      </w:r>
      <w:r w:rsidR="00C305AE" w:rsidRPr="003917DD">
        <w:rPr>
          <w:sz w:val="23"/>
          <w:szCs w:val="23"/>
        </w:rPr>
        <w:t>х</w:t>
      </w:r>
      <w:r w:rsidR="007434AE" w:rsidRPr="003917DD">
        <w:rPr>
          <w:sz w:val="23"/>
          <w:szCs w:val="23"/>
        </w:rPr>
        <w:t xml:space="preserve"> за период после подписания настоящего Акта приема-передачи, </w:t>
      </w:r>
      <w:r w:rsidR="00DF46A8" w:rsidRPr="003917DD">
        <w:rPr>
          <w:sz w:val="23"/>
          <w:szCs w:val="23"/>
        </w:rPr>
        <w:t>переход</w:t>
      </w:r>
      <w:r w:rsidR="007434AE" w:rsidRPr="003917DD">
        <w:rPr>
          <w:sz w:val="23"/>
          <w:szCs w:val="23"/>
        </w:rPr>
        <w:t>ят</w:t>
      </w:r>
      <w:r w:rsidR="00DF46A8" w:rsidRPr="003917DD">
        <w:rPr>
          <w:sz w:val="23"/>
          <w:szCs w:val="23"/>
        </w:rPr>
        <w:t xml:space="preserve"> от Продавца к Покупателю.</w:t>
      </w:r>
    </w:p>
    <w:p w14:paraId="6F3CBD20" w14:textId="74C1ABCA" w:rsidR="00DF46A8" w:rsidRPr="003917DD" w:rsidRDefault="00DF46A8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 xml:space="preserve">Право собственности Покупателя на переданное Имущество возникает с </w:t>
      </w:r>
      <w:proofErr w:type="gramStart"/>
      <w:r w:rsidRPr="003917DD">
        <w:rPr>
          <w:sz w:val="23"/>
          <w:szCs w:val="23"/>
        </w:rPr>
        <w:t>момента  государственной</w:t>
      </w:r>
      <w:proofErr w:type="gramEnd"/>
      <w:r w:rsidRPr="003917DD">
        <w:rPr>
          <w:sz w:val="23"/>
          <w:szCs w:val="23"/>
        </w:rPr>
        <w:t xml:space="preserve"> регистрации Договора купли-продажи № _______ </w:t>
      </w:r>
      <w:proofErr w:type="gramStart"/>
      <w:r w:rsidRPr="003917DD">
        <w:rPr>
          <w:sz w:val="23"/>
          <w:szCs w:val="23"/>
        </w:rPr>
        <w:t>от  _</w:t>
      </w:r>
      <w:proofErr w:type="gramEnd"/>
      <w:r w:rsidRPr="003917DD">
        <w:rPr>
          <w:sz w:val="23"/>
          <w:szCs w:val="23"/>
        </w:rPr>
        <w:t>______ г. в Управлении Федеральной службы государственной регистрации, кадастра и картографии (Росреестра).</w:t>
      </w:r>
    </w:p>
    <w:p w14:paraId="381461CF" w14:textId="16B8D89D" w:rsidR="00DF46A8" w:rsidRPr="003917DD" w:rsidRDefault="00DF46A8" w:rsidP="00B979DF">
      <w:pPr>
        <w:ind w:firstLine="708"/>
        <w:jc w:val="both"/>
        <w:rPr>
          <w:sz w:val="23"/>
          <w:szCs w:val="23"/>
        </w:rPr>
      </w:pPr>
      <w:r w:rsidRPr="003917DD">
        <w:rPr>
          <w:sz w:val="23"/>
          <w:szCs w:val="23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38F43B" w14:textId="77777777" w:rsidR="006F5C1F" w:rsidRPr="003917DD" w:rsidRDefault="006F5C1F" w:rsidP="00B979DF">
      <w:pPr>
        <w:ind w:firstLine="708"/>
        <w:jc w:val="both"/>
        <w:rPr>
          <w:sz w:val="23"/>
          <w:szCs w:val="23"/>
        </w:rPr>
      </w:pPr>
    </w:p>
    <w:p w14:paraId="4EE6989B" w14:textId="77777777" w:rsidR="00DF46A8" w:rsidRPr="003917DD" w:rsidRDefault="00DF46A8" w:rsidP="00C305AE">
      <w:pPr>
        <w:ind w:firstLine="540"/>
        <w:jc w:val="center"/>
        <w:rPr>
          <w:sz w:val="23"/>
          <w:szCs w:val="23"/>
        </w:rPr>
      </w:pPr>
      <w:r w:rsidRPr="003917DD">
        <w:rPr>
          <w:sz w:val="23"/>
          <w:szCs w:val="23"/>
        </w:rPr>
        <w:t>РЕКВИЗИТЫ И ПОДПИСИ СТОРОН</w:t>
      </w:r>
    </w:p>
    <w:p w14:paraId="5EFE73A8" w14:textId="77777777" w:rsidR="006F5C1F" w:rsidRPr="003917DD" w:rsidRDefault="006F5C1F" w:rsidP="00B979DF">
      <w:pPr>
        <w:ind w:firstLine="708"/>
        <w:jc w:val="both"/>
        <w:rPr>
          <w:sz w:val="23"/>
          <w:szCs w:val="23"/>
        </w:rPr>
      </w:pPr>
    </w:p>
    <w:p w14:paraId="608F2905" w14:textId="43A2DB12" w:rsidR="001D6C5E" w:rsidRPr="003917DD" w:rsidRDefault="00B979DF" w:rsidP="00303FA6">
      <w:pPr>
        <w:ind w:right="-5"/>
        <w:jc w:val="both"/>
        <w:rPr>
          <w:bCs/>
          <w:sz w:val="23"/>
          <w:szCs w:val="23"/>
        </w:rPr>
      </w:pPr>
      <w:r w:rsidRPr="003917DD">
        <w:rPr>
          <w:b/>
          <w:sz w:val="23"/>
          <w:szCs w:val="23"/>
        </w:rPr>
        <w:t xml:space="preserve">Продавец: </w:t>
      </w:r>
      <w:r w:rsidR="00303FA6" w:rsidRPr="003917DD">
        <w:rPr>
          <w:b/>
          <w:sz w:val="23"/>
          <w:szCs w:val="23"/>
        </w:rPr>
        <w:t>ООО «МЕДКОМ-МП»</w:t>
      </w:r>
      <w:r w:rsidR="00303FA6" w:rsidRPr="003917DD">
        <w:rPr>
          <w:bCs/>
          <w:sz w:val="23"/>
          <w:szCs w:val="23"/>
        </w:rPr>
        <w:t xml:space="preserve">, ИНН 7725203410, ОГРН 1027725002920, 140055, Московская область, г. Котельники, </w:t>
      </w:r>
      <w:proofErr w:type="spellStart"/>
      <w:r w:rsidR="00303FA6" w:rsidRPr="003917DD">
        <w:rPr>
          <w:bCs/>
          <w:sz w:val="23"/>
          <w:szCs w:val="23"/>
        </w:rPr>
        <w:t>мкр</w:t>
      </w:r>
      <w:proofErr w:type="spellEnd"/>
      <w:r w:rsidR="00303FA6" w:rsidRPr="003917DD">
        <w:rPr>
          <w:bCs/>
          <w:sz w:val="23"/>
          <w:szCs w:val="23"/>
        </w:rPr>
        <w:t xml:space="preserve"> Белая Дача, промзона "</w:t>
      </w:r>
      <w:proofErr w:type="spellStart"/>
      <w:r w:rsidR="00303FA6" w:rsidRPr="003917DD">
        <w:rPr>
          <w:bCs/>
          <w:sz w:val="23"/>
          <w:szCs w:val="23"/>
        </w:rPr>
        <w:t>технопром</w:t>
      </w:r>
      <w:proofErr w:type="spellEnd"/>
      <w:r w:rsidR="00303FA6" w:rsidRPr="003917DD">
        <w:rPr>
          <w:bCs/>
          <w:sz w:val="23"/>
          <w:szCs w:val="23"/>
        </w:rPr>
        <w:t xml:space="preserve">", КПП 502701001, Банк получателя: СЕВЕРО-ЗАПАДНЫЙ БАНК ПАО СБЕРБАНК, БИК 044030653, </w:t>
      </w:r>
      <w:proofErr w:type="spellStart"/>
      <w:r w:rsidR="00303FA6" w:rsidRPr="003917DD">
        <w:rPr>
          <w:bCs/>
          <w:sz w:val="23"/>
          <w:szCs w:val="23"/>
        </w:rPr>
        <w:t>кор.сч</w:t>
      </w:r>
      <w:proofErr w:type="spellEnd"/>
      <w:r w:rsidR="00303FA6" w:rsidRPr="003917DD">
        <w:rPr>
          <w:bCs/>
          <w:sz w:val="23"/>
          <w:szCs w:val="23"/>
        </w:rPr>
        <w:t>.: 30101810500000000653, счёт получателя 40702810555000002186</w:t>
      </w:r>
    </w:p>
    <w:p w14:paraId="4E0F1524" w14:textId="77777777" w:rsidR="00303FA6" w:rsidRPr="003917DD" w:rsidRDefault="00303FA6" w:rsidP="00303FA6">
      <w:pPr>
        <w:ind w:right="-5"/>
        <w:jc w:val="both"/>
        <w:rPr>
          <w:b/>
          <w:sz w:val="23"/>
          <w:szCs w:val="23"/>
        </w:rPr>
      </w:pPr>
    </w:p>
    <w:p w14:paraId="21D1C11C" w14:textId="12416046" w:rsidR="00B979DF" w:rsidRPr="003917DD" w:rsidRDefault="00B979DF" w:rsidP="001D6C5E">
      <w:pPr>
        <w:ind w:right="-5"/>
        <w:jc w:val="both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 xml:space="preserve">Конкурсный управляющий </w:t>
      </w:r>
      <w:r w:rsidR="00303FA6" w:rsidRPr="003917DD">
        <w:rPr>
          <w:b/>
          <w:sz w:val="23"/>
          <w:szCs w:val="23"/>
        </w:rPr>
        <w:t>ООО «МЕДКОМ-МП»</w:t>
      </w:r>
      <w:r w:rsidRPr="003917DD">
        <w:rPr>
          <w:b/>
          <w:sz w:val="23"/>
          <w:szCs w:val="23"/>
        </w:rPr>
        <w:tab/>
        <w:t xml:space="preserve">____________/ </w:t>
      </w:r>
      <w:r w:rsidR="00303FA6" w:rsidRPr="003917DD">
        <w:rPr>
          <w:b/>
          <w:sz w:val="23"/>
          <w:szCs w:val="23"/>
        </w:rPr>
        <w:t>А.А. Федоткин</w:t>
      </w:r>
    </w:p>
    <w:p w14:paraId="39C23798" w14:textId="77777777" w:rsidR="00FC0B99" w:rsidRPr="003917DD" w:rsidRDefault="00FC0B99" w:rsidP="00C305AE">
      <w:pPr>
        <w:ind w:right="-5"/>
        <w:rPr>
          <w:b/>
          <w:sz w:val="23"/>
          <w:szCs w:val="23"/>
        </w:rPr>
      </w:pPr>
    </w:p>
    <w:p w14:paraId="6ADB8DF8" w14:textId="77777777" w:rsidR="00FC0B99" w:rsidRPr="003917DD" w:rsidRDefault="00FC0B99" w:rsidP="00C305AE">
      <w:pPr>
        <w:ind w:right="-5"/>
        <w:rPr>
          <w:b/>
          <w:sz w:val="23"/>
          <w:szCs w:val="23"/>
        </w:rPr>
      </w:pPr>
    </w:p>
    <w:p w14:paraId="52B6D833" w14:textId="77777777" w:rsidR="00DF46A8" w:rsidRPr="003917DD" w:rsidRDefault="00DF46A8" w:rsidP="00C305AE">
      <w:pPr>
        <w:ind w:right="-5"/>
        <w:jc w:val="both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>Покупатель:</w:t>
      </w:r>
    </w:p>
    <w:p w14:paraId="4B910115" w14:textId="2081DEE3" w:rsidR="00DF46A8" w:rsidRPr="003917DD" w:rsidRDefault="00DF46A8" w:rsidP="00C305AE">
      <w:pPr>
        <w:ind w:right="-5"/>
        <w:jc w:val="both"/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 xml:space="preserve">_____________________________________________________________________________________ Банковские реквизиты:  </w:t>
      </w:r>
    </w:p>
    <w:p w14:paraId="36B36B3F" w14:textId="31506E3D" w:rsidR="006F5C1F" w:rsidRPr="003917DD" w:rsidRDefault="00DF46A8" w:rsidP="00C305AE">
      <w:pPr>
        <w:rPr>
          <w:b/>
          <w:sz w:val="23"/>
          <w:szCs w:val="23"/>
        </w:rPr>
      </w:pPr>
      <w:r w:rsidRPr="003917DD">
        <w:rPr>
          <w:b/>
          <w:sz w:val="23"/>
          <w:szCs w:val="23"/>
        </w:rPr>
        <w:t>_____________________________________________________________________________________</w:t>
      </w:r>
    </w:p>
    <w:sectPr w:rsidR="006F5C1F" w:rsidRPr="003917DD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3EE43" w14:textId="77777777" w:rsidR="00C93A70" w:rsidRDefault="00C93A70">
      <w:r>
        <w:separator/>
      </w:r>
    </w:p>
  </w:endnote>
  <w:endnote w:type="continuationSeparator" w:id="0">
    <w:p w14:paraId="5521440F" w14:textId="77777777" w:rsidR="00C93A70" w:rsidRDefault="00C9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6A77" w14:textId="77777777" w:rsidR="00C93A70" w:rsidRDefault="00C93A70">
      <w:r>
        <w:separator/>
      </w:r>
    </w:p>
  </w:footnote>
  <w:footnote w:type="continuationSeparator" w:id="0">
    <w:p w14:paraId="03C8B18C" w14:textId="77777777" w:rsidR="00C93A70" w:rsidRDefault="00C93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E12FF"/>
    <w:rsid w:val="000E207A"/>
    <w:rsid w:val="000E31E7"/>
    <w:rsid w:val="000E4368"/>
    <w:rsid w:val="000E6A23"/>
    <w:rsid w:val="000F022D"/>
    <w:rsid w:val="000F55FF"/>
    <w:rsid w:val="000F5960"/>
    <w:rsid w:val="000F6266"/>
    <w:rsid w:val="00100DCD"/>
    <w:rsid w:val="00101B89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1BD2"/>
    <w:rsid w:val="00197405"/>
    <w:rsid w:val="001A072F"/>
    <w:rsid w:val="001A32C4"/>
    <w:rsid w:val="001A6635"/>
    <w:rsid w:val="001A7263"/>
    <w:rsid w:val="001B2176"/>
    <w:rsid w:val="001B7A82"/>
    <w:rsid w:val="001D06ED"/>
    <w:rsid w:val="001D0E17"/>
    <w:rsid w:val="001D1045"/>
    <w:rsid w:val="001D1813"/>
    <w:rsid w:val="001D2FEA"/>
    <w:rsid w:val="001D6021"/>
    <w:rsid w:val="001D6C5E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69A7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2F0C7F"/>
    <w:rsid w:val="00303FA6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17DD"/>
    <w:rsid w:val="00392C35"/>
    <w:rsid w:val="003A65EE"/>
    <w:rsid w:val="003B0EE8"/>
    <w:rsid w:val="003B0F01"/>
    <w:rsid w:val="003B287A"/>
    <w:rsid w:val="003B52DE"/>
    <w:rsid w:val="003B6D06"/>
    <w:rsid w:val="003C011F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01A8B"/>
    <w:rsid w:val="0041255D"/>
    <w:rsid w:val="00420BDD"/>
    <w:rsid w:val="0042181C"/>
    <w:rsid w:val="0042199F"/>
    <w:rsid w:val="004278DD"/>
    <w:rsid w:val="0043081B"/>
    <w:rsid w:val="00433C22"/>
    <w:rsid w:val="004343A1"/>
    <w:rsid w:val="00437C13"/>
    <w:rsid w:val="004432AA"/>
    <w:rsid w:val="004453D9"/>
    <w:rsid w:val="004459BE"/>
    <w:rsid w:val="00445E56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C6260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49EF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06E28"/>
    <w:rsid w:val="007120A4"/>
    <w:rsid w:val="00717A74"/>
    <w:rsid w:val="00721537"/>
    <w:rsid w:val="00722619"/>
    <w:rsid w:val="0072271E"/>
    <w:rsid w:val="007354CF"/>
    <w:rsid w:val="00735635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2A58"/>
    <w:rsid w:val="00813110"/>
    <w:rsid w:val="0081457A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6643D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2B58"/>
    <w:rsid w:val="009930D8"/>
    <w:rsid w:val="00994A86"/>
    <w:rsid w:val="00995EED"/>
    <w:rsid w:val="00997833"/>
    <w:rsid w:val="009A1920"/>
    <w:rsid w:val="009B043B"/>
    <w:rsid w:val="009B3789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2FB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226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E184F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6771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979DF"/>
    <w:rsid w:val="00BA2F63"/>
    <w:rsid w:val="00BA32F0"/>
    <w:rsid w:val="00BA65E7"/>
    <w:rsid w:val="00BB24D9"/>
    <w:rsid w:val="00BB6316"/>
    <w:rsid w:val="00BC2B7D"/>
    <w:rsid w:val="00BC395C"/>
    <w:rsid w:val="00BC5E68"/>
    <w:rsid w:val="00BC63EF"/>
    <w:rsid w:val="00BC64C5"/>
    <w:rsid w:val="00BD1AD7"/>
    <w:rsid w:val="00BE3352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05AE"/>
    <w:rsid w:val="00C34868"/>
    <w:rsid w:val="00C34BC0"/>
    <w:rsid w:val="00C374CA"/>
    <w:rsid w:val="00C40B58"/>
    <w:rsid w:val="00C43C61"/>
    <w:rsid w:val="00C43FA7"/>
    <w:rsid w:val="00C4552E"/>
    <w:rsid w:val="00C47237"/>
    <w:rsid w:val="00C534EF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3A7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2CA1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345F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EE7792"/>
    <w:rsid w:val="00F0586D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4F5B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0B99"/>
    <w:rsid w:val="00FC34B2"/>
    <w:rsid w:val="00FD12F6"/>
    <w:rsid w:val="00FD3024"/>
    <w:rsid w:val="00FD30F7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69DF049-E984-4670-9340-C07EAE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2761</Words>
  <Characters>15741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5</cp:revision>
  <cp:lastPrinted>2023-03-17T13:25:00Z</cp:lastPrinted>
  <dcterms:created xsi:type="dcterms:W3CDTF">2025-05-06T13:08:00Z</dcterms:created>
  <dcterms:modified xsi:type="dcterms:W3CDTF">2025-05-06T13:48:00Z</dcterms:modified>
</cp:coreProperties>
</file>