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754746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ПРОЕКТ </w:t>
      </w:r>
      <w:r w:rsidR="00AE5C77">
        <w:rPr>
          <w:b/>
        </w:rPr>
        <w:t>ДОГОВОР</w:t>
      </w:r>
      <w:r>
        <w:rPr>
          <w:b/>
        </w:rPr>
        <w:t>А</w:t>
      </w:r>
      <w:r w:rsidR="00AE5C77">
        <w:rPr>
          <w:b/>
        </w:rPr>
        <w:t xml:space="preserve">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E42029">
        <w:t>С</w:t>
      </w:r>
      <w:r w:rsidR="00011417">
        <w:t>анкт-Петербург «___» ______ 2024</w:t>
      </w:r>
      <w:r>
        <w:t> года</w:t>
      </w:r>
      <w:r>
        <w:br/>
      </w:r>
    </w:p>
    <w:p w:rsidR="00011417" w:rsidRDefault="006C72DB" w:rsidP="00E42029">
      <w:pPr>
        <w:ind w:firstLine="708"/>
        <w:jc w:val="both"/>
      </w:pPr>
      <w:proofErr w:type="gramStart"/>
      <w:r w:rsidRPr="0092461E">
        <w:rPr>
          <w:b/>
        </w:rPr>
        <w:t>Финансовый управляющий</w:t>
      </w:r>
      <w:r w:rsidRPr="0092461E">
        <w:t xml:space="preserve"> </w:t>
      </w:r>
      <w:r w:rsidR="00011417" w:rsidRPr="00011417">
        <w:rPr>
          <w:rStyle w:val="highlight18"/>
          <w:b/>
          <w:color w:val="auto"/>
          <w:sz w:val="22"/>
          <w:szCs w:val="22"/>
        </w:rPr>
        <w:t>Ивановой</w:t>
      </w:r>
      <w:r w:rsidR="00011417">
        <w:rPr>
          <w:rStyle w:val="highlight18"/>
          <w:b/>
          <w:color w:val="auto"/>
          <w:sz w:val="22"/>
          <w:szCs w:val="22"/>
        </w:rPr>
        <w:t xml:space="preserve"> Натальи</w:t>
      </w:r>
      <w:r w:rsidR="00011417" w:rsidRPr="00011417">
        <w:rPr>
          <w:rStyle w:val="highlight18"/>
          <w:b/>
          <w:color w:val="auto"/>
          <w:sz w:val="22"/>
          <w:szCs w:val="22"/>
        </w:rPr>
        <w:t xml:space="preserve"> Валерьевн</w:t>
      </w:r>
      <w:r w:rsidR="00011417">
        <w:rPr>
          <w:rStyle w:val="highlight18"/>
          <w:b/>
          <w:color w:val="auto"/>
          <w:sz w:val="22"/>
          <w:szCs w:val="22"/>
        </w:rPr>
        <w:t>ы</w:t>
      </w:r>
      <w:r w:rsidR="00011417" w:rsidRPr="00F4655A">
        <w:rPr>
          <w:sz w:val="22"/>
          <w:szCs w:val="22"/>
        </w:rPr>
        <w:t xml:space="preserve"> (дата рождения: </w:t>
      </w:r>
      <w:r w:rsidR="00011417" w:rsidRPr="00F4655A">
        <w:rPr>
          <w:rStyle w:val="highlight18"/>
          <w:color w:val="auto"/>
          <w:sz w:val="22"/>
          <w:szCs w:val="22"/>
        </w:rPr>
        <w:t>24.09.1979</w:t>
      </w:r>
      <w:r w:rsidR="00011417" w:rsidRPr="00F4655A">
        <w:rPr>
          <w:sz w:val="22"/>
          <w:szCs w:val="22"/>
        </w:rPr>
        <w:t xml:space="preserve">, место рождения: </w:t>
      </w:r>
      <w:r w:rsidR="00011417" w:rsidRPr="00F4655A">
        <w:rPr>
          <w:rStyle w:val="highlight18"/>
          <w:color w:val="auto"/>
          <w:sz w:val="22"/>
          <w:szCs w:val="22"/>
        </w:rPr>
        <w:t>гор.</w:t>
      </w:r>
      <w:proofErr w:type="gramEnd"/>
      <w:r w:rsidR="00011417" w:rsidRPr="00F4655A">
        <w:rPr>
          <w:rStyle w:val="highlight18"/>
          <w:color w:val="auto"/>
          <w:sz w:val="22"/>
          <w:szCs w:val="22"/>
        </w:rPr>
        <w:t xml:space="preserve"> Гатчина, Ленинградская область</w:t>
      </w:r>
      <w:r w:rsidR="00011417" w:rsidRPr="00F4655A">
        <w:rPr>
          <w:sz w:val="22"/>
          <w:szCs w:val="22"/>
        </w:rPr>
        <w:t xml:space="preserve">, СНИЛС </w:t>
      </w:r>
      <w:r w:rsidR="00011417" w:rsidRPr="00F4655A">
        <w:rPr>
          <w:rStyle w:val="highlight18"/>
          <w:color w:val="auto"/>
          <w:sz w:val="22"/>
          <w:szCs w:val="22"/>
        </w:rPr>
        <w:t>028-472-557 70</w:t>
      </w:r>
      <w:r w:rsidR="00011417" w:rsidRPr="00F4655A">
        <w:rPr>
          <w:sz w:val="22"/>
          <w:szCs w:val="22"/>
        </w:rPr>
        <w:t xml:space="preserve">, ИНН </w:t>
      </w:r>
      <w:r w:rsidR="00011417" w:rsidRPr="00F4655A">
        <w:rPr>
          <w:rStyle w:val="highlight18"/>
          <w:color w:val="auto"/>
          <w:sz w:val="22"/>
          <w:szCs w:val="22"/>
        </w:rPr>
        <w:t>783900896106</w:t>
      </w:r>
      <w:r w:rsidR="00011417" w:rsidRPr="00F4655A">
        <w:rPr>
          <w:sz w:val="22"/>
          <w:szCs w:val="22"/>
        </w:rPr>
        <w:t xml:space="preserve">, регистрация по месту жительства: </w:t>
      </w:r>
      <w:r w:rsidR="00011417" w:rsidRPr="00F4655A">
        <w:rPr>
          <w:rStyle w:val="highlight18"/>
          <w:color w:val="auto"/>
          <w:sz w:val="22"/>
          <w:szCs w:val="22"/>
        </w:rPr>
        <w:t xml:space="preserve">190068, г. Санкт-Петербург, </w:t>
      </w:r>
      <w:proofErr w:type="spellStart"/>
      <w:r w:rsidR="00011417" w:rsidRPr="00F4655A">
        <w:rPr>
          <w:rStyle w:val="highlight18"/>
          <w:color w:val="auto"/>
          <w:sz w:val="22"/>
          <w:szCs w:val="22"/>
        </w:rPr>
        <w:t>пр-кт</w:t>
      </w:r>
      <w:proofErr w:type="spellEnd"/>
      <w:r w:rsidR="00011417" w:rsidRPr="00F4655A">
        <w:rPr>
          <w:rStyle w:val="highlight18"/>
          <w:color w:val="auto"/>
          <w:sz w:val="22"/>
          <w:szCs w:val="22"/>
        </w:rPr>
        <w:t xml:space="preserve"> </w:t>
      </w:r>
      <w:proofErr w:type="spellStart"/>
      <w:r w:rsidR="00011417" w:rsidRPr="00F4655A">
        <w:rPr>
          <w:rStyle w:val="highlight18"/>
          <w:color w:val="auto"/>
          <w:sz w:val="22"/>
          <w:szCs w:val="22"/>
        </w:rPr>
        <w:t>Лермонтовский</w:t>
      </w:r>
      <w:proofErr w:type="spellEnd"/>
      <w:r w:rsidR="00011417" w:rsidRPr="00F4655A">
        <w:rPr>
          <w:rStyle w:val="highlight18"/>
          <w:color w:val="auto"/>
          <w:sz w:val="22"/>
          <w:szCs w:val="22"/>
        </w:rPr>
        <w:t>, д. 33, литера</w:t>
      </w:r>
      <w:proofErr w:type="gramStart"/>
      <w:r w:rsidR="00011417" w:rsidRPr="00F4655A">
        <w:rPr>
          <w:rStyle w:val="highlight18"/>
          <w:color w:val="auto"/>
          <w:sz w:val="22"/>
          <w:szCs w:val="22"/>
        </w:rPr>
        <w:t xml:space="preserve"> А</w:t>
      </w:r>
      <w:proofErr w:type="gramEnd"/>
      <w:r w:rsidR="00011417" w:rsidRPr="00F4655A">
        <w:rPr>
          <w:rStyle w:val="highlight18"/>
          <w:color w:val="auto"/>
          <w:sz w:val="22"/>
          <w:szCs w:val="22"/>
        </w:rPr>
        <w:t>, кв. 5</w:t>
      </w:r>
      <w:r w:rsidR="00011417" w:rsidRPr="00F4655A">
        <w:rPr>
          <w:sz w:val="22"/>
          <w:szCs w:val="22"/>
        </w:rPr>
        <w:t>)</w:t>
      </w:r>
    </w:p>
    <w:p w:rsidR="005E710A" w:rsidRDefault="006C72DB" w:rsidP="00011417">
      <w:pPr>
        <w:ind w:firstLine="708"/>
        <w:jc w:val="both"/>
      </w:pPr>
      <w:proofErr w:type="gramStart"/>
      <w:r w:rsidRPr="0092461E">
        <w:rPr>
          <w:b/>
        </w:rPr>
        <w:t>Романова Ольга Николаевна</w:t>
      </w:r>
      <w:r w:rsidRPr="0092461E">
        <w:t xml:space="preserve"> (ИНН 100102296857, СНИЛС 028-472-557-70 </w:t>
      </w:r>
      <w:r w:rsidR="00F35D4F">
        <w:t xml:space="preserve">, </w:t>
      </w:r>
      <w:r w:rsidRPr="0092461E">
        <w:t>адрес для направления корреспонденции финансовому управляющему: 191015, Санкт-Петербург, а/я 176, регистрационный номер в реестре СРО-299), ч</w:t>
      </w:r>
      <w:r w:rsidR="00E42029">
        <w:t xml:space="preserve">лен  Ассоциации </w:t>
      </w:r>
      <w:r w:rsidRPr="0092461E">
        <w:t>Арби</w:t>
      </w:r>
      <w:r w:rsidR="00B324B2">
        <w:t>тражных управляющих «СОДРУЖЕСТВО</w:t>
      </w:r>
      <w:r w:rsidR="00E42029">
        <w:t>» (А</w:t>
      </w:r>
      <w:r w:rsidR="00B324B2">
        <w:t>АУ «СОДРУЖЕСТВО», ОГРН 1137800008477, ИНН 7801351420, адрес: 191124</w:t>
      </w:r>
      <w:r w:rsidRPr="0092461E">
        <w:t>, Санкт-Петер</w:t>
      </w:r>
      <w:r w:rsidR="00B324B2">
        <w:t>бург, Суворовский пр., д. 65, лит.</w:t>
      </w:r>
      <w:proofErr w:type="gramEnd"/>
      <w:r w:rsidR="00B324B2">
        <w:t xml:space="preserve"> Б, </w:t>
      </w:r>
      <w:proofErr w:type="spellStart"/>
      <w:r w:rsidR="00B324B2">
        <w:t>пом</w:t>
      </w:r>
      <w:proofErr w:type="spellEnd"/>
      <w:r w:rsidR="00B324B2">
        <w:t>. 8-</w:t>
      </w:r>
      <w:r w:rsidR="005E710A">
        <w:t>Н</w:t>
      </w:r>
      <w:r w:rsidR="00B324B2">
        <w:t>-43</w:t>
      </w:r>
      <w:r w:rsidR="005E710A">
        <w:t>)</w:t>
      </w:r>
      <w:r w:rsidR="003B4637">
        <w:t>, действу</w:t>
      </w:r>
      <w:r w:rsidR="005E710A">
        <w:t>ющая</w:t>
      </w:r>
      <w:r w:rsidR="003B4637">
        <w:t xml:space="preserve"> на основании </w:t>
      </w:r>
      <w:r w:rsidR="00011417">
        <w:t>Решения</w:t>
      </w:r>
      <w:r w:rsidR="00F35D4F" w:rsidRPr="0092461E">
        <w:t xml:space="preserve"> Арбитражного суда города Санкт-Петербурга и Лен</w:t>
      </w:r>
      <w:r w:rsidR="00011417">
        <w:t>инградской области от 27.12.2023</w:t>
      </w:r>
      <w:r w:rsidR="00F35D4F" w:rsidRPr="0092461E">
        <w:t xml:space="preserve"> г.</w:t>
      </w:r>
      <w:r w:rsidR="005E710A">
        <w:t xml:space="preserve"> по</w:t>
      </w:r>
      <w:r w:rsidR="005E710A" w:rsidRPr="005E710A">
        <w:rPr>
          <w:rFonts w:ascii="Tahoma" w:hAnsi="Tahoma" w:cs="Tahoma"/>
          <w:lang w:eastAsia="ru-RU"/>
        </w:rPr>
        <w:t xml:space="preserve"> </w:t>
      </w:r>
      <w:r w:rsidR="005E710A">
        <w:rPr>
          <w:lang w:eastAsia="ru-RU"/>
        </w:rPr>
        <w:t>делу</w:t>
      </w:r>
      <w:r w:rsidR="005E27AC">
        <w:rPr>
          <w:lang w:eastAsia="ru-RU"/>
        </w:rPr>
        <w:t xml:space="preserve"> А56-107028/2023</w:t>
      </w:r>
      <w:r w:rsidR="005E710A">
        <w:t>)</w:t>
      </w:r>
      <w:r w:rsidR="005E710A" w:rsidRPr="005E710A">
        <w:t>,</w:t>
      </w:r>
      <w:r w:rsidR="00E42029">
        <w:t xml:space="preserve"> </w:t>
      </w:r>
      <w:r w:rsidR="005E710A" w:rsidRPr="005E710A">
        <w:t>именуемая</w:t>
      </w:r>
      <w:r w:rsidR="005E710A">
        <w:t xml:space="preserve"> в дальнейшем «</w:t>
      </w:r>
      <w:r w:rsidR="005E710A">
        <w:rPr>
          <w:b/>
        </w:rPr>
        <w:t>Организатор торгов</w:t>
      </w:r>
      <w:r w:rsidR="005E710A">
        <w:t>»</w:t>
      </w:r>
      <w:r w:rsidR="003B4637">
        <w:t>, с одной стороны</w:t>
      </w:r>
      <w:proofErr w:type="gramStart"/>
      <w:r w:rsidR="003B4637">
        <w:t xml:space="preserve">   </w:t>
      </w:r>
      <w:r w:rsidR="00AE5C77" w:rsidRPr="00424427">
        <w:t>,</w:t>
      </w:r>
      <w:proofErr w:type="gramEnd"/>
      <w:r w:rsidR="00AE5C77" w:rsidRPr="00424427">
        <w:t xml:space="preserve"> </w:t>
      </w:r>
    </w:p>
    <w:p w:rsidR="000B62A7" w:rsidRDefault="00AE5C77" w:rsidP="000B62A7">
      <w:pPr>
        <w:autoSpaceDE w:val="0"/>
        <w:jc w:val="both"/>
      </w:pPr>
      <w:r w:rsidRPr="00424427">
        <w:t xml:space="preserve">и </w:t>
      </w:r>
      <w:r w:rsidR="000B62A7">
        <w:t>_______________________________________________________________________ присоединившийся к настоящему договору, именуемый в дальнейшем «</w:t>
      </w:r>
      <w:r w:rsidR="000B62A7">
        <w:rPr>
          <w:b/>
        </w:rPr>
        <w:t>Претендент</w:t>
      </w:r>
      <w:r w:rsidR="000B62A7">
        <w:t>»,</w:t>
      </w:r>
    </w:p>
    <w:p w:rsidR="000B62A7" w:rsidRDefault="000B62A7" w:rsidP="000B62A7">
      <w:pPr>
        <w:autoSpaceDE w:val="0"/>
        <w:jc w:val="both"/>
      </w:pPr>
      <w:r w:rsidRPr="000F7F0E">
        <w:t xml:space="preserve">с другой стороны, 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0B62A7" w:rsidRDefault="000B62A7" w:rsidP="000B62A7">
      <w:pPr>
        <w:autoSpaceDE w:val="0"/>
        <w:ind w:firstLine="540"/>
        <w:jc w:val="both"/>
      </w:pPr>
    </w:p>
    <w:p w:rsidR="00DD77D9" w:rsidRPr="005C36D2" w:rsidRDefault="00EA0DCC" w:rsidP="00DD77D9">
      <w:pPr>
        <w:ind w:firstLine="540"/>
        <w:jc w:val="both"/>
      </w:pPr>
      <w:r>
        <w:t>1.</w:t>
      </w:r>
      <w:r w:rsidR="00DD77D9">
        <w:t xml:space="preserve"> </w:t>
      </w:r>
      <w:r w:rsidR="00DD77D9" w:rsidRPr="00955CD0">
        <w:t xml:space="preserve">Предметом договора </w:t>
      </w:r>
      <w:r w:rsidR="00DD77D9">
        <w:t xml:space="preserve">является внесение Претендентом </w:t>
      </w:r>
      <w:r w:rsidR="00DD77D9" w:rsidRPr="00955CD0">
        <w:t>задатка</w:t>
      </w:r>
      <w:r w:rsidR="00DD77D9">
        <w:t xml:space="preserve"> </w:t>
      </w:r>
      <w:r w:rsidR="00DD77D9" w:rsidRPr="00955CD0">
        <w:t xml:space="preserve">для участия в </w:t>
      </w:r>
      <w:r w:rsidR="00DD77D9">
        <w:t>торгах по пр</w:t>
      </w:r>
      <w:r w:rsidR="000B62A7">
        <w:t xml:space="preserve">одаже имущества </w:t>
      </w:r>
      <w:r w:rsidR="005E27AC">
        <w:t>по лоту № 1</w:t>
      </w:r>
      <w:r w:rsidR="00DD77D9">
        <w:t xml:space="preserve"> посредством проведения торгов в форме открытого аукциона, проводимого </w:t>
      </w:r>
      <w:r w:rsidR="00DD77D9" w:rsidRPr="00954A27">
        <w:t xml:space="preserve">на электронной торговой площадке по адресу: </w:t>
      </w:r>
      <w:r w:rsidR="00DD77D9" w:rsidRPr="005C36D2">
        <w:rPr>
          <w:color w:val="0000FF"/>
          <w:u w:val="single"/>
        </w:rPr>
        <w:t>http://www.bepspb.ru/</w:t>
      </w:r>
      <w:r w:rsidR="00DD77D9" w:rsidRPr="005C36D2">
        <w:t xml:space="preserve">  </w:t>
      </w:r>
    </w:p>
    <w:p w:rsidR="00DD77D9" w:rsidRPr="005C36D2" w:rsidRDefault="00EA0DCC" w:rsidP="00DD77D9">
      <w:pPr>
        <w:snapToGrid w:val="0"/>
        <w:ind w:firstLine="540"/>
        <w:jc w:val="both"/>
      </w:pPr>
      <w:r>
        <w:t>1.1</w:t>
      </w:r>
      <w:r w:rsidR="00DD77D9" w:rsidRPr="00B61DEE">
        <w:t xml:space="preserve">. Заявки на участие в торгах подаются оператору электронной площадки по адресу: </w:t>
      </w:r>
      <w:r w:rsidR="00DD77D9" w:rsidRPr="005C36D2">
        <w:rPr>
          <w:color w:val="0000FF"/>
          <w:u w:val="single"/>
        </w:rPr>
        <w:t>http://www.bepspb.ru/</w:t>
      </w:r>
    </w:p>
    <w:p w:rsidR="005E27AC" w:rsidRDefault="00EA0DCC" w:rsidP="005E27AC">
      <w:pPr>
        <w:snapToGrid w:val="0"/>
        <w:ind w:firstLine="540"/>
        <w:jc w:val="both"/>
      </w:pPr>
      <w:r>
        <w:t>1.2</w:t>
      </w:r>
      <w:r w:rsidR="00DD77D9" w:rsidRPr="00B61DEE">
        <w:t>. Претендент подает з</w:t>
      </w:r>
      <w:r w:rsidR="00DD77D9">
        <w:t>аявку на приобре</w:t>
      </w:r>
      <w:r w:rsidR="009C4249">
        <w:t>тение имуществ</w:t>
      </w:r>
      <w:r w:rsidR="005E27AC">
        <w:t>а  Ивановой Натальи Валерьевны</w:t>
      </w:r>
      <w:r w:rsidR="00DD77D9" w:rsidRPr="00B61DEE">
        <w:t xml:space="preserve"> </w:t>
      </w:r>
      <w:r w:rsidR="005E27AC">
        <w:t>по лоту №1</w:t>
      </w:r>
    </w:p>
    <w:p w:rsidR="00DD77D9" w:rsidRPr="00792E59" w:rsidRDefault="00EA0DCC" w:rsidP="005E27AC">
      <w:pPr>
        <w:snapToGrid w:val="0"/>
        <w:ind w:firstLine="540"/>
        <w:jc w:val="both"/>
      </w:pPr>
      <w:r>
        <w:t>1.3</w:t>
      </w:r>
      <w:r w:rsidR="00DD77D9">
        <w:t>. С</w:t>
      </w:r>
      <w:r w:rsidR="00DD77D9" w:rsidRPr="00F95691">
        <w:t>тоимость</w:t>
      </w:r>
      <w:r w:rsidR="005E27AC">
        <w:t xml:space="preserve"> лота № 1</w:t>
      </w:r>
      <w:r w:rsidR="00DD77D9">
        <w:t xml:space="preserve"> составляет</w:t>
      </w:r>
      <w:proofErr w:type="gramStart"/>
      <w:r w:rsidR="00DD77D9" w:rsidRPr="00F95691">
        <w:t xml:space="preserve"> </w:t>
      </w:r>
      <w:r w:rsidR="00DD77D9">
        <w:t xml:space="preserve">_________________ ( ___________________ ____________________________________________) </w:t>
      </w:r>
      <w:proofErr w:type="gramEnd"/>
      <w:r w:rsidR="00DD77D9">
        <w:t>рублей _______ копеек</w:t>
      </w:r>
      <w:r w:rsidR="00DD77D9" w:rsidRPr="00F95691">
        <w:t>.</w:t>
      </w:r>
    </w:p>
    <w:p w:rsidR="00DD77D9" w:rsidRPr="00996BFF" w:rsidRDefault="00EA0DCC" w:rsidP="00DD77D9">
      <w:pPr>
        <w:spacing w:after="60"/>
        <w:ind w:firstLine="540"/>
        <w:jc w:val="both"/>
        <w:rPr>
          <w:color w:val="FF0000"/>
        </w:rPr>
      </w:pPr>
      <w:r>
        <w:t>1.4</w:t>
      </w:r>
      <w:r w:rsidR="00DD77D9" w:rsidRPr="00792E59">
        <w:t xml:space="preserve">. Задаток </w:t>
      </w:r>
      <w:proofErr w:type="gramStart"/>
      <w:r w:rsidR="00DD77D9" w:rsidRPr="00792E59">
        <w:t>за участие в торгах по продаже имущест</w:t>
      </w:r>
      <w:r w:rsidR="00B831E9">
        <w:t>в</w:t>
      </w:r>
      <w:r w:rsidR="009C4249">
        <w:t>а</w:t>
      </w:r>
      <w:r w:rsidR="009C4249" w:rsidRPr="009C4249">
        <w:t xml:space="preserve"> </w:t>
      </w:r>
      <w:r w:rsidR="005E27AC">
        <w:t>Ивановой Натальи Валерьевны</w:t>
      </w:r>
      <w:r w:rsidR="009C4249">
        <w:t xml:space="preserve"> </w:t>
      </w:r>
      <w:r w:rsidR="00DD77D9" w:rsidRPr="00792E59">
        <w:t>посредством проведения торгов в форме открытого аукциона установлен в размере</w:t>
      </w:r>
      <w:proofErr w:type="gramEnd"/>
      <w:r w:rsidR="005E27AC">
        <w:t xml:space="preserve"> 10 (Десять) процентов от начальной цены продажи имущества.</w:t>
      </w:r>
    </w:p>
    <w:p w:rsidR="00E42029" w:rsidRDefault="00EA0DCC" w:rsidP="00754746">
      <w:pPr>
        <w:ind w:firstLine="540"/>
        <w:jc w:val="both"/>
      </w:pPr>
      <w:r>
        <w:t>1.5</w:t>
      </w:r>
      <w:r w:rsidR="00754746" w:rsidRPr="00383682">
        <w:t>. Реквизиты счета для перечисления Задатка:</w:t>
      </w:r>
      <w:r w:rsidR="00E42029">
        <w:t xml:space="preserve">  </w:t>
      </w:r>
      <w:proofErr w:type="spellStart"/>
      <w:proofErr w:type="gramStart"/>
      <w:r w:rsidR="00E42029">
        <w:t>р</w:t>
      </w:r>
      <w:proofErr w:type="spellEnd"/>
      <w:proofErr w:type="gramEnd"/>
      <w:r w:rsidR="00E42029">
        <w:t>/</w:t>
      </w:r>
      <w:proofErr w:type="spellStart"/>
      <w:r w:rsidR="00E42029">
        <w:t>сч</w:t>
      </w:r>
      <w:proofErr w:type="spellEnd"/>
      <w:r w:rsidR="00E42029">
        <w:t xml:space="preserve"> 40817810</w:t>
      </w:r>
      <w:r w:rsidR="005E27AC">
        <w:t>055190668333</w:t>
      </w:r>
      <w:r w:rsidR="00E42029" w:rsidRPr="0021609C">
        <w:t xml:space="preserve"> </w:t>
      </w:r>
      <w:r w:rsidR="00E42029">
        <w:t>, Северо-Западный Банк ПАО Сбербанк, корреспондентский счет 30101810500000000653, БИК 044030653.</w:t>
      </w:r>
    </w:p>
    <w:p w:rsidR="00754746" w:rsidRPr="000E439C" w:rsidRDefault="00EA0DCC" w:rsidP="00754746">
      <w:pPr>
        <w:ind w:firstLine="540"/>
        <w:jc w:val="both"/>
      </w:pPr>
      <w:r>
        <w:t>1.6</w:t>
      </w:r>
      <w:r w:rsidR="00754746">
        <w:t>.</w:t>
      </w:r>
      <w:r w:rsidR="003B4637">
        <w:t xml:space="preserve"> </w:t>
      </w:r>
      <w:r w:rsidR="00754746" w:rsidRPr="00F21CFF">
        <w:t xml:space="preserve">Претендент в платежном поручении в назначении платежа </w:t>
      </w:r>
      <w:r w:rsidR="00754746">
        <w:t xml:space="preserve">указывает: «Задаток в размере </w:t>
      </w:r>
      <w:r w:rsidR="005E27AC">
        <w:t>1</w:t>
      </w:r>
      <w:r w:rsidR="00A62D64">
        <w:t>0</w:t>
      </w:r>
      <w:bookmarkStart w:id="0" w:name="_GoBack"/>
      <w:bookmarkEnd w:id="0"/>
      <w:r w:rsidR="00754746" w:rsidRPr="00F21CFF">
        <w:t xml:space="preserve"> % </w:t>
      </w:r>
      <w:proofErr w:type="gramStart"/>
      <w:r w:rsidR="00754746" w:rsidRPr="00F21CFF">
        <w:t>от начальной цены торгов к заявке на</w:t>
      </w:r>
      <w:r w:rsidR="005E27AC">
        <w:t xml:space="preserve"> участие в торгах по лоту</w:t>
      </w:r>
      <w:proofErr w:type="gramEnd"/>
      <w:r w:rsidR="005E27AC">
        <w:t xml:space="preserve"> № 1</w:t>
      </w:r>
      <w:r w:rsidR="00754746" w:rsidRPr="00F21CFF">
        <w:t>».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</w:t>
      </w:r>
      <w:r w:rsidR="00D40892">
        <w:t>. 1.5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</w:t>
      </w:r>
      <w:r w:rsidR="00EA0DCC">
        <w:t>тному счету, указанному в п. 1.5</w:t>
      </w:r>
      <w:r>
        <w:t xml:space="preserve">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</w:t>
      </w:r>
      <w:r w:rsidR="00D40892">
        <w:t>счетный счет, указанны</w:t>
      </w:r>
      <w:r w:rsidR="00EA0DCC">
        <w:t>й в п. 1.5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lastRenderedPageBreak/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10021" w:type="dxa"/>
        <w:tblLayout w:type="fixed"/>
        <w:tblLook w:val="0000"/>
      </w:tblPr>
      <w:tblGrid>
        <w:gridCol w:w="5065"/>
        <w:gridCol w:w="4956"/>
      </w:tblGrid>
      <w:tr w:rsidR="00AE5C77" w:rsidTr="00E42029">
        <w:trPr>
          <w:trHeight w:val="1823"/>
        </w:trPr>
        <w:tc>
          <w:tcPr>
            <w:tcW w:w="5065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5C41ED" w:rsidRDefault="005C41ED" w:rsidP="005C41ED">
            <w:pPr>
              <w:autoSpaceDE w:val="0"/>
              <w:jc w:val="both"/>
            </w:pPr>
          </w:p>
          <w:p w:rsidR="009C4249" w:rsidRDefault="003B4637" w:rsidP="009C4249">
            <w:pPr>
              <w:jc w:val="both"/>
              <w:rPr>
                <w:rFonts w:eastAsia="Calibri"/>
                <w:color w:val="auto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zh-CN"/>
              </w:rPr>
              <w:t xml:space="preserve"> </w:t>
            </w:r>
            <w:r w:rsidR="00143401" w:rsidRPr="00143401">
              <w:rPr>
                <w:rFonts w:eastAsia="Calibri"/>
                <w:b/>
                <w:color w:val="auto"/>
                <w:sz w:val="22"/>
                <w:szCs w:val="22"/>
                <w:lang w:eastAsia="zh-CN"/>
              </w:rPr>
              <w:t xml:space="preserve">Финансовый управляющий </w:t>
            </w:r>
            <w:r w:rsidR="005E27AC">
              <w:rPr>
                <w:rFonts w:eastAsia="Calibri"/>
                <w:b/>
                <w:color w:val="auto"/>
                <w:sz w:val="22"/>
                <w:szCs w:val="22"/>
                <w:lang w:eastAsia="zh-CN"/>
              </w:rPr>
              <w:t>Ивановой Н.</w:t>
            </w:r>
            <w:proofErr w:type="gramStart"/>
            <w:r w:rsidR="005E27AC">
              <w:rPr>
                <w:rFonts w:eastAsia="Calibri"/>
                <w:b/>
                <w:color w:val="auto"/>
                <w:sz w:val="22"/>
                <w:szCs w:val="22"/>
                <w:lang w:eastAsia="zh-CN"/>
              </w:rPr>
              <w:t>В</w:t>
            </w:r>
            <w:proofErr w:type="gramEnd"/>
          </w:p>
          <w:p w:rsidR="00E42029" w:rsidRDefault="005E27AC" w:rsidP="009C4249">
            <w:pPr>
              <w:jc w:val="both"/>
              <w:rPr>
                <w:rFonts w:eastAsia="Calibri"/>
                <w:color w:val="auto"/>
                <w:sz w:val="22"/>
                <w:szCs w:val="22"/>
                <w:lang w:eastAsia="zh-CN"/>
              </w:rPr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40817810055190668333</w:t>
            </w:r>
            <w:r w:rsidR="00E42029">
              <w:t>, Северо-Западный Банк ПАО Сбербанк, корреспондентский счет 30101810500000000653, БИК 044030653</w:t>
            </w:r>
          </w:p>
          <w:p w:rsidR="005C41ED" w:rsidRPr="00A060BC" w:rsidRDefault="005C41ED" w:rsidP="005C41ED">
            <w:pPr>
              <w:jc w:val="both"/>
            </w:pPr>
          </w:p>
        </w:tc>
        <w:tc>
          <w:tcPr>
            <w:tcW w:w="4956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</w:tc>
      </w:tr>
      <w:tr w:rsidR="00AE5C77" w:rsidTr="00143401">
        <w:trPr>
          <w:trHeight w:val="545"/>
        </w:trPr>
        <w:tc>
          <w:tcPr>
            <w:tcW w:w="5065" w:type="dxa"/>
          </w:tcPr>
          <w:p w:rsidR="003B4637" w:rsidRPr="003B4637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sz w:val="22"/>
                <w:szCs w:val="22"/>
                <w:lang w:eastAsia="ru-RU" w:bidi="ru-RU"/>
              </w:rPr>
            </w:pPr>
            <w:r>
              <w:rPr>
                <w:color w:val="auto"/>
                <w:sz w:val="22"/>
                <w:szCs w:val="22"/>
                <w:lang w:eastAsia="ru-RU" w:bidi="ru-RU"/>
              </w:rPr>
              <w:t>а</w:t>
            </w:r>
            <w:r w:rsidRPr="003B4637">
              <w:rPr>
                <w:color w:val="auto"/>
                <w:sz w:val="22"/>
                <w:szCs w:val="22"/>
                <w:lang w:eastAsia="ru-RU" w:bidi="ru-RU"/>
              </w:rPr>
              <w:t>дрес для направления корреспонденции:</w:t>
            </w:r>
          </w:p>
          <w:p w:rsidR="003B4637" w:rsidRPr="003B4637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sz w:val="22"/>
                <w:szCs w:val="22"/>
                <w:lang w:eastAsia="ru-RU" w:bidi="ru-RU"/>
              </w:rPr>
            </w:pPr>
            <w:r w:rsidRPr="003B4637">
              <w:rPr>
                <w:color w:val="auto"/>
                <w:sz w:val="22"/>
                <w:szCs w:val="22"/>
                <w:lang w:eastAsia="ru-RU" w:bidi="ru-RU"/>
              </w:rPr>
              <w:t xml:space="preserve">191015, г. Санкт-Петербург, </w:t>
            </w:r>
          </w:p>
          <w:p w:rsidR="003B4637" w:rsidRPr="003B4637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sz w:val="22"/>
                <w:szCs w:val="22"/>
                <w:lang w:eastAsia="ru-RU" w:bidi="ru-RU"/>
              </w:rPr>
            </w:pPr>
            <w:r w:rsidRPr="003B4637">
              <w:rPr>
                <w:color w:val="auto"/>
                <w:sz w:val="22"/>
                <w:szCs w:val="22"/>
                <w:lang w:eastAsia="ru-RU" w:bidi="ru-RU"/>
              </w:rPr>
              <w:t>а/я 176</w:t>
            </w:r>
          </w:p>
          <w:p w:rsidR="00DD77D9" w:rsidRDefault="00DD77D9" w:rsidP="003A0F31">
            <w:pPr>
              <w:jc w:val="both"/>
              <w:rPr>
                <w:color w:val="auto"/>
              </w:rPr>
            </w:pPr>
          </w:p>
          <w:p w:rsidR="00DD77D9" w:rsidRDefault="009C4249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Финансовый</w:t>
            </w:r>
            <w:r w:rsidR="003B4637">
              <w:rPr>
                <w:color w:val="auto"/>
              </w:rPr>
              <w:t xml:space="preserve"> управляющий</w:t>
            </w:r>
          </w:p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 </w:t>
            </w:r>
          </w:p>
          <w:p w:rsidR="00DD77D9" w:rsidRDefault="00DD77D9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/Романова О.Н./</w:t>
            </w:r>
          </w:p>
        </w:tc>
        <w:tc>
          <w:tcPr>
            <w:tcW w:w="4956" w:type="dxa"/>
          </w:tcPr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AC9" w:rsidRDefault="00053AC9">
      <w:r>
        <w:separator/>
      </w:r>
    </w:p>
  </w:endnote>
  <w:endnote w:type="continuationSeparator" w:id="0">
    <w:p w:rsidR="00053AC9" w:rsidRDefault="00053A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973039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973039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324B2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AC9" w:rsidRDefault="00053AC9">
      <w:r>
        <w:separator/>
      </w:r>
    </w:p>
  </w:footnote>
  <w:footnote w:type="continuationSeparator" w:id="0">
    <w:p w:rsidR="00053AC9" w:rsidRDefault="00053A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11E44"/>
    <w:multiLevelType w:val="multilevel"/>
    <w:tmpl w:val="AD8A2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60223A60"/>
    <w:multiLevelType w:val="multilevel"/>
    <w:tmpl w:val="95206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72F03D7D"/>
    <w:multiLevelType w:val="hybridMultilevel"/>
    <w:tmpl w:val="41ACD6D4"/>
    <w:lvl w:ilvl="0" w:tplc="4C4EA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1417"/>
    <w:rsid w:val="0004420A"/>
    <w:rsid w:val="00053AC9"/>
    <w:rsid w:val="00053D48"/>
    <w:rsid w:val="000805D0"/>
    <w:rsid w:val="000806B1"/>
    <w:rsid w:val="00093C87"/>
    <w:rsid w:val="000B62A7"/>
    <w:rsid w:val="000D3611"/>
    <w:rsid w:val="000E2E24"/>
    <w:rsid w:val="000E439C"/>
    <w:rsid w:val="000F7F0E"/>
    <w:rsid w:val="00107B30"/>
    <w:rsid w:val="00136B5F"/>
    <w:rsid w:val="00143401"/>
    <w:rsid w:val="00154C64"/>
    <w:rsid w:val="002B4839"/>
    <w:rsid w:val="002C0D1A"/>
    <w:rsid w:val="003057CF"/>
    <w:rsid w:val="0031515B"/>
    <w:rsid w:val="00353BA5"/>
    <w:rsid w:val="0036078A"/>
    <w:rsid w:val="00377178"/>
    <w:rsid w:val="00383682"/>
    <w:rsid w:val="00392C95"/>
    <w:rsid w:val="003A0F31"/>
    <w:rsid w:val="003B4637"/>
    <w:rsid w:val="003F2C93"/>
    <w:rsid w:val="003F7260"/>
    <w:rsid w:val="00403FDC"/>
    <w:rsid w:val="0041693C"/>
    <w:rsid w:val="00424427"/>
    <w:rsid w:val="004376DD"/>
    <w:rsid w:val="0046596A"/>
    <w:rsid w:val="00481C12"/>
    <w:rsid w:val="00542649"/>
    <w:rsid w:val="00570CC0"/>
    <w:rsid w:val="0057655C"/>
    <w:rsid w:val="00595B5F"/>
    <w:rsid w:val="005C41ED"/>
    <w:rsid w:val="005E27AC"/>
    <w:rsid w:val="005E710A"/>
    <w:rsid w:val="006738B5"/>
    <w:rsid w:val="00695940"/>
    <w:rsid w:val="006C72DB"/>
    <w:rsid w:val="00705105"/>
    <w:rsid w:val="00754746"/>
    <w:rsid w:val="0075646C"/>
    <w:rsid w:val="00772F1C"/>
    <w:rsid w:val="00777614"/>
    <w:rsid w:val="007A5AF1"/>
    <w:rsid w:val="007A66D0"/>
    <w:rsid w:val="007F4EB8"/>
    <w:rsid w:val="00872186"/>
    <w:rsid w:val="00894EE9"/>
    <w:rsid w:val="008B18B5"/>
    <w:rsid w:val="008F7666"/>
    <w:rsid w:val="0090599C"/>
    <w:rsid w:val="0092461E"/>
    <w:rsid w:val="00933FFB"/>
    <w:rsid w:val="00973039"/>
    <w:rsid w:val="009768F4"/>
    <w:rsid w:val="00987C07"/>
    <w:rsid w:val="009C4249"/>
    <w:rsid w:val="009D7353"/>
    <w:rsid w:val="00A060BC"/>
    <w:rsid w:val="00A1190B"/>
    <w:rsid w:val="00A17628"/>
    <w:rsid w:val="00A34E04"/>
    <w:rsid w:val="00A62341"/>
    <w:rsid w:val="00A62D64"/>
    <w:rsid w:val="00A84D0E"/>
    <w:rsid w:val="00A92D69"/>
    <w:rsid w:val="00AE2E59"/>
    <w:rsid w:val="00AE5C77"/>
    <w:rsid w:val="00B22C21"/>
    <w:rsid w:val="00B324B2"/>
    <w:rsid w:val="00B34CEA"/>
    <w:rsid w:val="00B41284"/>
    <w:rsid w:val="00B831E9"/>
    <w:rsid w:val="00BC1880"/>
    <w:rsid w:val="00BF2BA5"/>
    <w:rsid w:val="00C33DE8"/>
    <w:rsid w:val="00C5675D"/>
    <w:rsid w:val="00C728DA"/>
    <w:rsid w:val="00CA116A"/>
    <w:rsid w:val="00CD7568"/>
    <w:rsid w:val="00D05DE3"/>
    <w:rsid w:val="00D40892"/>
    <w:rsid w:val="00D41514"/>
    <w:rsid w:val="00D74603"/>
    <w:rsid w:val="00D967D9"/>
    <w:rsid w:val="00DD77D9"/>
    <w:rsid w:val="00E008B3"/>
    <w:rsid w:val="00E42029"/>
    <w:rsid w:val="00E96342"/>
    <w:rsid w:val="00EA0DCC"/>
    <w:rsid w:val="00EA11C0"/>
    <w:rsid w:val="00F21CFF"/>
    <w:rsid w:val="00F249CF"/>
    <w:rsid w:val="00F35D4F"/>
    <w:rsid w:val="00F55B57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  <w:style w:type="character" w:customStyle="1" w:styleId="highlight18">
    <w:name w:val="highlight18"/>
    <w:basedOn w:val="a0"/>
    <w:rsid w:val="0001141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F8E57-3571-4734-A845-CC550AF0F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778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user</cp:lastModifiedBy>
  <cp:revision>45</cp:revision>
  <dcterms:created xsi:type="dcterms:W3CDTF">2015-04-16T10:43:00Z</dcterms:created>
  <dcterms:modified xsi:type="dcterms:W3CDTF">2024-11-18T13:39:00Z</dcterms:modified>
</cp:coreProperties>
</file>