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946754" w:rsidRPr="00EE7F55" w:rsidRDefault="00946754" w:rsidP="00567626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noProof/>
          <w:sz w:val="22"/>
          <w:szCs w:val="22"/>
        </w:rPr>
        <w:t xml:space="preserve">         </w:t>
      </w:r>
      <w:r w:rsidR="00EE7F55" w:rsidRPr="00EE7F55">
        <w:rPr>
          <w:rStyle w:val="highlight53"/>
          <w:b/>
          <w:i/>
          <w:sz w:val="32"/>
          <w:szCs w:val="22"/>
          <w:specVanish w:val="0"/>
        </w:rPr>
        <w:t>Пазычев</w:t>
      </w:r>
      <w:r w:rsidR="0001595A">
        <w:rPr>
          <w:rStyle w:val="highlight53"/>
          <w:b/>
          <w:i/>
          <w:sz w:val="32"/>
          <w:szCs w:val="22"/>
          <w:specVanish w:val="0"/>
        </w:rPr>
        <w:t>а</w:t>
      </w:r>
      <w:r w:rsidR="00EE7F55" w:rsidRPr="00EE7F55">
        <w:rPr>
          <w:rStyle w:val="highlight53"/>
          <w:b/>
          <w:i/>
          <w:sz w:val="32"/>
          <w:szCs w:val="22"/>
          <w:specVanish w:val="0"/>
        </w:rPr>
        <w:t xml:space="preserve"> Константин</w:t>
      </w:r>
      <w:r w:rsidR="0001595A">
        <w:rPr>
          <w:rStyle w:val="highlight53"/>
          <w:b/>
          <w:i/>
          <w:sz w:val="32"/>
          <w:szCs w:val="22"/>
          <w:specVanish w:val="0"/>
        </w:rPr>
        <w:t>а</w:t>
      </w:r>
      <w:r w:rsidR="00EE7F55" w:rsidRPr="00EE7F55">
        <w:rPr>
          <w:rStyle w:val="highlight53"/>
          <w:b/>
          <w:i/>
          <w:sz w:val="32"/>
          <w:szCs w:val="22"/>
          <w:specVanish w:val="0"/>
        </w:rPr>
        <w:t xml:space="preserve"> Станиславович</w:t>
      </w:r>
      <w:r w:rsidR="0001595A">
        <w:rPr>
          <w:rStyle w:val="highlight53"/>
          <w:b/>
          <w:i/>
          <w:sz w:val="32"/>
          <w:szCs w:val="22"/>
          <w:specVanish w:val="0"/>
        </w:rPr>
        <w:t>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EE7F55" w:rsidRDefault="00EE7F55" w:rsidP="0077065D">
                  <w:pPr>
                    <w:jc w:val="center"/>
                  </w:pPr>
                  <w:r w:rsidRPr="00EE7F55">
                    <w:rPr>
                      <w:rStyle w:val="highlight53"/>
                      <w:specVanish w:val="0"/>
                    </w:rPr>
                    <w:t>Пазычев Константин Станиславович</w:t>
                  </w:r>
                  <w:r w:rsidRPr="00EE7F55">
                    <w:t xml:space="preserve"> </w:t>
                  </w:r>
                  <w:r w:rsidR="0016538E" w:rsidRPr="00EE7F55">
                    <w:t>(</w:t>
                  </w:r>
                  <w:r w:rsidRPr="00EE7F55">
                    <w:t xml:space="preserve">СНИЛС </w:t>
                  </w:r>
                  <w:r w:rsidRPr="00EE7F55">
                    <w:rPr>
                      <w:rStyle w:val="highlight53"/>
                      <w:specVanish w:val="0"/>
                    </w:rPr>
                    <w:t>044-766-497 92</w:t>
                  </w:r>
                  <w:r w:rsidRPr="00EE7F55">
                    <w:t xml:space="preserve">, ИНН </w:t>
                  </w:r>
                  <w:r w:rsidRPr="00EE7F55">
                    <w:rPr>
                      <w:rStyle w:val="highlight53"/>
                      <w:specVanish w:val="0"/>
                    </w:rPr>
                    <w:t>251103168808</w:t>
                  </w:r>
                  <w:r w:rsidR="0016538E" w:rsidRPr="00EE7F55">
                    <w:t xml:space="preserve">, </w:t>
                  </w:r>
                  <w:r w:rsidRPr="00EE7F55">
                    <w:rPr>
                      <w:rStyle w:val="highlight53"/>
                      <w:specVanish w:val="0"/>
                    </w:rPr>
                    <w:t xml:space="preserve">28.10.1974 </w:t>
                  </w:r>
                  <w:r w:rsidR="0016538E" w:rsidRPr="00EE7F55">
                    <w:t xml:space="preserve">г.р., место рождения: </w:t>
                  </w:r>
                  <w:r w:rsidRPr="00EE7F55">
                    <w:rPr>
                      <w:rStyle w:val="highlight53"/>
                      <w:specVanish w:val="0"/>
                    </w:rPr>
                    <w:t>гор.</w:t>
                  </w:r>
                  <w:r w:rsidR="009E411A">
                    <w:rPr>
                      <w:rStyle w:val="highlight53"/>
                      <w:specVanish w:val="0"/>
                    </w:rPr>
                    <w:t xml:space="preserve"> </w:t>
                  </w:r>
                  <w:r w:rsidRPr="00EE7F55">
                    <w:rPr>
                      <w:rStyle w:val="highlight53"/>
                      <w:specVanish w:val="0"/>
                    </w:rPr>
                    <w:t>Уссурийск Приморский край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EE7F55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EE7F55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EE7F55">
              <w:trPr>
                <w:cantSplit/>
                <w:trHeight w:val="80"/>
              </w:trPr>
              <w:tc>
                <w:tcPr>
                  <w:tcW w:w="10206" w:type="dxa"/>
                </w:tcPr>
                <w:p w:rsidR="000A35DC" w:rsidRPr="00EE7F55" w:rsidRDefault="000A35DC" w:rsidP="004F685A">
                  <w:pPr>
                    <w:jc w:val="center"/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EE7F55" w:rsidRDefault="000A35DC" w:rsidP="004F685A">
                  <w:pPr>
                    <w:jc w:val="center"/>
                  </w:pPr>
                  <w:r w:rsidRPr="00EE7F55">
                    <w:t xml:space="preserve">место жительства: </w:t>
                  </w:r>
                  <w:r w:rsidR="00EE7F55" w:rsidRPr="00EE7F55">
                    <w:rPr>
                      <w:rStyle w:val="highlight53"/>
                      <w:specVanish w:val="0"/>
                    </w:rPr>
                    <w:t>692525, Приморский край, г Уссурийск, ул</w:t>
                  </w:r>
                  <w:r w:rsidR="009E411A">
                    <w:rPr>
                      <w:rStyle w:val="highlight53"/>
                      <w:specVanish w:val="0"/>
                    </w:rPr>
                    <w:t>.</w:t>
                  </w:r>
                  <w:r w:rsidR="00EE7F55" w:rsidRPr="00EE7F55">
                    <w:rPr>
                      <w:rStyle w:val="highlight53"/>
                      <w:specVanish w:val="0"/>
                    </w:rPr>
                    <w:t xml:space="preserve"> Некрасова, 82А, 21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EE7F55" w:rsidRPr="00EE7F55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F55">
              <w:rPr>
                <w:rFonts w:ascii="Times New Roman" w:hAnsi="Times New Roman" w:cs="Times New Roman"/>
                <w:sz w:val="24"/>
                <w:szCs w:val="24"/>
              </w:rPr>
              <w:t>Арбитражный суд</w:t>
            </w:r>
          </w:p>
          <w:p w:rsidR="000A35DC" w:rsidRPr="00EE7F55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7F55" w:rsidRPr="00EE7F55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EE7F55" w:rsidRDefault="000A35DC" w:rsidP="004F685A">
            <w:pPr>
              <w:jc w:val="center"/>
            </w:pPr>
            <w:r w:rsidRPr="00EE7F55">
              <w:t xml:space="preserve">№ </w:t>
            </w:r>
            <w:r w:rsidR="00EE7F55" w:rsidRPr="00EE7F55">
              <w:rPr>
                <w:rStyle w:val="highlight53"/>
                <w:specVanish w:val="0"/>
              </w:rPr>
              <w:t>А51-2235/2021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EE7F55" w:rsidRDefault="00EE7F55" w:rsidP="003B193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F55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3B1930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EE7F55">
              <w:rPr>
                <w:rFonts w:ascii="Times New Roman" w:hAnsi="Times New Roman" w:cs="Times New Roman"/>
                <w:noProof/>
                <w:sz w:val="24"/>
                <w:szCs w:val="24"/>
              </w:rPr>
              <w:t>.02</w:t>
            </w:r>
            <w:r w:rsidR="00946754" w:rsidRPr="00EE7F5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.2023 </w:t>
            </w:r>
            <w:r w:rsidR="0077065D" w:rsidRPr="00EE7F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EE7F55" w:rsidRDefault="003B1930" w:rsidP="0077065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  <w:r w:rsidR="00EE7F55" w:rsidRPr="00EE7F55">
              <w:rPr>
                <w:rFonts w:ascii="Times New Roman" w:hAnsi="Times New Roman" w:cs="Times New Roman"/>
                <w:noProof/>
                <w:sz w:val="24"/>
                <w:szCs w:val="24"/>
              </w:rPr>
              <w:t>.02</w:t>
            </w:r>
            <w:r w:rsidR="00946754" w:rsidRPr="00EE7F5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.2023 </w:t>
            </w:r>
            <w:r w:rsidR="0077065D" w:rsidRPr="00EE7F5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2E649E" w:rsidRPr="00D46720">
        <w:rPr>
          <w:b/>
        </w:rPr>
        <w:t>Должник</w:t>
      </w:r>
      <w:r w:rsidR="002E649E">
        <w:t xml:space="preserve"> </w:t>
      </w:r>
      <w:r w:rsidR="00EE7F55" w:rsidRPr="00EE7F55">
        <w:rPr>
          <w:rStyle w:val="highlight53"/>
          <w:specVanish w:val="0"/>
        </w:rPr>
        <w:t>Пазычев Константин Станиславович</w:t>
      </w:r>
      <w:r w:rsidR="00EE7F55" w:rsidRPr="00EE7F55">
        <w:t xml:space="preserve"> (СНИЛС </w:t>
      </w:r>
      <w:r w:rsidR="00EE7F55" w:rsidRPr="00EE7F55">
        <w:rPr>
          <w:rStyle w:val="highlight53"/>
          <w:specVanish w:val="0"/>
        </w:rPr>
        <w:t>044-766-497 92</w:t>
      </w:r>
      <w:r w:rsidR="00EE7F55" w:rsidRPr="00EE7F55">
        <w:t xml:space="preserve">, ИНН </w:t>
      </w:r>
      <w:r w:rsidR="00EE7F55" w:rsidRPr="00EE7F55">
        <w:rPr>
          <w:rStyle w:val="highlight53"/>
          <w:specVanish w:val="0"/>
        </w:rPr>
        <w:t>251103168808</w:t>
      </w:r>
      <w:r w:rsidR="00EE7F55" w:rsidRPr="00EE7F55">
        <w:t xml:space="preserve">, </w:t>
      </w:r>
      <w:r w:rsidR="00EE7F55" w:rsidRPr="00EE7F55">
        <w:rPr>
          <w:rStyle w:val="highlight53"/>
          <w:specVanish w:val="0"/>
        </w:rPr>
        <w:t xml:space="preserve">28.10.1974 </w:t>
      </w:r>
      <w:r w:rsidR="00EE7F55" w:rsidRPr="00EE7F55">
        <w:t xml:space="preserve">г.р., место рождения: </w:t>
      </w:r>
      <w:r w:rsidR="00EE7F55" w:rsidRPr="00EE7F55">
        <w:rPr>
          <w:rStyle w:val="highlight53"/>
          <w:specVanish w:val="0"/>
        </w:rPr>
        <w:t>гор.</w:t>
      </w:r>
      <w:r w:rsidR="00EE7F55">
        <w:rPr>
          <w:rStyle w:val="highlight53"/>
          <w:specVanish w:val="0"/>
        </w:rPr>
        <w:t xml:space="preserve"> </w:t>
      </w:r>
      <w:r w:rsidR="00EE7F55" w:rsidRPr="00EE7F55">
        <w:rPr>
          <w:rStyle w:val="highlight53"/>
          <w:specVanish w:val="0"/>
        </w:rPr>
        <w:t>Уссурийск Приморский край</w:t>
      </w:r>
      <w:r w:rsidR="000A35DC" w:rsidRPr="00EE7F55">
        <w:rPr>
          <w:bCs/>
        </w:rPr>
        <w:t xml:space="preserve">, адрес: </w:t>
      </w:r>
      <w:r w:rsidR="00EE7F55" w:rsidRPr="00EE7F55">
        <w:rPr>
          <w:rStyle w:val="highlight53"/>
          <w:specVanish w:val="0"/>
        </w:rPr>
        <w:t>692525, Приморский край, г Уссурийск, ул</w:t>
      </w:r>
      <w:r w:rsidR="00EE7F55">
        <w:rPr>
          <w:rStyle w:val="highlight53"/>
          <w:specVanish w:val="0"/>
        </w:rPr>
        <w:t>.</w:t>
      </w:r>
      <w:r w:rsidR="00EE7F55" w:rsidRPr="00EE7F55">
        <w:rPr>
          <w:rStyle w:val="highlight53"/>
          <w:specVanish w:val="0"/>
        </w:rPr>
        <w:t xml:space="preserve"> Некрасова, 82А, 21</w:t>
      </w:r>
      <w:r w:rsidR="000A35DC" w:rsidRPr="00EE7F55">
        <w:rPr>
          <w:bCs/>
        </w:rPr>
        <w:t xml:space="preserve">), </w:t>
      </w:r>
      <w:r w:rsidR="004B4B53" w:rsidRPr="00EE7F55">
        <w:t>признан банкротом и в отношении не</w:t>
      </w:r>
      <w:r w:rsidR="00EE7F55" w:rsidRPr="00EE7F55">
        <w:t>го</w:t>
      </w:r>
      <w:r w:rsidR="002E649E" w:rsidRPr="00EE7F55">
        <w:t xml:space="preserve"> введена процедура реализация имущества гражданина.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EE7F55" w:rsidRPr="00EE7F55">
        <w:rPr>
          <w:rStyle w:val="highlight53"/>
          <w:specVanish w:val="0"/>
        </w:rPr>
        <w:t>Пазычев</w:t>
      </w:r>
      <w:r w:rsidR="00EE7F55">
        <w:rPr>
          <w:rStyle w:val="highlight53"/>
          <w:specVanish w:val="0"/>
        </w:rPr>
        <w:t>а</w:t>
      </w:r>
      <w:r w:rsidR="00EE7F55" w:rsidRPr="00EE7F55">
        <w:rPr>
          <w:rStyle w:val="highlight53"/>
          <w:specVanish w:val="0"/>
        </w:rPr>
        <w:t xml:space="preserve"> Константин</w:t>
      </w:r>
      <w:r w:rsidR="00EE7F55">
        <w:rPr>
          <w:rStyle w:val="highlight53"/>
          <w:specVanish w:val="0"/>
        </w:rPr>
        <w:t>а</w:t>
      </w:r>
      <w:r w:rsidR="00EE7F55" w:rsidRPr="00EE7F55">
        <w:rPr>
          <w:rStyle w:val="highlight53"/>
          <w:specVanish w:val="0"/>
        </w:rPr>
        <w:t xml:space="preserve"> Станиславович</w:t>
      </w:r>
      <w:r w:rsidR="00EE7F55">
        <w:rPr>
          <w:rStyle w:val="highlight53"/>
          <w:specVanish w:val="0"/>
        </w:rPr>
        <w:t>а</w:t>
      </w:r>
      <w:r w:rsidR="00EE7F55" w:rsidRPr="00EE7F55">
        <w:t xml:space="preserve"> (СНИЛС </w:t>
      </w:r>
      <w:r w:rsidR="00EE7F55" w:rsidRPr="00EE7F55">
        <w:rPr>
          <w:rStyle w:val="highlight53"/>
          <w:specVanish w:val="0"/>
        </w:rPr>
        <w:t>044-766-497 92</w:t>
      </w:r>
      <w:r w:rsidR="00EE7F55" w:rsidRPr="00EE7F55">
        <w:t xml:space="preserve">, ИНН </w:t>
      </w:r>
      <w:r w:rsidR="00EE7F55" w:rsidRPr="00EE7F55">
        <w:rPr>
          <w:rStyle w:val="highlight53"/>
          <w:specVanish w:val="0"/>
        </w:rPr>
        <w:t>251103168808</w:t>
      </w:r>
      <w:r w:rsidR="00EE7F55" w:rsidRPr="00EE7F55">
        <w:t xml:space="preserve">, </w:t>
      </w:r>
      <w:r w:rsidR="00EE7F55" w:rsidRPr="00EE7F55">
        <w:rPr>
          <w:rStyle w:val="highlight53"/>
          <w:specVanish w:val="0"/>
        </w:rPr>
        <w:t xml:space="preserve">28.10.1974 </w:t>
      </w:r>
      <w:r w:rsidR="00EE7F55" w:rsidRPr="00EE7F55">
        <w:t xml:space="preserve">г.р., место рождения: </w:t>
      </w:r>
      <w:r w:rsidR="00EE7F55" w:rsidRPr="00EE7F55">
        <w:rPr>
          <w:rStyle w:val="highlight53"/>
          <w:specVanish w:val="0"/>
        </w:rPr>
        <w:t>гор.Уссурийск Приморский край</w:t>
      </w:r>
      <w:r w:rsidR="00EE7F55" w:rsidRPr="00EE7F55">
        <w:rPr>
          <w:bCs/>
        </w:rPr>
        <w:t xml:space="preserve">, адрес: </w:t>
      </w:r>
      <w:r w:rsidR="00EE7F55" w:rsidRPr="00EE7F55">
        <w:rPr>
          <w:rStyle w:val="highlight53"/>
          <w:specVanish w:val="0"/>
        </w:rPr>
        <w:t>692525, Приморский край, г Уссурийск, ул Некрасова, 82А, 21</w:t>
      </w:r>
      <w:r w:rsidR="00EE7F55">
        <w:rPr>
          <w:bCs/>
        </w:rPr>
        <w:t>)</w:t>
      </w:r>
      <w:r w:rsidR="00946754" w:rsidRPr="000A35DC">
        <w:rPr>
          <w:bCs/>
        </w:rPr>
        <w:t xml:space="preserve">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EE7F55" w:rsidRPr="00EE7F55">
        <w:rPr>
          <w:rStyle w:val="highlight53"/>
          <w:b/>
          <w:specVanish w:val="0"/>
        </w:rPr>
        <w:t>Пазычева Константина Станиславовича</w:t>
      </w:r>
      <w:r w:rsidR="00EE7F55" w:rsidRPr="00EE7F55"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C17F7D" w:rsidRPr="0001595A" w:rsidRDefault="00BD6268" w:rsidP="00C17F7D">
      <w:pPr>
        <w:ind w:firstLine="709"/>
        <w:jc w:val="both"/>
        <w:rPr>
          <w:rStyle w:val="highlight18"/>
        </w:rPr>
      </w:pPr>
      <w:r w:rsidRPr="00C17F7D">
        <w:rPr>
          <w:snapToGrid w:val="0"/>
          <w:color w:val="000000"/>
        </w:rPr>
        <w:t>1.5</w:t>
      </w:r>
      <w:r w:rsidRPr="0001595A">
        <w:rPr>
          <w:snapToGrid w:val="0"/>
          <w:color w:val="000000"/>
        </w:rPr>
        <w:t xml:space="preserve">. Руководствуясь ст. 39 Семейного кодекса РФ и ст. 213.26 ФЗ «О несостоятельности (банкротстве)» 50% от цены продажи имущества выплачивается </w:t>
      </w:r>
      <w:r w:rsidR="00D655E5" w:rsidRPr="0001595A">
        <w:rPr>
          <w:snapToGrid w:val="0"/>
          <w:color w:val="000000"/>
        </w:rPr>
        <w:t>бывшей супруге</w:t>
      </w:r>
      <w:r w:rsidRPr="0001595A">
        <w:rPr>
          <w:snapToGrid w:val="0"/>
          <w:color w:val="000000"/>
        </w:rPr>
        <w:t xml:space="preserve"> должника </w:t>
      </w:r>
      <w:r w:rsidR="0001595A">
        <w:rPr>
          <w:rStyle w:val="highlight4"/>
          <w:specVanish w:val="0"/>
        </w:rPr>
        <w:t xml:space="preserve">Лозицкой Ксении Евгеньевне </w:t>
      </w:r>
      <w:r w:rsidR="0001595A" w:rsidRPr="0001595A">
        <w:rPr>
          <w:rStyle w:val="highlight4"/>
          <w:specVanish w:val="0"/>
        </w:rPr>
        <w:t>(</w:t>
      </w:r>
      <w:r w:rsidR="00C17F7D" w:rsidRPr="0001595A">
        <w:rPr>
          <w:rStyle w:val="highlight4"/>
          <w:specVanish w:val="0"/>
        </w:rPr>
        <w:t>ранее</w:t>
      </w:r>
      <w:r w:rsidR="0001595A">
        <w:rPr>
          <w:rStyle w:val="highlight4"/>
          <w:specVanish w:val="0"/>
        </w:rPr>
        <w:t>-</w:t>
      </w:r>
      <w:r w:rsidR="00C17F7D" w:rsidRPr="0001595A">
        <w:rPr>
          <w:rStyle w:val="highlight4"/>
          <w:specVanish w:val="0"/>
        </w:rPr>
        <w:t xml:space="preserve"> </w:t>
      </w:r>
      <w:r w:rsidR="00C17F7D" w:rsidRPr="0001595A">
        <w:rPr>
          <w:rStyle w:val="highlight18"/>
          <w:specVanish w:val="0"/>
        </w:rPr>
        <w:t>Черникова Оксана Евгеньевна</w:t>
      </w:r>
      <w:r w:rsidR="0001595A" w:rsidRPr="0001595A">
        <w:rPr>
          <w:rStyle w:val="highlight18"/>
          <w:specVanish w:val="0"/>
        </w:rPr>
        <w:t>)</w:t>
      </w:r>
      <w:r w:rsidR="00C17F7D" w:rsidRPr="0001595A">
        <w:rPr>
          <w:rStyle w:val="highlight18"/>
          <w:specVanish w:val="0"/>
        </w:rPr>
        <w:t>.</w:t>
      </w:r>
    </w:p>
    <w:p w:rsidR="00C17F7D" w:rsidRPr="0001595A" w:rsidRDefault="00C17F7D" w:rsidP="00C17F7D">
      <w:pPr>
        <w:ind w:firstLine="709"/>
        <w:jc w:val="both"/>
      </w:pPr>
    </w:p>
    <w:p w:rsidR="005E31D4" w:rsidRPr="0001595A" w:rsidRDefault="002E649E" w:rsidP="00E52009">
      <w:pPr>
        <w:spacing w:after="120"/>
        <w:ind w:firstLine="709"/>
        <w:jc w:val="both"/>
        <w:rPr>
          <w:snapToGrid w:val="0"/>
        </w:rPr>
      </w:pPr>
      <w:r w:rsidRPr="0001595A">
        <w:rPr>
          <w:snapToGrid w:val="0"/>
        </w:rPr>
        <w:t>1.</w:t>
      </w:r>
      <w:r w:rsidR="00BD6268" w:rsidRPr="0001595A">
        <w:rPr>
          <w:snapToGrid w:val="0"/>
        </w:rPr>
        <w:t>6</w:t>
      </w:r>
      <w:r w:rsidR="00A530E8" w:rsidRPr="0001595A">
        <w:rPr>
          <w:snapToGrid w:val="0"/>
        </w:rPr>
        <w:t>.</w:t>
      </w:r>
      <w:r w:rsidR="005E31D4" w:rsidRPr="0001595A">
        <w:rPr>
          <w:snapToGrid w:val="0"/>
        </w:rPr>
        <w:t xml:space="preserve"> Реализация имущества Должника</w:t>
      </w:r>
      <w:r w:rsidR="00081A35" w:rsidRPr="0001595A">
        <w:rPr>
          <w:snapToGrid w:val="0"/>
        </w:rPr>
        <w:t xml:space="preserve"> </w:t>
      </w:r>
      <w:r w:rsidR="005E31D4" w:rsidRPr="0001595A">
        <w:rPr>
          <w:snapToGrid w:val="0"/>
        </w:rPr>
        <w:t>осуществляется на электронных торгах (Приложение №1).</w:t>
      </w:r>
    </w:p>
    <w:p w:rsidR="005E31D4" w:rsidRPr="0001595A" w:rsidRDefault="005E31D4" w:rsidP="00E52009">
      <w:pPr>
        <w:spacing w:after="120"/>
        <w:ind w:firstLine="709"/>
        <w:jc w:val="both"/>
      </w:pPr>
      <w:r w:rsidRPr="0001595A">
        <w:t>1.</w:t>
      </w:r>
      <w:r w:rsidR="00BD6268" w:rsidRPr="0001595A">
        <w:t>7</w:t>
      </w:r>
      <w:r w:rsidR="00A530E8" w:rsidRPr="0001595A">
        <w:t>.</w:t>
      </w:r>
      <w:r w:rsidRPr="0001595A">
        <w:t xml:space="preserve"> Начальная цена продажи имущества Должника на электронных торгах определяется </w:t>
      </w:r>
      <w:r w:rsidR="00081A35" w:rsidRPr="0001595A">
        <w:t>судебным актом в рамках дела о банкротстве Должника</w:t>
      </w:r>
      <w:r w:rsidRPr="0001595A"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01595A">
        <w:t>1.</w:t>
      </w:r>
      <w:r w:rsidR="00BD6268" w:rsidRPr="0001595A">
        <w:t>8</w:t>
      </w:r>
      <w:r w:rsidR="00A530E8" w:rsidRPr="0001595A">
        <w:t>.</w:t>
      </w:r>
      <w:r w:rsidRPr="0001595A">
        <w:t xml:space="preserve"> Размер задатка для участия</w:t>
      </w:r>
      <w:r w:rsidRPr="00AB345E">
        <w:t xml:space="preserve">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BD6268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</w:t>
      </w:r>
      <w:r>
        <w:lastRenderedPageBreak/>
        <w:t xml:space="preserve">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D6268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</w:t>
      </w:r>
      <w:r>
        <w:lastRenderedPageBreak/>
        <w:t>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D655E5" w:rsidRPr="00EE7F55">
        <w:rPr>
          <w:rStyle w:val="highlight53"/>
          <w:specVanish w:val="0"/>
        </w:rPr>
        <w:t>А51-2235/2021</w:t>
      </w:r>
      <w:r w:rsidR="00D655E5">
        <w:rPr>
          <w:rStyle w:val="highlight53"/>
          <w:specVanish w:val="0"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D655E5">
        <w:rPr>
          <w:color w:val="000000"/>
        </w:rPr>
        <w:t>7 580 000</w:t>
      </w:r>
      <w:r w:rsidR="001662F2" w:rsidRPr="001662F2">
        <w:rPr>
          <w:color w:val="000000"/>
        </w:rPr>
        <w:t>,00 (</w:t>
      </w:r>
      <w:r w:rsidR="00D655E5">
        <w:rPr>
          <w:color w:val="000000"/>
        </w:rPr>
        <w:t>семь миллионов пятьсот восемьдесят тысяч</w:t>
      </w:r>
      <w:r w:rsidR="001662F2" w:rsidRPr="001662F2">
        <w:rPr>
          <w:color w:val="000000"/>
        </w:rPr>
        <w:t>) рублей</w:t>
      </w:r>
      <w:r w:rsidR="001662F2">
        <w:rPr>
          <w:color w:val="000000"/>
        </w:rPr>
        <w:t xml:space="preserve"> </w:t>
      </w:r>
      <w:r w:rsidR="0014432D">
        <w:rPr>
          <w:color w:val="000000"/>
        </w:rPr>
        <w:t>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</w:t>
      </w:r>
      <w:r w:rsidRPr="00493F6C">
        <w:lastRenderedPageBreak/>
        <w:t>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A957EA" w:rsidRDefault="001A54D1" w:rsidP="001A54D1">
      <w:pPr>
        <w:jc w:val="right"/>
        <w:rPr>
          <w:b/>
          <w:sz w:val="16"/>
          <w:szCs w:val="16"/>
        </w:rPr>
      </w:pPr>
      <w:r w:rsidRPr="00A957EA">
        <w:rPr>
          <w:b/>
          <w:sz w:val="16"/>
          <w:szCs w:val="16"/>
        </w:rPr>
        <w:t xml:space="preserve">Приложение №1 к Положению о порядке, сроках и </w:t>
      </w:r>
    </w:p>
    <w:p w:rsidR="00CC59C8" w:rsidRPr="00A957EA" w:rsidRDefault="001A54D1" w:rsidP="001A54D1">
      <w:pPr>
        <w:jc w:val="right"/>
        <w:rPr>
          <w:b/>
          <w:sz w:val="16"/>
          <w:szCs w:val="16"/>
        </w:rPr>
      </w:pPr>
      <w:r w:rsidRPr="00A957EA">
        <w:rPr>
          <w:b/>
          <w:sz w:val="16"/>
          <w:szCs w:val="16"/>
        </w:rPr>
        <w:t xml:space="preserve">условиях продажи имущества </w:t>
      </w:r>
      <w:r w:rsidR="00D655E5">
        <w:rPr>
          <w:b/>
          <w:noProof/>
          <w:sz w:val="16"/>
          <w:szCs w:val="16"/>
        </w:rPr>
        <w:t>Пазычева Константина Станиславовича</w:t>
      </w: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D655E5" w:rsidRPr="00D655E5">
        <w:rPr>
          <w:b/>
          <w:noProof/>
          <w:szCs w:val="16"/>
        </w:rPr>
        <w:t>Пазычева Константина Станиславовича</w:t>
      </w:r>
      <w:r w:rsidRPr="00F86F4D">
        <w:rPr>
          <w:b/>
        </w:rPr>
        <w:t>,</w:t>
      </w:r>
      <w:r w:rsidRPr="00A72D35">
        <w:rPr>
          <w:b/>
        </w:rPr>
        <w:t xml:space="preserve">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D655E5" w:rsidRDefault="009E53BF" w:rsidP="00D655E5">
      <w:pPr>
        <w:pStyle w:val="Default"/>
        <w:numPr>
          <w:ilvl w:val="0"/>
          <w:numId w:val="7"/>
        </w:numPr>
        <w:jc w:val="both"/>
        <w:rPr>
          <w:sz w:val="20"/>
          <w:szCs w:val="20"/>
        </w:rPr>
      </w:pPr>
      <w:r>
        <w:rPr>
          <w:b/>
        </w:rPr>
        <w:t>Лот №2</w:t>
      </w:r>
      <w:bookmarkStart w:id="0" w:name="_GoBack"/>
      <w:bookmarkEnd w:id="0"/>
      <w:r w:rsidR="001A54D1" w:rsidRPr="00E72060">
        <w:t xml:space="preserve"> – </w:t>
      </w:r>
      <w:r w:rsidR="00D655E5" w:rsidRPr="00D655E5">
        <w:t xml:space="preserve">Земельный участок. </w:t>
      </w:r>
      <w:r w:rsidR="00E313DB">
        <w:t>Виды разрешенного использования объекта недвижимости:</w:t>
      </w:r>
      <w:r w:rsidR="00D655E5" w:rsidRPr="00D655E5">
        <w:t xml:space="preserve"> для сельскохозяйственной деятельности. Площадь: 2 037 000,00 кв.м. Кадастровый номер: 25:20:030801:41. Адрес (местоположение): Местоположение установлено относительно ориентира, расположенного за пределами участка. Ориентир 154 км автодороги Раздольное - Хасан. Участок находится примерно в 5 км, по направлению на северо-запад от ориентира. Почтовый адрес ориентира: край Приморский, р-н Хасанский</w:t>
      </w:r>
      <w:r w:rsidR="00D655E5">
        <w:rPr>
          <w:sz w:val="20"/>
          <w:szCs w:val="20"/>
        </w:rPr>
        <w:t>.</w:t>
      </w:r>
    </w:p>
    <w:p w:rsidR="001656F3" w:rsidRPr="000A35DC" w:rsidRDefault="001656F3" w:rsidP="000A35DC">
      <w:pPr>
        <w:jc w:val="both"/>
        <w:rPr>
          <w:b/>
        </w:rPr>
      </w:pP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B91" w:rsidRDefault="00331B91">
      <w:r>
        <w:separator/>
      </w:r>
    </w:p>
  </w:endnote>
  <w:endnote w:type="continuationSeparator" w:id="0">
    <w:p w:rsidR="00331B91" w:rsidRDefault="0033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1141D7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53BF">
      <w:rPr>
        <w:rStyle w:val="a7"/>
        <w:noProof/>
      </w:rPr>
      <w:t>1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B91" w:rsidRDefault="00331B91">
      <w:r>
        <w:separator/>
      </w:r>
    </w:p>
  </w:footnote>
  <w:footnote w:type="continuationSeparator" w:id="0">
    <w:p w:rsidR="00331B91" w:rsidRDefault="00331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37209"/>
    <w:multiLevelType w:val="hybridMultilevel"/>
    <w:tmpl w:val="286ADF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87752"/>
    <w:multiLevelType w:val="hybridMultilevel"/>
    <w:tmpl w:val="300EE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7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370"/>
    <w:rsid w:val="00003FD1"/>
    <w:rsid w:val="00005881"/>
    <w:rsid w:val="00007A79"/>
    <w:rsid w:val="000117A1"/>
    <w:rsid w:val="00013826"/>
    <w:rsid w:val="0001595A"/>
    <w:rsid w:val="00016E3B"/>
    <w:rsid w:val="0002506F"/>
    <w:rsid w:val="000316CC"/>
    <w:rsid w:val="00042EDD"/>
    <w:rsid w:val="0004564E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41D7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38E"/>
    <w:rsid w:val="001656F3"/>
    <w:rsid w:val="001662F2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E38F4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727CF"/>
    <w:rsid w:val="00291EA5"/>
    <w:rsid w:val="002A0152"/>
    <w:rsid w:val="002C7055"/>
    <w:rsid w:val="002C76AB"/>
    <w:rsid w:val="002E649E"/>
    <w:rsid w:val="002F0B04"/>
    <w:rsid w:val="002F2EEA"/>
    <w:rsid w:val="00322C1E"/>
    <w:rsid w:val="0032311E"/>
    <w:rsid w:val="00331B91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1930"/>
    <w:rsid w:val="003B68D3"/>
    <w:rsid w:val="003C37A9"/>
    <w:rsid w:val="003C3DF5"/>
    <w:rsid w:val="003D4C42"/>
    <w:rsid w:val="003D595A"/>
    <w:rsid w:val="003E6370"/>
    <w:rsid w:val="003F75D2"/>
    <w:rsid w:val="00401003"/>
    <w:rsid w:val="00401A63"/>
    <w:rsid w:val="004047B3"/>
    <w:rsid w:val="00444195"/>
    <w:rsid w:val="00451894"/>
    <w:rsid w:val="004637C8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18D5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09B3"/>
    <w:rsid w:val="006F5290"/>
    <w:rsid w:val="00716EDD"/>
    <w:rsid w:val="00735907"/>
    <w:rsid w:val="0077065D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0687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6754"/>
    <w:rsid w:val="0094783A"/>
    <w:rsid w:val="00951D4F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E411A"/>
    <w:rsid w:val="009E53BF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77FC1"/>
    <w:rsid w:val="00A81D2A"/>
    <w:rsid w:val="00A957E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D6268"/>
    <w:rsid w:val="00BE0263"/>
    <w:rsid w:val="00BF0135"/>
    <w:rsid w:val="00BF3E1A"/>
    <w:rsid w:val="00BF3FD2"/>
    <w:rsid w:val="00C100F9"/>
    <w:rsid w:val="00C1312E"/>
    <w:rsid w:val="00C17B63"/>
    <w:rsid w:val="00C17F7D"/>
    <w:rsid w:val="00C40BDE"/>
    <w:rsid w:val="00C43590"/>
    <w:rsid w:val="00C43F18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0064F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655E5"/>
    <w:rsid w:val="00D8059E"/>
    <w:rsid w:val="00D8288F"/>
    <w:rsid w:val="00D82A06"/>
    <w:rsid w:val="00D83770"/>
    <w:rsid w:val="00D87A86"/>
    <w:rsid w:val="00D946A6"/>
    <w:rsid w:val="00DA6633"/>
    <w:rsid w:val="00DB2010"/>
    <w:rsid w:val="00DB3E88"/>
    <w:rsid w:val="00DB54BB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3DB"/>
    <w:rsid w:val="00E31D51"/>
    <w:rsid w:val="00E32626"/>
    <w:rsid w:val="00E3681D"/>
    <w:rsid w:val="00E43D85"/>
    <w:rsid w:val="00E44A7F"/>
    <w:rsid w:val="00E500E4"/>
    <w:rsid w:val="00E52009"/>
    <w:rsid w:val="00E5724C"/>
    <w:rsid w:val="00E57588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E7F55"/>
    <w:rsid w:val="00EF0801"/>
    <w:rsid w:val="00EF1112"/>
    <w:rsid w:val="00EF2222"/>
    <w:rsid w:val="00EF3B0D"/>
    <w:rsid w:val="00EF51E4"/>
    <w:rsid w:val="00EF6914"/>
    <w:rsid w:val="00F07020"/>
    <w:rsid w:val="00F1684F"/>
    <w:rsid w:val="00F356B7"/>
    <w:rsid w:val="00F5259B"/>
    <w:rsid w:val="00F53C23"/>
    <w:rsid w:val="00F53DF6"/>
    <w:rsid w:val="00F54588"/>
    <w:rsid w:val="00F62FC5"/>
    <w:rsid w:val="00F80595"/>
    <w:rsid w:val="00F82C45"/>
    <w:rsid w:val="00F84A67"/>
    <w:rsid w:val="00F86F4D"/>
    <w:rsid w:val="00F97476"/>
    <w:rsid w:val="00FA0D74"/>
    <w:rsid w:val="00FA7981"/>
    <w:rsid w:val="00FB0060"/>
    <w:rsid w:val="00FB4F23"/>
    <w:rsid w:val="00FB5F0D"/>
    <w:rsid w:val="00FC4DFF"/>
    <w:rsid w:val="00FC6A1A"/>
    <w:rsid w:val="00FD2420"/>
    <w:rsid w:val="00FD2E13"/>
    <w:rsid w:val="00FD5B58"/>
    <w:rsid w:val="00FD7855"/>
    <w:rsid w:val="00FF264E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2DA980-966F-4F6E-9C26-AC81BEA4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character" w:customStyle="1" w:styleId="highlight53">
    <w:name w:val="highlight53"/>
    <w:basedOn w:val="a0"/>
    <w:rsid w:val="00EE7F55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18">
    <w:name w:val="highlight18"/>
    <w:basedOn w:val="a0"/>
    <w:rsid w:val="00D655E5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customStyle="1" w:styleId="Default">
    <w:name w:val="Default"/>
    <w:rsid w:val="00D655E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ighlight4">
    <w:name w:val="highlight4"/>
    <w:basedOn w:val="a0"/>
    <w:rsid w:val="00C17F7D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3929</Words>
  <Characters>22400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9</cp:revision>
  <cp:lastPrinted>2018-08-20T04:58:00Z</cp:lastPrinted>
  <dcterms:created xsi:type="dcterms:W3CDTF">2023-11-01T00:48:00Z</dcterms:created>
  <dcterms:modified xsi:type="dcterms:W3CDTF">2023-11-17T06:13:00Z</dcterms:modified>
</cp:coreProperties>
</file>