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5E31D4" w:rsidRPr="00B54EE2" w:rsidTr="000A35DC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253704" w:rsidRPr="00253704" w:rsidRDefault="00253704" w:rsidP="00253704">
            <w:pPr>
              <w:jc w:val="center"/>
              <w:rPr>
                <w:b/>
                <w:bCs/>
                <w:i/>
                <w:noProof/>
                <w:sz w:val="28"/>
                <w:szCs w:val="22"/>
              </w:rPr>
            </w:pPr>
            <w:r w:rsidRPr="00253704">
              <w:rPr>
                <w:b/>
                <w:i/>
                <w:noProof/>
                <w:sz w:val="28"/>
              </w:rPr>
              <w:t>Керселяна Ашота Рафаэльовича</w:t>
            </w:r>
            <w:r w:rsidRPr="00253704">
              <w:rPr>
                <w:b/>
                <w:bCs/>
                <w:i/>
                <w:noProof/>
                <w:sz w:val="28"/>
                <w:szCs w:val="22"/>
              </w:rPr>
              <w:t xml:space="preserve"> </w:t>
            </w:r>
          </w:p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 w:rsidTr="000A35DC">
        <w:trPr>
          <w:cantSplit/>
        </w:trPr>
        <w:tc>
          <w:tcPr>
            <w:tcW w:w="10206" w:type="dxa"/>
          </w:tcPr>
          <w:tbl>
            <w:tblPr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206"/>
            </w:tblGrid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(Ф. И. О. арбитражного управляющего)</w:t>
                  </w:r>
                </w:p>
              </w:tc>
            </w:tr>
            <w:tr w:rsidR="000A35DC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</w:tcPr>
                <w:p w:rsidR="000A35DC" w:rsidRPr="00253704" w:rsidRDefault="00253704" w:rsidP="000D6F32">
                  <w:pPr>
                    <w:jc w:val="center"/>
                  </w:pPr>
                  <w:r w:rsidRPr="00253704">
                    <w:rPr>
                      <w:noProof/>
                    </w:rPr>
                    <w:t xml:space="preserve">Керселян Ашот Рафаэльович </w:t>
                  </w:r>
                  <w:r w:rsidR="0016538E" w:rsidRPr="00253704">
                    <w:t>(</w:t>
                  </w:r>
                  <w:r w:rsidRPr="00253704">
                    <w:rPr>
                      <w:noProof/>
                    </w:rPr>
                    <w:t>СНИЛС 130-568-799 72, ИНН 232009699617</w:t>
                  </w:r>
                  <w:r w:rsidR="0016538E" w:rsidRPr="00253704">
                    <w:t xml:space="preserve">, </w:t>
                  </w:r>
                  <w:r w:rsidRPr="00253704">
                    <w:rPr>
                      <w:noProof/>
                    </w:rPr>
                    <w:t>дата рождения: 05.06.1984 г., место рождения: гор.Краснодар</w:t>
                  </w:r>
                </w:p>
              </w:tc>
            </w:tr>
            <w:tr w:rsidR="000A35DC" w:rsidRPr="003E6370" w:rsidTr="004F685A">
              <w:trPr>
                <w:cantSplit/>
                <w:trHeight w:val="252"/>
              </w:trPr>
              <w:tc>
                <w:tcPr>
                  <w:tcW w:w="10206" w:type="dxa"/>
                </w:tcPr>
                <w:p w:rsidR="000A35DC" w:rsidRPr="003E6370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(наименование должника, ИНН)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0A35DC" w:rsidRPr="00971962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  <w:vAlign w:val="bottom"/>
                </w:tcPr>
                <w:p w:rsidR="000A35DC" w:rsidRPr="00253704" w:rsidRDefault="000A35DC" w:rsidP="004F685A">
                  <w:pPr>
                    <w:jc w:val="center"/>
                  </w:pPr>
                  <w:r w:rsidRPr="00253704">
                    <w:t xml:space="preserve">место жительства: </w:t>
                  </w:r>
                  <w:r w:rsidR="00253704" w:rsidRPr="00253704">
                    <w:rPr>
                      <w:noProof/>
                    </w:rPr>
                    <w:t>Краснодарский край, г Сочи, ул Ольховая, 71, 1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(адрес должника)</w:t>
                  </w:r>
                </w:p>
              </w:tc>
            </w:tr>
          </w:tbl>
          <w:p w:rsidR="005E31D4" w:rsidRPr="00B54EE2" w:rsidRDefault="000A35DC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 xml:space="preserve"> 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6732"/>
        <w:gridCol w:w="3420"/>
        <w:gridCol w:w="54"/>
      </w:tblGrid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0A35DC" w:rsidRPr="00B54EE2" w:rsidRDefault="000A35DC" w:rsidP="004F685A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 w:rsidR="00253704" w:rsidRPr="00253704">
              <w:rPr>
                <w:rFonts w:ascii="Times New Roman" w:hAnsi="Times New Roman" w:cs="Times New Roman"/>
                <w:noProof/>
                <w:sz w:val="24"/>
                <w:szCs w:val="22"/>
              </w:rPr>
              <w:t>Краснодарского</w:t>
            </w:r>
            <w:r w:rsidR="0077065D" w:rsidRPr="0077065D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0A35DC" w:rsidRPr="00253704" w:rsidRDefault="000A35DC" w:rsidP="004F685A">
            <w:pPr>
              <w:jc w:val="center"/>
            </w:pPr>
            <w:r w:rsidRPr="00253704">
              <w:t xml:space="preserve">№ </w:t>
            </w:r>
            <w:r w:rsidR="00253704" w:rsidRPr="00253704">
              <w:rPr>
                <w:noProof/>
              </w:rPr>
              <w:t>А32-8034/2023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0A35DC" w:rsidRPr="00253704" w:rsidRDefault="00253704" w:rsidP="0016538E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704">
              <w:rPr>
                <w:rFonts w:ascii="Times New Roman" w:hAnsi="Times New Roman" w:cs="Times New Roman"/>
                <w:noProof/>
                <w:sz w:val="24"/>
                <w:szCs w:val="24"/>
              </w:rPr>
              <w:t>16.06.2023</w:t>
            </w:r>
            <w:r w:rsidR="000D6F32" w:rsidRPr="0025370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77065D" w:rsidRPr="0025370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0A35DC" w:rsidRPr="00253704" w:rsidRDefault="00253704" w:rsidP="0077065D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704">
              <w:rPr>
                <w:rFonts w:ascii="Times New Roman" w:hAnsi="Times New Roman" w:cs="Times New Roman"/>
                <w:noProof/>
                <w:sz w:val="24"/>
                <w:szCs w:val="24"/>
              </w:rPr>
              <w:t>16.06.2023</w:t>
            </w:r>
            <w:r w:rsidR="000D6F32" w:rsidRPr="0025370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77065D" w:rsidRPr="0025370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r w:rsidR="002E649E" w:rsidRPr="00D46720">
        <w:rPr>
          <w:b/>
        </w:rPr>
        <w:t>Должник</w:t>
      </w:r>
      <w:r w:rsidR="002E649E">
        <w:t xml:space="preserve"> </w:t>
      </w:r>
      <w:r w:rsidR="00253704" w:rsidRPr="00253704">
        <w:rPr>
          <w:noProof/>
        </w:rPr>
        <w:t xml:space="preserve">Керселян Ашот Рафаэльович </w:t>
      </w:r>
      <w:r w:rsidR="00253704" w:rsidRPr="00253704">
        <w:t>(</w:t>
      </w:r>
      <w:r w:rsidR="00253704" w:rsidRPr="00253704">
        <w:rPr>
          <w:noProof/>
        </w:rPr>
        <w:t>СНИЛС 130-568-799 72, ИНН 232009699617</w:t>
      </w:r>
      <w:r w:rsidR="00253704" w:rsidRPr="00253704">
        <w:t xml:space="preserve">, </w:t>
      </w:r>
      <w:r w:rsidR="00253704" w:rsidRPr="00253704">
        <w:rPr>
          <w:noProof/>
        </w:rPr>
        <w:t>дата рождения: 05.06.1984 г., место рождения: гор.Краснодар</w:t>
      </w:r>
      <w:r w:rsidR="000A35DC" w:rsidRPr="000A35DC">
        <w:rPr>
          <w:bCs/>
        </w:rPr>
        <w:t xml:space="preserve">, адрес: </w:t>
      </w:r>
      <w:r w:rsidR="00253704" w:rsidRPr="00253704">
        <w:rPr>
          <w:noProof/>
        </w:rPr>
        <w:t>Краснодарский край, г Сочи, ул Ольховая, 71, 1</w:t>
      </w:r>
      <w:r w:rsidR="00253704">
        <w:rPr>
          <w:bCs/>
        </w:rPr>
        <w:t>)</w:t>
      </w:r>
      <w:r w:rsidR="000A35DC" w:rsidRPr="000A35DC">
        <w:rPr>
          <w:bCs/>
        </w:rPr>
        <w:t xml:space="preserve"> </w:t>
      </w:r>
      <w:r w:rsidR="004B4B53">
        <w:t>признан банкротом и в отношении не</w:t>
      </w:r>
      <w:r w:rsidR="00253704">
        <w:t>го</w:t>
      </w:r>
      <w:r w:rsidR="002E649E" w:rsidRPr="002760C8">
        <w:t xml:space="preserve"> введена процедура реализация имущества гражданина</w:t>
      </w:r>
      <w:r w:rsidR="002E649E">
        <w:t>.</w:t>
      </w:r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r w:rsidR="009565A5" w:rsidRPr="00D46720">
        <w:rPr>
          <w:b/>
        </w:rPr>
        <w:t>Организатор торгов</w:t>
      </w:r>
      <w:r w:rsidR="009565A5">
        <w:t xml:space="preserve"> – Финансовый управляющий </w:t>
      </w:r>
      <w:r w:rsidR="00253704" w:rsidRPr="00253704">
        <w:rPr>
          <w:noProof/>
        </w:rPr>
        <w:t>Керселян</w:t>
      </w:r>
      <w:r w:rsidR="00253704">
        <w:rPr>
          <w:noProof/>
        </w:rPr>
        <w:t>а</w:t>
      </w:r>
      <w:r w:rsidR="00253704" w:rsidRPr="00253704">
        <w:rPr>
          <w:noProof/>
        </w:rPr>
        <w:t xml:space="preserve"> Ашот</w:t>
      </w:r>
      <w:r w:rsidR="00253704">
        <w:rPr>
          <w:noProof/>
        </w:rPr>
        <w:t>а</w:t>
      </w:r>
      <w:r w:rsidR="00253704" w:rsidRPr="00253704">
        <w:rPr>
          <w:noProof/>
        </w:rPr>
        <w:t xml:space="preserve"> Рафаэльович</w:t>
      </w:r>
      <w:r w:rsidR="00253704">
        <w:rPr>
          <w:noProof/>
        </w:rPr>
        <w:t>а</w:t>
      </w:r>
      <w:r w:rsidR="00253704" w:rsidRPr="00253704">
        <w:rPr>
          <w:noProof/>
        </w:rPr>
        <w:t xml:space="preserve"> </w:t>
      </w:r>
      <w:r w:rsidR="00253704" w:rsidRPr="00253704">
        <w:t>(</w:t>
      </w:r>
      <w:r w:rsidR="00253704" w:rsidRPr="00253704">
        <w:rPr>
          <w:noProof/>
        </w:rPr>
        <w:t>СНИЛС 130-568-799 72, ИНН 232009699617</w:t>
      </w:r>
      <w:r w:rsidR="00253704" w:rsidRPr="00253704">
        <w:t xml:space="preserve">, </w:t>
      </w:r>
      <w:r w:rsidR="00253704" w:rsidRPr="00253704">
        <w:rPr>
          <w:noProof/>
        </w:rPr>
        <w:t>дата рождения: 05.06.1984 г., место рождения: гор.Краснодар</w:t>
      </w:r>
      <w:r w:rsidR="00253704" w:rsidRPr="000A35DC">
        <w:rPr>
          <w:bCs/>
        </w:rPr>
        <w:t xml:space="preserve">, адрес: </w:t>
      </w:r>
      <w:r w:rsidR="00253704" w:rsidRPr="00253704">
        <w:rPr>
          <w:noProof/>
        </w:rPr>
        <w:t>Краснодарский край, г Сочи, ул Ольховая, 71, 1</w:t>
      </w:r>
      <w:r w:rsidR="00253704">
        <w:rPr>
          <w:bCs/>
        </w:rPr>
        <w:t>)</w:t>
      </w:r>
      <w:r w:rsidR="000D6F32" w:rsidRPr="000A35DC">
        <w:rPr>
          <w:bCs/>
        </w:rPr>
        <w:t>,</w:t>
      </w:r>
      <w:r w:rsidR="000A35DC" w:rsidRPr="000A35DC">
        <w:rPr>
          <w:bCs/>
        </w:rPr>
        <w:t xml:space="preserve">  </w:t>
      </w:r>
      <w:r w:rsidR="007B283C" w:rsidRPr="007B283C">
        <w:rPr>
          <w:b/>
          <w:noProof/>
        </w:rPr>
        <w:t>Мельник</w:t>
      </w:r>
      <w:r w:rsidR="007B283C">
        <w:rPr>
          <w:noProof/>
        </w:rPr>
        <w:t xml:space="preserve"> </w:t>
      </w:r>
      <w:r w:rsidR="009565A5">
        <w:rPr>
          <w:b/>
        </w:rPr>
        <w:t>Светлана Сергеевна</w:t>
      </w:r>
      <w:r w:rsidR="009565A5" w:rsidRPr="004E29EE">
        <w:t xml:space="preserve"> </w:t>
      </w:r>
      <w:r w:rsidR="009565A5" w:rsidRPr="0013596C">
        <w:t xml:space="preserve">(ИНН </w:t>
      </w:r>
      <w:r w:rsidR="0013596C" w:rsidRPr="0013596C">
        <w:t>250804135005</w:t>
      </w:r>
      <w:r w:rsidR="009565A5" w:rsidRPr="0013596C">
        <w:t xml:space="preserve">, СНИЛС </w:t>
      </w:r>
      <w:r w:rsidR="0013596C" w:rsidRPr="0013596C">
        <w:t>107-276-206 40</w:t>
      </w:r>
      <w:r w:rsidR="009565A5" w:rsidRPr="0013596C">
        <w:t>)</w:t>
      </w:r>
      <w:r w:rsidR="0013596C">
        <w:t xml:space="preserve"> - член Ассоциации</w:t>
      </w:r>
      <w:r w:rsidR="009565A5" w:rsidRPr="004E29EE">
        <w:t xml:space="preserve"> "ДМСО" (ОГРН 1032700295099, ИНН 2721099166, адрес: 680030, г. Хабаровск, пер. Доступный, д. 13, оф. 6).</w:t>
      </w:r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r w:rsidR="00253704" w:rsidRPr="00253704">
        <w:rPr>
          <w:b/>
          <w:noProof/>
        </w:rPr>
        <w:t>Керселяна Ашота Рафаэльовича</w:t>
      </w:r>
      <w:r w:rsidR="00253704" w:rsidRPr="00253704">
        <w:rPr>
          <w:noProof/>
        </w:rPr>
        <w:t xml:space="preserve">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>м на основании ст.ст.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5E31D4" w:rsidRPr="00B344E9" w:rsidRDefault="002E649E" w:rsidP="00E52009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>1.</w:t>
      </w:r>
      <w:r w:rsidR="00253704">
        <w:rPr>
          <w:snapToGrid w:val="0"/>
        </w:rPr>
        <w:t>5</w:t>
      </w:r>
      <w:r w:rsidR="00A530E8">
        <w:rPr>
          <w:snapToGrid w:val="0"/>
        </w:rPr>
        <w:t>.</w:t>
      </w:r>
      <w:r w:rsidR="005E31D4" w:rsidRPr="00B344E9">
        <w:rPr>
          <w:snapToGrid w:val="0"/>
        </w:rPr>
        <w:t xml:space="preserve"> Реализация имущества Должника</w:t>
      </w:r>
      <w:r w:rsidR="00081A35">
        <w:rPr>
          <w:snapToGrid w:val="0"/>
        </w:rPr>
        <w:t xml:space="preserve"> </w:t>
      </w:r>
      <w:r w:rsidR="005E31D4" w:rsidRPr="00B344E9">
        <w:rPr>
          <w:snapToGrid w:val="0"/>
        </w:rPr>
        <w:t>осуществляется на электронных торгах (Приложение №1).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253704">
        <w:t>6</w:t>
      </w:r>
      <w:r w:rsidR="00A530E8">
        <w:t>.</w:t>
      </w:r>
      <w:r>
        <w:t xml:space="preserve"> Начальная цена продажи имущества Должника на электронных торгах</w:t>
      </w:r>
      <w:r w:rsidRPr="00C56020">
        <w:t xml:space="preserve"> </w:t>
      </w:r>
      <w:r>
        <w:t xml:space="preserve">определяется </w:t>
      </w:r>
      <w:r w:rsidR="00081A35">
        <w:t>судебным актом в рамках дела о банкротстве Должника</w:t>
      </w:r>
      <w:r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AB345E">
        <w:t>1.</w:t>
      </w:r>
      <w:r w:rsidR="00253704">
        <w:t>7</w:t>
      </w:r>
      <w:r w:rsidR="00A530E8">
        <w:t>.</w:t>
      </w:r>
      <w:r w:rsidRPr="00AB345E">
        <w:t xml:space="preserve"> Размер задатка для участия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253704">
        <w:t>8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позднее чем за 30 дней до 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r w:rsidRPr="00E52009">
        <w:t>bankrot.fedresurs.ru</w:t>
      </w:r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253704">
        <w:t>9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D46720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46720">
        <w:rPr>
          <w:sz w:val="24"/>
          <w:szCs w:val="24"/>
        </w:rPr>
        <w:t xml:space="preserve">ООО «Балтийская электронная площадка» </w:t>
      </w:r>
      <w:r w:rsidRPr="00D46720">
        <w:rPr>
          <w:sz w:val="24"/>
          <w:szCs w:val="24"/>
        </w:rPr>
        <w:t>(</w:t>
      </w:r>
      <w:r w:rsidR="002E649E" w:rsidRPr="00D46720">
        <w:rPr>
          <w:sz w:val="24"/>
          <w:szCs w:val="24"/>
        </w:rPr>
        <w:t>http://www.bepspb.ru</w:t>
      </w:r>
      <w:r w:rsidRPr="00D46720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lastRenderedPageBreak/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 xml:space="preserve">выставляемого на реализацию, определены на основании </w:t>
      </w:r>
      <w:r w:rsidR="00C40BDE">
        <w:rPr>
          <w:color w:val="000000"/>
        </w:rPr>
        <w:t>р</w:t>
      </w:r>
      <w:r w:rsidR="001071BD">
        <w:rPr>
          <w:color w:val="000000"/>
        </w:rPr>
        <w:t xml:space="preserve">ешения о проведении оценки </w:t>
      </w:r>
      <w:r w:rsidR="001071BD" w:rsidRPr="001071BD">
        <w:rPr>
          <w:color w:val="000000"/>
        </w:rPr>
        <w:t>им</w:t>
      </w:r>
      <w:r w:rsidR="00122E4A">
        <w:rPr>
          <w:color w:val="000000"/>
        </w:rPr>
        <w:t xml:space="preserve">ущества гражданина по делу № </w:t>
      </w:r>
      <w:r w:rsidR="00253704" w:rsidRPr="00253704">
        <w:rPr>
          <w:noProof/>
        </w:rPr>
        <w:t>А32-8034/2023</w:t>
      </w:r>
      <w:r w:rsidR="00253704">
        <w:rPr>
          <w:noProof/>
        </w:rPr>
        <w:t xml:space="preserve"> </w:t>
      </w:r>
      <w:r w:rsidR="00122E4A" w:rsidRPr="00DC25BF">
        <w:rPr>
          <w:color w:val="000000"/>
        </w:rPr>
        <w:t xml:space="preserve">и </w:t>
      </w:r>
      <w:r w:rsidR="00122E4A" w:rsidRPr="00153FEC">
        <w:rPr>
          <w:color w:val="000000"/>
        </w:rPr>
        <w:t xml:space="preserve">составляет </w:t>
      </w:r>
      <w:r w:rsidR="00253704">
        <w:rPr>
          <w:color w:val="000000"/>
        </w:rPr>
        <w:t>6 010 000,00</w:t>
      </w:r>
      <w:r w:rsidR="001662F2" w:rsidRPr="001662F2">
        <w:rPr>
          <w:color w:val="000000"/>
        </w:rPr>
        <w:t xml:space="preserve"> (</w:t>
      </w:r>
      <w:r w:rsidR="00253704">
        <w:rPr>
          <w:color w:val="000000"/>
        </w:rPr>
        <w:t>шесть миллионов десять тысяч</w:t>
      </w:r>
      <w:r w:rsidR="001662F2" w:rsidRPr="001662F2">
        <w:rPr>
          <w:color w:val="000000"/>
        </w:rPr>
        <w:t>) рублей</w:t>
      </w:r>
      <w:r w:rsidR="001662F2">
        <w:rPr>
          <w:color w:val="000000"/>
        </w:rPr>
        <w:t xml:space="preserve"> </w:t>
      </w:r>
      <w:r w:rsidR="0014432D">
        <w:rPr>
          <w:color w:val="000000"/>
        </w:rPr>
        <w:t>00 копеек.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Объявление должно быть опубликовано не позднее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заключения договора купли-продажи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lastRenderedPageBreak/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>
        <w:rPr>
          <w:b/>
          <w:bCs/>
        </w:rPr>
        <w:t>К заявке физического</w:t>
      </w:r>
      <w:r w:rsidRPr="00B8154F">
        <w:rPr>
          <w:b/>
          <w:bCs/>
        </w:rPr>
        <w:t xml:space="preserve">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>б) 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</w:t>
      </w:r>
      <w:r>
        <w:lastRenderedPageBreak/>
        <w:t>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с даты подписания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с даты подписания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несостоявшимися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r>
        <w:rPr>
          <w:b/>
          <w:bCs/>
          <w:snapToGrid w:val="0"/>
          <w:color w:val="000000"/>
        </w:rPr>
        <w:t>несостоявшимися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несостоявшимися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При принятии решения о признании повторных электронных торгов несостоявшимися,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lastRenderedPageBreak/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/>
          <w:bCs/>
        </w:rPr>
      </w:pPr>
      <w:r w:rsidRPr="00B21761">
        <w:t>3</w:t>
      </w:r>
      <w:r>
        <w:t>.9</w:t>
      </w:r>
      <w:r w:rsidR="00A530E8">
        <w:t>.</w:t>
      </w:r>
      <w:r>
        <w:t xml:space="preserve"> </w:t>
      </w:r>
      <w:r w:rsidR="006D43B0" w:rsidRPr="006D43B0"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случае,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lastRenderedPageBreak/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с даты подписания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853944" w:rsidRDefault="00853944" w:rsidP="001128AC">
      <w:pPr>
        <w:jc w:val="both"/>
        <w:rPr>
          <w:b/>
        </w:rPr>
      </w:pPr>
    </w:p>
    <w:p w:rsidR="00253704" w:rsidRDefault="00253704" w:rsidP="001128AC">
      <w:pPr>
        <w:jc w:val="both"/>
        <w:rPr>
          <w:b/>
        </w:rPr>
      </w:pPr>
    </w:p>
    <w:p w:rsidR="00253704" w:rsidRDefault="00253704" w:rsidP="001128AC">
      <w:pPr>
        <w:jc w:val="both"/>
        <w:rPr>
          <w:b/>
        </w:rPr>
      </w:pPr>
    </w:p>
    <w:p w:rsidR="00253704" w:rsidRDefault="00253704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1A54D1" w:rsidRPr="00F945B5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lastRenderedPageBreak/>
        <w:t xml:space="preserve">Приложение №1 к Положению о порядке, сроках и </w:t>
      </w:r>
    </w:p>
    <w:p w:rsidR="00253704" w:rsidRPr="00253704" w:rsidRDefault="001A54D1" w:rsidP="00253704">
      <w:pPr>
        <w:jc w:val="right"/>
        <w:rPr>
          <w:b/>
          <w:bCs/>
          <w:i/>
          <w:noProof/>
          <w:sz w:val="28"/>
          <w:szCs w:val="22"/>
        </w:rPr>
      </w:pPr>
      <w:r>
        <w:rPr>
          <w:b/>
          <w:sz w:val="18"/>
          <w:szCs w:val="18"/>
        </w:rPr>
        <w:t xml:space="preserve">условиях продажи имущества </w:t>
      </w:r>
      <w:r w:rsidR="00253704" w:rsidRPr="00253704">
        <w:rPr>
          <w:b/>
          <w:noProof/>
          <w:sz w:val="18"/>
          <w:szCs w:val="18"/>
        </w:rPr>
        <w:t>Керселяна Ашота Рафаэльовича</w:t>
      </w:r>
      <w:r w:rsidR="00253704" w:rsidRPr="00253704">
        <w:rPr>
          <w:b/>
          <w:bCs/>
          <w:i/>
          <w:noProof/>
          <w:sz w:val="28"/>
          <w:szCs w:val="22"/>
        </w:rPr>
        <w:t xml:space="preserve"> </w:t>
      </w:r>
    </w:p>
    <w:p w:rsidR="000D6F32" w:rsidRPr="000D6F32" w:rsidRDefault="000D6F32" w:rsidP="000D6F32">
      <w:pPr>
        <w:jc w:val="right"/>
        <w:rPr>
          <w:b/>
          <w:sz w:val="28"/>
        </w:rPr>
      </w:pPr>
    </w:p>
    <w:p w:rsidR="00CC59C8" w:rsidRDefault="00CC59C8" w:rsidP="001A54D1">
      <w:pPr>
        <w:jc w:val="right"/>
        <w:rPr>
          <w:b/>
          <w:sz w:val="18"/>
          <w:szCs w:val="18"/>
        </w:rPr>
      </w:pPr>
    </w:p>
    <w:p w:rsidR="000A35DC" w:rsidRPr="000D6F32" w:rsidRDefault="000A35DC" w:rsidP="001A54D1">
      <w:pPr>
        <w:jc w:val="right"/>
        <w:rPr>
          <w:b/>
        </w:rPr>
      </w:pPr>
    </w:p>
    <w:p w:rsidR="00253704" w:rsidRPr="00A72D35" w:rsidRDefault="001A54D1" w:rsidP="00253704">
      <w:pPr>
        <w:jc w:val="both"/>
        <w:rPr>
          <w:b/>
        </w:rPr>
      </w:pPr>
      <w:r w:rsidRPr="000D6F32">
        <w:rPr>
          <w:b/>
        </w:rPr>
        <w:t>Имущество</w:t>
      </w:r>
      <w:r w:rsidR="00122E4A" w:rsidRPr="000D6F32">
        <w:rPr>
          <w:b/>
        </w:rPr>
        <w:t xml:space="preserve"> </w:t>
      </w:r>
      <w:r w:rsidR="00253704" w:rsidRPr="00253704">
        <w:rPr>
          <w:b/>
          <w:noProof/>
        </w:rPr>
        <w:t>Керселяна Ашота Рафаэльовича</w:t>
      </w:r>
      <w:r w:rsidR="00253704" w:rsidRPr="00A72D35">
        <w:rPr>
          <w:b/>
        </w:rPr>
        <w:t>, подлежащее реализации на электронных торгах</w:t>
      </w:r>
    </w:p>
    <w:p w:rsidR="001656F3" w:rsidRPr="00832750" w:rsidRDefault="001A54D1" w:rsidP="00832750">
      <w:pPr>
        <w:pStyle w:val="Default"/>
        <w:jc w:val="both"/>
      </w:pPr>
      <w:r w:rsidRPr="00E72060">
        <w:rPr>
          <w:b/>
        </w:rPr>
        <w:t>Лот №1</w:t>
      </w:r>
      <w:r w:rsidRPr="00E72060">
        <w:t xml:space="preserve"> – </w:t>
      </w:r>
      <w:r w:rsidR="001662F2" w:rsidRPr="001662F2">
        <w:rPr>
          <w:b/>
        </w:rPr>
        <w:t xml:space="preserve">Земельный участок, </w:t>
      </w:r>
      <w:r w:rsidR="00832750" w:rsidRPr="00832750">
        <w:rPr>
          <w:iCs/>
        </w:rPr>
        <w:t>категория земель: Земли населенных пунктов, Виды разрешенного использования: для индивидуального жилищного строительства, Площадь: 700 кв.м.</w:t>
      </w:r>
      <w:r w:rsidR="00832750">
        <w:rPr>
          <w:iCs/>
        </w:rPr>
        <w:t>,</w:t>
      </w:r>
      <w:r w:rsidR="00832750" w:rsidRPr="00832750">
        <w:rPr>
          <w:iCs/>
        </w:rPr>
        <w:t xml:space="preserve"> Кадастровый номер: </w:t>
      </w:r>
      <w:r w:rsidR="00832750" w:rsidRPr="00832750">
        <w:t>23:49:0205009:180</w:t>
      </w:r>
      <w:r w:rsidR="00832750" w:rsidRPr="00832750">
        <w:rPr>
          <w:iCs/>
        </w:rPr>
        <w:t xml:space="preserve">. Адрес (местоположение): </w:t>
      </w:r>
      <w:r w:rsidR="00832750" w:rsidRPr="00832750">
        <w:t>Местоположение установлено относительно ориентира, расположенного в границах участка. Почтовый адрес ориентира: г. Сочи, район Центральный, ул. Пластунская, ЖСК "Березка", уч.4.</w:t>
      </w:r>
      <w:bookmarkStart w:id="0" w:name="_GoBack"/>
      <w:bookmarkEnd w:id="0"/>
    </w:p>
    <w:p w:rsidR="001656F3" w:rsidRPr="00C85932" w:rsidRDefault="001656F3" w:rsidP="001A54D1">
      <w:pPr>
        <w:jc w:val="both"/>
        <w:rPr>
          <w:b/>
        </w:rPr>
      </w:pP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7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BA6" w:rsidRDefault="00365BA6">
      <w:r>
        <w:separator/>
      </w:r>
    </w:p>
  </w:endnote>
  <w:endnote w:type="continuationSeparator" w:id="0">
    <w:p w:rsidR="00365BA6" w:rsidRDefault="00365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A35" w:rsidRDefault="00050FFD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1A3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40973">
      <w:rPr>
        <w:rStyle w:val="a7"/>
        <w:noProof/>
      </w:rPr>
      <w:t>9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BA6" w:rsidRDefault="00365BA6">
      <w:r>
        <w:separator/>
      </w:r>
    </w:p>
  </w:footnote>
  <w:footnote w:type="continuationSeparator" w:id="0">
    <w:p w:rsidR="00365BA6" w:rsidRDefault="00365B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6370"/>
    <w:rsid w:val="00003FD1"/>
    <w:rsid w:val="00005881"/>
    <w:rsid w:val="00007A79"/>
    <w:rsid w:val="000117A1"/>
    <w:rsid w:val="00013826"/>
    <w:rsid w:val="00016E3B"/>
    <w:rsid w:val="0002506F"/>
    <w:rsid w:val="000316CC"/>
    <w:rsid w:val="00042EDD"/>
    <w:rsid w:val="0004564E"/>
    <w:rsid w:val="00050FFD"/>
    <w:rsid w:val="00066A66"/>
    <w:rsid w:val="00076F58"/>
    <w:rsid w:val="00081A35"/>
    <w:rsid w:val="00082A1B"/>
    <w:rsid w:val="00090235"/>
    <w:rsid w:val="000A0587"/>
    <w:rsid w:val="000A1216"/>
    <w:rsid w:val="000A35DC"/>
    <w:rsid w:val="000A667D"/>
    <w:rsid w:val="000A6738"/>
    <w:rsid w:val="000B0635"/>
    <w:rsid w:val="000C3D8A"/>
    <w:rsid w:val="000D6F32"/>
    <w:rsid w:val="000E55E1"/>
    <w:rsid w:val="000F0CF5"/>
    <w:rsid w:val="000F5CA2"/>
    <w:rsid w:val="0010405F"/>
    <w:rsid w:val="001071BD"/>
    <w:rsid w:val="0010795F"/>
    <w:rsid w:val="0011071D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432D"/>
    <w:rsid w:val="00145647"/>
    <w:rsid w:val="00153FEC"/>
    <w:rsid w:val="00157369"/>
    <w:rsid w:val="0016155C"/>
    <w:rsid w:val="0016538E"/>
    <w:rsid w:val="001656F3"/>
    <w:rsid w:val="001662F2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E1003"/>
    <w:rsid w:val="001E108F"/>
    <w:rsid w:val="001F3DBE"/>
    <w:rsid w:val="0022319E"/>
    <w:rsid w:val="002335E8"/>
    <w:rsid w:val="0023387F"/>
    <w:rsid w:val="0023397B"/>
    <w:rsid w:val="0025028D"/>
    <w:rsid w:val="002523D4"/>
    <w:rsid w:val="00253704"/>
    <w:rsid w:val="00264008"/>
    <w:rsid w:val="002718AC"/>
    <w:rsid w:val="002A0152"/>
    <w:rsid w:val="002C76AB"/>
    <w:rsid w:val="002E649E"/>
    <w:rsid w:val="002F0B04"/>
    <w:rsid w:val="002F2EEA"/>
    <w:rsid w:val="00322C1E"/>
    <w:rsid w:val="0032311E"/>
    <w:rsid w:val="00336B3C"/>
    <w:rsid w:val="00344064"/>
    <w:rsid w:val="00356608"/>
    <w:rsid w:val="00365BA6"/>
    <w:rsid w:val="00366F6C"/>
    <w:rsid w:val="003674D6"/>
    <w:rsid w:val="00370B7E"/>
    <w:rsid w:val="003715B7"/>
    <w:rsid w:val="00371A27"/>
    <w:rsid w:val="00376BD7"/>
    <w:rsid w:val="00381EC0"/>
    <w:rsid w:val="00387AA6"/>
    <w:rsid w:val="003910DE"/>
    <w:rsid w:val="00391B2C"/>
    <w:rsid w:val="00394C26"/>
    <w:rsid w:val="003B68D3"/>
    <w:rsid w:val="003C37A9"/>
    <w:rsid w:val="003C3DF5"/>
    <w:rsid w:val="003D4C42"/>
    <w:rsid w:val="003D595A"/>
    <w:rsid w:val="003E6370"/>
    <w:rsid w:val="00401003"/>
    <w:rsid w:val="00401A63"/>
    <w:rsid w:val="004047B3"/>
    <w:rsid w:val="00444195"/>
    <w:rsid w:val="00451894"/>
    <w:rsid w:val="0047673D"/>
    <w:rsid w:val="004835BB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7626"/>
    <w:rsid w:val="005B0BDC"/>
    <w:rsid w:val="005D0271"/>
    <w:rsid w:val="005E31D4"/>
    <w:rsid w:val="005E6EB8"/>
    <w:rsid w:val="005F0F89"/>
    <w:rsid w:val="005F51D8"/>
    <w:rsid w:val="006126DE"/>
    <w:rsid w:val="006202BE"/>
    <w:rsid w:val="00625585"/>
    <w:rsid w:val="00630E9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09B3"/>
    <w:rsid w:val="006F5290"/>
    <w:rsid w:val="00716EDD"/>
    <w:rsid w:val="00735907"/>
    <w:rsid w:val="0077065D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2750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0687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78F0"/>
    <w:rsid w:val="00934D21"/>
    <w:rsid w:val="0094783A"/>
    <w:rsid w:val="00951D4F"/>
    <w:rsid w:val="009551FD"/>
    <w:rsid w:val="009565A5"/>
    <w:rsid w:val="0098027D"/>
    <w:rsid w:val="00980644"/>
    <w:rsid w:val="00996DF7"/>
    <w:rsid w:val="009975D1"/>
    <w:rsid w:val="009A467E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507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77FC1"/>
    <w:rsid w:val="00A81D2A"/>
    <w:rsid w:val="00AA33FD"/>
    <w:rsid w:val="00AB07E6"/>
    <w:rsid w:val="00AB345E"/>
    <w:rsid w:val="00AC74FB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C0EB8"/>
    <w:rsid w:val="00BC1A09"/>
    <w:rsid w:val="00BC436F"/>
    <w:rsid w:val="00BD6268"/>
    <w:rsid w:val="00BE0263"/>
    <w:rsid w:val="00BF0135"/>
    <w:rsid w:val="00BF3E1A"/>
    <w:rsid w:val="00BF3FD2"/>
    <w:rsid w:val="00C100F9"/>
    <w:rsid w:val="00C1312E"/>
    <w:rsid w:val="00C17B63"/>
    <w:rsid w:val="00C40BDE"/>
    <w:rsid w:val="00C43590"/>
    <w:rsid w:val="00C455FD"/>
    <w:rsid w:val="00C46671"/>
    <w:rsid w:val="00C5201F"/>
    <w:rsid w:val="00C55D70"/>
    <w:rsid w:val="00C56020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53C3"/>
    <w:rsid w:val="00D629BC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0973"/>
    <w:rsid w:val="00E43D85"/>
    <w:rsid w:val="00E44A7F"/>
    <w:rsid w:val="00E52009"/>
    <w:rsid w:val="00E5724C"/>
    <w:rsid w:val="00E57588"/>
    <w:rsid w:val="00E70F6B"/>
    <w:rsid w:val="00E72060"/>
    <w:rsid w:val="00E7312A"/>
    <w:rsid w:val="00E802F8"/>
    <w:rsid w:val="00E81C27"/>
    <w:rsid w:val="00E823E7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1684F"/>
    <w:rsid w:val="00F356B7"/>
    <w:rsid w:val="00F5259B"/>
    <w:rsid w:val="00F53C23"/>
    <w:rsid w:val="00F53DF6"/>
    <w:rsid w:val="00F54588"/>
    <w:rsid w:val="00F62FC5"/>
    <w:rsid w:val="00F82C45"/>
    <w:rsid w:val="00F84A67"/>
    <w:rsid w:val="00F97476"/>
    <w:rsid w:val="00FA7981"/>
    <w:rsid w:val="00FB0060"/>
    <w:rsid w:val="00FB4F23"/>
    <w:rsid w:val="00FC4DFF"/>
    <w:rsid w:val="00FC6A1A"/>
    <w:rsid w:val="00FD2420"/>
    <w:rsid w:val="00FD2E13"/>
    <w:rsid w:val="00FD5B58"/>
    <w:rsid w:val="00FD7855"/>
    <w:rsid w:val="00FF264E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24AFD4B-FFAD-4142-ADCA-5F9DA0D82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sz w:val="2"/>
      <w:szCs w:val="2"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  <w:style w:type="paragraph" w:customStyle="1" w:styleId="Default">
    <w:name w:val="Default"/>
    <w:rsid w:val="0025370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10</Pages>
  <Words>3866</Words>
  <Characters>22042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25857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User</cp:lastModifiedBy>
  <cp:revision>54</cp:revision>
  <cp:lastPrinted>2018-08-20T04:58:00Z</cp:lastPrinted>
  <dcterms:created xsi:type="dcterms:W3CDTF">2018-06-19T04:14:00Z</dcterms:created>
  <dcterms:modified xsi:type="dcterms:W3CDTF">2025-01-13T03:09:00Z</dcterms:modified>
</cp:coreProperties>
</file>