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0A505319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EB6AB5">
        <w:rPr>
          <w:rFonts w:ascii="Times New Roman" w:hAnsi="Times New Roman" w:cs="Times New Roman"/>
          <w:sz w:val="24"/>
          <w:szCs w:val="24"/>
        </w:rPr>
        <w:t>4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222D4933" w:rsidR="00AD5C68" w:rsidRPr="00A47A44" w:rsidRDefault="007662C9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662C9">
        <w:rPr>
          <w:rFonts w:ascii="Times New Roman" w:hAnsi="Times New Roman"/>
          <w:sz w:val="24"/>
          <w:szCs w:val="24"/>
        </w:rPr>
        <w:t>ООО «СК «</w:t>
      </w:r>
      <w:proofErr w:type="spellStart"/>
      <w:r w:rsidRPr="007662C9">
        <w:rPr>
          <w:rFonts w:ascii="Times New Roman" w:hAnsi="Times New Roman"/>
          <w:sz w:val="24"/>
          <w:szCs w:val="24"/>
        </w:rPr>
        <w:t>ПромСервис</w:t>
      </w:r>
      <w:proofErr w:type="spellEnd"/>
      <w:r w:rsidRPr="007662C9">
        <w:rPr>
          <w:rFonts w:ascii="Times New Roman" w:hAnsi="Times New Roman"/>
          <w:sz w:val="24"/>
          <w:szCs w:val="24"/>
        </w:rPr>
        <w:t>» (ОГРН: 1144703002157; ИНН: 4703140601; место нахождения (адрес): 188660, Ленинградская Область, район Всеволожский, поселок Бугры, улица Полевая, д. 16, помещение 3-Н)</w:t>
      </w:r>
      <w:r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Pr="007662C9">
        <w:rPr>
          <w:rFonts w:ascii="Times New Roman" w:hAnsi="Times New Roman"/>
          <w:sz w:val="24"/>
          <w:szCs w:val="24"/>
        </w:rPr>
        <w:t xml:space="preserve"> Валери</w:t>
      </w:r>
      <w:r>
        <w:rPr>
          <w:rFonts w:ascii="Times New Roman" w:hAnsi="Times New Roman"/>
          <w:sz w:val="24"/>
          <w:szCs w:val="24"/>
        </w:rPr>
        <w:t>и</w:t>
      </w:r>
      <w:r w:rsidRPr="007662C9">
        <w:rPr>
          <w:rFonts w:ascii="Times New Roman" w:hAnsi="Times New Roman"/>
          <w:sz w:val="24"/>
          <w:szCs w:val="24"/>
        </w:rPr>
        <w:t xml:space="preserve"> Игоревн</w:t>
      </w:r>
      <w:r>
        <w:rPr>
          <w:rFonts w:ascii="Times New Roman" w:hAnsi="Times New Roman"/>
          <w:sz w:val="24"/>
          <w:szCs w:val="24"/>
        </w:rPr>
        <w:t>ы</w:t>
      </w:r>
      <w:r w:rsidRPr="007662C9">
        <w:rPr>
          <w:rFonts w:ascii="Times New Roman" w:hAnsi="Times New Roman"/>
          <w:sz w:val="24"/>
          <w:szCs w:val="24"/>
        </w:rPr>
        <w:t xml:space="preserve"> (ИНН 7801351420</w:t>
      </w:r>
      <w:r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от 18.06.2021 по делу №А56-107367/2020</w:t>
      </w:r>
      <w:r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EB6AB5">
        <w:rPr>
          <w:rFonts w:ascii="Times New Roman" w:hAnsi="Times New Roman"/>
          <w:sz w:val="24"/>
          <w:szCs w:val="24"/>
        </w:rPr>
        <w:t>Норманн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385B1A3B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proofErr w:type="gramStart"/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3EAD2242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7662C9">
        <w:rPr>
          <w:rFonts w:ascii="Times New Roman" w:hAnsi="Times New Roman"/>
          <w:sz w:val="24"/>
          <w:szCs w:val="24"/>
        </w:rPr>
        <w:t>СК «</w:t>
      </w:r>
      <w:proofErr w:type="spellStart"/>
      <w:r w:rsidR="007662C9">
        <w:rPr>
          <w:rFonts w:ascii="Times New Roman" w:hAnsi="Times New Roman"/>
          <w:sz w:val="24"/>
          <w:szCs w:val="24"/>
        </w:rPr>
        <w:t>Промсервис</w:t>
      </w:r>
      <w:proofErr w:type="spellEnd"/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54EAA4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ОБЩЕСТВО С ОГРАНИЧЕННОЙ </w:t>
      </w:r>
      <w:proofErr w:type="gramStart"/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ОТВЕТСТВЕННОСТЬЮ  "</w:t>
      </w:r>
      <w:proofErr w:type="gramEnd"/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СТРОИТЕЛЬНАЯ КОМПАНИЯ  "ПРОМСЕРВИС"</w:t>
      </w:r>
    </w:p>
    <w:p w14:paraId="14BA7F15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ИНН: 4703140601</w:t>
      </w:r>
    </w:p>
    <w:p w14:paraId="51A9F283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КПП: 470301001</w:t>
      </w:r>
    </w:p>
    <w:p w14:paraId="7FC97A08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Счет: 40702810612020653884</w:t>
      </w:r>
    </w:p>
    <w:p w14:paraId="6F5B7B11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в Филиал "Корпоративный" ПАО "Совкомбанк" (г. Москва)</w:t>
      </w:r>
    </w:p>
    <w:p w14:paraId="238D2640" w14:textId="77777777" w:rsidR="007662C9" w:rsidRPr="007662C9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к/с 30101810445250000360, БИК 044525360</w:t>
      </w:r>
    </w:p>
    <w:p w14:paraId="18FD4105" w14:textId="79012E74" w:rsidR="00183C33" w:rsidRDefault="007662C9" w:rsidP="007662C9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62C9">
        <w:rPr>
          <w:rFonts w:ascii="Times New Roman" w:eastAsia="Calibri" w:hAnsi="Times New Roman" w:cs="Times New Roman"/>
          <w:sz w:val="24"/>
          <w:szCs w:val="24"/>
          <w:lang w:eastAsia="en-US"/>
        </w:rPr>
        <w:t>SWIFT: SOMRRUMMXXX (для получения переводов в рублях от нерезидентов)</w:t>
      </w:r>
    </w:p>
    <w:p w14:paraId="277C3D35" w14:textId="77777777" w:rsidR="007662C9" w:rsidRPr="00A47A44" w:rsidRDefault="007662C9" w:rsidP="007662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A7ECBBA" w14:textId="3DCC3C11" w:rsidR="00007308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«СК «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ПромСервис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>» (ОГРН: 1144703002157; ИНН: 4703140601; место нахождения (адрес): 188660, Ленинградская Область, район Всеволожский, поселок Бугры, улица Полевая, д. 16, помещение 3-Н)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C6A7E5D" w14:textId="77777777" w:rsidR="007662C9" w:rsidRDefault="007662C9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4CEF3491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ОБЩЕСТВО С ОГРАНИЧЕННОЙ </w:t>
            </w:r>
            <w:proofErr w:type="gramStart"/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ОТВЕТСТВЕННОСТЬЮ  "</w:t>
            </w:r>
            <w:proofErr w:type="gramEnd"/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СТРОИТЕЛЬНАЯ КОМПАНИЯ  "ПРОМСЕРВИС"</w:t>
            </w:r>
          </w:p>
          <w:p w14:paraId="0FC07AEA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ИНН: 4703140601</w:t>
            </w:r>
          </w:p>
          <w:p w14:paraId="66382D7C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КПП: 470301001</w:t>
            </w:r>
          </w:p>
          <w:p w14:paraId="1435DD05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Счет: 40702810612020653884</w:t>
            </w:r>
          </w:p>
          <w:p w14:paraId="716CBCAA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Филиал "Корпоративный" ПАО "Совкомбанк" (г. Москва)</w:t>
            </w:r>
          </w:p>
          <w:p w14:paraId="738EBA45" w14:textId="77777777" w:rsidR="007662C9" w:rsidRP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к/с 30101810445250000360, БИК 044525360</w:t>
            </w:r>
          </w:p>
          <w:p w14:paraId="458CD44A" w14:textId="77777777" w:rsidR="007662C9" w:rsidRDefault="007662C9" w:rsidP="007662C9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62C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SWIFT: SOMRRUMMXXX (для получения переводов в рублях от нерезидентов)</w:t>
            </w: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user</cp:lastModifiedBy>
  <cp:revision>2</cp:revision>
  <dcterms:created xsi:type="dcterms:W3CDTF">2024-12-06T16:18:00Z</dcterms:created>
  <dcterms:modified xsi:type="dcterms:W3CDTF">2024-12-06T16:18:00Z</dcterms:modified>
</cp:coreProperties>
</file>