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F6F56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03DAE4A8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BB59AB">
        <w:rPr>
          <w:rFonts w:ascii="Times New Roman" w:hAnsi="Times New Roman" w:cs="Times New Roman"/>
          <w:sz w:val="22"/>
          <w:szCs w:val="22"/>
        </w:rPr>
        <w:t>4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в форме аукциона по продаже следующего имущества: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6DC33C7F" w14:textId="77777777" w:rsidR="00BB59AB" w:rsidRDefault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775B8BE" w14:textId="77777777" w:rsidR="00D33E83" w:rsidRPr="00B94804" w:rsidRDefault="00D33E83" w:rsidP="00A22D7C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</w:t>
      </w:r>
      <w:proofErr w:type="gramStart"/>
      <w:r w:rsidRPr="00B94804">
        <w:rPr>
          <w:rFonts w:cs="Times New Roman"/>
          <w:sz w:val="22"/>
          <w:szCs w:val="22"/>
        </w:rPr>
        <w:t>_»_</w:t>
      </w:r>
      <w:proofErr w:type="gramEnd"/>
      <w:r w:rsidRPr="00B94804">
        <w:rPr>
          <w:rFonts w:cs="Times New Roman"/>
          <w:sz w:val="22"/>
          <w:szCs w:val="22"/>
        </w:rPr>
        <w:t>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ADCCF7" w14:textId="77777777" w:rsidR="007150F5" w:rsidRDefault="007150F5">
      <w:r>
        <w:separator/>
      </w:r>
    </w:p>
  </w:endnote>
  <w:endnote w:type="continuationSeparator" w:id="0">
    <w:p w14:paraId="09B37092" w14:textId="77777777" w:rsidR="007150F5" w:rsidRDefault="00715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62083" w14:textId="77777777" w:rsidR="007150F5" w:rsidRDefault="007150F5">
      <w:r>
        <w:separator/>
      </w:r>
    </w:p>
  </w:footnote>
  <w:footnote w:type="continuationSeparator" w:id="0">
    <w:p w14:paraId="7DB53347" w14:textId="77777777" w:rsidR="007150F5" w:rsidRDefault="00715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D3CE4352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F902658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E0CFC8C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28EB2E4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BB2027A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6C4E86C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9A03B40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C603B4A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1E4DE34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D3CE4352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F902658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E0CFC8C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28EB2E4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BB2027A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6C4E86C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9A03B40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C603B4A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1E4DE34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E6D67"/>
    <w:rsid w:val="00215E0F"/>
    <w:rsid w:val="00477CE8"/>
    <w:rsid w:val="004F7798"/>
    <w:rsid w:val="00583975"/>
    <w:rsid w:val="006B4F67"/>
    <w:rsid w:val="006B7354"/>
    <w:rsid w:val="007150F5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B7A24"/>
    <w:rsid w:val="00D33E83"/>
    <w:rsid w:val="00E461B4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2024-12-06T16:38:00Z</dcterms:created>
  <dcterms:modified xsi:type="dcterms:W3CDTF">2024-12-06T16:38:00Z</dcterms:modified>
</cp:coreProperties>
</file>