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Проект Договора</w:t>
      </w: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купли-продажи имущества</w:t>
      </w:r>
    </w:p>
    <w:p w:rsidR="00382159" w:rsidRPr="00EC110B" w:rsidRDefault="00382159" w:rsidP="00382159">
      <w:pPr>
        <w:ind w:firstLine="540"/>
        <w:jc w:val="both"/>
      </w:pPr>
    </w:p>
    <w:p w:rsidR="00382159" w:rsidRPr="006804B1" w:rsidRDefault="00382159" w:rsidP="00382159">
      <w:pPr>
        <w:jc w:val="both"/>
      </w:pPr>
      <w:proofErr w:type="gramStart"/>
      <w:r w:rsidRPr="00EC110B">
        <w:t>г.</w:t>
      </w:r>
      <w:r>
        <w:t> </w:t>
      </w:r>
      <w:r w:rsidRPr="00EC110B">
        <w:t>Санкт-Петербург</w:t>
      </w:r>
      <w:r>
        <w:t xml:space="preserve"> </w:t>
      </w:r>
      <w:r w:rsidRPr="00EC110B">
        <w:t>«___»</w:t>
      </w:r>
      <w:r>
        <w:t> </w:t>
      </w:r>
      <w:r w:rsidRPr="00EC110B">
        <w:t>________</w:t>
      </w:r>
      <w:r>
        <w:t> 202</w:t>
      </w:r>
      <w:r w:rsidR="00056DD4">
        <w:t>4</w:t>
      </w:r>
      <w:r>
        <w:t> </w:t>
      </w:r>
      <w:r w:rsidRPr="00EC110B">
        <w:t>г.</w:t>
      </w:r>
      <w:r>
        <w:br/>
      </w:r>
      <w:r w:rsidRPr="00A1474F">
        <w:rPr>
          <w:b/>
        </w:rPr>
        <w:t xml:space="preserve">Общество с ограниченной ответственностью </w:t>
      </w:r>
      <w:r w:rsidRPr="004F2DAC">
        <w:rPr>
          <w:b/>
        </w:rPr>
        <w:t>«</w:t>
      </w:r>
      <w:proofErr w:type="spellStart"/>
      <w:r w:rsidR="00366577" w:rsidRPr="00366577">
        <w:rPr>
          <w:b/>
        </w:rPr>
        <w:t>Трансмил</w:t>
      </w:r>
      <w:proofErr w:type="spellEnd"/>
      <w:r w:rsidRPr="004F2DAC">
        <w:rPr>
          <w:b/>
        </w:rPr>
        <w:t xml:space="preserve">» </w:t>
      </w:r>
      <w:r w:rsidRPr="004F2DAC">
        <w:t xml:space="preserve">(место нахождения: </w:t>
      </w:r>
      <w:r w:rsidR="00366577" w:rsidRPr="00366577">
        <w:t>123112, Москва, набережная Пресненская, д. 12, этаж/офис 55/512А</w:t>
      </w:r>
      <w:r>
        <w:t xml:space="preserve">, ИНН </w:t>
      </w:r>
      <w:r w:rsidR="00366577" w:rsidRPr="00366577">
        <w:t>7713740917</w:t>
      </w:r>
      <w:r w:rsidRPr="004F2DAC">
        <w:t xml:space="preserve">, ОГРН </w:t>
      </w:r>
      <w:r w:rsidR="00366577" w:rsidRPr="00366577">
        <w:t>5117746059613</w:t>
      </w:r>
      <w:r>
        <w:t>), именуемое</w:t>
      </w:r>
      <w:r w:rsidRPr="00600A51">
        <w:t xml:space="preserve"> в дальнейшем </w:t>
      </w:r>
      <w:r w:rsidRPr="00600A51">
        <w:rPr>
          <w:b/>
        </w:rPr>
        <w:t>«Продавец»</w:t>
      </w:r>
      <w:r w:rsidRPr="00600A51">
        <w:t xml:space="preserve">, в лице </w:t>
      </w:r>
      <w:r>
        <w:t>конкурсного</w:t>
      </w:r>
      <w:r w:rsidRPr="00600A51">
        <w:t xml:space="preserve"> управляющего </w:t>
      </w:r>
      <w:r w:rsidR="00366577" w:rsidRPr="00366577">
        <w:t>Васильева Юрия Николаевича</w:t>
      </w:r>
      <w:r w:rsidRPr="00242121">
        <w:t xml:space="preserve">, действующего на основании решения Арбитражного суда </w:t>
      </w:r>
      <w:r w:rsidR="00366577" w:rsidRPr="00366577">
        <w:t>города Москвы от 11.12.2020 по делу № А40-315186/19-38-393Б</w:t>
      </w:r>
      <w:r w:rsidRPr="00600A51">
        <w:t>, с одной стороны, и</w:t>
      </w:r>
      <w:proofErr w:type="gramEnd"/>
    </w:p>
    <w:p w:rsidR="00382159" w:rsidRPr="00EC110B" w:rsidRDefault="00382159" w:rsidP="00382159">
      <w:pPr>
        <w:ind w:firstLine="540"/>
        <w:jc w:val="both"/>
      </w:pPr>
      <w:proofErr w:type="gramStart"/>
      <w:r w:rsidRPr="00EC110B">
        <w:rPr>
          <w:b/>
        </w:rPr>
        <w:t xml:space="preserve">_________________________________________________________ </w:t>
      </w:r>
      <w:r w:rsidRPr="00EC110B">
        <w:t>(место нахождения: ___________; ОГРН ___________; ИНН _________, КПП ___________</w:t>
      </w:r>
      <w:r w:rsidR="0041064C">
        <w:t>-</w:t>
      </w:r>
      <w:r w:rsidR="003D546F">
        <w:t xml:space="preserve"> применимо для юридических лиц</w:t>
      </w:r>
      <w:r w:rsidRPr="00EC110B">
        <w:t>)</w:t>
      </w:r>
      <w:r w:rsidR="003D546F">
        <w:t>; (</w:t>
      </w:r>
      <w:r w:rsidR="0041064C">
        <w:t>ОГРНИП, адрес -</w:t>
      </w:r>
      <w:r w:rsidR="003D546F">
        <w:t xml:space="preserve"> применимо для индивидуальных предпринимателей);</w:t>
      </w:r>
      <w:r w:rsidR="0041064C">
        <w:t xml:space="preserve"> (ФИО, адрес – применимо для физических лиц)</w:t>
      </w:r>
      <w:r w:rsidRPr="00EC110B">
        <w:t>, именуемое в дальнейшем «</w:t>
      </w:r>
      <w:r w:rsidRPr="00EC110B">
        <w:rPr>
          <w:b/>
        </w:rPr>
        <w:t>Покупатель</w:t>
      </w:r>
      <w:r w:rsidRPr="00EC110B">
        <w:t xml:space="preserve">», в лице _____________________ ________________________, действующего на основании __________________, с другой стороны, именуемые вместе «Стороны», а по отдельности «Сторона», </w:t>
      </w:r>
      <w:proofErr w:type="gramEnd"/>
    </w:p>
    <w:p w:rsidR="00382159" w:rsidRDefault="00382159" w:rsidP="00382159">
      <w:pPr>
        <w:ind w:firstLine="540"/>
        <w:jc w:val="both"/>
      </w:pPr>
      <w:r>
        <w:t>принимая во внимание, что:</w:t>
      </w:r>
    </w:p>
    <w:p w:rsidR="00382159" w:rsidRPr="00133D9F" w:rsidRDefault="00382159" w:rsidP="00382159">
      <w:pPr>
        <w:ind w:firstLine="540"/>
        <w:jc w:val="both"/>
      </w:pPr>
      <w:proofErr w:type="gramStart"/>
      <w:r>
        <w:t xml:space="preserve">– </w:t>
      </w:r>
      <w:r w:rsidRPr="00600A51">
        <w:t xml:space="preserve">Настоящий договор заключен по результатам состоявшихся </w:t>
      </w:r>
      <w:r>
        <w:t xml:space="preserve">___________ </w:t>
      </w:r>
      <w:r w:rsidR="00A20FA1">
        <w:t xml:space="preserve">повторных </w:t>
      </w:r>
      <w:r w:rsidRPr="00600A51">
        <w:t>торгов по реализации имущества Продавца</w:t>
      </w:r>
      <w:r>
        <w:t>, входящего в состав Лота №</w:t>
      </w:r>
      <w:r w:rsidR="00A20FA1">
        <w:t xml:space="preserve"> 1</w:t>
      </w:r>
      <w:r w:rsidRPr="00600A51">
        <w:t xml:space="preserve"> </w:t>
      </w:r>
      <w:r>
        <w:t>(далее – Торги)</w:t>
      </w:r>
      <w:r w:rsidRPr="00600A51">
        <w:t xml:space="preserve">, </w:t>
      </w:r>
      <w:r>
        <w:t xml:space="preserve">проведенных </w:t>
      </w:r>
      <w:r w:rsidRPr="00600A51">
        <w:t>в соответствии с сообщением о проведении торгов, опубликован</w:t>
      </w:r>
      <w:r>
        <w:t xml:space="preserve">ным в газете </w:t>
      </w:r>
      <w:r w:rsidR="00235D0B">
        <w:t>__________________</w:t>
      </w:r>
      <w:r w:rsidRPr="004F2DAC">
        <w:t>)</w:t>
      </w:r>
      <w:r w:rsidRPr="00600A51">
        <w:t xml:space="preserve"> (далее - Сообщение)</w:t>
      </w:r>
      <w:r>
        <w:t>, и протоколом о результатах торгов _____________</w:t>
      </w:r>
      <w:r w:rsidR="00D75169">
        <w:t>,</w:t>
      </w:r>
      <w:proofErr w:type="gramEnd"/>
    </w:p>
    <w:p w:rsidR="00382159" w:rsidRPr="00133D9F" w:rsidRDefault="00382159" w:rsidP="00382159">
      <w:pPr>
        <w:ind w:right="-5" w:firstLine="540"/>
        <w:jc w:val="both"/>
      </w:pPr>
      <w:r w:rsidRPr="00133D9F">
        <w:t>заключили настоящий договор купли-продажи (далее также - «Договор») о нижеследующем:</w:t>
      </w:r>
    </w:p>
    <w:p w:rsidR="00382159" w:rsidRPr="00133D9F" w:rsidRDefault="00382159" w:rsidP="00382159">
      <w:pPr>
        <w:ind w:firstLine="540"/>
        <w:jc w:val="both"/>
        <w:rPr>
          <w:b/>
        </w:rPr>
      </w:pPr>
    </w:p>
    <w:p w:rsidR="00382159" w:rsidRPr="00133D9F" w:rsidRDefault="00382159" w:rsidP="00382159">
      <w:pPr>
        <w:ind w:firstLine="540"/>
        <w:jc w:val="center"/>
        <w:rPr>
          <w:b/>
        </w:rPr>
      </w:pPr>
      <w:r w:rsidRPr="00133D9F">
        <w:rPr>
          <w:b/>
        </w:rPr>
        <w:t>1. Предмет Договора</w:t>
      </w:r>
    </w:p>
    <w:p w:rsidR="00382159" w:rsidRPr="002764D3" w:rsidRDefault="00382159" w:rsidP="00382159">
      <w:pPr>
        <w:ind w:firstLine="540"/>
        <w:jc w:val="both"/>
      </w:pPr>
      <w:r w:rsidRPr="00133D9F">
        <w:t>1.1. По Договору Продавец обязуется передать в собственность Покупателю, а Покупатель обязуется принять и оплатить имущество, указанное в приложени</w:t>
      </w:r>
      <w:r>
        <w:t>и</w:t>
      </w:r>
      <w:r w:rsidRPr="00133D9F">
        <w:t xml:space="preserve"> №1 к настоящему договору (далее - Имущество</w:t>
      </w:r>
      <w:r w:rsidRPr="002764D3">
        <w:t>)</w:t>
      </w:r>
      <w:r w:rsidR="00A20FA1">
        <w:t>.</w:t>
      </w:r>
    </w:p>
    <w:p w:rsidR="00382159" w:rsidRDefault="00382159" w:rsidP="00382159">
      <w:pPr>
        <w:ind w:firstLine="540"/>
        <w:jc w:val="both"/>
      </w:pPr>
      <w:r w:rsidRPr="002764D3">
        <w:t>1.2. Продавец гарантирует, что до заключения Договора Имуществ</w:t>
      </w:r>
      <w:r>
        <w:t>о</w:t>
      </w:r>
      <w:r w:rsidRPr="002764D3">
        <w:t xml:space="preserve"> никому не отчу</w:t>
      </w:r>
      <w:r w:rsidRPr="00133D9F">
        <w:t>ждено, в отношении него отсутствует какой-либо спор, в доверительное управление, в аренду, в качестве вклада в уставный капитал юридических лиц не передано.</w:t>
      </w:r>
    </w:p>
    <w:p w:rsidR="00382159" w:rsidRDefault="00382159" w:rsidP="00382159">
      <w:pPr>
        <w:ind w:firstLine="540"/>
        <w:jc w:val="both"/>
      </w:pPr>
      <w:r w:rsidRPr="0054199A">
        <w:t>1</w:t>
      </w:r>
      <w:r>
        <w:t>.3. Покупатель до подписания Договора ознакомлен с текущим состоянием Имущества, претензий к нему не имеет.</w:t>
      </w:r>
    </w:p>
    <w:p w:rsidR="00B80E9E" w:rsidRDefault="00B80E9E" w:rsidP="00B80E9E">
      <w:pPr>
        <w:ind w:firstLine="540"/>
        <w:jc w:val="both"/>
      </w:pPr>
      <w:r>
        <w:t>1.4. Переход права собственности на объекты недвижимости, в составе передаваемого Имущества, подлежит государственной регистрации в соответствии со статьей 551 Гражданского Кодекса Российской Федерации и Федеральным законом от 13.07.2015 №218-ФЗ «О государственной регистрации недвижимости».</w:t>
      </w:r>
    </w:p>
    <w:p w:rsidR="00B80E9E" w:rsidRDefault="00B80E9E" w:rsidP="00B80E9E">
      <w:pPr>
        <w:ind w:firstLine="540"/>
        <w:jc w:val="both"/>
      </w:pPr>
      <w:r>
        <w:t>1.5. Право собственности на объекты недвижимости у Продавца прекраща</w:t>
      </w:r>
      <w:r w:rsidR="00C91A4E">
        <w:t>е</w:t>
      </w:r>
      <w:r>
        <w:t>тся и возника</w:t>
      </w:r>
      <w:r w:rsidR="00C91A4E">
        <w:t>е</w:t>
      </w:r>
      <w:r>
        <w:t xml:space="preserve">т у Покупателя с момента государственной регистрации перехода права собственности на объекты недвижимости после полной оплаты цены объектов недвижимости Покупателем в соответствии с условиями настоящего Договора. </w:t>
      </w:r>
    </w:p>
    <w:p w:rsidR="00B80E9E" w:rsidRDefault="00B80E9E" w:rsidP="00B80E9E">
      <w:pPr>
        <w:ind w:firstLine="540"/>
        <w:jc w:val="both"/>
      </w:pPr>
      <w:r>
        <w:t>1.6. Право собственности Продавца на объекты недвижимости подтверждается _______________.</w:t>
      </w:r>
    </w:p>
    <w:p w:rsidR="00B80E9E" w:rsidRDefault="00B80E9E" w:rsidP="00B80E9E">
      <w:pPr>
        <w:ind w:firstLine="540"/>
        <w:jc w:val="both"/>
        <w:rPr>
          <w:lang w:eastAsia="ru-RU"/>
        </w:rPr>
      </w:pPr>
      <w:r>
        <w:t>Объекты недвижимости, указанные в приложении №1 к настоящему договору расположены на земельн</w:t>
      </w:r>
      <w:r w:rsidR="00C91A4E">
        <w:t xml:space="preserve">ых </w:t>
      </w:r>
      <w:r>
        <w:t>участк</w:t>
      </w:r>
      <w:r w:rsidR="00C91A4E">
        <w:t>ах</w:t>
      </w:r>
      <w:r>
        <w:t xml:space="preserve"> </w:t>
      </w:r>
      <w:r>
        <w:rPr>
          <w:lang w:eastAsia="ru-RU"/>
        </w:rPr>
        <w:t>__________________.</w:t>
      </w:r>
    </w:p>
    <w:p w:rsidR="00B80E9E" w:rsidRDefault="00B80E9E" w:rsidP="00B80E9E">
      <w:pPr>
        <w:ind w:firstLine="540"/>
        <w:jc w:val="both"/>
        <w:rPr>
          <w:lang w:eastAsia="ru-RU"/>
        </w:rPr>
      </w:pPr>
      <w:r>
        <w:t>Право аренды Продавца на указанны</w:t>
      </w:r>
      <w:r w:rsidR="00C91A4E">
        <w:t>е</w:t>
      </w:r>
      <w:r>
        <w:t xml:space="preserve"> земельны</w:t>
      </w:r>
      <w:r w:rsidR="00C91A4E">
        <w:t>е</w:t>
      </w:r>
      <w:r>
        <w:t xml:space="preserve"> участ</w:t>
      </w:r>
      <w:r w:rsidR="00C91A4E">
        <w:t>ки</w:t>
      </w:r>
      <w:r>
        <w:t xml:space="preserve"> подтверждается </w:t>
      </w:r>
      <w:r>
        <w:rPr>
          <w:lang w:eastAsia="ru-RU"/>
        </w:rPr>
        <w:t xml:space="preserve">_____________. </w:t>
      </w:r>
    </w:p>
    <w:p w:rsidR="00B80E9E" w:rsidRDefault="00B80E9E" w:rsidP="00B80E9E">
      <w:pPr>
        <w:ind w:firstLine="540"/>
        <w:jc w:val="both"/>
      </w:pPr>
      <w:r>
        <w:t xml:space="preserve">1.7. </w:t>
      </w:r>
      <w:proofErr w:type="gramStart"/>
      <w:r>
        <w:t>Одновременно с передачей права собственности на объекты недвижимости Продавец передает (уступает), а Покупатель принимает права и обязанности по Договор</w:t>
      </w:r>
      <w:r w:rsidR="00C91A4E">
        <w:t>у</w:t>
      </w:r>
      <w:r>
        <w:t xml:space="preserve"> </w:t>
      </w:r>
      <w:r>
        <w:rPr>
          <w:lang w:eastAsia="ru-RU"/>
        </w:rPr>
        <w:t>аренды земельн</w:t>
      </w:r>
      <w:r w:rsidR="00C91A4E">
        <w:rPr>
          <w:lang w:eastAsia="ru-RU"/>
        </w:rPr>
        <w:t>ого</w:t>
      </w:r>
      <w:r>
        <w:rPr>
          <w:lang w:eastAsia="ru-RU"/>
        </w:rPr>
        <w:t xml:space="preserve"> участка ___________</w:t>
      </w:r>
      <w:r w:rsidR="00C91A4E">
        <w:rPr>
          <w:lang w:eastAsia="ru-RU"/>
        </w:rPr>
        <w:t>, Договору аренды земельного участка ________</w:t>
      </w:r>
      <w:r>
        <w:t xml:space="preserve"> в полном объеме в порядке, предусмотренном пунктом 1 статьи 35 Земельного кодекса Российской Федерации, с даты государственной регистрации перехода права аренды </w:t>
      </w:r>
      <w:r>
        <w:lastRenderedPageBreak/>
        <w:t>земельного участка по договору аренды земельного участка после полной оплаты цены объектов недвижимости</w:t>
      </w:r>
      <w:proofErr w:type="gramEnd"/>
      <w:r>
        <w:t xml:space="preserve"> Покупателем в соответствии с условиями настоящего Договора.</w:t>
      </w:r>
    </w:p>
    <w:p w:rsidR="00B80E9E" w:rsidRPr="0054199A" w:rsidRDefault="00B80E9E" w:rsidP="00382159">
      <w:pPr>
        <w:ind w:firstLine="540"/>
        <w:jc w:val="both"/>
      </w:pP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:rsidR="00382159" w:rsidRDefault="00382159" w:rsidP="00382159">
      <w:pPr>
        <w:ind w:firstLine="540"/>
        <w:jc w:val="both"/>
      </w:pPr>
      <w:r>
        <w:t>2.1. Цена Имущества составляет _______________ руб. 00 коп</w:t>
      </w:r>
      <w:proofErr w:type="gramStart"/>
      <w:r>
        <w:t>. (____________________________) (</w:t>
      </w:r>
      <w:proofErr w:type="gramEnd"/>
      <w:r>
        <w:t xml:space="preserve">далее – Покупная цена). </w:t>
      </w:r>
    </w:p>
    <w:p w:rsidR="00382159" w:rsidRDefault="00382159" w:rsidP="00382159">
      <w:pPr>
        <w:ind w:firstLine="540"/>
        <w:jc w:val="both"/>
        <w:rPr>
          <w:color w:val="000000"/>
          <w:sz w:val="20"/>
          <w:szCs w:val="20"/>
        </w:rPr>
      </w:pPr>
      <w:r>
        <w:t>2.2. Покупная цена Имущества была определена в ходе Торгов.</w:t>
      </w:r>
    </w:p>
    <w:p w:rsidR="00382159" w:rsidRDefault="00382159" w:rsidP="00382159">
      <w:pPr>
        <w:ind w:firstLine="540"/>
        <w:jc w:val="both"/>
      </w:pPr>
      <w:r w:rsidRPr="00133D9F"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</w:t>
      </w:r>
      <w:r>
        <w:t>1.</w:t>
      </w:r>
      <w:r w:rsidRPr="00133D9F">
        <w:t xml:space="preserve"> Договора, путем перечисления денежных сре</w:t>
      </w:r>
      <w:r>
        <w:t>дств на расчетный счет Продавца, указанный в разделе 10 Договора</w:t>
      </w:r>
      <w:r w:rsidRPr="00133D9F">
        <w:t>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</w:t>
      </w:r>
      <w:r>
        <w:t>1</w:t>
      </w:r>
      <w:r w:rsidRPr="00133D9F">
        <w:t>. Договора.</w:t>
      </w:r>
    </w:p>
    <w:p w:rsidR="00382159" w:rsidRPr="00133D9F" w:rsidRDefault="00382159" w:rsidP="00382159">
      <w:pPr>
        <w:ind w:firstLine="540"/>
        <w:jc w:val="both"/>
      </w:pPr>
      <w:r>
        <w:t>Оплата Покупной цены Имущества иными способами не допускается.</w:t>
      </w:r>
    </w:p>
    <w:p w:rsidR="00382159" w:rsidRPr="00133D9F" w:rsidRDefault="00382159" w:rsidP="00382159">
      <w:pPr>
        <w:ind w:firstLine="540"/>
        <w:jc w:val="both"/>
      </w:pPr>
      <w:r w:rsidRPr="00133D9F">
        <w:t>2.4. В соответствии с договором о задатк</w:t>
      </w:r>
      <w:r>
        <w:t>е, заключенным «___» _______ 202</w:t>
      </w:r>
      <w:r w:rsidR="00056DD4">
        <w:t>4</w:t>
      </w:r>
      <w:r w:rsidRPr="00133D9F">
        <w:t xml:space="preserve"> г. между организатором торгов и Покупателем, сумма задатка, внесенного Покупателем в соответствии с указанным договором о задатке, в размере</w:t>
      </w:r>
      <w:proofErr w:type="gramStart"/>
      <w:r>
        <w:t xml:space="preserve"> _______________________</w:t>
      </w:r>
      <w:r w:rsidRPr="004C1A87">
        <w:t xml:space="preserve"> (</w:t>
      </w:r>
      <w:r>
        <w:t xml:space="preserve">____________________________________) </w:t>
      </w:r>
      <w:proofErr w:type="gramEnd"/>
      <w:r>
        <w:t>рублей ___</w:t>
      </w:r>
      <w:r w:rsidRPr="004C1A87">
        <w:t xml:space="preserve"> копеек</w:t>
      </w:r>
      <w:r w:rsidRPr="009A7631">
        <w:t xml:space="preserve"> (НДС не облагается)</w:t>
      </w:r>
      <w:r w:rsidRPr="00133D9F">
        <w:t xml:space="preserve"> засчитыва</w:t>
      </w:r>
      <w:r>
        <w:t>ется в счет оплаты по Договору.</w:t>
      </w:r>
    </w:p>
    <w:p w:rsidR="00382159" w:rsidRDefault="00382159" w:rsidP="00382159">
      <w:pPr>
        <w:ind w:firstLine="540"/>
        <w:jc w:val="both"/>
      </w:pPr>
      <w:r w:rsidRPr="00133D9F">
        <w:t xml:space="preserve">С учетом указанной суммы задатка, оставшаяся Покупная цена, подлежащая оплате, составляет </w:t>
      </w:r>
      <w:r w:rsidRPr="00133D9F">
        <w:rPr>
          <w:b/>
        </w:rPr>
        <w:t xml:space="preserve">__________________ </w:t>
      </w:r>
      <w:r w:rsidRPr="00133D9F">
        <w:t xml:space="preserve">руб. </w:t>
      </w:r>
      <w:r>
        <w:t xml:space="preserve">___ </w:t>
      </w:r>
      <w:r w:rsidRPr="00133D9F">
        <w:t>коп</w:t>
      </w:r>
      <w:proofErr w:type="gramStart"/>
      <w:r w:rsidRPr="00133D9F">
        <w:t>. (________________________)</w:t>
      </w:r>
      <w:r>
        <w:t>.</w:t>
      </w:r>
      <w:proofErr w:type="gramEnd"/>
    </w:p>
    <w:p w:rsidR="00382159" w:rsidRDefault="00382159" w:rsidP="00382159">
      <w:pPr>
        <w:ind w:firstLine="540"/>
        <w:jc w:val="both"/>
      </w:pPr>
      <w:r w:rsidRPr="00052E99"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382159" w:rsidRPr="00052E9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:rsidR="00382159" w:rsidRDefault="00382159" w:rsidP="00382159">
      <w:pPr>
        <w:ind w:firstLine="540"/>
        <w:jc w:val="both"/>
      </w:pPr>
      <w:r>
        <w:t>3.1. Продавец обязан:</w:t>
      </w:r>
    </w:p>
    <w:p w:rsidR="00382159" w:rsidRDefault="00382159" w:rsidP="00382159">
      <w:pPr>
        <w:ind w:firstLine="540"/>
        <w:jc w:val="both"/>
      </w:pPr>
      <w:r>
        <w:t>3.1.1. Передать Имущество</w:t>
      </w:r>
      <w:r w:rsidRPr="00074B77">
        <w:t xml:space="preserve"> </w:t>
      </w:r>
      <w:r>
        <w:t xml:space="preserve">по месту его нахождения Покупателю по Акту приема-передачи в соответствии с пунктом 4.1 Договора. </w:t>
      </w:r>
    </w:p>
    <w:p w:rsidR="00B80E9E" w:rsidRDefault="00382159" w:rsidP="00A20FA1">
      <w:pPr>
        <w:ind w:firstLine="540"/>
        <w:jc w:val="both"/>
      </w:pPr>
      <w:r>
        <w:t xml:space="preserve">3.1.2. Одновременно с Имуществом передать документы, имеющие отношение к нему, а также документы, необходимые для регистрации права собственности на Имущество (в случае наличия). </w:t>
      </w:r>
    </w:p>
    <w:p w:rsidR="00B80E9E" w:rsidRDefault="00B80E9E" w:rsidP="00B80E9E">
      <w:pPr>
        <w:ind w:firstLine="540"/>
        <w:jc w:val="both"/>
      </w:pPr>
      <w:r>
        <w:t>3.1.3</w:t>
      </w:r>
      <w:proofErr w:type="gramStart"/>
      <w:r>
        <w:t xml:space="preserve"> П</w:t>
      </w:r>
      <w:proofErr w:type="gramEnd"/>
      <w:r>
        <w:t>ередать Покупателю земельны</w:t>
      </w:r>
      <w:r w:rsidR="00C91A4E">
        <w:t>е</w:t>
      </w:r>
      <w:r>
        <w:t xml:space="preserve"> участк</w:t>
      </w:r>
      <w:r w:rsidR="00C91A4E">
        <w:t>и</w:t>
      </w:r>
      <w:r>
        <w:t xml:space="preserve"> и все относящиеся к н</w:t>
      </w:r>
      <w:r w:rsidR="00C91A4E">
        <w:t>им</w:t>
      </w:r>
      <w:r>
        <w:t xml:space="preserve"> документы, необходимые для регистрации уступки прав и обязанностей по Договор</w:t>
      </w:r>
      <w:r w:rsidR="00C91A4E">
        <w:t>ам</w:t>
      </w:r>
      <w:r>
        <w:t xml:space="preserve"> аренды земельного участка (в случае наличия).</w:t>
      </w:r>
    </w:p>
    <w:p w:rsidR="00B80E9E" w:rsidRDefault="00B80E9E" w:rsidP="00B80E9E">
      <w:pPr>
        <w:ind w:firstLine="540"/>
        <w:jc w:val="both"/>
      </w:pPr>
      <w:r>
        <w:t>3.1.4. Уведомить арендодателя о переходе к Покупателю права аренды земельного участка в порядке и сроки, установленные Догово</w:t>
      </w:r>
      <w:r w:rsidR="00C91A4E">
        <w:t>рами</w:t>
      </w:r>
      <w:r>
        <w:t xml:space="preserve"> аренды земельного участка.</w:t>
      </w:r>
    </w:p>
    <w:p w:rsidR="00382159" w:rsidRDefault="00382159" w:rsidP="00382159">
      <w:pPr>
        <w:ind w:firstLine="540"/>
        <w:jc w:val="both"/>
      </w:pPr>
      <w:r>
        <w:t>3.2. Покупатель обязан:</w:t>
      </w:r>
    </w:p>
    <w:p w:rsidR="00382159" w:rsidRDefault="00382159" w:rsidP="00382159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:rsidR="00B80E9E" w:rsidRDefault="00382159" w:rsidP="00A20FA1">
      <w:pPr>
        <w:ind w:firstLine="540"/>
        <w:jc w:val="both"/>
      </w:pPr>
      <w:r>
        <w:t>3.2.2. Принять Имущество по месту его нахождения по Акту приема-передачи от Продавца в порядке, указанном в пункте 4.1. Договора.</w:t>
      </w:r>
      <w:r w:rsidR="00A20FA1" w:rsidRPr="00A20FA1">
        <w:t xml:space="preserve"> </w:t>
      </w:r>
    </w:p>
    <w:p w:rsidR="00A20FA1" w:rsidRDefault="00A20FA1" w:rsidP="00A20FA1">
      <w:pPr>
        <w:ind w:firstLine="540"/>
        <w:jc w:val="both"/>
      </w:pPr>
      <w:r>
        <w:t>3.2.3.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права собственности на недвижимое имущество. Расходы по государственной регистрации перехода права собственности несёт Покупатель.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Покупателю, переход права собственности на Имущество</w:t>
      </w:r>
    </w:p>
    <w:p w:rsidR="00382159" w:rsidRDefault="00382159" w:rsidP="00382159">
      <w:pPr>
        <w:ind w:firstLine="540"/>
        <w:jc w:val="both"/>
      </w:pPr>
      <w:r>
        <w:t xml:space="preserve"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определенном в соответствии с разделом 2 Договора. </w:t>
      </w:r>
    </w:p>
    <w:p w:rsidR="00382159" w:rsidRDefault="00382159" w:rsidP="00382159">
      <w:pPr>
        <w:ind w:firstLine="540"/>
        <w:jc w:val="both"/>
      </w:pPr>
      <w:r>
        <w:lastRenderedPageBreak/>
        <w:t xml:space="preserve">4.2. С момента </w:t>
      </w:r>
      <w:r w:rsidR="00C81ECF">
        <w:t>оплаты Покупателем Покупной цены</w:t>
      </w:r>
      <w:r>
        <w:t xml:space="preserve"> Имущества на Покупателя переходит риск случайной гибели или повреждения Имущества.</w:t>
      </w:r>
    </w:p>
    <w:p w:rsidR="00382159" w:rsidRDefault="00382159" w:rsidP="00382159">
      <w:pPr>
        <w:ind w:firstLine="540"/>
        <w:jc w:val="both"/>
      </w:pPr>
      <w:r>
        <w:t>4.3. Обязательство Продавца передать Имущество считается исполненным после подписания Сторонами Акта приема-передачи.</w:t>
      </w:r>
    </w:p>
    <w:p w:rsidR="00382159" w:rsidRPr="0054199A" w:rsidRDefault="00382159" w:rsidP="00382159">
      <w:pPr>
        <w:ind w:firstLine="540"/>
        <w:jc w:val="both"/>
      </w:pPr>
      <w:r>
        <w:t xml:space="preserve">4.4. </w:t>
      </w:r>
      <w:r w:rsidRPr="0054199A">
        <w:t xml:space="preserve"> Право собственности на </w:t>
      </w:r>
      <w:r>
        <w:t xml:space="preserve">Имущество </w:t>
      </w:r>
      <w:r w:rsidRPr="0054199A">
        <w:t xml:space="preserve">переходит к </w:t>
      </w:r>
      <w:r>
        <w:t>П</w:t>
      </w:r>
      <w:r w:rsidRPr="0054199A">
        <w:t>окупателю</w:t>
      </w:r>
      <w:r w:rsidR="00662F39">
        <w:t xml:space="preserve"> в следующем порядке: </w:t>
      </w:r>
      <w:r w:rsidR="00662F39" w:rsidRPr="00662F39">
        <w:t>в отношении движимого имущества</w:t>
      </w:r>
      <w:r w:rsidR="00A20FA1">
        <w:t xml:space="preserve"> -</w:t>
      </w:r>
      <w:r w:rsidR="00662F39" w:rsidRPr="00662F39">
        <w:t xml:space="preserve"> с момента его полной оплаты; в отношении недвижимого имущества (в т.ч. прав аренды) </w:t>
      </w:r>
      <w:r w:rsidR="00A20FA1">
        <w:t xml:space="preserve">- </w:t>
      </w:r>
      <w:r w:rsidR="00662F39" w:rsidRPr="00662F39">
        <w:t>с момента государственной регистрации перехода права в органе, осуществляющем государственную регистрацию прав на недвижимое имущество и сделок с ним</w:t>
      </w:r>
      <w:r w:rsidRPr="0054199A">
        <w:t>.</w:t>
      </w:r>
    </w:p>
    <w:p w:rsidR="00382159" w:rsidRPr="0054199A" w:rsidRDefault="00382159" w:rsidP="00382159">
      <w:pPr>
        <w:ind w:firstLine="540"/>
        <w:jc w:val="both"/>
      </w:pPr>
      <w:r w:rsidRPr="0054199A">
        <w:t>Все расходы, связанные с передачей имущества (в т.ч. расходы, связанные с его транспортировкой, снятием/постановкой на учет в регист</w:t>
      </w:r>
      <w:r>
        <w:t>рирующих органах и т.д.) несет П</w:t>
      </w:r>
      <w:r w:rsidRPr="0054199A">
        <w:t xml:space="preserve">окупатель. Расходы по содержанию </w:t>
      </w:r>
      <w:r>
        <w:t>И</w:t>
      </w:r>
      <w:r w:rsidRPr="0054199A">
        <w:t xml:space="preserve">мущества возлагаются на </w:t>
      </w:r>
      <w:r w:rsidR="004E5937">
        <w:t>П</w:t>
      </w:r>
      <w:r w:rsidRPr="0054199A">
        <w:t>окупателя с момента полной оплаты имущества.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:rsidR="00382159" w:rsidRDefault="00382159" w:rsidP="00382159">
      <w:pPr>
        <w:ind w:firstLine="540"/>
        <w:jc w:val="both"/>
      </w:pPr>
      <w:r>
        <w:t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</w:t>
      </w:r>
    </w:p>
    <w:p w:rsidR="00382159" w:rsidRDefault="00382159" w:rsidP="00382159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 xml:space="preserve">6.1. </w:t>
      </w:r>
      <w:proofErr w:type="gramStart"/>
      <w:r>
        <w:t>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</w:t>
      </w:r>
      <w:proofErr w:type="gramEnd"/>
      <w:r>
        <w:t>, срок исполнения отодвигается соразмерно времени, в течение которого будут действовать эти обстоятельства.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 xml:space="preserve"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:rsidR="00382159" w:rsidRDefault="00382159" w:rsidP="00382159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:rsidR="00382159" w:rsidRDefault="00382159" w:rsidP="00382159">
      <w:pPr>
        <w:ind w:firstLine="540"/>
        <w:jc w:val="both"/>
      </w:pPr>
      <w:r>
        <w:t xml:space="preserve">7.2. Продавец вправе в одностороннем порядке отказаться от исполнения Договора в случае неоплаты Покупателем Покупной цены Имущества в срок и порядке, </w:t>
      </w:r>
      <w:proofErr w:type="gramStart"/>
      <w:r>
        <w:t>предусмотренных</w:t>
      </w:r>
      <w:proofErr w:type="gramEnd"/>
      <w:r>
        <w:t xml:space="preserve"> п.2.3 Договора.</w:t>
      </w:r>
    </w:p>
    <w:p w:rsidR="00382159" w:rsidRDefault="00382159" w:rsidP="00382159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Акта приема-передачи Имущества более чем на 10 календарных дней.</w:t>
      </w:r>
    </w:p>
    <w:p w:rsidR="00382159" w:rsidRDefault="00382159" w:rsidP="00382159">
      <w:pPr>
        <w:ind w:firstLine="540"/>
        <w:jc w:val="both"/>
      </w:pPr>
      <w:r>
        <w:t xml:space="preserve"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</w:t>
      </w:r>
      <w:r>
        <w:lastRenderedPageBreak/>
        <w:t>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382159" w:rsidRDefault="00382159" w:rsidP="00382159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:rsidR="00382159" w:rsidRDefault="00382159" w:rsidP="00382159">
      <w:pPr>
        <w:ind w:firstLine="540"/>
        <w:jc w:val="both"/>
      </w:pPr>
      <w: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proofErr w:type="spellStart"/>
      <w:r>
        <w:t>недостижения</w:t>
      </w:r>
      <w:proofErr w:type="spellEnd"/>
      <w:r>
        <w:t xml:space="preserve"> согласия спор передается на рассмотрение в арбитражный суд</w:t>
      </w:r>
      <w:r w:rsidR="003D546F">
        <w:t xml:space="preserve"> или в суд общей юрисдикции в соответствии с их компетенцией по месту нахождения Должника</w:t>
      </w:r>
      <w:r>
        <w:t>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9. Прочие условия</w:t>
      </w:r>
    </w:p>
    <w:p w:rsidR="00382159" w:rsidRDefault="00382159" w:rsidP="00382159">
      <w:pPr>
        <w:ind w:firstLine="540"/>
        <w:jc w:val="both"/>
      </w:pPr>
      <w:r>
        <w:t>9.1. Договор вступает в силу с момента его заключения и действует до полного исполнения Сторонами всех обязательств.</w:t>
      </w:r>
    </w:p>
    <w:p w:rsidR="00382159" w:rsidRDefault="00382159" w:rsidP="00382159">
      <w:pPr>
        <w:ind w:firstLine="540"/>
        <w:jc w:val="both"/>
      </w:pPr>
      <w: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10. Реквизиты Сторон</w:t>
      </w:r>
    </w:p>
    <w:tbl>
      <w:tblPr>
        <w:tblW w:w="0" w:type="auto"/>
        <w:tblLayout w:type="fixed"/>
        <w:tblLook w:val="0000"/>
      </w:tblPr>
      <w:tblGrid>
        <w:gridCol w:w="4785"/>
        <w:gridCol w:w="4786"/>
      </w:tblGrid>
      <w:tr w:rsidR="00382159" w:rsidTr="007B15F6">
        <w:trPr>
          <w:trHeight w:val="427"/>
        </w:trPr>
        <w:tc>
          <w:tcPr>
            <w:tcW w:w="4785" w:type="dxa"/>
            <w:shd w:val="clear" w:color="auto" w:fill="auto"/>
          </w:tcPr>
          <w:p w:rsidR="00382159" w:rsidRDefault="00382159" w:rsidP="007B15F6">
            <w:pPr>
              <w:jc w:val="center"/>
            </w:pPr>
            <w:r>
              <w:rPr>
                <w:b/>
              </w:rPr>
              <w:t>Продавец:</w:t>
            </w:r>
          </w:p>
        </w:tc>
        <w:tc>
          <w:tcPr>
            <w:tcW w:w="4786" w:type="dxa"/>
            <w:shd w:val="clear" w:color="auto" w:fill="auto"/>
          </w:tcPr>
          <w:p w:rsidR="00382159" w:rsidRDefault="00382159" w:rsidP="007B15F6">
            <w:pPr>
              <w:jc w:val="center"/>
            </w:pPr>
            <w:r>
              <w:rPr>
                <w:b/>
              </w:rPr>
              <w:t>Покупатель:</w:t>
            </w:r>
          </w:p>
        </w:tc>
      </w:tr>
      <w:tr w:rsidR="00382159" w:rsidTr="00366577">
        <w:trPr>
          <w:trHeight w:val="565"/>
        </w:trPr>
        <w:tc>
          <w:tcPr>
            <w:tcW w:w="4785" w:type="dxa"/>
            <w:shd w:val="clear" w:color="auto" w:fill="auto"/>
          </w:tcPr>
          <w:p w:rsidR="00366577" w:rsidRPr="00E87574" w:rsidRDefault="00366577" w:rsidP="00366577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E87574">
              <w:rPr>
                <w:b/>
                <w:bCs/>
                <w:sz w:val="22"/>
                <w:szCs w:val="22"/>
              </w:rPr>
              <w:t>Общество с ограниченной ответственностью</w:t>
            </w:r>
          </w:p>
          <w:p w:rsidR="00366577" w:rsidRPr="00E87574" w:rsidRDefault="00366577" w:rsidP="0036657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87574">
              <w:rPr>
                <w:b/>
                <w:bCs/>
                <w:sz w:val="22"/>
                <w:szCs w:val="22"/>
              </w:rPr>
              <w:t>«</w:t>
            </w:r>
            <w:proofErr w:type="spellStart"/>
            <w:r w:rsidRPr="00E87574">
              <w:rPr>
                <w:b/>
                <w:bCs/>
                <w:sz w:val="22"/>
                <w:szCs w:val="22"/>
              </w:rPr>
              <w:t>Трансмил</w:t>
            </w:r>
            <w:proofErr w:type="spellEnd"/>
            <w:r w:rsidRPr="00E87574">
              <w:rPr>
                <w:b/>
                <w:bCs/>
                <w:sz w:val="22"/>
                <w:szCs w:val="22"/>
              </w:rPr>
              <w:t>»</w:t>
            </w:r>
          </w:p>
          <w:p w:rsidR="00366577" w:rsidRPr="00E87574" w:rsidRDefault="00366577" w:rsidP="00366577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123112, Москва, набережная Пресненская, д. 12, этаж/офис 55/512А</w:t>
            </w:r>
          </w:p>
          <w:p w:rsidR="00D75169" w:rsidRPr="003B0A4E" w:rsidRDefault="00366577" w:rsidP="00D75169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ИНН 7713740917</w:t>
            </w:r>
            <w:r w:rsidR="00D75169">
              <w:rPr>
                <w:sz w:val="22"/>
                <w:szCs w:val="22"/>
              </w:rPr>
              <w:t>,</w:t>
            </w:r>
            <w:r w:rsidR="00D75169" w:rsidRPr="003B0A4E">
              <w:rPr>
                <w:sz w:val="22"/>
                <w:szCs w:val="22"/>
              </w:rPr>
              <w:t xml:space="preserve"> КПП 770301001</w:t>
            </w:r>
          </w:p>
          <w:p w:rsidR="00366577" w:rsidRPr="00E87574" w:rsidRDefault="00366577" w:rsidP="00366577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ОГРН 5117746059613</w:t>
            </w:r>
          </w:p>
          <w:p w:rsidR="00D75169" w:rsidRDefault="00366577" w:rsidP="00366577">
            <w:pPr>
              <w:snapToGrid w:val="0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получатель ООО «</w:t>
            </w:r>
            <w:proofErr w:type="spellStart"/>
            <w:r w:rsidRPr="00E87574">
              <w:rPr>
                <w:sz w:val="22"/>
                <w:szCs w:val="22"/>
              </w:rPr>
              <w:t>Трансмил</w:t>
            </w:r>
            <w:proofErr w:type="spellEnd"/>
            <w:r w:rsidRPr="00E87574">
              <w:rPr>
                <w:sz w:val="22"/>
                <w:szCs w:val="22"/>
              </w:rPr>
              <w:t xml:space="preserve">» </w:t>
            </w:r>
          </w:p>
          <w:p w:rsidR="00382159" w:rsidRDefault="00366577" w:rsidP="00366577">
            <w:pPr>
              <w:snapToGrid w:val="0"/>
              <w:rPr>
                <w:sz w:val="22"/>
                <w:szCs w:val="22"/>
              </w:rPr>
            </w:pPr>
            <w:proofErr w:type="spellStart"/>
            <w:r w:rsidRPr="00E87574">
              <w:rPr>
                <w:sz w:val="22"/>
                <w:szCs w:val="22"/>
              </w:rPr>
              <w:t>р.сч</w:t>
            </w:r>
            <w:proofErr w:type="spellEnd"/>
            <w:r w:rsidRPr="00E87574">
              <w:rPr>
                <w:sz w:val="22"/>
                <w:szCs w:val="22"/>
              </w:rPr>
              <w:t xml:space="preserve">. №40702810200000004635 в Банке «ВБРР» (АО), </w:t>
            </w:r>
            <w:proofErr w:type="gramStart"/>
            <w:r w:rsidRPr="00E87574">
              <w:rPr>
                <w:sz w:val="22"/>
                <w:szCs w:val="22"/>
              </w:rPr>
              <w:t>к</w:t>
            </w:r>
            <w:proofErr w:type="gramEnd"/>
            <w:r w:rsidRPr="00E87574">
              <w:rPr>
                <w:sz w:val="22"/>
                <w:szCs w:val="22"/>
              </w:rPr>
              <w:t>/с 30101810900000000880, БИК 044525880</w:t>
            </w:r>
          </w:p>
          <w:p w:rsidR="00D75169" w:rsidRPr="00E87574" w:rsidRDefault="00D75169" w:rsidP="00366577">
            <w:pPr>
              <w:snapToGrid w:val="0"/>
              <w:rPr>
                <w:sz w:val="22"/>
                <w:szCs w:val="22"/>
              </w:rPr>
            </w:pPr>
          </w:p>
          <w:p w:rsidR="00382159" w:rsidRPr="00382159" w:rsidRDefault="00382159" w:rsidP="00366577">
            <w:r w:rsidRPr="00E87574">
              <w:rPr>
                <w:bCs/>
                <w:sz w:val="22"/>
                <w:szCs w:val="22"/>
              </w:rPr>
              <w:t xml:space="preserve">________________________ </w:t>
            </w:r>
            <w:r w:rsidR="00366577" w:rsidRPr="00E87574">
              <w:rPr>
                <w:bCs/>
                <w:sz w:val="22"/>
                <w:szCs w:val="22"/>
              </w:rPr>
              <w:t>Васильев Ю.Н.</w:t>
            </w:r>
          </w:p>
        </w:tc>
        <w:tc>
          <w:tcPr>
            <w:tcW w:w="4786" w:type="dxa"/>
            <w:shd w:val="clear" w:color="auto" w:fill="auto"/>
          </w:tcPr>
          <w:p w:rsidR="00382159" w:rsidRDefault="00382159" w:rsidP="007B15F6">
            <w:pPr>
              <w:snapToGrid w:val="0"/>
              <w:ind w:firstLine="540"/>
              <w:jc w:val="both"/>
            </w:pPr>
          </w:p>
          <w:p w:rsidR="00382159" w:rsidRDefault="00382159" w:rsidP="007B15F6">
            <w:pPr>
              <w:ind w:firstLine="540"/>
              <w:jc w:val="both"/>
            </w:pPr>
          </w:p>
        </w:tc>
      </w:tr>
    </w:tbl>
    <w:p w:rsidR="007B15F6" w:rsidRDefault="007B15F6"/>
    <w:sectPr w:rsidR="007B15F6" w:rsidSect="006629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12D" w:rsidRDefault="0037712D" w:rsidP="00382159">
      <w:r>
        <w:separator/>
      </w:r>
    </w:p>
  </w:endnote>
  <w:endnote w:type="continuationSeparator" w:id="0">
    <w:p w:rsidR="0037712D" w:rsidRDefault="0037712D" w:rsidP="00382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74395B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056DD4" w:rsidRDefault="0074395B">
                <w:pPr>
                  <w:pStyle w:val="a4"/>
                </w:pPr>
                <w:r>
                  <w:rPr>
                    <w:rStyle w:val="a3"/>
                  </w:rPr>
                  <w:fldChar w:fldCharType="begin"/>
                </w:r>
                <w:r w:rsidR="00056DD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35D0B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12D" w:rsidRDefault="0037712D" w:rsidP="00382159">
      <w:r>
        <w:separator/>
      </w:r>
    </w:p>
  </w:footnote>
  <w:footnote w:type="continuationSeparator" w:id="0">
    <w:p w:rsidR="0037712D" w:rsidRDefault="0037712D" w:rsidP="003821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removePersonalInformation/>
  <w:removeDateAndTime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82159"/>
    <w:rsid w:val="00056DD4"/>
    <w:rsid w:val="00092368"/>
    <w:rsid w:val="000D3828"/>
    <w:rsid w:val="001A5F47"/>
    <w:rsid w:val="00235D0B"/>
    <w:rsid w:val="00263F05"/>
    <w:rsid w:val="003031B5"/>
    <w:rsid w:val="00366577"/>
    <w:rsid w:val="0037712D"/>
    <w:rsid w:val="00382159"/>
    <w:rsid w:val="00383301"/>
    <w:rsid w:val="003D546F"/>
    <w:rsid w:val="0041064C"/>
    <w:rsid w:val="00416A77"/>
    <w:rsid w:val="00487E2F"/>
    <w:rsid w:val="00495011"/>
    <w:rsid w:val="004B1A41"/>
    <w:rsid w:val="004E5937"/>
    <w:rsid w:val="004F76B9"/>
    <w:rsid w:val="00631BE2"/>
    <w:rsid w:val="00662920"/>
    <w:rsid w:val="00662F39"/>
    <w:rsid w:val="006F76D4"/>
    <w:rsid w:val="00707B63"/>
    <w:rsid w:val="0074395B"/>
    <w:rsid w:val="007727FB"/>
    <w:rsid w:val="007B15F6"/>
    <w:rsid w:val="008A01FB"/>
    <w:rsid w:val="009622A6"/>
    <w:rsid w:val="009E2DE5"/>
    <w:rsid w:val="00A20FA1"/>
    <w:rsid w:val="00A56C18"/>
    <w:rsid w:val="00A9178A"/>
    <w:rsid w:val="00AA319B"/>
    <w:rsid w:val="00B56DF3"/>
    <w:rsid w:val="00B80E9E"/>
    <w:rsid w:val="00BF5485"/>
    <w:rsid w:val="00C13D81"/>
    <w:rsid w:val="00C73C21"/>
    <w:rsid w:val="00C81ECF"/>
    <w:rsid w:val="00C836A2"/>
    <w:rsid w:val="00C91A4E"/>
    <w:rsid w:val="00CB3612"/>
    <w:rsid w:val="00CC3E68"/>
    <w:rsid w:val="00D1314D"/>
    <w:rsid w:val="00D75169"/>
    <w:rsid w:val="00D7712A"/>
    <w:rsid w:val="00DC4A17"/>
    <w:rsid w:val="00E4795C"/>
    <w:rsid w:val="00E87574"/>
    <w:rsid w:val="00F6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159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82159"/>
  </w:style>
  <w:style w:type="paragraph" w:styleId="a4">
    <w:name w:val="footer"/>
    <w:basedOn w:val="a"/>
    <w:link w:val="a5"/>
    <w:rsid w:val="00382159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rsid w:val="0038215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header"/>
    <w:basedOn w:val="a"/>
    <w:link w:val="a7"/>
    <w:uiPriority w:val="99"/>
    <w:unhideWhenUsed/>
    <w:rsid w:val="0038215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38215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E87574"/>
    <w:rPr>
      <w:rFonts w:ascii="Segoe UI" w:hAnsi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E87574"/>
    <w:rPr>
      <w:rFonts w:ascii="Segoe UI" w:eastAsia="Times New Roman" w:hAnsi="Segoe UI" w:cs="Segoe UI"/>
      <w:sz w:val="18"/>
      <w:szCs w:val="18"/>
      <w:lang w:eastAsia="ar-SA"/>
    </w:rPr>
  </w:style>
  <w:style w:type="paragraph" w:styleId="aa">
    <w:name w:val="Revision"/>
    <w:hidden/>
    <w:uiPriority w:val="99"/>
    <w:semiHidden/>
    <w:rsid w:val="00383301"/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54D3D-CC35-45BF-8862-F5243B833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1684</Words>
  <Characters>9603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2024-05-17T13:18:00Z</dcterms:created>
  <dcterms:modified xsi:type="dcterms:W3CDTF">2024-06-28T15:54:00Z</dcterms:modified>
</cp:coreProperties>
</file>