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6B" w:rsidRPr="00167B45" w:rsidRDefault="00374E6B" w:rsidP="00374E6B">
      <w:pPr>
        <w:ind w:left="-540"/>
        <w:jc w:val="both"/>
        <w:rPr>
          <w:lang w:val="en-US"/>
        </w:rPr>
      </w:pPr>
    </w:p>
    <w:p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374E6B" w:rsidRDefault="00374E6B" w:rsidP="00374E6B">
      <w:pPr>
        <w:autoSpaceDE w:val="0"/>
        <w:ind w:firstLine="540"/>
        <w:jc w:val="both"/>
      </w:pPr>
    </w:p>
    <w:p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EF462D">
        <w:t>4</w:t>
      </w:r>
      <w:r>
        <w:t> года</w:t>
      </w:r>
      <w:r>
        <w:br/>
      </w:r>
    </w:p>
    <w:p w:rsidR="00374E6B" w:rsidRDefault="00265A69" w:rsidP="00374E6B">
      <w:pPr>
        <w:autoSpaceDE w:val="0"/>
        <w:ind w:firstLine="540"/>
        <w:jc w:val="both"/>
      </w:pPr>
      <w:r>
        <w:rPr>
          <w:b/>
          <w:shd w:val="clear" w:color="auto" w:fill="FFFFFF"/>
        </w:rPr>
        <w:t xml:space="preserve">Конкурсный управляющий ООО «НУБР» </w:t>
      </w:r>
      <w:r w:rsidR="00EF462D" w:rsidRPr="00EF462D">
        <w:rPr>
          <w:b/>
          <w:shd w:val="clear" w:color="auto" w:fill="FFFFFF"/>
        </w:rPr>
        <w:t>Юрченко Борис Владимирович</w:t>
      </w:r>
      <w:r w:rsidR="00591B21" w:rsidRPr="00E34C08">
        <w:rPr>
          <w:shd w:val="clear" w:color="auto" w:fill="FFFFFF"/>
        </w:rPr>
        <w:t xml:space="preserve"> (ИНН </w:t>
      </w:r>
      <w:r w:rsidR="00EF462D" w:rsidRPr="00EF462D">
        <w:rPr>
          <w:shd w:val="clear" w:color="auto" w:fill="FFFFFF"/>
        </w:rPr>
        <w:t>780200107110</w:t>
      </w:r>
      <w:r w:rsidR="00591B21" w:rsidRPr="00E34C08">
        <w:rPr>
          <w:shd w:val="clear" w:color="auto" w:fill="FFFFFF"/>
        </w:rPr>
        <w:t xml:space="preserve">, СНИЛС </w:t>
      </w:r>
      <w:r w:rsidR="00EF462D" w:rsidRPr="00EF462D">
        <w:rPr>
          <w:shd w:val="clear" w:color="auto" w:fill="FFFFFF"/>
        </w:rPr>
        <w:t>115-881-872 83</w:t>
      </w:r>
      <w:r w:rsidR="00591B21" w:rsidRPr="00E34C08">
        <w:rPr>
          <w:shd w:val="clear" w:color="auto" w:fill="FFFFFF"/>
        </w:rPr>
        <w:t xml:space="preserve">, адрес для корреспонденции: </w:t>
      </w:r>
      <w:r w:rsidR="00591B21" w:rsidRPr="00591B21">
        <w:rPr>
          <w:shd w:val="clear" w:color="auto" w:fill="FFFFFF"/>
        </w:rPr>
        <w:t>196084, г. Санкт-Петербург, а/я 159</w:t>
      </w:r>
      <w:r w:rsidR="00EF462D" w:rsidRPr="00EF462D">
        <w:rPr>
          <w:shd w:val="clear" w:color="auto" w:fill="FFFFFF"/>
        </w:rPr>
        <w:t>(для Юрченко Б.В.)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</w:t>
      </w:r>
      <w:proofErr w:type="gramStart"/>
      <w:r w:rsidR="00591B21">
        <w:rPr>
          <w:shd w:val="clear" w:color="auto" w:fill="FFFFFF"/>
        </w:rPr>
        <w:t>а</w:t>
      </w:r>
      <w:r w:rsidR="00591B21" w:rsidRPr="00E34C08">
        <w:rPr>
          <w:shd w:val="clear" w:color="auto" w:fill="FFFFFF"/>
        </w:rPr>
        <w:t xml:space="preserve"> </w:t>
      </w:r>
      <w:r w:rsidR="00EF462D" w:rsidRPr="00EF462D">
        <w:rPr>
          <w:shd w:val="clear" w:color="auto" w:fill="FFFFFF"/>
        </w:rPr>
        <w:t>ООО</w:t>
      </w:r>
      <w:proofErr w:type="gramEnd"/>
      <w:r w:rsidR="00EF462D" w:rsidRPr="00EF462D">
        <w:rPr>
          <w:shd w:val="clear" w:color="auto" w:fill="FFFFFF"/>
        </w:rPr>
        <w:t xml:space="preserve"> «НУБР»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 </w:t>
      </w:r>
      <w:r w:rsidR="00EF462D" w:rsidRPr="00EF462D">
        <w:rPr>
          <w:shd w:val="clear" w:color="auto" w:fill="FFFFFF"/>
        </w:rPr>
        <w:t>8904049068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Pr="000F7F0E">
        <w:t xml:space="preserve">торгах по продаже </w:t>
      </w:r>
      <w:r w:rsidR="00265A69">
        <w:t>имуществ</w:t>
      </w:r>
      <w:proofErr w:type="gramStart"/>
      <w:r w:rsidR="00265A69">
        <w:t>а</w:t>
      </w:r>
      <w:r w:rsidRPr="000F7F0E">
        <w:t xml:space="preserve"> </w:t>
      </w:r>
      <w:r w:rsidR="00EF462D" w:rsidRPr="00EF462D">
        <w:rPr>
          <w:rFonts w:cs="Verdana"/>
        </w:rPr>
        <w:t>ООО</w:t>
      </w:r>
      <w:proofErr w:type="gramEnd"/>
      <w:r w:rsidR="00EF462D" w:rsidRPr="00EF462D">
        <w:rPr>
          <w:rFonts w:cs="Verdana"/>
        </w:rPr>
        <w:t xml:space="preserve"> «НУБР»</w:t>
      </w:r>
      <w:r>
        <w:t xml:space="preserve"> (именуемое</w:t>
      </w:r>
      <w:r w:rsidRPr="000F7F0E">
        <w:t xml:space="preserve"> в дальнейшем - Должник)</w:t>
      </w:r>
      <w:r>
        <w:t xml:space="preserve"> </w:t>
      </w:r>
      <w:r w:rsidRPr="000F7F0E">
        <w:t xml:space="preserve">с другой стороны, </w:t>
      </w:r>
    </w:p>
    <w:p w:rsidR="00374E6B" w:rsidRDefault="00374E6B" w:rsidP="00374E6B">
      <w:pPr>
        <w:autoSpaceDE w:val="0"/>
        <w:ind w:firstLine="540"/>
        <w:jc w:val="both"/>
      </w:pPr>
      <w:proofErr w:type="gramStart"/>
      <w:r w:rsidRPr="000F7F0E">
        <w:t>именуемые совместно «Стороны», в соответствии с требованиями ст.ст.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  <w:proofErr w:type="gramEnd"/>
    </w:p>
    <w:p w:rsidR="00374E6B" w:rsidRDefault="00374E6B" w:rsidP="00374E6B">
      <w:pPr>
        <w:autoSpaceDE w:val="0"/>
        <w:ind w:firstLine="540"/>
        <w:jc w:val="both"/>
      </w:pPr>
      <w:r>
        <w:t xml:space="preserve">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>
        <w:t xml:space="preserve">В соответствии с условиями Договора Претендент на участие в </w:t>
      </w:r>
      <w:r w:rsidR="00265A69">
        <w:t xml:space="preserve">очередных </w:t>
      </w:r>
      <w:r>
        <w:t>торгах</w:t>
      </w:r>
      <w:r w:rsidR="00C52140">
        <w:t xml:space="preserve"> посредством публичного предложения</w:t>
      </w:r>
      <w:r>
        <w:t xml:space="preserve"> по продаже</w:t>
      </w:r>
      <w:proofErr w:type="gramEnd"/>
      <w:r>
        <w:t xml:space="preserve"> </w:t>
      </w:r>
      <w:r w:rsidR="00265A69">
        <w:t>имущества</w:t>
      </w:r>
      <w:r>
        <w:t xml:space="preserve"> Должника, включенно</w:t>
      </w:r>
      <w:r w:rsidR="00265A69">
        <w:t>го</w:t>
      </w:r>
      <w:r>
        <w:t xml:space="preserve"> в состав Лота №</w:t>
      </w:r>
      <w:r w:rsidR="00591B21">
        <w:t>_</w:t>
      </w:r>
      <w:r>
        <w:rPr>
          <w:shd w:val="clear" w:color="auto" w:fill="FFFFFF"/>
        </w:rPr>
        <w:t xml:space="preserve">__, </w:t>
      </w:r>
      <w:r>
        <w:rPr>
          <w:color w:val="auto"/>
        </w:rPr>
        <w:t>проводимых</w:t>
      </w:r>
      <w:r w:rsidR="008A2BBB">
        <w:rPr>
          <w:color w:val="auto"/>
        </w:rPr>
        <w:t xml:space="preserve"> с</w:t>
      </w:r>
      <w:r>
        <w:rPr>
          <w:color w:val="auto"/>
        </w:rPr>
        <w:t xml:space="preserve"> </w:t>
      </w:r>
      <w:r w:rsidR="00265A69">
        <w:rPr>
          <w:color w:val="auto"/>
        </w:rPr>
        <w:t>02</w:t>
      </w:r>
      <w:r>
        <w:rPr>
          <w:color w:val="auto"/>
        </w:rPr>
        <w:t>.</w:t>
      </w:r>
      <w:r w:rsidR="00EF462D">
        <w:rPr>
          <w:color w:val="auto"/>
        </w:rPr>
        <w:t>05</w:t>
      </w:r>
      <w:r>
        <w:rPr>
          <w:color w:val="auto"/>
        </w:rPr>
        <w:t>.202</w:t>
      </w:r>
      <w:r w:rsidR="00EF462D">
        <w:rPr>
          <w:color w:val="auto"/>
        </w:rPr>
        <w:t>4</w:t>
      </w:r>
      <w:r>
        <w:rPr>
          <w:color w:val="auto"/>
        </w:rPr>
        <w:t xml:space="preserve"> в электронной форме на ЭТП «Балтийская </w:t>
      </w:r>
      <w:proofErr w:type="gramStart"/>
      <w:r>
        <w:rPr>
          <w:color w:val="auto"/>
        </w:rPr>
        <w:t xml:space="preserve">электронная площадка» по адресу </w:t>
      </w:r>
      <w:r w:rsidRPr="0030495F">
        <w:t xml:space="preserve">в сети интернет </w:t>
      </w:r>
      <w:r w:rsidRPr="00045554">
        <w:t>https:// www.</w:t>
      </w:r>
      <w:r w:rsidRPr="005337AD">
        <w:t>bepspb</w:t>
      </w:r>
      <w:r w:rsidRPr="00045554">
        <w:t>.ru</w:t>
      </w:r>
      <w:r>
        <w:t xml:space="preserve"> (далее – Торги), объявление о которых было опубликовано в газете «</w:t>
      </w:r>
      <w:proofErr w:type="spellStart"/>
      <w:r>
        <w:t>Коммерсантъ</w:t>
      </w:r>
      <w:proofErr w:type="spellEnd"/>
      <w:r>
        <w:t xml:space="preserve">» </w:t>
      </w:r>
      <w:r w:rsidR="00BE12C7">
        <w:t xml:space="preserve">№ </w:t>
      </w:r>
      <w:r w:rsidR="00265A69">
        <w:t>76</w:t>
      </w:r>
      <w:r w:rsidR="00BE12C7">
        <w:t xml:space="preserve"> (</w:t>
      </w:r>
      <w:r w:rsidR="00265A69">
        <w:t>7766</w:t>
      </w:r>
      <w:r w:rsidR="00BE12C7">
        <w:t xml:space="preserve">) </w:t>
      </w:r>
      <w:r>
        <w:t xml:space="preserve">от </w:t>
      </w:r>
      <w:r w:rsidR="00265A69">
        <w:t>27.04.2024</w:t>
      </w:r>
      <w:r>
        <w:t xml:space="preserve"> (объявление </w:t>
      </w:r>
      <w:r w:rsidR="00BE12C7">
        <w:t xml:space="preserve">№ </w:t>
      </w:r>
      <w:r w:rsidR="00265A69">
        <w:t>77035835211</w:t>
      </w:r>
      <w:r w:rsidR="00BE12C7">
        <w:t>, (</w:t>
      </w:r>
      <w:r>
        <w:t>далее - сообщение о торгах)</w:t>
      </w:r>
      <w:r w:rsidR="00E32641">
        <w:t>)</w:t>
      </w:r>
      <w:r>
        <w:t>, перечисляет денежные средства в размере 20 (двадцати) процентов от начальной цены продажи Лота №___</w:t>
      </w:r>
      <w:r w:rsidR="008A2BBB">
        <w:t xml:space="preserve"> действующей на ___ этапе торгов</w:t>
      </w:r>
      <w:r>
        <w:t xml:space="preserve">, что соответствует_________________ </w:t>
      </w:r>
      <w:r w:rsidRPr="003A0F31">
        <w:t>(</w:t>
      </w:r>
      <w:r w:rsidRPr="00B9445C">
        <w:t>_________________</w:t>
      </w:r>
      <w:r w:rsidRPr="003A0F31">
        <w:t>)</w:t>
      </w:r>
      <w:r>
        <w:t xml:space="preserve"> рублей __ копеек (НДС не облагается) (далее – «Задаток») на расчетный счет</w:t>
      </w:r>
      <w:proofErr w:type="gramEnd"/>
      <w:r>
        <w:t xml:space="preserve"> </w:t>
      </w:r>
      <w:r>
        <w:rPr>
          <w:bCs/>
        </w:rPr>
        <w:t>Должника</w:t>
      </w:r>
      <w:r>
        <w:t xml:space="preserve">, </w:t>
      </w:r>
      <w:proofErr w:type="gramStart"/>
      <w:r>
        <w:t>указанный</w:t>
      </w:r>
      <w:proofErr w:type="gramEnd"/>
      <w:r>
        <w:t xml:space="preserve"> в п.1.1 Договора.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>Задаток обеспечивает исполнение обязатель</w:t>
      </w:r>
      <w:proofErr w:type="gramStart"/>
      <w:r>
        <w:t>ств Пр</w:t>
      </w:r>
      <w:proofErr w:type="gramEnd"/>
      <w:r>
        <w:t xml:space="preserve">етендента, связанных с его участием в Торгах, в т.ч. обязательства по заключению договора </w:t>
      </w:r>
      <w:r w:rsidR="00265A69">
        <w:t>купли-продажи имущества</w:t>
      </w:r>
      <w:r>
        <w:t xml:space="preserve"> Должника, являющ</w:t>
      </w:r>
      <w:r w:rsidR="00265A69">
        <w:t>его</w:t>
      </w:r>
      <w:r>
        <w:t xml:space="preserve"> предметом Торгов, и его исполнению.</w:t>
      </w:r>
    </w:p>
    <w:p w:rsidR="00374E6B" w:rsidRDefault="00374E6B" w:rsidP="00374E6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EF462D" w:rsidRPr="00EF462D">
        <w:t xml:space="preserve">ООО «НУБР», </w:t>
      </w:r>
      <w:proofErr w:type="gramStart"/>
      <w:r w:rsidR="00EF462D" w:rsidRPr="00EF462D">
        <w:t>р</w:t>
      </w:r>
      <w:proofErr w:type="gramEnd"/>
      <w:r w:rsidR="00EF462D" w:rsidRPr="00EF462D">
        <w:t>\с 40702810900003006480 в Банке «ВБРР» (АО), к/с 30101810900000000880, БИК 044525880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374E6B" w:rsidRDefault="00374E6B" w:rsidP="00374E6B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торгов, в течение 5 (Пяти) рабочих дней со дня подписания протокола о результатах проведения торгов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3</w:t>
      </w:r>
      <w:r>
        <w:t xml:space="preserve">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</w:t>
      </w:r>
      <w:r w:rsidR="00265A69">
        <w:lastRenderedPageBreak/>
        <w:t>купли-продажи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 xml:space="preserve">. В случае признания Претендента победителем Торгов сумма внесенного Задатка засчитывается в счет оплаты приобретенного по договору </w:t>
      </w:r>
      <w:r w:rsidR="00265A69">
        <w:t>купли-продажи</w:t>
      </w:r>
      <w:r>
        <w:t xml:space="preserve"> предмета Торгов. </w:t>
      </w:r>
    </w:p>
    <w:p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374E6B" w:rsidTr="00B338C3"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:rsidR="00EF462D" w:rsidRDefault="00EF462D" w:rsidP="00591B21">
            <w:pPr>
              <w:jc w:val="center"/>
              <w:rPr>
                <w:b/>
                <w:shd w:val="clear" w:color="auto" w:fill="FFFFFF"/>
              </w:rPr>
            </w:pPr>
            <w:r w:rsidRPr="00EF462D">
              <w:rPr>
                <w:b/>
                <w:shd w:val="clear" w:color="auto" w:fill="FFFFFF"/>
              </w:rPr>
              <w:t>Юрченко Борис Владимирович</w:t>
            </w: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 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EF462D" w:rsidRPr="00EF462D">
              <w:rPr>
                <w:shd w:val="clear" w:color="auto" w:fill="FFFFFF"/>
              </w:rPr>
              <w:t>780200107110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EF462D" w:rsidRPr="00EF462D">
              <w:rPr>
                <w:shd w:val="clear" w:color="auto" w:fill="FFFFFF"/>
              </w:rPr>
              <w:t>115-881-872 83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>адрес для корреспонденции: 196084, г. Санкт-Петербург, а/я 159</w:t>
            </w:r>
            <w:r w:rsidR="00EF462D">
              <w:rPr>
                <w:shd w:val="clear" w:color="auto" w:fill="FFFFFF"/>
              </w:rPr>
              <w:t xml:space="preserve"> </w:t>
            </w:r>
            <w:r w:rsidR="00EF462D" w:rsidRPr="00EF462D">
              <w:rPr>
                <w:shd w:val="clear" w:color="auto" w:fill="FFFFFF"/>
              </w:rPr>
              <w:t>(для Юрченко Б.В.)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:rsidR="00374E6B" w:rsidRPr="00A060BC" w:rsidRDefault="00591B21" w:rsidP="00591B21">
            <w:pPr>
              <w:jc w:val="both"/>
            </w:pPr>
            <w:r w:rsidRPr="00591B21">
              <w:t xml:space="preserve">получатель - </w:t>
            </w:r>
            <w:r w:rsidR="00EF462D" w:rsidRPr="00EF462D">
              <w:t xml:space="preserve">ООО «НУБР», </w:t>
            </w:r>
            <w:proofErr w:type="gramStart"/>
            <w:r w:rsidR="00EF462D" w:rsidRPr="00EF462D">
              <w:t>р</w:t>
            </w:r>
            <w:proofErr w:type="gramEnd"/>
            <w:r w:rsidR="00EF462D" w:rsidRPr="00EF462D">
              <w:t>\с 40702810900003006480 в Банке «ВБРР» (АО), к/с 30101810900000000880, БИК 044525880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:rsidTr="00B338C3">
        <w:trPr>
          <w:trHeight w:val="671"/>
        </w:trPr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374E6B" w:rsidRDefault="00374E6B" w:rsidP="00374E6B">
      <w:pPr>
        <w:ind w:firstLine="540"/>
        <w:jc w:val="both"/>
      </w:pPr>
    </w:p>
    <w:p w:rsidR="00B338C3" w:rsidRDefault="00B338C3"/>
    <w:sectPr w:rsidR="00B338C3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871" w:rsidRDefault="00D73871" w:rsidP="00F33148">
      <w:r>
        <w:separator/>
      </w:r>
    </w:p>
  </w:endnote>
  <w:endnote w:type="continuationSeparator" w:id="0">
    <w:p w:rsidR="00D73871" w:rsidRDefault="00D73871" w:rsidP="00F33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871" w:rsidRDefault="00D73871" w:rsidP="00F33148">
      <w:r>
        <w:separator/>
      </w:r>
    </w:p>
  </w:footnote>
  <w:footnote w:type="continuationSeparator" w:id="0">
    <w:p w:rsidR="00D73871" w:rsidRDefault="00D73871" w:rsidP="00F33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trackRevision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74E6B"/>
    <w:rsid w:val="000421DF"/>
    <w:rsid w:val="000D0289"/>
    <w:rsid w:val="001174C7"/>
    <w:rsid w:val="0016178C"/>
    <w:rsid w:val="00167B45"/>
    <w:rsid w:val="001D6BD8"/>
    <w:rsid w:val="00245A25"/>
    <w:rsid w:val="002543D6"/>
    <w:rsid w:val="00265A69"/>
    <w:rsid w:val="002668C6"/>
    <w:rsid w:val="00350C01"/>
    <w:rsid w:val="00374E6B"/>
    <w:rsid w:val="00487E2F"/>
    <w:rsid w:val="00563AFD"/>
    <w:rsid w:val="00591B21"/>
    <w:rsid w:val="00624C42"/>
    <w:rsid w:val="00635FB6"/>
    <w:rsid w:val="00644653"/>
    <w:rsid w:val="00712F63"/>
    <w:rsid w:val="007776E9"/>
    <w:rsid w:val="00824C2B"/>
    <w:rsid w:val="00830AD6"/>
    <w:rsid w:val="008A2BBB"/>
    <w:rsid w:val="008C3FC1"/>
    <w:rsid w:val="008F7CBA"/>
    <w:rsid w:val="009B3643"/>
    <w:rsid w:val="00A10507"/>
    <w:rsid w:val="00A52C00"/>
    <w:rsid w:val="00A56C18"/>
    <w:rsid w:val="00A71624"/>
    <w:rsid w:val="00AE4535"/>
    <w:rsid w:val="00B338C3"/>
    <w:rsid w:val="00B56DF3"/>
    <w:rsid w:val="00BE12C7"/>
    <w:rsid w:val="00BF5485"/>
    <w:rsid w:val="00C52140"/>
    <w:rsid w:val="00C836A2"/>
    <w:rsid w:val="00CA4586"/>
    <w:rsid w:val="00CF1861"/>
    <w:rsid w:val="00D262DA"/>
    <w:rsid w:val="00D73871"/>
    <w:rsid w:val="00D831D8"/>
    <w:rsid w:val="00E32641"/>
    <w:rsid w:val="00E40BD9"/>
    <w:rsid w:val="00E954BE"/>
    <w:rsid w:val="00EC3828"/>
    <w:rsid w:val="00ED62FE"/>
    <w:rsid w:val="00EF462D"/>
    <w:rsid w:val="00F33148"/>
    <w:rsid w:val="00FD3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563AFD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semiHidden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293DC-1872-4AD5-A6FF-3C4E6634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Судницына Влада Анатольевна</dc:creator>
  <cp:lastModifiedBy>utn</cp:lastModifiedBy>
  <cp:revision>2</cp:revision>
  <cp:lastPrinted>2023-09-08T12:32:00Z</cp:lastPrinted>
  <dcterms:created xsi:type="dcterms:W3CDTF">2024-04-27T09:52:00Z</dcterms:created>
  <dcterms:modified xsi:type="dcterms:W3CDTF">2024-04-27T09:52:00Z</dcterms:modified>
</cp:coreProperties>
</file>