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6252B" w:rsidRPr="00F756A3" w:rsidRDefault="00946F83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Договор</w:t>
      </w: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купли-продажи имущества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614A24" w:rsidP="003647BE">
      <w:pPr>
        <w:jc w:val="both"/>
        <w:rPr>
          <w:sz w:val="22"/>
          <w:szCs w:val="22"/>
        </w:rPr>
      </w:pPr>
      <w:r w:rsidRPr="00F756A3">
        <w:rPr>
          <w:sz w:val="22"/>
          <w:szCs w:val="22"/>
        </w:rPr>
        <w:t>Санкт-Петербург «__» _________</w:t>
      </w:r>
      <w:r w:rsidR="003647BE" w:rsidRPr="00F756A3">
        <w:rPr>
          <w:sz w:val="22"/>
          <w:szCs w:val="22"/>
        </w:rPr>
        <w:t>202</w:t>
      </w:r>
      <w:r w:rsidR="00666DCF">
        <w:rPr>
          <w:sz w:val="22"/>
          <w:szCs w:val="22"/>
        </w:rPr>
        <w:t>4</w:t>
      </w:r>
      <w:r w:rsidR="00F83939" w:rsidRPr="00F756A3">
        <w:rPr>
          <w:sz w:val="22"/>
          <w:szCs w:val="22"/>
        </w:rPr>
        <w:t> года</w:t>
      </w:r>
      <w:r w:rsidR="00A6252B" w:rsidRPr="00F756A3">
        <w:rPr>
          <w:sz w:val="22"/>
          <w:szCs w:val="22"/>
        </w:rPr>
        <w:br/>
      </w:r>
    </w:p>
    <w:p w:rsidR="003647BE" w:rsidRPr="008013AA" w:rsidRDefault="008013AA" w:rsidP="00873163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013AA">
        <w:rPr>
          <w:rFonts w:eastAsia="Calibri"/>
          <w:b/>
          <w:lang w:eastAsia="en-US"/>
        </w:rPr>
        <w:t xml:space="preserve">Мальцев Александр Владимирович </w:t>
      </w:r>
      <w:r w:rsidRPr="008013AA">
        <w:rPr>
          <w:rFonts w:eastAsia="Calibri"/>
          <w:bCs/>
          <w:lang w:eastAsia="en-US"/>
        </w:rPr>
        <w:t>(</w:t>
      </w:r>
      <w:r w:rsidRPr="008013AA">
        <w:rPr>
          <w:bCs/>
        </w:rPr>
        <w:t>дата рождения: 03.09.1972; место рождения:</w:t>
      </w:r>
      <w:r w:rsidRPr="008013AA">
        <w:rPr>
          <w:bCs/>
        </w:rPr>
        <w:br/>
        <w:t xml:space="preserve">с. </w:t>
      </w:r>
      <w:proofErr w:type="spellStart"/>
      <w:r w:rsidRPr="008013AA">
        <w:rPr>
          <w:bCs/>
        </w:rPr>
        <w:t>Харлово</w:t>
      </w:r>
      <w:proofErr w:type="spellEnd"/>
      <w:r w:rsidRPr="008013AA">
        <w:rPr>
          <w:bCs/>
        </w:rPr>
        <w:t xml:space="preserve"> </w:t>
      </w:r>
      <w:proofErr w:type="spellStart"/>
      <w:r w:rsidRPr="008013AA">
        <w:rPr>
          <w:bCs/>
        </w:rPr>
        <w:t>Краснощековского</w:t>
      </w:r>
      <w:proofErr w:type="spellEnd"/>
      <w:r w:rsidRPr="008013AA">
        <w:rPr>
          <w:bCs/>
        </w:rPr>
        <w:t xml:space="preserve"> р-на Алтайского края, СНИЛС: 011- 332-397 90; ИНН 781106988600; адрес регистрации: 197345, Санкт-Петербург, ул. Мебельная, д. 47, корп.1, </w:t>
      </w:r>
      <w:proofErr w:type="spellStart"/>
      <w:r w:rsidRPr="008013AA">
        <w:rPr>
          <w:bCs/>
        </w:rPr>
        <w:t>лит.А</w:t>
      </w:r>
      <w:proofErr w:type="spellEnd"/>
      <w:r w:rsidRPr="008013AA">
        <w:rPr>
          <w:bCs/>
        </w:rPr>
        <w:t>, кв. 760</w:t>
      </w:r>
      <w:r w:rsidRPr="008013AA">
        <w:rPr>
          <w:rFonts w:eastAsia="Calibri"/>
          <w:bCs/>
          <w:lang w:eastAsia="en-US"/>
        </w:rPr>
        <w:t>), именуемый в</w:t>
      </w:r>
      <w:r w:rsidR="003647BE" w:rsidRPr="008013AA">
        <w:rPr>
          <w:rFonts w:eastAsia="Calibri"/>
          <w:lang w:eastAsia="en-US"/>
        </w:rPr>
        <w:t xml:space="preserve"> дальнейшем «Продавец», в лице </w:t>
      </w:r>
      <w:r w:rsidRPr="008013AA">
        <w:rPr>
          <w:rFonts w:eastAsia="Calibri"/>
          <w:lang w:eastAsia="en-US"/>
        </w:rPr>
        <w:t xml:space="preserve">финансового </w:t>
      </w:r>
      <w:r w:rsidR="003647BE" w:rsidRPr="008013AA">
        <w:rPr>
          <w:rFonts w:eastAsia="Calibri"/>
          <w:lang w:eastAsia="en-US"/>
        </w:rPr>
        <w:t xml:space="preserve">управляющего </w:t>
      </w:r>
      <w:proofErr w:type="spellStart"/>
      <w:r w:rsidR="00361FD6">
        <w:rPr>
          <w:rFonts w:eastAsia="Calibri"/>
          <w:b/>
          <w:lang w:eastAsia="en-US"/>
        </w:rPr>
        <w:t>Козякова</w:t>
      </w:r>
      <w:proofErr w:type="spellEnd"/>
      <w:r w:rsidR="00361FD6">
        <w:rPr>
          <w:rFonts w:eastAsia="Calibri"/>
          <w:b/>
          <w:lang w:eastAsia="en-US"/>
        </w:rPr>
        <w:t xml:space="preserve"> Алексея Викторовича</w:t>
      </w:r>
      <w:r w:rsidRPr="008013AA">
        <w:rPr>
          <w:rFonts w:eastAsia="Calibri"/>
          <w:b/>
          <w:lang w:eastAsia="en-US"/>
        </w:rPr>
        <w:t xml:space="preserve">, </w:t>
      </w:r>
      <w:r>
        <w:rPr>
          <w:rFonts w:eastAsia="Calibri"/>
          <w:lang w:eastAsia="en-US"/>
        </w:rPr>
        <w:t xml:space="preserve">действующего на основании </w:t>
      </w:r>
      <w:r w:rsidR="00361FD6">
        <w:rPr>
          <w:rFonts w:eastAsia="Calibri"/>
          <w:lang w:eastAsia="en-US"/>
        </w:rPr>
        <w:t>Определ</w:t>
      </w:r>
      <w:r>
        <w:rPr>
          <w:rFonts w:eastAsia="Calibri"/>
          <w:lang w:eastAsia="en-US"/>
        </w:rPr>
        <w:t xml:space="preserve">ения </w:t>
      </w:r>
      <w:r w:rsidR="003647BE" w:rsidRPr="008013AA">
        <w:rPr>
          <w:rFonts w:eastAsia="Calibri"/>
          <w:lang w:eastAsia="en-US"/>
        </w:rPr>
        <w:t xml:space="preserve">Арбитражного суда города Санкт-Петербурга и Ленинградской области от </w:t>
      </w:r>
      <w:r w:rsidR="00666DCF">
        <w:rPr>
          <w:rFonts w:eastAsia="Calibri"/>
          <w:lang w:eastAsia="en-US"/>
        </w:rPr>
        <w:t>30.08.2021г.</w:t>
      </w:r>
      <w:r>
        <w:rPr>
          <w:rFonts w:eastAsia="Calibri"/>
          <w:lang w:eastAsia="en-US"/>
        </w:rPr>
        <w:t xml:space="preserve"> </w:t>
      </w:r>
      <w:r w:rsidR="003647BE" w:rsidRPr="008013AA">
        <w:rPr>
          <w:rFonts w:eastAsia="Calibri"/>
          <w:lang w:eastAsia="en-US"/>
        </w:rPr>
        <w:t>по делу № А56-</w:t>
      </w:r>
      <w:r>
        <w:rPr>
          <w:rFonts w:eastAsia="Calibri"/>
          <w:lang w:eastAsia="en-US"/>
        </w:rPr>
        <w:t xml:space="preserve">150807/2018, </w:t>
      </w:r>
      <w:r w:rsidR="003647BE" w:rsidRPr="008013AA">
        <w:rPr>
          <w:rFonts w:eastAsia="Calibri"/>
          <w:lang w:eastAsia="en-US"/>
        </w:rPr>
        <w:t>с одной стороны, и</w:t>
      </w:r>
      <w:r w:rsidR="00873163">
        <w:rPr>
          <w:rFonts w:eastAsia="Calibri"/>
          <w:lang w:eastAsia="en-US"/>
        </w:rPr>
        <w:t xml:space="preserve"> </w:t>
      </w:r>
      <w:r w:rsidR="003647BE" w:rsidRPr="008013AA">
        <w:rPr>
          <w:rFonts w:eastAsia="Calibri"/>
          <w:lang w:eastAsia="en-US"/>
        </w:rPr>
        <w:t>__________________________ именуем___ в дальнейшем «Покупате</w:t>
      </w:r>
      <w:r w:rsidR="00361FD6">
        <w:rPr>
          <w:rFonts w:eastAsia="Calibri"/>
          <w:lang w:eastAsia="en-US"/>
        </w:rPr>
        <w:t>ль», в лице __________________,</w:t>
      </w:r>
      <w:r w:rsidR="003647BE" w:rsidRPr="008013AA">
        <w:rPr>
          <w:rFonts w:eastAsia="Calibri"/>
          <w:lang w:eastAsia="en-US"/>
        </w:rPr>
        <w:t xml:space="preserve"> действующего на основании ______________, с другой стороны, заключили настоящий Договор о нижеследующем</w:t>
      </w:r>
    </w:p>
    <w:p w:rsidR="003647BE" w:rsidRPr="008013AA" w:rsidRDefault="003647BE" w:rsidP="008013AA">
      <w:pPr>
        <w:jc w:val="both"/>
        <w:rPr>
          <w:b/>
        </w:rPr>
      </w:pPr>
    </w:p>
    <w:p w:rsidR="00A6252B" w:rsidRPr="008013AA" w:rsidRDefault="00A6252B" w:rsidP="008013AA">
      <w:pPr>
        <w:ind w:firstLine="540"/>
        <w:jc w:val="both"/>
      </w:pPr>
      <w:r w:rsidRPr="008013AA">
        <w:t>принимая во внимание, что:</w:t>
      </w:r>
    </w:p>
    <w:p w:rsidR="00A6252B" w:rsidRPr="008013AA" w:rsidRDefault="00A6252B" w:rsidP="008013AA">
      <w:pPr>
        <w:ind w:firstLine="540"/>
        <w:jc w:val="both"/>
      </w:pPr>
      <w:r w:rsidRPr="008013AA">
        <w:t>– Настоящий договор заключен по результатам торг</w:t>
      </w:r>
      <w:r w:rsidR="00E536BC" w:rsidRPr="008013AA">
        <w:t xml:space="preserve">ов, состоявшихся </w:t>
      </w:r>
      <w:r w:rsidR="00614A24" w:rsidRPr="008013AA">
        <w:t>«__</w:t>
      </w:r>
      <w:r w:rsidR="00CA7BC0" w:rsidRPr="008013AA">
        <w:t xml:space="preserve">» </w:t>
      </w:r>
      <w:r w:rsidR="003647BE" w:rsidRPr="008013AA">
        <w:t>_______ 202</w:t>
      </w:r>
      <w:r w:rsidR="00361FD6">
        <w:t>4</w:t>
      </w:r>
      <w:r w:rsidR="00CA7BC0" w:rsidRPr="008013AA">
        <w:t xml:space="preserve"> года</w:t>
      </w:r>
      <w:r w:rsidRPr="008013AA">
        <w:t>, по реализации имущества Продавца, сформированного в Лот №</w:t>
      </w:r>
      <w:r w:rsidR="003647BE" w:rsidRPr="008013AA">
        <w:t>1</w:t>
      </w:r>
      <w:r w:rsidRPr="008013AA">
        <w:t xml:space="preserve">, в соответствии с сообщением о проведении торгов, опубликованным в газете «Коммерсантъ» № </w:t>
      </w:r>
      <w:r w:rsidR="00614A24" w:rsidRPr="008013AA">
        <w:t>___</w:t>
      </w:r>
      <w:r w:rsidRPr="008013AA">
        <w:t>от</w:t>
      </w:r>
      <w:r w:rsidR="00614A24" w:rsidRPr="008013AA">
        <w:t>______</w:t>
      </w:r>
      <w:r w:rsidRPr="008013AA">
        <w:t xml:space="preserve"> (объявление № </w:t>
      </w:r>
      <w:r w:rsidR="00614A24" w:rsidRPr="008013AA">
        <w:t>_________</w:t>
      </w:r>
      <w:r w:rsidR="000E63E9" w:rsidRPr="008013AA">
        <w:t>) (далее - Сообщение);</w:t>
      </w:r>
    </w:p>
    <w:p w:rsidR="00A6252B" w:rsidRPr="00361FD6" w:rsidRDefault="003647BE" w:rsidP="008013AA">
      <w:pPr>
        <w:numPr>
          <w:ilvl w:val="0"/>
          <w:numId w:val="2"/>
        </w:numPr>
        <w:ind w:left="0" w:right="-5" w:firstLine="540"/>
      </w:pPr>
      <w:r w:rsidRPr="008013AA">
        <w:t>Р</w:t>
      </w:r>
      <w:r w:rsidR="00614A24" w:rsidRPr="008013AA">
        <w:t>ешением Арбитражного суда города</w:t>
      </w:r>
      <w:r w:rsidR="008013AA">
        <w:t xml:space="preserve"> </w:t>
      </w:r>
      <w:r w:rsidR="00A6252B" w:rsidRPr="008013AA">
        <w:t>Санкт-Петербурга и Ленинградской области</w:t>
      </w:r>
      <w:r w:rsidR="00924564" w:rsidRPr="008013AA">
        <w:t xml:space="preserve"> от </w:t>
      </w:r>
      <w:r w:rsidR="008013AA">
        <w:t>15.04.2019</w:t>
      </w:r>
      <w:r w:rsidRPr="008013AA">
        <w:t xml:space="preserve"> </w:t>
      </w:r>
      <w:r w:rsidR="00924564" w:rsidRPr="008013AA">
        <w:t xml:space="preserve">по делу </w:t>
      </w:r>
      <w:r w:rsidR="008978AA" w:rsidRPr="008013AA">
        <w:t>№</w:t>
      </w:r>
      <w:r w:rsidRPr="008013AA">
        <w:t>А56</w:t>
      </w:r>
      <w:r w:rsidR="008013AA">
        <w:t xml:space="preserve">-150807/2018 </w:t>
      </w:r>
      <w:r w:rsidR="00A6252B" w:rsidRPr="008013AA">
        <w:t xml:space="preserve">в отношении Продавца </w:t>
      </w:r>
      <w:r w:rsidR="008013AA">
        <w:t>введена процедура р</w:t>
      </w:r>
      <w:r w:rsidR="00361FD6">
        <w:t>еализации имущества гражданина</w:t>
      </w:r>
      <w:r w:rsidR="000E63E9" w:rsidRPr="008013AA">
        <w:rPr>
          <w:color w:val="000000"/>
          <w:shd w:val="clear" w:color="auto" w:fill="FFFFFF"/>
        </w:rPr>
        <w:t>;</w:t>
      </w:r>
    </w:p>
    <w:p w:rsidR="00361FD6" w:rsidRPr="008013AA" w:rsidRDefault="00666DCF" w:rsidP="005F43AD">
      <w:pPr>
        <w:numPr>
          <w:ilvl w:val="0"/>
          <w:numId w:val="2"/>
        </w:numPr>
        <w:ind w:left="0" w:right="-5" w:firstLine="540"/>
        <w:jc w:val="both"/>
      </w:pPr>
      <w:r>
        <w:rPr>
          <w:rFonts w:eastAsia="Calibri"/>
          <w:lang w:eastAsia="en-US"/>
        </w:rPr>
        <w:t>Определени</w:t>
      </w:r>
      <w:r>
        <w:rPr>
          <w:rFonts w:eastAsia="Calibri"/>
          <w:lang w:eastAsia="en-US"/>
        </w:rPr>
        <w:t>ем</w:t>
      </w:r>
      <w:r>
        <w:rPr>
          <w:rFonts w:eastAsia="Calibri"/>
          <w:lang w:eastAsia="en-US"/>
        </w:rPr>
        <w:t xml:space="preserve"> </w:t>
      </w:r>
      <w:r w:rsidRPr="008013AA">
        <w:rPr>
          <w:rFonts w:eastAsia="Calibri"/>
          <w:lang w:eastAsia="en-US"/>
        </w:rPr>
        <w:t xml:space="preserve">Арбитражного суда города Санкт-Петербурга и Ленинградской области от </w:t>
      </w:r>
      <w:r>
        <w:rPr>
          <w:rFonts w:eastAsia="Calibri"/>
          <w:lang w:eastAsia="en-US"/>
        </w:rPr>
        <w:t>30.08.2021г.</w:t>
      </w:r>
      <w:r>
        <w:rPr>
          <w:rFonts w:eastAsia="Calibri"/>
          <w:lang w:eastAsia="en-US"/>
        </w:rPr>
        <w:t xml:space="preserve"> Финансовым управляющим утвержден </w:t>
      </w:r>
      <w:proofErr w:type="spellStart"/>
      <w:r>
        <w:rPr>
          <w:rFonts w:eastAsia="Calibri"/>
          <w:lang w:eastAsia="en-US"/>
        </w:rPr>
        <w:t>Козяков</w:t>
      </w:r>
      <w:proofErr w:type="spellEnd"/>
      <w:r>
        <w:rPr>
          <w:rFonts w:eastAsia="Calibri"/>
          <w:lang w:eastAsia="en-US"/>
        </w:rPr>
        <w:t xml:space="preserve"> Алексей Викторович</w:t>
      </w:r>
      <w:r w:rsidR="005F43AD">
        <w:rPr>
          <w:rFonts w:eastAsia="Calibri"/>
          <w:lang w:eastAsia="en-US"/>
        </w:rPr>
        <w:t>;</w:t>
      </w:r>
      <w:bookmarkStart w:id="0" w:name="_GoBack"/>
      <w:bookmarkEnd w:id="0"/>
    </w:p>
    <w:p w:rsidR="00A6252B" w:rsidRPr="008013AA" w:rsidRDefault="00A6252B" w:rsidP="008013AA">
      <w:pPr>
        <w:numPr>
          <w:ilvl w:val="0"/>
          <w:numId w:val="2"/>
        </w:numPr>
        <w:ind w:left="0" w:right="-5" w:firstLine="540"/>
        <w:jc w:val="both"/>
      </w:pPr>
      <w:r w:rsidRPr="008013AA">
        <w:t>Покупатель пр</w:t>
      </w:r>
      <w:r w:rsidR="00614A24" w:rsidRPr="008013AA">
        <w:t xml:space="preserve">инял участие в состоявшихся «__» ______ </w:t>
      </w:r>
      <w:r w:rsidR="003647BE" w:rsidRPr="008013AA">
        <w:t>202</w:t>
      </w:r>
      <w:r w:rsidR="00666DCF">
        <w:t>4</w:t>
      </w:r>
      <w:r w:rsidR="003647BE" w:rsidRPr="008013AA">
        <w:t xml:space="preserve"> </w:t>
      </w:r>
      <w:r w:rsidR="002067B4" w:rsidRPr="008013AA">
        <w:t>года</w:t>
      </w:r>
      <w:r w:rsidRPr="008013AA">
        <w:t xml:space="preserve"> торгах, был признан победителем торгов по продаже имущества Продав</w:t>
      </w:r>
      <w:r w:rsidR="002067B4" w:rsidRPr="008013AA">
        <w:t>ц</w:t>
      </w:r>
      <w:r w:rsidR="00614A24" w:rsidRPr="008013AA">
        <w:t xml:space="preserve">а, </w:t>
      </w:r>
      <w:r w:rsidR="003647BE" w:rsidRPr="008013AA">
        <w:t>включенного в состав Лота №1</w:t>
      </w:r>
      <w:r w:rsidR="002067B4" w:rsidRPr="008013AA">
        <w:t>, на основании Протокола о результатах провед</w:t>
      </w:r>
      <w:r w:rsidR="00614A24" w:rsidRPr="008013AA">
        <w:t>ения открытых торгов по Лоту № _</w:t>
      </w:r>
      <w:r w:rsidR="002067B4" w:rsidRPr="008013AA">
        <w:t xml:space="preserve"> от </w:t>
      </w:r>
      <w:r w:rsidR="003647BE" w:rsidRPr="008013AA">
        <w:t>«__» _______ 2020</w:t>
      </w:r>
      <w:r w:rsidR="000E63E9" w:rsidRPr="008013AA">
        <w:t xml:space="preserve"> года;</w:t>
      </w:r>
    </w:p>
    <w:p w:rsidR="00A6252B" w:rsidRPr="008013AA" w:rsidRDefault="00A6252B" w:rsidP="008013AA">
      <w:pPr>
        <w:ind w:right="-5" w:firstLine="540"/>
        <w:jc w:val="both"/>
      </w:pPr>
      <w:r w:rsidRPr="008013AA">
        <w:t>заключили настоящий договор купли-продажи (далее также - «Договор») о нижеследующем:</w:t>
      </w:r>
    </w:p>
    <w:p w:rsidR="00A6252B" w:rsidRPr="008013AA" w:rsidRDefault="00A6252B" w:rsidP="008013AA">
      <w:pPr>
        <w:ind w:firstLine="540"/>
        <w:jc w:val="both"/>
        <w:rPr>
          <w:b/>
        </w:rPr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1. Предмет Договора</w:t>
      </w:r>
    </w:p>
    <w:p w:rsidR="00A6252B" w:rsidRPr="008013AA" w:rsidRDefault="00A6252B" w:rsidP="008013AA">
      <w:pPr>
        <w:ind w:firstLine="540"/>
        <w:jc w:val="both"/>
      </w:pPr>
      <w:r w:rsidRPr="008013AA">
        <w:t>1.1. По Договору Продавец обязуется передать в собственность Покупателю, а Покупатель обязуется принять и оплатить и</w:t>
      </w:r>
      <w:r w:rsidR="00996B5B" w:rsidRPr="008013AA">
        <w:t>мущество, указанное в приложении</w:t>
      </w:r>
      <w:r w:rsidRPr="008013AA">
        <w:t xml:space="preserve"> №1 к настоящему договору (далее - Имущество).</w:t>
      </w:r>
    </w:p>
    <w:p w:rsidR="00A6252B" w:rsidRPr="008013AA" w:rsidRDefault="00A6252B" w:rsidP="008013AA">
      <w:pPr>
        <w:ind w:firstLine="540"/>
        <w:jc w:val="both"/>
      </w:pPr>
      <w:r w:rsidRPr="008013AA">
        <w:t>1.2. Продавец гарантирует, что до заключения Договора Имуществ</w:t>
      </w:r>
      <w:r w:rsidR="007463E4" w:rsidRPr="008013AA">
        <w:t>о</w:t>
      </w:r>
      <w:r w:rsidRPr="008013AA"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2. Цена Договора и порядок расчетов</w:t>
      </w:r>
    </w:p>
    <w:p w:rsidR="00A6252B" w:rsidRPr="008013AA" w:rsidRDefault="00A6252B" w:rsidP="008013AA">
      <w:pPr>
        <w:ind w:firstLine="540"/>
        <w:jc w:val="both"/>
      </w:pPr>
      <w:r w:rsidRPr="008013AA">
        <w:t>2.1. Цена Имущ</w:t>
      </w:r>
      <w:r w:rsidR="003D67DB" w:rsidRPr="008013AA">
        <w:t xml:space="preserve">ества составляет </w:t>
      </w:r>
      <w:r w:rsidR="00614A24" w:rsidRPr="008013AA">
        <w:t>_______</w:t>
      </w:r>
      <w:r w:rsidR="003D67DB" w:rsidRPr="008013AA">
        <w:t xml:space="preserve"> (</w:t>
      </w:r>
      <w:r w:rsidR="00614A24" w:rsidRPr="008013AA">
        <w:t>Прописью</w:t>
      </w:r>
      <w:r w:rsidRPr="008013AA">
        <w:t xml:space="preserve">) (далее – Покупная цена). </w:t>
      </w:r>
    </w:p>
    <w:p w:rsidR="00A6252B" w:rsidRPr="008013AA" w:rsidRDefault="00A6252B" w:rsidP="008013AA">
      <w:pPr>
        <w:ind w:firstLine="540"/>
        <w:jc w:val="both"/>
        <w:rPr>
          <w:color w:val="000000"/>
        </w:rPr>
      </w:pPr>
      <w:r w:rsidRPr="008013AA">
        <w:t xml:space="preserve">2.2. Покупная цена Имущества </w:t>
      </w:r>
      <w:r w:rsidR="003E4528" w:rsidRPr="008013AA">
        <w:t>была определена</w:t>
      </w:r>
      <w:r w:rsidRPr="008013AA"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8013AA">
        <w:t>провед</w:t>
      </w:r>
      <w:r w:rsidR="0030183C" w:rsidRPr="008013AA">
        <w:t>ения открытых торгов по Лоту № 1от «__</w:t>
      </w:r>
      <w:r w:rsidR="00491E5C" w:rsidRPr="008013AA">
        <w:t xml:space="preserve">» </w:t>
      </w:r>
      <w:r w:rsidR="003647BE" w:rsidRPr="008013AA">
        <w:t>_______ 202</w:t>
      </w:r>
      <w:r w:rsidR="00361FD6">
        <w:t>4</w:t>
      </w:r>
      <w:r w:rsidR="00491E5C" w:rsidRPr="008013AA">
        <w:t xml:space="preserve"> года.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</w:t>
      </w:r>
      <w:r w:rsidRPr="008013AA">
        <w:lastRenderedPageBreak/>
        <w:t>поступления денежных средств на расчетный счет Продавца с учетом положений, предусмотренных п. 2.4. Договора.</w:t>
      </w:r>
    </w:p>
    <w:p w:rsidR="009E2FFF" w:rsidRPr="008013AA" w:rsidRDefault="00A6252B" w:rsidP="008013AA">
      <w:pPr>
        <w:ind w:firstLine="540"/>
        <w:jc w:val="both"/>
      </w:pPr>
      <w:r w:rsidRPr="008013AA">
        <w:t xml:space="preserve">2.4. </w:t>
      </w:r>
      <w:r w:rsidR="009E2FFF" w:rsidRPr="008013AA">
        <w:t>В соответствии с условиями торгов Покупатель, согла</w:t>
      </w:r>
      <w:r w:rsidR="0030183C" w:rsidRPr="008013AA">
        <w:t>сно Платёжному поручению № _______</w:t>
      </w:r>
      <w:r w:rsidR="009E2FFF" w:rsidRPr="008013AA">
        <w:t xml:space="preserve"> от </w:t>
      </w:r>
      <w:r w:rsidR="0030183C" w:rsidRPr="008013AA">
        <w:t>______</w:t>
      </w:r>
      <w:r w:rsidR="009E2FFF" w:rsidRPr="008013AA">
        <w:t xml:space="preserve"> </w:t>
      </w:r>
      <w:r w:rsidR="008013AA">
        <w:t xml:space="preserve">года, внёс на специальный счет Мальцева Александра Владимировича </w:t>
      </w:r>
      <w:r w:rsidR="009E2FFF" w:rsidRPr="008013AA">
        <w:t xml:space="preserve">сумму задатка в размере </w:t>
      </w:r>
      <w:r w:rsidR="0030183C" w:rsidRPr="008013AA">
        <w:t>_____ руб. ___</w:t>
      </w:r>
      <w:r w:rsidR="009E2FFF" w:rsidRPr="008013AA">
        <w:t xml:space="preserve"> коп. (</w:t>
      </w:r>
      <w:r w:rsidR="0030183C" w:rsidRPr="008013AA">
        <w:t>Прописью</w:t>
      </w:r>
      <w:r w:rsidR="009E2FFF" w:rsidRPr="008013AA">
        <w:t>) (НДС не облагался), которая засчитывается в счет оплаты по Договору.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С учетом указанной суммы </w:t>
      </w:r>
      <w:r w:rsidR="003E4528" w:rsidRPr="008013AA">
        <w:t>задатка,</w:t>
      </w:r>
      <w:r w:rsidRPr="008013AA">
        <w:t xml:space="preserve"> оставшаяся Покупная цена, подлежащая оплате, составляет </w:t>
      </w:r>
      <w:r w:rsidR="0030183C" w:rsidRPr="008013AA">
        <w:t>_________</w:t>
      </w:r>
      <w:r w:rsidR="00322F71" w:rsidRPr="008013AA">
        <w:t xml:space="preserve"> (</w:t>
      </w:r>
      <w:r w:rsidR="0030183C" w:rsidRPr="008013AA">
        <w:t>Прописью</w:t>
      </w:r>
      <w:r w:rsidRPr="008013AA">
        <w:t>).</w:t>
      </w:r>
    </w:p>
    <w:p w:rsidR="00A6252B" w:rsidRPr="008013AA" w:rsidRDefault="00A6252B" w:rsidP="008013AA">
      <w:pPr>
        <w:ind w:firstLine="540"/>
        <w:jc w:val="both"/>
      </w:pPr>
      <w:r w:rsidRPr="008013AA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3. Обязанности Сторон по Договору</w:t>
      </w:r>
    </w:p>
    <w:p w:rsidR="00A6252B" w:rsidRPr="008013AA" w:rsidRDefault="00A6252B" w:rsidP="008013AA">
      <w:pPr>
        <w:ind w:firstLine="540"/>
        <w:jc w:val="both"/>
      </w:pPr>
      <w:r w:rsidRPr="008013AA">
        <w:t>3.1. Продавец обязан:</w:t>
      </w:r>
    </w:p>
    <w:p w:rsidR="00A6252B" w:rsidRPr="008013AA" w:rsidRDefault="00A6252B" w:rsidP="008013AA">
      <w:pPr>
        <w:ind w:firstLine="540"/>
        <w:jc w:val="both"/>
      </w:pPr>
      <w:r w:rsidRPr="008013AA">
        <w:t>3.1.1. Передать Имуществ</w:t>
      </w:r>
      <w:r w:rsidR="001F0F77" w:rsidRPr="008013AA">
        <w:t>о</w:t>
      </w:r>
      <w:r w:rsidR="008013AA">
        <w:t xml:space="preserve"> Покупателю по Акту</w:t>
      </w:r>
      <w:r w:rsidRPr="008013AA">
        <w:t xml:space="preserve"> приема-передачи в соответствии с пунктом 4.1 Договора. </w:t>
      </w:r>
    </w:p>
    <w:p w:rsidR="00A6252B" w:rsidRPr="008013AA" w:rsidRDefault="00A6252B" w:rsidP="008013AA">
      <w:pPr>
        <w:ind w:firstLine="540"/>
        <w:jc w:val="both"/>
      </w:pPr>
      <w:r w:rsidRPr="008013AA">
        <w:t>3.1.2. Одновременно с Имуществом передать документы, имеющие отношение к не</w:t>
      </w:r>
      <w:r w:rsidR="007463E4" w:rsidRPr="008013AA">
        <w:t>му</w:t>
      </w:r>
      <w:r w:rsidRPr="008013AA">
        <w:t>, а также документы, необходимые для регистрации права собственности на Имуще</w:t>
      </w:r>
      <w:r w:rsidR="007463E4" w:rsidRPr="008013AA">
        <w:t>ство (в случае необходимости).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  <w:r w:rsidRPr="008013AA">
        <w:t>3.2. Покупатель обязан: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3.2.1. Оплатить Имущество в размере и сроки, предусмотренные разделом 2 Договора. </w:t>
      </w:r>
    </w:p>
    <w:p w:rsidR="00A6252B" w:rsidRPr="008013AA" w:rsidRDefault="00A6252B" w:rsidP="008013AA">
      <w:pPr>
        <w:ind w:firstLine="540"/>
        <w:jc w:val="both"/>
      </w:pPr>
      <w:r w:rsidRPr="008013AA">
        <w:t>3</w:t>
      </w:r>
      <w:r w:rsidR="008013AA">
        <w:t>.2.2. Принять Имущество по Акту</w:t>
      </w:r>
      <w:r w:rsidRPr="008013AA">
        <w:t xml:space="preserve"> приема-передачи от Продавца в порядке, указанном в пункте 4.1. Договора. </w:t>
      </w:r>
    </w:p>
    <w:p w:rsidR="00A6252B" w:rsidRPr="008013AA" w:rsidRDefault="00A6252B" w:rsidP="008013AA">
      <w:pPr>
        <w:ind w:firstLine="540"/>
        <w:jc w:val="both"/>
      </w:pPr>
    </w:p>
    <w:p w:rsidR="005B4D3A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4. Передача Имущества Покупателю</w:t>
      </w:r>
    </w:p>
    <w:p w:rsidR="00A6252B" w:rsidRPr="008013AA" w:rsidRDefault="00A6252B" w:rsidP="008013AA">
      <w:pPr>
        <w:ind w:firstLine="540"/>
        <w:jc w:val="both"/>
      </w:pPr>
      <w:r w:rsidRPr="008013AA"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4.2. С момента передачи Им</w:t>
      </w:r>
      <w:r w:rsidR="008013AA">
        <w:t>ущества по соответствующему Акту</w:t>
      </w:r>
      <w:r w:rsidRPr="008013AA">
        <w:t xml:space="preserve"> приема-передачи на Покупателя переходит риск случайной гибели или повреждения Имущества.</w:t>
      </w:r>
    </w:p>
    <w:p w:rsidR="00A6252B" w:rsidRPr="008013AA" w:rsidRDefault="00D7702C" w:rsidP="008013AA">
      <w:pPr>
        <w:ind w:firstLine="540"/>
        <w:jc w:val="both"/>
      </w:pPr>
      <w:r w:rsidRPr="008013AA">
        <w:t>4.3</w:t>
      </w:r>
      <w:r w:rsidR="00A6252B" w:rsidRPr="008013AA">
        <w:t>. Обязательство Продавца передать Имущество считается исполненным</w:t>
      </w:r>
      <w:r w:rsidR="008013AA">
        <w:t xml:space="preserve"> после подписания Сторонами Акта</w:t>
      </w:r>
      <w:r w:rsidR="00A6252B" w:rsidRPr="008013AA">
        <w:t xml:space="preserve"> приема-передачи.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5. Ответственность Сторон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8013AA" w:rsidRDefault="00A6252B" w:rsidP="008013AA">
      <w:pPr>
        <w:ind w:firstLine="540"/>
        <w:jc w:val="both"/>
      </w:pPr>
      <w:r w:rsidRPr="008013AA"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8013AA" w:rsidRDefault="009E2FFF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  <w:bCs/>
        </w:rPr>
      </w:pPr>
      <w:r w:rsidRPr="008013AA">
        <w:rPr>
          <w:b/>
          <w:bCs/>
        </w:rPr>
        <w:t>6. Форс-мажор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</w:t>
      </w:r>
      <w:r w:rsidRPr="008013AA">
        <w:lastRenderedPageBreak/>
        <w:t>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8013AA">
        <w:t xml:space="preserve">м о получении сообщения. </w:t>
      </w:r>
      <w:proofErr w:type="spellStart"/>
      <w:r w:rsidR="00857E96" w:rsidRPr="008013AA">
        <w:t>Неизвещ</w:t>
      </w:r>
      <w:r w:rsidRPr="008013AA">
        <w:t>ение</w:t>
      </w:r>
      <w:proofErr w:type="spellEnd"/>
      <w:r w:rsidRPr="008013AA"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7. Расторжение Договора и внесение в него изменений</w:t>
      </w:r>
    </w:p>
    <w:p w:rsidR="00A6252B" w:rsidRPr="008013AA" w:rsidRDefault="00A6252B" w:rsidP="008013AA">
      <w:pPr>
        <w:ind w:firstLine="540"/>
        <w:jc w:val="both"/>
      </w:pPr>
      <w:r w:rsidRPr="008013AA">
        <w:t>7.1. Изменение условий Договора, его расторжение допускаются по взаимному соглашению Сторон.</w:t>
      </w:r>
    </w:p>
    <w:p w:rsidR="00A6252B" w:rsidRPr="008013AA" w:rsidRDefault="00A6252B" w:rsidP="008013AA">
      <w:pPr>
        <w:ind w:firstLine="540"/>
        <w:jc w:val="both"/>
      </w:pPr>
      <w:r w:rsidRPr="008013AA"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7.3. Продавец вправе в одностороннем порядке отказаться от исполнения Договора в случае, если Покупатель просрочит исполнение о</w:t>
      </w:r>
      <w:r w:rsidR="008013AA">
        <w:t>бязательства по подписанию Акта</w:t>
      </w:r>
      <w:r w:rsidRPr="008013AA">
        <w:t xml:space="preserve"> приема-передачи Имущества более чем на 10 календарных дней.</w:t>
      </w:r>
    </w:p>
    <w:p w:rsidR="00A6252B" w:rsidRPr="008013AA" w:rsidRDefault="00A6252B" w:rsidP="008013AA">
      <w:pPr>
        <w:ind w:firstLine="540"/>
        <w:jc w:val="both"/>
      </w:pPr>
      <w:r w:rsidRPr="008013AA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8. Споры и разногласия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 w:rsidRPr="008013AA">
        <w:t>недостижения</w:t>
      </w:r>
      <w:proofErr w:type="spellEnd"/>
      <w:r w:rsidRPr="008013AA">
        <w:t xml:space="preserve"> согласия спор передается на рассмотрение в арбитражный суд.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9. Прочие условия</w:t>
      </w:r>
    </w:p>
    <w:p w:rsidR="00A6252B" w:rsidRPr="008013AA" w:rsidRDefault="00A6252B" w:rsidP="008013AA">
      <w:pPr>
        <w:ind w:firstLine="540"/>
        <w:jc w:val="both"/>
      </w:pPr>
      <w:r w:rsidRPr="008013AA"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90364D" w:rsidRPr="008013AA" w:rsidRDefault="00A6252B" w:rsidP="008013AA">
      <w:pPr>
        <w:ind w:firstLine="540"/>
        <w:jc w:val="both"/>
      </w:pPr>
      <w:r w:rsidRPr="008013AA"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F756A3" w:rsidRPr="008013AA" w:rsidRDefault="00F756A3" w:rsidP="008013AA">
      <w:pPr>
        <w:ind w:firstLine="540"/>
        <w:jc w:val="both"/>
      </w:pPr>
    </w:p>
    <w:p w:rsidR="00A54ABF" w:rsidRPr="008013AA" w:rsidRDefault="00A54ABF" w:rsidP="008013AA">
      <w:pPr>
        <w:jc w:val="center"/>
        <w:rPr>
          <w:b/>
        </w:rPr>
      </w:pPr>
    </w:p>
    <w:p w:rsidR="00A6252B" w:rsidRPr="008013AA" w:rsidRDefault="008013AA" w:rsidP="008013AA">
      <w:pPr>
        <w:jc w:val="center"/>
        <w:rPr>
          <w:b/>
        </w:rPr>
      </w:pPr>
      <w:r>
        <w:rPr>
          <w:b/>
        </w:rPr>
        <w:t>10. Реквизиты Сторон</w:t>
      </w:r>
    </w:p>
    <w:p w:rsidR="00A6252B" w:rsidRPr="008013AA" w:rsidRDefault="00A6252B" w:rsidP="008013AA"/>
    <w:tbl>
      <w:tblPr>
        <w:tblW w:w="0" w:type="auto"/>
        <w:tblLook w:val="01E0" w:firstRow="1" w:lastRow="1" w:firstColumn="1" w:lastColumn="1" w:noHBand="0" w:noVBand="0"/>
      </w:tblPr>
      <w:tblGrid>
        <w:gridCol w:w="4984"/>
        <w:gridCol w:w="4653"/>
      </w:tblGrid>
      <w:tr w:rsidR="003647BE" w:rsidRPr="008013AA" w:rsidTr="00FE61C5">
        <w:tc>
          <w:tcPr>
            <w:tcW w:w="5210" w:type="dxa"/>
          </w:tcPr>
          <w:p w:rsidR="003647BE" w:rsidRPr="008013AA" w:rsidRDefault="003647BE" w:rsidP="008013AA">
            <w:pPr>
              <w:rPr>
                <w:b/>
                <w:bCs/>
              </w:rPr>
            </w:pPr>
            <w:r w:rsidRPr="008013AA">
              <w:rPr>
                <w:b/>
                <w:bCs/>
              </w:rPr>
              <w:t>ПРОДАВЕЦ:</w:t>
            </w:r>
          </w:p>
          <w:p w:rsidR="003647BE" w:rsidRDefault="008013AA" w:rsidP="008013AA">
            <w:pPr>
              <w:rPr>
                <w:b/>
              </w:rPr>
            </w:pPr>
            <w:r>
              <w:rPr>
                <w:b/>
              </w:rPr>
              <w:t>Мальцев Александр Владимирович</w:t>
            </w:r>
          </w:p>
          <w:p w:rsidR="008013AA" w:rsidRDefault="008013AA" w:rsidP="008013AA">
            <w:pPr>
              <w:rPr>
                <w:bCs/>
              </w:rPr>
            </w:pPr>
            <w:r>
              <w:rPr>
                <w:bCs/>
              </w:rPr>
              <w:t>ИНН 781106988600</w:t>
            </w:r>
          </w:p>
          <w:p w:rsidR="008013AA" w:rsidRDefault="008013AA" w:rsidP="008013AA">
            <w:pPr>
              <w:rPr>
                <w:bCs/>
              </w:rPr>
            </w:pPr>
            <w:r w:rsidRPr="008013AA">
              <w:rPr>
                <w:bCs/>
              </w:rPr>
              <w:t xml:space="preserve">197345, Санкт-Петербург, ул. Мебельная, д. 47, корп.1, </w:t>
            </w:r>
            <w:proofErr w:type="spellStart"/>
            <w:r w:rsidRPr="008013AA">
              <w:rPr>
                <w:bCs/>
              </w:rPr>
              <w:t>лит.А</w:t>
            </w:r>
            <w:proofErr w:type="spellEnd"/>
            <w:r w:rsidRPr="008013AA">
              <w:rPr>
                <w:bCs/>
              </w:rPr>
              <w:t>, кв. 760</w:t>
            </w:r>
          </w:p>
          <w:p w:rsidR="008013AA" w:rsidRDefault="008013AA" w:rsidP="008013AA">
            <w:pPr>
              <w:rPr>
                <w:bCs/>
              </w:rPr>
            </w:pPr>
            <w:r w:rsidRPr="008013AA">
              <w:rPr>
                <w:bCs/>
              </w:rPr>
              <w:t>№</w:t>
            </w:r>
            <w:proofErr w:type="gramStart"/>
            <w:r w:rsidRPr="008013AA">
              <w:rPr>
                <w:bCs/>
              </w:rPr>
              <w:t>40817810455867848400,открытый</w:t>
            </w:r>
            <w:proofErr w:type="gramEnd"/>
            <w:r w:rsidRPr="008013AA">
              <w:rPr>
                <w:bCs/>
              </w:rPr>
              <w:t xml:space="preserve"> в Северо-Западный Банк ПАО Сбербанк, БИК 04403</w:t>
            </w:r>
            <w:r>
              <w:rPr>
                <w:bCs/>
              </w:rPr>
              <w:t>0653, к/с 30101810500000000653</w:t>
            </w:r>
          </w:p>
          <w:p w:rsidR="008013AA" w:rsidRPr="008013AA" w:rsidRDefault="008013AA" w:rsidP="008013AA">
            <w:pPr>
              <w:rPr>
                <w:b/>
              </w:rPr>
            </w:pPr>
          </w:p>
          <w:p w:rsidR="003647BE" w:rsidRPr="008013AA" w:rsidRDefault="003647BE" w:rsidP="008013AA">
            <w:pPr>
              <w:rPr>
                <w:b/>
              </w:rPr>
            </w:pPr>
            <w:r w:rsidRPr="008013AA">
              <w:rPr>
                <w:b/>
              </w:rPr>
              <w:t xml:space="preserve"> </w:t>
            </w:r>
            <w:r w:rsidR="008013AA">
              <w:rPr>
                <w:b/>
              </w:rPr>
              <w:t xml:space="preserve">Финансовый </w:t>
            </w:r>
            <w:r w:rsidRPr="008013AA">
              <w:rPr>
                <w:b/>
              </w:rPr>
              <w:t>управляющий</w:t>
            </w:r>
          </w:p>
          <w:p w:rsidR="003647BE" w:rsidRPr="008013AA" w:rsidRDefault="003647BE" w:rsidP="008013AA">
            <w:pPr>
              <w:rPr>
                <w:b/>
              </w:rPr>
            </w:pPr>
          </w:p>
          <w:p w:rsidR="003647BE" w:rsidRPr="008013AA" w:rsidRDefault="003647BE" w:rsidP="008013AA">
            <w:pPr>
              <w:rPr>
                <w:b/>
              </w:rPr>
            </w:pPr>
          </w:p>
          <w:p w:rsidR="003647BE" w:rsidRPr="008013AA" w:rsidRDefault="003647BE" w:rsidP="00666DCF">
            <w:r w:rsidRPr="008013AA">
              <w:rPr>
                <w:b/>
              </w:rPr>
              <w:t xml:space="preserve">_______________________ </w:t>
            </w:r>
            <w:proofErr w:type="spellStart"/>
            <w:r w:rsidR="00666DCF">
              <w:rPr>
                <w:b/>
              </w:rPr>
              <w:t>Козяков</w:t>
            </w:r>
            <w:proofErr w:type="spellEnd"/>
            <w:r w:rsidR="00666DCF">
              <w:rPr>
                <w:b/>
              </w:rPr>
              <w:t xml:space="preserve"> А.В.</w:t>
            </w:r>
          </w:p>
        </w:tc>
        <w:tc>
          <w:tcPr>
            <w:tcW w:w="5211" w:type="dxa"/>
          </w:tcPr>
          <w:p w:rsidR="003647BE" w:rsidRPr="008013AA" w:rsidRDefault="003647BE" w:rsidP="008013AA">
            <w:r w:rsidRPr="008013AA">
              <w:rPr>
                <w:b/>
              </w:rPr>
              <w:lastRenderedPageBreak/>
              <w:t xml:space="preserve">               ПОКУПАТЕЛЬ:</w:t>
            </w: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/>
          <w:p w:rsidR="003647BE" w:rsidRPr="008013AA" w:rsidRDefault="003647BE" w:rsidP="008013AA"/>
        </w:tc>
      </w:tr>
    </w:tbl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3647BE" w:rsidRPr="008013AA" w:rsidRDefault="003647BE" w:rsidP="008013AA"/>
    <w:p w:rsidR="003647BE" w:rsidRPr="008013AA" w:rsidRDefault="003647BE" w:rsidP="008013AA"/>
    <w:p w:rsidR="003647BE" w:rsidRPr="008013AA" w:rsidRDefault="003647BE" w:rsidP="008013AA">
      <w:pPr>
        <w:jc w:val="right"/>
      </w:pPr>
    </w:p>
    <w:p w:rsidR="003647BE" w:rsidRPr="008013AA" w:rsidRDefault="003647BE" w:rsidP="008013AA">
      <w:pPr>
        <w:jc w:val="right"/>
      </w:pPr>
    </w:p>
    <w:p w:rsidR="00F756A3" w:rsidRDefault="00F756A3" w:rsidP="000831F5">
      <w:pPr>
        <w:jc w:val="right"/>
        <w:rPr>
          <w:sz w:val="22"/>
          <w:szCs w:val="22"/>
        </w:rPr>
      </w:pPr>
    </w:p>
    <w:sectPr w:rsidR="00F756A3" w:rsidSect="000831F5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F94" w:rsidRDefault="00737F94">
      <w:r>
        <w:separator/>
      </w:r>
    </w:p>
  </w:endnote>
  <w:endnote w:type="continuationSeparator" w:id="0">
    <w:p w:rsidR="00737F94" w:rsidRDefault="0073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708" w:rsidRDefault="00857DFD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1D61FD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F43AD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1D61FD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F43AD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F94" w:rsidRDefault="00737F94">
      <w:r>
        <w:separator/>
      </w:r>
    </w:p>
  </w:footnote>
  <w:footnote w:type="continuationSeparator" w:id="0">
    <w:p w:rsidR="00737F94" w:rsidRDefault="00737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76035"/>
    <w:rsid w:val="001D1083"/>
    <w:rsid w:val="001D61FD"/>
    <w:rsid w:val="001F0F77"/>
    <w:rsid w:val="002067B4"/>
    <w:rsid w:val="00227244"/>
    <w:rsid w:val="00231D1B"/>
    <w:rsid w:val="00250850"/>
    <w:rsid w:val="00256C1C"/>
    <w:rsid w:val="0028031B"/>
    <w:rsid w:val="00282507"/>
    <w:rsid w:val="00295567"/>
    <w:rsid w:val="0030183C"/>
    <w:rsid w:val="00306E5F"/>
    <w:rsid w:val="003174A7"/>
    <w:rsid w:val="00322F71"/>
    <w:rsid w:val="00334CE8"/>
    <w:rsid w:val="00361FD6"/>
    <w:rsid w:val="003647BE"/>
    <w:rsid w:val="00384E55"/>
    <w:rsid w:val="003C0E90"/>
    <w:rsid w:val="003C6AF2"/>
    <w:rsid w:val="003D67DB"/>
    <w:rsid w:val="003E4528"/>
    <w:rsid w:val="003F3EC2"/>
    <w:rsid w:val="004030BF"/>
    <w:rsid w:val="00430B2B"/>
    <w:rsid w:val="00466456"/>
    <w:rsid w:val="00491E5C"/>
    <w:rsid w:val="004A27F5"/>
    <w:rsid w:val="004B0261"/>
    <w:rsid w:val="00510EE4"/>
    <w:rsid w:val="005118F1"/>
    <w:rsid w:val="00524A1A"/>
    <w:rsid w:val="0053587D"/>
    <w:rsid w:val="00536558"/>
    <w:rsid w:val="00572190"/>
    <w:rsid w:val="00572B7D"/>
    <w:rsid w:val="0059722D"/>
    <w:rsid w:val="005B4D3A"/>
    <w:rsid w:val="005F1594"/>
    <w:rsid w:val="005F3C9D"/>
    <w:rsid w:val="005F43AD"/>
    <w:rsid w:val="0060031B"/>
    <w:rsid w:val="00614A24"/>
    <w:rsid w:val="00615B4C"/>
    <w:rsid w:val="00642E68"/>
    <w:rsid w:val="00666DCF"/>
    <w:rsid w:val="006824FF"/>
    <w:rsid w:val="00691715"/>
    <w:rsid w:val="006D3435"/>
    <w:rsid w:val="006D378F"/>
    <w:rsid w:val="00715C88"/>
    <w:rsid w:val="007351C2"/>
    <w:rsid w:val="00737F94"/>
    <w:rsid w:val="007463E4"/>
    <w:rsid w:val="007C442C"/>
    <w:rsid w:val="007C7F02"/>
    <w:rsid w:val="007D7FA8"/>
    <w:rsid w:val="008013AA"/>
    <w:rsid w:val="00802FD5"/>
    <w:rsid w:val="00813504"/>
    <w:rsid w:val="00814198"/>
    <w:rsid w:val="00846377"/>
    <w:rsid w:val="00857DFD"/>
    <w:rsid w:val="00857E96"/>
    <w:rsid w:val="00873163"/>
    <w:rsid w:val="008978AA"/>
    <w:rsid w:val="008A6B14"/>
    <w:rsid w:val="008D72CC"/>
    <w:rsid w:val="008F75F6"/>
    <w:rsid w:val="008F7E8C"/>
    <w:rsid w:val="0090364D"/>
    <w:rsid w:val="00924564"/>
    <w:rsid w:val="00946F83"/>
    <w:rsid w:val="00975AC9"/>
    <w:rsid w:val="00996B5B"/>
    <w:rsid w:val="009B33B5"/>
    <w:rsid w:val="009C2C80"/>
    <w:rsid w:val="009E2FFF"/>
    <w:rsid w:val="00A471C4"/>
    <w:rsid w:val="00A53276"/>
    <w:rsid w:val="00A54ABF"/>
    <w:rsid w:val="00A6252B"/>
    <w:rsid w:val="00AB0717"/>
    <w:rsid w:val="00AC1C65"/>
    <w:rsid w:val="00AE5123"/>
    <w:rsid w:val="00B07596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A391A"/>
    <w:rsid w:val="00CA7BC0"/>
    <w:rsid w:val="00CF1C7B"/>
    <w:rsid w:val="00D15F54"/>
    <w:rsid w:val="00D35065"/>
    <w:rsid w:val="00D3775E"/>
    <w:rsid w:val="00D62537"/>
    <w:rsid w:val="00D7702C"/>
    <w:rsid w:val="00DD35CA"/>
    <w:rsid w:val="00DD64BF"/>
    <w:rsid w:val="00E00B2E"/>
    <w:rsid w:val="00E218CF"/>
    <w:rsid w:val="00E33DD8"/>
    <w:rsid w:val="00E412BB"/>
    <w:rsid w:val="00E41AD4"/>
    <w:rsid w:val="00E536BC"/>
    <w:rsid w:val="00E839F1"/>
    <w:rsid w:val="00EA7F46"/>
    <w:rsid w:val="00EE00B3"/>
    <w:rsid w:val="00F253C3"/>
    <w:rsid w:val="00F26CAA"/>
    <w:rsid w:val="00F756A3"/>
    <w:rsid w:val="00F83939"/>
    <w:rsid w:val="00F900C5"/>
    <w:rsid w:val="00F90E46"/>
    <w:rsid w:val="00FA09D6"/>
    <w:rsid w:val="00FD6587"/>
    <w:rsid w:val="00FE4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84F7519-48F4-4863-9322-6C093956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29490-BFF1-42FE-A8AA-C9A2152B3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91177</cp:lastModifiedBy>
  <cp:revision>4</cp:revision>
  <cp:lastPrinted>2018-03-29T13:13:00Z</cp:lastPrinted>
  <dcterms:created xsi:type="dcterms:W3CDTF">2024-03-15T09:59:00Z</dcterms:created>
  <dcterms:modified xsi:type="dcterms:W3CDTF">2024-03-15T10:00:00Z</dcterms:modified>
</cp:coreProperties>
</file>