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75A0B5B0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7C6024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74561C1E" w:rsidR="00F30971" w:rsidRPr="00B1212E" w:rsidRDefault="00782016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782016">
        <w:rPr>
          <w:sz w:val="24"/>
          <w:szCs w:val="24"/>
        </w:rPr>
        <w:t>Катунина Инна Григорьевна (Адрес: 308000. Белгородская обл., г. Белгород, ул. Щорса, д.26, кв.105, общ. Дата рождения: 27.02.1975 Место рождения: с. Большие Сети Пристенский р-н Курская обл. СНИЛС: 025-579-858-93 ИНН: 312328523024)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782016">
        <w:rPr>
          <w:sz w:val="24"/>
          <w:szCs w:val="24"/>
        </w:rPr>
        <w:t>Решением АС Белгородская область дело № А08-7960/2022 от 23.06.2023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3B451779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782016" w:rsidRPr="00782016">
        <w:rPr>
          <w:rFonts w:cs="Times New Roman"/>
          <w:szCs w:val="24"/>
        </w:rPr>
        <w:t xml:space="preserve">Земельный участок,46:19:030101:388, Собственность, Решение Пристенского районного суда Курской области, выдан 25.10.2018, Курская область, Пристенский р-н, Пристенский сельсовет, с. Большие Сети, ул. Буденного, д. 16, 5000 </w:t>
      </w:r>
      <w:proofErr w:type="spellStart"/>
      <w:r w:rsidR="00782016" w:rsidRPr="00782016">
        <w:rPr>
          <w:rFonts w:cs="Times New Roman"/>
          <w:szCs w:val="24"/>
        </w:rPr>
        <w:t>кв.м</w:t>
      </w:r>
      <w:proofErr w:type="spellEnd"/>
      <w:r w:rsidR="00782016" w:rsidRPr="00782016">
        <w:rPr>
          <w:rFonts w:cs="Times New Roman"/>
          <w:szCs w:val="24"/>
        </w:rPr>
        <w:t>..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E6007E3" w:rsidR="00D356B1" w:rsidRPr="00B1212E" w:rsidRDefault="00782016" w:rsidP="00AD4FB8">
            <w:pPr>
              <w:jc w:val="both"/>
              <w:rPr>
                <w:sz w:val="24"/>
                <w:szCs w:val="24"/>
              </w:rPr>
            </w:pPr>
            <w:r w:rsidRPr="00782016">
              <w:rPr>
                <w:sz w:val="24"/>
                <w:szCs w:val="24"/>
              </w:rPr>
              <w:t>Катунина Инна Григорьевна (Адрес: 308000. Белгородская обл., г. Белгород, ул. Щорса, д.26, кв.105, общ. Дата рождения: 27.02.1975 Место рождения: с. Большие Сети Пристенский р-н Курская обл. СНИЛС: 025-579-858-93 ИНН: 312328523024)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82016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2023-12-13T06:16:00Z</dcterms:modified>
</cp:coreProperties>
</file>