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881AE61" w14:textId="77777777" w:rsidR="00AE4C0F" w:rsidRDefault="00AE4C0F" w:rsidP="00DB4BF5">
      <w:pPr>
        <w:ind w:left="-540"/>
        <w:jc w:val="both"/>
      </w:pPr>
    </w:p>
    <w:p w14:paraId="620B8020" w14:textId="77777777" w:rsidR="00AE4C0F" w:rsidRDefault="00AE4C0F" w:rsidP="00DB4BF5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14:paraId="6E3F3100" w14:textId="77777777" w:rsidR="00AE4C0F" w:rsidRDefault="00AE4C0F" w:rsidP="00DB4BF5">
      <w:pPr>
        <w:autoSpaceDE w:val="0"/>
        <w:ind w:firstLine="540"/>
        <w:jc w:val="both"/>
      </w:pPr>
    </w:p>
    <w:p w14:paraId="0947C3FD" w14:textId="77777777" w:rsidR="00AE4C0F" w:rsidRDefault="00AE4C0F" w:rsidP="00DB4BF5">
      <w:pPr>
        <w:autoSpaceDE w:val="0"/>
        <w:jc w:val="both"/>
      </w:pPr>
      <w:r>
        <w:t>г. Санкт-Петербург «___» ______ 20</w:t>
      </w:r>
      <w:r w:rsidR="00D833E6">
        <w:t>2</w:t>
      </w:r>
      <w:r w:rsidR="003B1222">
        <w:t>3</w:t>
      </w:r>
      <w:r>
        <w:t> года</w:t>
      </w:r>
      <w:r>
        <w:br/>
      </w:r>
    </w:p>
    <w:p w14:paraId="21368579" w14:textId="77777777" w:rsidR="00AE4C0F" w:rsidRDefault="003B1222" w:rsidP="00DB4BF5">
      <w:pPr>
        <w:autoSpaceDE w:val="0"/>
        <w:ind w:firstLine="540"/>
        <w:jc w:val="both"/>
      </w:pPr>
      <w:r w:rsidRPr="003B1222">
        <w:rPr>
          <w:b/>
        </w:rPr>
        <w:t>Общество с ограниченной ответственностью «Центр международной сертификации»</w:t>
      </w:r>
      <w:r w:rsidR="00AE4C0F" w:rsidRPr="00A060BC">
        <w:rPr>
          <w:b/>
        </w:rPr>
        <w:t xml:space="preserve"> </w:t>
      </w:r>
      <w:r w:rsidR="00D833E6" w:rsidRPr="00D833E6">
        <w:t>(ОГРН 1037843093573, ИНН 7825507757</w:t>
      </w:r>
      <w:r w:rsidR="00D833E6">
        <w:t>)</w:t>
      </w:r>
      <w:r w:rsidR="00AE4C0F">
        <w:t>, именуемое в дальнейшем «</w:t>
      </w:r>
      <w:r w:rsidR="00AE4C0F">
        <w:rPr>
          <w:b/>
        </w:rPr>
        <w:t>Организатор Торгов</w:t>
      </w:r>
      <w:r>
        <w:t>», с одной стороны, и</w:t>
      </w:r>
    </w:p>
    <w:p w14:paraId="43AB2E27" w14:textId="77777777" w:rsidR="00AE4C0F" w:rsidRDefault="00AE4C0F" w:rsidP="00DB4BF5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14:paraId="191654AE" w14:textId="77777777" w:rsidR="00AE4C0F" w:rsidRPr="0078041D" w:rsidRDefault="00AE4C0F" w:rsidP="00DB4BF5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Pr="00042E0B">
        <w:t xml:space="preserve">имущества </w:t>
      </w:r>
      <w:r w:rsidR="003B1222" w:rsidRPr="003B1222">
        <w:t>Будаков</w:t>
      </w:r>
      <w:r w:rsidR="003B1222">
        <w:t>а</w:t>
      </w:r>
      <w:r w:rsidR="003B1222" w:rsidRPr="003B1222">
        <w:t xml:space="preserve"> Витали</w:t>
      </w:r>
      <w:r w:rsidR="003B1222">
        <w:t>я</w:t>
      </w:r>
      <w:r w:rsidR="003B1222" w:rsidRPr="003B1222">
        <w:t xml:space="preserve"> Германович</w:t>
      </w:r>
      <w:r w:rsidR="003B1222">
        <w:t>а</w:t>
      </w:r>
      <w:r w:rsidR="00975851">
        <w:t xml:space="preserve"> (именуемый</w:t>
      </w:r>
      <w:r w:rsidRPr="0078041D">
        <w:t xml:space="preserve"> в дальнейшем - Должник) с другой стороны,</w:t>
      </w:r>
    </w:p>
    <w:p w14:paraId="08BB47C5" w14:textId="77777777" w:rsidR="00AE4C0F" w:rsidRDefault="00AE4C0F" w:rsidP="00DB4BF5">
      <w:pPr>
        <w:autoSpaceDE w:val="0"/>
        <w:ind w:firstLine="540"/>
        <w:jc w:val="both"/>
      </w:pPr>
      <w:r w:rsidRPr="0078041D">
        <w:t>именуемые совместно «Стороны», в соответствии с требованиями</w:t>
      </w:r>
      <w:r w:rsidRPr="000F7F0E">
        <w:t xml:space="preserve"> ст.ст. 380, 381, 428 ГК РФ, заключили настоящий Договор </w:t>
      </w:r>
      <w:r>
        <w:t>(далее – Договор) о нижеследующем:</w:t>
      </w:r>
    </w:p>
    <w:p w14:paraId="13BCF8A8" w14:textId="77777777" w:rsidR="00AE4C0F" w:rsidRDefault="00AE4C0F" w:rsidP="00DB4BF5">
      <w:pPr>
        <w:autoSpaceDE w:val="0"/>
        <w:ind w:firstLine="540"/>
        <w:jc w:val="both"/>
      </w:pPr>
    </w:p>
    <w:p w14:paraId="539BFF53" w14:textId="7426CC13" w:rsidR="00AE4C0F" w:rsidRPr="00DB4BF5" w:rsidRDefault="00AE4C0F" w:rsidP="00DB4BF5">
      <w:pPr>
        <w:pStyle w:val="2"/>
        <w:shd w:val="clear" w:color="auto" w:fill="FFFFFF"/>
        <w:spacing w:before="217" w:after="82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1. В соответствии с условиями Договора Претендент на участие</w:t>
      </w:r>
      <w:r w:rsidR="000C208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торгах по продаже имущества Должника</w:t>
      </w:r>
      <w:r w:rsidR="00A722D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 включенного в состав Лота №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7351F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10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.0</w:t>
      </w:r>
      <w:r w:rsidR="007351F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</w:t>
      </w:r>
      <w:r w:rsidR="00D833E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7351F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4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12</w:t>
      </w:r>
      <w:r w:rsidR="00786C8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.00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Торги), объявление о которых было опубли</w:t>
      </w:r>
      <w:r w:rsidR="008D389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</w:t>
      </w:r>
      <w:r w:rsidR="00BD374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вано 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на сайте Единого федерального реестра сведений о банкротстве (</w:t>
      </w:r>
      <w:hyperlink r:id="rId6" w:history="1">
        <w:r w:rsidR="00975851" w:rsidRPr="0098054A">
          <w:rPr>
            <w:rStyle w:val="a4"/>
            <w:rFonts w:ascii="Times New Roman" w:hAnsi="Times New Roman"/>
            <w:b w:val="0"/>
            <w:bCs w:val="0"/>
            <w:i w:val="0"/>
            <w:iCs w:val="0"/>
            <w:sz w:val="24"/>
            <w:szCs w:val="24"/>
          </w:rPr>
          <w:t>http://bankrot.fedresurs.ru</w:t>
        </w:r>
      </w:hyperlink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(сообщение №</w:t>
      </w:r>
      <w:r w:rsidR="00A722D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A722D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</w:t>
      </w:r>
      <w:r w:rsidR="00A722D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</w:t>
      </w:r>
      <w:r w:rsidR="00D833E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3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</w:t>
      </w:r>
      <w:r w:rsidR="0078041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_______________________________________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 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общества с ограниченной ответственностью «</w:t>
      </w:r>
      <w:r w:rsidR="003B1222" w:rsidRP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Центр Международной Сертификации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»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указанный в п. 1.1 Договора. Задаток обеспечивает </w:t>
      </w:r>
      <w:r w:rsidRPr="00DB4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229EF922" w14:textId="77777777" w:rsidR="00AE4C0F" w:rsidRPr="00DB4BF5" w:rsidRDefault="00AE4C0F" w:rsidP="00DB4BF5">
      <w:pPr>
        <w:ind w:firstLine="539"/>
        <w:jc w:val="both"/>
      </w:pPr>
      <w:r w:rsidRPr="00DB4BF5">
        <w:t xml:space="preserve">1.1. Реквизиты счета для перечисления Задатка: получатель — </w:t>
      </w:r>
      <w:r w:rsidR="003B1222" w:rsidRPr="003B1222">
        <w:t>ООО «Ц</w:t>
      </w:r>
      <w:r w:rsidR="003B1222">
        <w:t>МС</w:t>
      </w:r>
      <w:r w:rsidR="003B1222" w:rsidRPr="003B1222">
        <w:t>» (ИНН 7816115320, КПП 781301001), р/с 40702810701050000639 в Филиале «Санкт-Петербургский» АО «ОТП Банк», к/с 30101810600000000812, БИК 044030812.</w:t>
      </w:r>
    </w:p>
    <w:p w14:paraId="47C848FF" w14:textId="77777777" w:rsidR="00AE4C0F" w:rsidRDefault="00AE4C0F" w:rsidP="00DB4BF5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14:paraId="69A52897" w14:textId="77777777" w:rsidR="00AE4C0F" w:rsidRDefault="00AE4C0F" w:rsidP="00DB4BF5">
      <w:pPr>
        <w:autoSpaceDE w:val="0"/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00130D6A" w14:textId="77777777" w:rsidR="00AE4C0F" w:rsidRDefault="00AE4C0F" w:rsidP="00DB4BF5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75F645D7" w14:textId="77777777" w:rsidR="00AE4C0F" w:rsidRDefault="00AE4C0F" w:rsidP="00DB4BF5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03E23B00" w14:textId="77777777" w:rsidR="00AE4C0F" w:rsidRDefault="00AE4C0F" w:rsidP="00DB4BF5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14:paraId="18FE33DD" w14:textId="77777777" w:rsidR="00AE4C0F" w:rsidRDefault="00AE4C0F" w:rsidP="00DB4BF5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14:paraId="6B1855FC" w14:textId="77777777" w:rsidR="00AE4C0F" w:rsidRDefault="00AE4C0F" w:rsidP="00DB4BF5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1FA7A74D" w14:textId="77777777" w:rsidR="00AE4C0F" w:rsidRDefault="00AE4C0F" w:rsidP="00DB4BF5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7DC9E719" w14:textId="77777777" w:rsidR="00AE4C0F" w:rsidRDefault="00AE4C0F" w:rsidP="00DB4BF5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45B397C7" w14:textId="77777777" w:rsidR="00AE4C0F" w:rsidRDefault="00AE4C0F" w:rsidP="00DB4BF5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15D28423" w14:textId="77777777" w:rsidR="00AE4C0F" w:rsidRDefault="00AE4C0F" w:rsidP="00DB4BF5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4823FA32" w14:textId="77777777" w:rsidR="00AE4C0F" w:rsidRDefault="00AE4C0F" w:rsidP="00DB4BF5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274234F2" w14:textId="77777777" w:rsidR="00AE4C0F" w:rsidRDefault="00AE4C0F" w:rsidP="00DB4BF5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31F5E728" w14:textId="77777777" w:rsidR="00AE4C0F" w:rsidRDefault="00AE4C0F" w:rsidP="00DB4BF5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41B1A8B2" w14:textId="77777777" w:rsidR="00AE4C0F" w:rsidRDefault="00AE4C0F" w:rsidP="00DB4BF5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14:paraId="57A19339" w14:textId="77777777" w:rsidR="00AE4C0F" w:rsidRDefault="00AE4C0F" w:rsidP="00DB4BF5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14:paraId="6C99D463" w14:textId="77777777" w:rsidR="00AE4C0F" w:rsidRDefault="00AE4C0F" w:rsidP="00DB4BF5">
      <w:pPr>
        <w:autoSpaceDE w:val="0"/>
        <w:ind w:firstLine="540"/>
        <w:jc w:val="both"/>
      </w:pPr>
      <w:r>
        <w:t>12. Адреса, реквизиты и подписи Сторон:</w:t>
      </w:r>
    </w:p>
    <w:p w14:paraId="6475BC45" w14:textId="77777777" w:rsidR="00AE4C0F" w:rsidRDefault="00AE4C0F" w:rsidP="00DB4BF5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4C0F" w14:paraId="3C911632" w14:textId="77777777">
        <w:tc>
          <w:tcPr>
            <w:tcW w:w="4968" w:type="dxa"/>
          </w:tcPr>
          <w:p w14:paraId="13C488E6" w14:textId="77777777"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14:paraId="75C48D42" w14:textId="77777777" w:rsidR="00AE4C0F" w:rsidRDefault="00AE4C0F" w:rsidP="00DB4BF5">
            <w:pPr>
              <w:jc w:val="both"/>
              <w:rPr>
                <w:b/>
              </w:rPr>
            </w:pPr>
          </w:p>
          <w:p w14:paraId="106C158A" w14:textId="77777777" w:rsidR="003B1222" w:rsidRDefault="003B1222" w:rsidP="003B1222">
            <w:pPr>
              <w:jc w:val="center"/>
              <w:rPr>
                <w:b/>
              </w:rPr>
            </w:pPr>
            <w:r>
              <w:rPr>
                <w:b/>
              </w:rPr>
              <w:t xml:space="preserve">ООО </w:t>
            </w:r>
            <w:r w:rsidRPr="00B26AF2">
              <w:rPr>
                <w:b/>
              </w:rPr>
              <w:t>«Центр Международной Сертификации»</w:t>
            </w:r>
          </w:p>
          <w:p w14:paraId="1D830CA7" w14:textId="77777777" w:rsidR="003B1222" w:rsidRDefault="003B1222" w:rsidP="003B1222">
            <w:pPr>
              <w:jc w:val="both"/>
            </w:pPr>
            <w:r w:rsidRPr="00CA0B2D">
              <w:t>197022, Санкт-Петербург, ул. Профессора Попова, д. 23, лит. В, пом. 51Н, 5Н</w:t>
            </w:r>
          </w:p>
          <w:p w14:paraId="47891B04" w14:textId="77777777" w:rsidR="003B1222" w:rsidRDefault="003B1222" w:rsidP="003B1222">
            <w:pPr>
              <w:jc w:val="both"/>
            </w:pPr>
            <w:r>
              <w:t xml:space="preserve">ИНН </w:t>
            </w:r>
            <w:r w:rsidRPr="00B26AF2">
              <w:t>7816115320</w:t>
            </w:r>
            <w:r>
              <w:t xml:space="preserve">; КПП </w:t>
            </w:r>
            <w:r w:rsidRPr="00B26AF2">
              <w:t>781301001</w:t>
            </w:r>
          </w:p>
          <w:p w14:paraId="71DE32B4" w14:textId="77777777" w:rsidR="003B1222" w:rsidRDefault="003B1222" w:rsidP="003B1222">
            <w:pPr>
              <w:jc w:val="both"/>
              <w:rPr>
                <w:b/>
              </w:rPr>
            </w:pPr>
          </w:p>
          <w:p w14:paraId="744C23D1" w14:textId="77777777" w:rsidR="00AE4C0F" w:rsidRPr="00A060BC" w:rsidRDefault="003B1222" w:rsidP="003B1222">
            <w:pPr>
              <w:jc w:val="both"/>
            </w:pPr>
            <w:r w:rsidRPr="00B65E6F">
              <w:rPr>
                <w:bCs/>
              </w:rPr>
              <w:t>р/с 40702810701050000639 в Филиале «Санкт-Петербургский» АО «ОТП Банк», к/с 30101810600000000812</w:t>
            </w:r>
            <w:r>
              <w:rPr>
                <w:bCs/>
              </w:rPr>
              <w:t>.</w:t>
            </w:r>
          </w:p>
        </w:tc>
        <w:tc>
          <w:tcPr>
            <w:tcW w:w="4860" w:type="dxa"/>
          </w:tcPr>
          <w:p w14:paraId="2806EFA7" w14:textId="77777777"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14:paraId="2D24B4B5" w14:textId="77777777" w:rsidR="00AE4C0F" w:rsidRDefault="00AE4C0F" w:rsidP="00DB4BF5">
            <w:pPr>
              <w:jc w:val="both"/>
              <w:rPr>
                <w:b/>
              </w:rPr>
            </w:pPr>
          </w:p>
          <w:p w14:paraId="743551D4" w14:textId="77777777" w:rsidR="00AE4C0F" w:rsidRDefault="00AE4C0F" w:rsidP="00DB4BF5">
            <w:pPr>
              <w:jc w:val="both"/>
              <w:rPr>
                <w:b/>
                <w:lang w:val="en-US"/>
              </w:rPr>
            </w:pPr>
          </w:p>
        </w:tc>
      </w:tr>
      <w:tr w:rsidR="00AE4C0F" w14:paraId="153034C1" w14:textId="77777777">
        <w:trPr>
          <w:trHeight w:val="671"/>
        </w:trPr>
        <w:tc>
          <w:tcPr>
            <w:tcW w:w="4968" w:type="dxa"/>
          </w:tcPr>
          <w:p w14:paraId="250D5076" w14:textId="77777777" w:rsidR="00AE4C0F" w:rsidRDefault="00AE4C0F" w:rsidP="00DB4BF5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14:paraId="0AD47F9C" w14:textId="77777777" w:rsidR="00AE4C0F" w:rsidRDefault="00AE4C0F" w:rsidP="00DB4BF5">
            <w:pPr>
              <w:ind w:firstLine="540"/>
              <w:jc w:val="both"/>
            </w:pPr>
            <w:r>
              <w:t>_________________________</w:t>
            </w:r>
          </w:p>
        </w:tc>
      </w:tr>
    </w:tbl>
    <w:p w14:paraId="7564829D" w14:textId="77777777" w:rsidR="00AE4C0F" w:rsidRDefault="00AE4C0F" w:rsidP="00DB4BF5">
      <w:pPr>
        <w:ind w:firstLine="540"/>
        <w:jc w:val="both"/>
      </w:pPr>
    </w:p>
    <w:sectPr w:rsidR="00AE4C0F" w:rsidSect="006A7401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99637" w14:textId="77777777" w:rsidR="009B0F41" w:rsidRDefault="009B0F41">
      <w:r>
        <w:separator/>
      </w:r>
    </w:p>
  </w:endnote>
  <w:endnote w:type="continuationSeparator" w:id="0">
    <w:p w14:paraId="72E50CC5" w14:textId="77777777" w:rsidR="009B0F41" w:rsidRDefault="009B0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DF20B" w14:textId="1D454EEB" w:rsidR="00AE4C0F" w:rsidRDefault="009852E1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88830CE" wp14:editId="49B76FB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635" r="4445" b="635"/>
              <wp:wrapSquare wrapText="largest"/>
              <wp:docPr id="195338036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C515CC" w14:textId="77777777" w:rsidR="00AE4C0F" w:rsidRDefault="005B1CE5">
                          <w:pPr>
                            <w:pStyle w:val="a8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AE4C0F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3B1222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8830C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hTX8gEAANUDAAAOAAAAZHJzL2Uyb0RvYy54bWysU9tu2zAMfR+wfxD0vjgu0KUw4hRdigwD&#10;ugvQ7gNkWb5gsqiRSuzu60fJcbrL2zA/CBQpHvIc0tvbabDiZJB6cKXMV2spjNNQ964t5denw5sb&#10;KSgoVysLzpTy2ZC83b1+tR19Ya6gA1sbFAziqBh9KbsQfJFlpDszKFqBN46DDeCgAl+xzWpUI6MP&#10;Nrtar99mI2DtEbQhYu/9HJS7hN80RofPTUMmCFtK7i2kE9NZxTPbbVXRovJdr89tqH/oYlC946IX&#10;qHsVlDhi/xfU0GsEgiasNAwZNE2vTeLAbPL1H2weO+VN4sLikL/IRP8PVn86PfovKML0DiYeYCJB&#10;/gH0NxIO9p1yrblDhLEzqubCeZQsGz0V59QoNRUUQarxI9Q8ZHUMkICmBoeoCvMUjM4DeL6IbqYg&#10;NDs3+eb6WgrNkXyzzm/STDJVLLkeKbw3MIholBJ5pAlbnR4oxF5UsTyJpQhsXx96a9MF22pvUZwU&#10;j/+QvjnX+k7N3qUczU8T3m8Y1kUkBxFzLhc9SYFIeqYfpmriYFSigvqZtUCYd43/DTY6wB9SjLxn&#10;paTvR4VGCvvBsZ5xKRcDF6NaDOU0p5YySDGb+zAv79Fj33aMPE/MwR1r3vRJkJcuzn3y7iRe5z2P&#10;y/nrPb16+Rt3PwEAAP//AwBQSwMEFAAGAAgAAAAhAFFOoAzYAAAAAwEAAA8AAABkcnMvZG93bnJl&#10;di54bWxMj8FuwjAQRO+V+g/WInErDkGiEOKglopeq6aVuC7xEkeJ11FsIP37Oqf2uDOjmbf5frSd&#10;uNHgG8cKlosEBHHldMO1gu+v49MGhA/IGjvHpOCHPOyLx4ccM+3u/Em3MtQilrDPUIEJoc+k9JUh&#10;i37heuLoXdxgMcRzqKUe8B7LbSfTJFlLiw3HBYM9HQxVbXm1ClYf6fPJv5dvh/5E23bjX9sLG6Xm&#10;s/FlByLQGP7CMOFHdCgi09ldWXvRKYiPhEkVk7dcgTgrSNdbkEUu/7MXvwAAAP//AwBQSwECLQAU&#10;AAYACAAAACEAtoM4kv4AAADhAQAAEwAAAAAAAAAAAAAAAAAAAAAAW0NvbnRlbnRfVHlwZXNdLnht&#10;bFBLAQItABQABgAIAAAAIQA4/SH/1gAAAJQBAAALAAAAAAAAAAAAAAAAAC8BAABfcmVscy8ucmVs&#10;c1BLAQItABQABgAIAAAAIQCG4hTX8gEAANUDAAAOAAAAAAAAAAAAAAAAAC4CAABkcnMvZTJvRG9j&#10;LnhtbFBLAQItABQABgAIAAAAIQBRTqAM2AAAAAMBAAAPAAAAAAAAAAAAAAAAAEwEAABkcnMvZG93&#10;bnJldi54bWxQSwUGAAAAAAQABADzAAAAUQUAAAAA&#10;" stroked="f">
              <v:fill opacity="0"/>
              <v:textbox inset="0,0,0,0">
                <w:txbxContent>
                  <w:p w14:paraId="0BC515CC" w14:textId="77777777" w:rsidR="00AE4C0F" w:rsidRDefault="005B1CE5">
                    <w:pPr>
                      <w:pStyle w:val="a8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AE4C0F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3B1222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3AB36" w14:textId="77777777" w:rsidR="009B0F41" w:rsidRDefault="009B0F41">
      <w:r>
        <w:separator/>
      </w:r>
    </w:p>
  </w:footnote>
  <w:footnote w:type="continuationSeparator" w:id="0">
    <w:p w14:paraId="068992CA" w14:textId="77777777" w:rsidR="009B0F41" w:rsidRDefault="009B0F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F31"/>
    <w:rsid w:val="00010C41"/>
    <w:rsid w:val="00042E0B"/>
    <w:rsid w:val="000B0DDF"/>
    <w:rsid w:val="000B2649"/>
    <w:rsid w:val="000C208D"/>
    <w:rsid w:val="000F7F0E"/>
    <w:rsid w:val="001053D5"/>
    <w:rsid w:val="00170AF9"/>
    <w:rsid w:val="001A5BD7"/>
    <w:rsid w:val="001D6159"/>
    <w:rsid w:val="0036078A"/>
    <w:rsid w:val="003664DE"/>
    <w:rsid w:val="003A0F31"/>
    <w:rsid w:val="003B1222"/>
    <w:rsid w:val="003F2C93"/>
    <w:rsid w:val="0041693C"/>
    <w:rsid w:val="004343E1"/>
    <w:rsid w:val="004C5C3D"/>
    <w:rsid w:val="004D2202"/>
    <w:rsid w:val="00534E4B"/>
    <w:rsid w:val="00542649"/>
    <w:rsid w:val="00570CC0"/>
    <w:rsid w:val="005B1CE5"/>
    <w:rsid w:val="0060319C"/>
    <w:rsid w:val="00612B4B"/>
    <w:rsid w:val="00695940"/>
    <w:rsid w:val="006A30DD"/>
    <w:rsid w:val="006A7401"/>
    <w:rsid w:val="006E58C2"/>
    <w:rsid w:val="00705105"/>
    <w:rsid w:val="007351F8"/>
    <w:rsid w:val="00761FBE"/>
    <w:rsid w:val="0078041D"/>
    <w:rsid w:val="00786C81"/>
    <w:rsid w:val="007D2811"/>
    <w:rsid w:val="007E5B4D"/>
    <w:rsid w:val="007F4EB8"/>
    <w:rsid w:val="008734F5"/>
    <w:rsid w:val="008D3899"/>
    <w:rsid w:val="009458ED"/>
    <w:rsid w:val="0097310E"/>
    <w:rsid w:val="00975851"/>
    <w:rsid w:val="009768F4"/>
    <w:rsid w:val="009852E1"/>
    <w:rsid w:val="009B0F41"/>
    <w:rsid w:val="009E56F3"/>
    <w:rsid w:val="00A060BC"/>
    <w:rsid w:val="00A1190B"/>
    <w:rsid w:val="00A34E04"/>
    <w:rsid w:val="00A45B31"/>
    <w:rsid w:val="00A54833"/>
    <w:rsid w:val="00A62341"/>
    <w:rsid w:val="00A722D4"/>
    <w:rsid w:val="00A84D0E"/>
    <w:rsid w:val="00A859A0"/>
    <w:rsid w:val="00AA394C"/>
    <w:rsid w:val="00AD57D1"/>
    <w:rsid w:val="00AE4C0F"/>
    <w:rsid w:val="00B15ADA"/>
    <w:rsid w:val="00B22C21"/>
    <w:rsid w:val="00B37914"/>
    <w:rsid w:val="00BC1880"/>
    <w:rsid w:val="00BC1F54"/>
    <w:rsid w:val="00BD3745"/>
    <w:rsid w:val="00BF2BA5"/>
    <w:rsid w:val="00C045E0"/>
    <w:rsid w:val="00C07A02"/>
    <w:rsid w:val="00C43F82"/>
    <w:rsid w:val="00C728DA"/>
    <w:rsid w:val="00C73153"/>
    <w:rsid w:val="00C816F8"/>
    <w:rsid w:val="00CA116A"/>
    <w:rsid w:val="00CD7568"/>
    <w:rsid w:val="00D05DE3"/>
    <w:rsid w:val="00D110FB"/>
    <w:rsid w:val="00D66241"/>
    <w:rsid w:val="00D74603"/>
    <w:rsid w:val="00D833E6"/>
    <w:rsid w:val="00DB4BF5"/>
    <w:rsid w:val="00E31015"/>
    <w:rsid w:val="00E7003A"/>
    <w:rsid w:val="00E86BA5"/>
    <w:rsid w:val="00EA76F9"/>
    <w:rsid w:val="00EB1D2E"/>
    <w:rsid w:val="00F249CF"/>
    <w:rsid w:val="00F97A17"/>
    <w:rsid w:val="00FF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2D741DF3"/>
  <w15:docId w15:val="{58E45B85-3E3A-4B93-9A32-F624FF025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7401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6A7401"/>
  </w:style>
  <w:style w:type="character" w:customStyle="1" w:styleId="WW-Absatz-Standardschriftart">
    <w:name w:val="WW-Absatz-Standardschriftart"/>
    <w:uiPriority w:val="99"/>
    <w:rsid w:val="006A7401"/>
  </w:style>
  <w:style w:type="character" w:customStyle="1" w:styleId="WW-Absatz-Standardschriftart1">
    <w:name w:val="WW-Absatz-Standardschriftart1"/>
    <w:uiPriority w:val="99"/>
    <w:rsid w:val="006A7401"/>
  </w:style>
  <w:style w:type="character" w:customStyle="1" w:styleId="WW-Absatz-Standardschriftart11">
    <w:name w:val="WW-Absatz-Standardschriftart11"/>
    <w:uiPriority w:val="99"/>
    <w:rsid w:val="006A7401"/>
  </w:style>
  <w:style w:type="character" w:customStyle="1" w:styleId="WW-Absatz-Standardschriftart111">
    <w:name w:val="WW-Absatz-Standardschriftart111"/>
    <w:uiPriority w:val="99"/>
    <w:rsid w:val="006A7401"/>
  </w:style>
  <w:style w:type="character" w:customStyle="1" w:styleId="WW-Absatz-Standardschriftart1111">
    <w:name w:val="WW-Absatz-Standardschriftart1111"/>
    <w:uiPriority w:val="99"/>
    <w:rsid w:val="006A7401"/>
  </w:style>
  <w:style w:type="character" w:customStyle="1" w:styleId="WW-Absatz-Standardschriftart11111">
    <w:name w:val="WW-Absatz-Standardschriftart11111"/>
    <w:uiPriority w:val="99"/>
    <w:rsid w:val="006A7401"/>
  </w:style>
  <w:style w:type="character" w:customStyle="1" w:styleId="1">
    <w:name w:val="Основной шрифт абзаца1"/>
    <w:uiPriority w:val="99"/>
    <w:rsid w:val="006A7401"/>
  </w:style>
  <w:style w:type="character" w:styleId="a3">
    <w:name w:val="page number"/>
    <w:uiPriority w:val="99"/>
    <w:rsid w:val="006A7401"/>
    <w:rPr>
      <w:rFonts w:cs="Times New Roman"/>
    </w:rPr>
  </w:style>
  <w:style w:type="character" w:customStyle="1" w:styleId="10">
    <w:name w:val="Знак примечания1"/>
    <w:uiPriority w:val="99"/>
    <w:rsid w:val="006A7401"/>
    <w:rPr>
      <w:sz w:val="16"/>
    </w:rPr>
  </w:style>
  <w:style w:type="character" w:styleId="a4">
    <w:name w:val="Hyperlink"/>
    <w:uiPriority w:val="99"/>
    <w:rsid w:val="006A7401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6A74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6A7401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styleId="a7">
    <w:name w:val="List"/>
    <w:basedOn w:val="a5"/>
    <w:uiPriority w:val="99"/>
    <w:rsid w:val="006A7401"/>
    <w:rPr>
      <w:rFonts w:cs="Mangal"/>
    </w:rPr>
  </w:style>
  <w:style w:type="paragraph" w:customStyle="1" w:styleId="12">
    <w:name w:val="Название1"/>
    <w:basedOn w:val="a"/>
    <w:uiPriority w:val="99"/>
    <w:rsid w:val="006A740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A7401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6A74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customStyle="1" w:styleId="14">
    <w:name w:val="Текст примечания1"/>
    <w:basedOn w:val="a"/>
    <w:uiPriority w:val="99"/>
    <w:rsid w:val="006A7401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6A7401"/>
    <w:pPr>
      <w:suppressLineNumbers/>
    </w:pPr>
  </w:style>
  <w:style w:type="paragraph" w:customStyle="1" w:styleId="ab">
    <w:name w:val="Заголовок таблицы"/>
    <w:basedOn w:val="aa"/>
    <w:uiPriority w:val="99"/>
    <w:rsid w:val="006A7401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6A7401"/>
  </w:style>
  <w:style w:type="paragraph" w:styleId="ad">
    <w:name w:val="header"/>
    <w:basedOn w:val="a"/>
    <w:link w:val="ae"/>
    <w:uiPriority w:val="99"/>
    <w:rsid w:val="006A7401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character" w:customStyle="1" w:styleId="apple-converted-space">
    <w:name w:val="apple-converted-space"/>
    <w:basedOn w:val="a0"/>
    <w:rsid w:val="00042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46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nkrot.fedresurs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681</Words>
  <Characters>4695</Characters>
  <Application>Microsoft Office Word</Application>
  <DocSecurity>0</DocSecurity>
  <Lines>39</Lines>
  <Paragraphs>10</Paragraphs>
  <ScaleCrop>false</ScaleCrop>
  <Company>Grizli777</Company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LEV</cp:lastModifiedBy>
  <cp:revision>3</cp:revision>
  <dcterms:created xsi:type="dcterms:W3CDTF">2023-11-24T12:02:00Z</dcterms:created>
  <dcterms:modified xsi:type="dcterms:W3CDTF">2023-11-24T12:03:00Z</dcterms:modified>
</cp:coreProperties>
</file>