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6536FDC5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4E5F06">
        <w:rPr>
          <w:noProof/>
          <w:spacing w:val="-4"/>
          <w:sz w:val="24"/>
          <w:szCs w:val="24"/>
        </w:rPr>
        <w:t>3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2A6CCA4" w:rsidR="00F30971" w:rsidRPr="00B1212E" w:rsidRDefault="007E4DF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7E4DF2">
        <w:rPr>
          <w:sz w:val="24"/>
          <w:szCs w:val="24"/>
        </w:rPr>
        <w:t xml:space="preserve">Королёв Владимир Николаевич (05.11.1981 г.р., </w:t>
      </w:r>
      <w:proofErr w:type="spellStart"/>
      <w:r w:rsidRPr="007E4DF2">
        <w:rPr>
          <w:sz w:val="24"/>
          <w:szCs w:val="24"/>
        </w:rPr>
        <w:t>м.р</w:t>
      </w:r>
      <w:proofErr w:type="spellEnd"/>
      <w:r w:rsidRPr="007E4DF2">
        <w:rPr>
          <w:sz w:val="24"/>
          <w:szCs w:val="24"/>
        </w:rPr>
        <w:t>: п. Зверево, г. Гуково, Ростовская обл., адрес: Московская обл., Озерский р-н, г. Озеры, пер. Пожарный 2-й, д. 4Б, ИНН 614601263702, СНИЛС 041-002-184 70)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="00B1212E"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48AC6ABB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7E4DF2" w:rsidRPr="007E4DF2">
        <w:rPr>
          <w:rFonts w:cs="Times New Roman"/>
          <w:szCs w:val="24"/>
        </w:rPr>
        <w:t>ЛАДА 111960, VIN: XTA111960B0170407, год выпуска 2011, двигатель 2786198, ГРЗ А778РС190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2563D5D" w:rsidR="00D356B1" w:rsidRPr="00B1212E" w:rsidRDefault="007E4DF2" w:rsidP="00AD4FB8">
            <w:pPr>
              <w:jc w:val="both"/>
              <w:rPr>
                <w:sz w:val="24"/>
                <w:szCs w:val="24"/>
              </w:rPr>
            </w:pPr>
            <w:r w:rsidRPr="007E4DF2">
              <w:rPr>
                <w:sz w:val="24"/>
                <w:szCs w:val="24"/>
              </w:rPr>
              <w:t xml:space="preserve">Королёв Владимир Николаевич (05.11.1981 г.р., </w:t>
            </w:r>
            <w:proofErr w:type="spellStart"/>
            <w:r w:rsidRPr="007E4DF2">
              <w:rPr>
                <w:sz w:val="24"/>
                <w:szCs w:val="24"/>
              </w:rPr>
              <w:t>м.р</w:t>
            </w:r>
            <w:proofErr w:type="spellEnd"/>
            <w:r w:rsidRPr="007E4DF2">
              <w:rPr>
                <w:sz w:val="24"/>
                <w:szCs w:val="24"/>
              </w:rPr>
              <w:t>: п. Зверево, г. Гуково, Ростовская обл., адрес: Московская обл., Озерский р-н, г. Озеры, пер. Пожарный 2-й, д. 4Б, ИНН 614601263702, СНИЛС 041-002-184 70)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E5F06"/>
    <w:rsid w:val="005223CC"/>
    <w:rsid w:val="00556B83"/>
    <w:rsid w:val="006231A7"/>
    <w:rsid w:val="00647A8B"/>
    <w:rsid w:val="00684CBE"/>
    <w:rsid w:val="00696011"/>
    <w:rsid w:val="00746B88"/>
    <w:rsid w:val="007E4DF2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2023-11-23T13:30:00Z</dcterms:modified>
</cp:coreProperties>
</file>