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0EA5485B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413F3B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728860E" w:rsidR="00F30971" w:rsidRPr="005223CC" w:rsidRDefault="00413F3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413F3B">
        <w:rPr>
          <w:sz w:val="22"/>
          <w:szCs w:val="22"/>
        </w:rPr>
        <w:t>Оборин</w:t>
      </w:r>
      <w:r>
        <w:rPr>
          <w:sz w:val="22"/>
          <w:szCs w:val="22"/>
        </w:rPr>
        <w:t>а</w:t>
      </w:r>
      <w:r w:rsidRPr="00413F3B">
        <w:rPr>
          <w:sz w:val="22"/>
          <w:szCs w:val="22"/>
        </w:rPr>
        <w:t xml:space="preserve"> Ян</w:t>
      </w:r>
      <w:r>
        <w:rPr>
          <w:sz w:val="22"/>
          <w:szCs w:val="22"/>
        </w:rPr>
        <w:t>а</w:t>
      </w:r>
      <w:r w:rsidRPr="00413F3B">
        <w:rPr>
          <w:sz w:val="22"/>
          <w:szCs w:val="22"/>
        </w:rPr>
        <w:t xml:space="preserve"> Михайловн</w:t>
      </w:r>
      <w:r>
        <w:rPr>
          <w:sz w:val="22"/>
          <w:szCs w:val="22"/>
        </w:rPr>
        <w:t>а</w:t>
      </w:r>
      <w:r w:rsidRPr="00413F3B">
        <w:rPr>
          <w:sz w:val="22"/>
          <w:szCs w:val="22"/>
        </w:rPr>
        <w:t xml:space="preserve"> (дата и место рождения: 13.02.1979, с. Дружба Хабаровского р-на Хабаровского края, СНИЛС 078-901- 571-99, ИНН 272010423739, адрес: Хабаровский край, с. Дружба, пер. Комсомольский д. 1, кв. 10)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суда </w:t>
      </w:r>
      <w:r w:rsidRPr="00413F3B">
        <w:rPr>
          <w:sz w:val="22"/>
          <w:szCs w:val="22"/>
        </w:rPr>
        <w:t>Хабаровского края по делу № А73-21109/2022 от 28 февраля 2023 года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40237C25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413F3B" w:rsidRPr="00413F3B">
        <w:rPr>
          <w:rFonts w:cs="Times New Roman"/>
          <w:b/>
          <w:bCs/>
          <w:sz w:val="22"/>
          <w:szCs w:val="22"/>
          <w:lang w:bidi="ar-SA"/>
        </w:rPr>
        <w:t>Автомобили легковые: ТОУОТА VIТZ, 2001 года выпуска, государственный регистрационный знак О158КС27, кузов № SCP100312364, вид права: собственность</w:t>
      </w:r>
      <w:r w:rsidR="00413F3B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22FD214" w:rsidR="00D356B1" w:rsidRPr="005223CC" w:rsidRDefault="00413F3B" w:rsidP="00AD4FB8">
            <w:pPr>
              <w:jc w:val="both"/>
              <w:rPr>
                <w:sz w:val="22"/>
                <w:szCs w:val="22"/>
              </w:rPr>
            </w:pPr>
            <w:r w:rsidRPr="00413F3B">
              <w:rPr>
                <w:sz w:val="22"/>
                <w:szCs w:val="22"/>
              </w:rPr>
              <w:t>Оборина Яна Михайловна (дата и место рождения: 13.02.1979, с. Дружба Хабаровского р-на Хабаровского края, СНИЛС 078-901- 571-99, ИНН 272010423739, адрес: Хабаровский край, с. Дружба, пер. Комсомольский д. 1, кв. 10)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13F3B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2023-08-24T15:15:00Z</dcterms:modified>
</cp:coreProperties>
</file>