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D44D59">
        <w:t>3</w:t>
      </w:r>
      <w:r>
        <w:t> </w:t>
      </w:r>
      <w:r w:rsidRPr="005C3B96">
        <w:t>г.</w:t>
      </w:r>
      <w:r>
        <w:br/>
      </w:r>
    </w:p>
    <w:p w:rsidR="00D318E9" w:rsidRDefault="009A6151" w:rsidP="00D318E9">
      <w:pPr>
        <w:ind w:right="-5" w:firstLine="540"/>
        <w:jc w:val="both"/>
      </w:pPr>
      <w:r w:rsidRPr="00A1474F">
        <w:rPr>
          <w:b/>
        </w:rPr>
        <w:t xml:space="preserve">Общество с ограниченной ответственностью </w:t>
      </w:r>
      <w:r w:rsidRPr="004F2DAC">
        <w:rPr>
          <w:b/>
        </w:rPr>
        <w:t xml:space="preserve">«Ай </w:t>
      </w:r>
      <w:proofErr w:type="spellStart"/>
      <w:r w:rsidRPr="004F2DAC">
        <w:rPr>
          <w:b/>
        </w:rPr>
        <w:t>Ди</w:t>
      </w:r>
      <w:proofErr w:type="spellEnd"/>
      <w:r w:rsidRPr="004F2DAC">
        <w:rPr>
          <w:b/>
        </w:rPr>
        <w:t xml:space="preserve"> </w:t>
      </w:r>
      <w:proofErr w:type="spellStart"/>
      <w:r w:rsidRPr="004F2DAC">
        <w:rPr>
          <w:b/>
        </w:rPr>
        <w:t>Эс</w:t>
      </w:r>
      <w:proofErr w:type="spellEnd"/>
      <w:r w:rsidRPr="004F2DAC">
        <w:rPr>
          <w:b/>
        </w:rPr>
        <w:t xml:space="preserve"> </w:t>
      </w:r>
      <w:proofErr w:type="spellStart"/>
      <w:r w:rsidRPr="004F2DAC">
        <w:rPr>
          <w:b/>
        </w:rPr>
        <w:t>Дриллинг</w:t>
      </w:r>
      <w:proofErr w:type="spellEnd"/>
      <w:r w:rsidRPr="004F2DAC">
        <w:rPr>
          <w:b/>
        </w:rPr>
        <w:t xml:space="preserve">» </w:t>
      </w:r>
      <w:r w:rsidRPr="004F2DAC">
        <w:t>(место нахождения: 123112, г. Москва, Пресненская наб., д. 12, эт</w:t>
      </w:r>
      <w:r>
        <w:t>аж/офис 55/501К, ИНН 7713651336</w:t>
      </w:r>
      <w:r w:rsidRPr="004F2DAC">
        <w:t>, ОГРН 1087746528715</w:t>
      </w:r>
      <w:r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9A6151">
        <w:t>Михайлов</w:t>
      </w:r>
      <w:r>
        <w:t>а</w:t>
      </w:r>
      <w:r w:rsidRPr="009A6151">
        <w:t xml:space="preserve"> Константин</w:t>
      </w:r>
      <w:r>
        <w:t>а</w:t>
      </w:r>
      <w:r w:rsidRPr="009A6151">
        <w:t xml:space="preserve"> Георгиевич</w:t>
      </w:r>
      <w:r>
        <w:t>а</w:t>
      </w:r>
      <w:r w:rsidR="00C24212" w:rsidRPr="00C24212">
        <w:t>, действующе</w:t>
      </w:r>
      <w:r>
        <w:t>го</w:t>
      </w:r>
      <w:r w:rsidR="00C24212" w:rsidRPr="00C24212">
        <w:t xml:space="preserve"> на основании </w:t>
      </w:r>
      <w:r w:rsidR="00905405">
        <w:t>р</w:t>
      </w:r>
      <w:r w:rsidR="00905405" w:rsidRPr="00905405">
        <w:t xml:space="preserve">ешения </w:t>
      </w:r>
      <w:r w:rsidRPr="009A6151">
        <w:t>Арбитражного суда г. Москвы от 18.01.2021 по делу № А40-318894/2019-184-361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(место нахождения: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90540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9A6151">
        <w:t>№___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«Коммерсантъ» №</w:t>
      </w:r>
      <w:r w:rsidR="009A6151" w:rsidRPr="009A6151">
        <w:t>210 (7655)</w:t>
      </w:r>
      <w:r w:rsidR="00E7156C" w:rsidRPr="00E7156C">
        <w:t xml:space="preserve"> от </w:t>
      </w:r>
      <w:r w:rsidR="009A6151">
        <w:t>11</w:t>
      </w:r>
      <w:r w:rsidR="00171182">
        <w:t>.</w:t>
      </w:r>
      <w:r w:rsidR="009A6151">
        <w:t>11</w:t>
      </w:r>
      <w:r w:rsidR="00171182">
        <w:t>.202</w:t>
      </w:r>
      <w:r w:rsidR="00905405">
        <w:t>3</w:t>
      </w:r>
      <w:r w:rsidR="00E7156C" w:rsidRPr="00E7156C">
        <w:t xml:space="preserve"> (объявление № </w:t>
      </w:r>
      <w:r w:rsidR="009A6151" w:rsidRPr="009A6151">
        <w:t>77034384246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 w:rsidR="00C80E3B" w:rsidRPr="00C80E3B">
        <w:rPr>
          <w:b/>
        </w:rPr>
        <w:t>)</w:t>
      </w:r>
      <w:r>
        <w:rPr>
          <w:b/>
        </w:rPr>
        <w:t xml:space="preserve">, </w:t>
      </w:r>
      <w:r w:rsidRPr="00EE00B3">
        <w:t xml:space="preserve">указанные в Приложении 1 к настоящему </w:t>
      </w:r>
      <w:r w:rsidR="006527EA">
        <w:t>Д</w:t>
      </w:r>
      <w:r w:rsidRPr="00EE00B3">
        <w:t>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9A6151" w:rsidRPr="005C3B96" w:rsidRDefault="009A6151" w:rsidP="000611FC">
      <w:pPr>
        <w:ind w:firstLine="540"/>
        <w:jc w:val="both"/>
      </w:pPr>
      <w:r w:rsidRPr="0054199A">
        <w:t>1</w:t>
      </w:r>
      <w:r>
        <w:t>.3. Цессионарий до подписания Договора ознакомлен с текущим состоянием дебиторской задолженности и относящейся к ней документацией, претензий не имеет.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Pr="00133D9F" w:rsidRDefault="000611FC" w:rsidP="000611FC">
      <w:pPr>
        <w:ind w:firstLine="540"/>
        <w:jc w:val="both"/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</w:t>
      </w:r>
    </w:p>
    <w:p w:rsidR="000611FC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9A6151">
        <w:t>рабочих</w:t>
      </w:r>
      <w:r w:rsidRPr="00133D9F">
        <w:t xml:space="preserve"> дней со дня заключения Договора уплатить Покупную цену в размере, предусмотренном в п. 2.</w:t>
      </w:r>
      <w:r w:rsidR="009A6151">
        <w:t>1</w:t>
      </w:r>
      <w:r w:rsidRPr="00133D9F">
        <w:t xml:space="preserve">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</w:t>
      </w:r>
      <w:r w:rsidRPr="007246E8">
        <w:t xml:space="preserve">разделе 8 </w:t>
      </w:r>
      <w:r w:rsidRPr="00133D9F">
        <w:t xml:space="preserve">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</w:t>
      </w:r>
      <w:r w:rsidR="009A6151">
        <w:t>1</w:t>
      </w:r>
      <w:r w:rsidRPr="00133D9F">
        <w:t>. Договора.</w:t>
      </w:r>
    </w:p>
    <w:p w:rsidR="007246E8" w:rsidRPr="00133D9F" w:rsidRDefault="007246E8" w:rsidP="000611FC">
      <w:pPr>
        <w:ind w:firstLine="540"/>
        <w:jc w:val="both"/>
      </w:pPr>
      <w:r w:rsidRPr="007246E8">
        <w:t>Оплата Покупной цены иными способами не допускается.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>2.4. В соответствии с договором о задатке, заключенным между организатором торгов</w:t>
      </w:r>
      <w:r w:rsidR="00905405"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905405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 (</w:t>
      </w:r>
      <w:r w:rsidR="00905405">
        <w:rPr>
          <w:bCs/>
          <w:iCs/>
        </w:rPr>
        <w:t>______________</w:t>
      </w:r>
      <w:r w:rsidR="00171182" w:rsidRPr="00171182">
        <w:rPr>
          <w:bCs/>
          <w:iCs/>
        </w:rPr>
        <w:t xml:space="preserve">) рублей </w:t>
      </w:r>
      <w:r w:rsidR="0090540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>засчитыва</w:t>
      </w:r>
      <w:r w:rsidR="00905405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322C9C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</w:t>
      </w:r>
      <w:r w:rsidR="007246E8">
        <w:t>1</w:t>
      </w:r>
      <w:r w:rsidRPr="00402BBB">
        <w:t>. Договора.</w:t>
      </w:r>
    </w:p>
    <w:p w:rsidR="0020390D" w:rsidRPr="0020390D" w:rsidRDefault="0020390D" w:rsidP="0020390D">
      <w:pPr>
        <w:ind w:firstLine="540"/>
        <w:jc w:val="both"/>
      </w:pPr>
      <w:r w:rsidRPr="0020390D">
        <w:t>4.</w:t>
      </w:r>
      <w:r>
        <w:t>2.</w:t>
      </w:r>
      <w:r w:rsidRPr="0020390D">
        <w:t xml:space="preserve"> В случае, если сумма Права требования будет уменьшена в связи с частичным погашением задолженности до момента </w:t>
      </w:r>
      <w:r w:rsidR="004C0767">
        <w:t>оплаты Цессионарием Покупной цены по Договору</w:t>
      </w:r>
      <w:bookmarkStart w:id="0" w:name="_GoBack"/>
      <w:bookmarkEnd w:id="0"/>
      <w:r w:rsidRPr="0020390D">
        <w:t>, Цедент не возвращает Цессионарию полученные от Должника денежные средства</w:t>
      </w:r>
      <w:r w:rsidR="004C0767">
        <w:t>.</w:t>
      </w:r>
    </w:p>
    <w:p w:rsidR="0020390D" w:rsidRPr="00402BBB" w:rsidRDefault="0020390D" w:rsidP="000611FC">
      <w:pPr>
        <w:ind w:firstLine="540"/>
        <w:jc w:val="both"/>
      </w:pP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</w:t>
      </w:r>
      <w:r w:rsidR="006527EA">
        <w:t xml:space="preserve"> </w:t>
      </w:r>
      <w:r>
        <w:t>2.3 Договора.</w:t>
      </w:r>
    </w:p>
    <w:p w:rsidR="000611FC" w:rsidRDefault="000611FC" w:rsidP="000611FC">
      <w:pPr>
        <w:ind w:firstLine="540"/>
        <w:jc w:val="both"/>
      </w:pPr>
      <w:r>
        <w:t xml:space="preserve">5.4. В случае, предусмотренном </w:t>
      </w:r>
      <w:r w:rsidR="006527EA">
        <w:t xml:space="preserve">п. </w:t>
      </w:r>
      <w:r>
        <w:t>5.2.</w:t>
      </w:r>
      <w:r w:rsidR="00C80E3B">
        <w:t xml:space="preserve"> Договора</w:t>
      </w:r>
      <w:r>
        <w:t>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</w:t>
      </w:r>
      <w:r w:rsidRPr="005C3B96">
        <w:lastRenderedPageBreak/>
        <w:t xml:space="preserve">рассмотрение в арбитражный суд </w:t>
      </w:r>
      <w:r w:rsidR="006527EA">
        <w:t xml:space="preserve">или в суд общей юрисдикции </w:t>
      </w:r>
      <w:r>
        <w:t xml:space="preserve">в соответствии с </w:t>
      </w:r>
      <w:r w:rsidR="006527EA">
        <w:t>их компетенцией по месту нахождения Цедента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9A615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9A615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9A615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905405">
              <w:trPr>
                <w:trHeight w:val="2430"/>
              </w:trPr>
              <w:tc>
                <w:tcPr>
                  <w:tcW w:w="4964" w:type="dxa"/>
                  <w:shd w:val="clear" w:color="auto" w:fill="auto"/>
                </w:tcPr>
                <w:p w:rsidR="009A6151" w:rsidRDefault="009A6151" w:rsidP="009A6151">
                  <w:pPr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О</w:t>
                  </w:r>
                  <w:r w:rsidRPr="002B3798">
                    <w:rPr>
                      <w:b/>
                      <w:bCs/>
                      <w:sz w:val="20"/>
                      <w:szCs w:val="20"/>
                    </w:rPr>
                    <w:t xml:space="preserve">бщество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с ограниченной ответственностью</w:t>
                  </w:r>
                </w:p>
                <w:p w:rsidR="009A6151" w:rsidRPr="00E97F27" w:rsidRDefault="009A6151" w:rsidP="009A6151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2B3798">
                    <w:rPr>
                      <w:b/>
                      <w:bCs/>
                      <w:sz w:val="20"/>
                      <w:szCs w:val="20"/>
                    </w:rPr>
                    <w:t xml:space="preserve">«Ай </w:t>
                  </w:r>
                  <w:proofErr w:type="spellStart"/>
                  <w:r w:rsidRPr="002B3798">
                    <w:rPr>
                      <w:b/>
                      <w:bCs/>
                      <w:sz w:val="20"/>
                      <w:szCs w:val="20"/>
                    </w:rPr>
                    <w:t>Ди</w:t>
                  </w:r>
                  <w:proofErr w:type="spellEnd"/>
                  <w:r w:rsidRPr="002B3798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B3798">
                    <w:rPr>
                      <w:b/>
                      <w:bCs/>
                      <w:sz w:val="20"/>
                      <w:szCs w:val="20"/>
                    </w:rPr>
                    <w:t>Эс</w:t>
                  </w:r>
                  <w:proofErr w:type="spellEnd"/>
                  <w:r w:rsidRPr="002B3798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B3798">
                    <w:rPr>
                      <w:b/>
                      <w:bCs/>
                      <w:sz w:val="20"/>
                      <w:szCs w:val="20"/>
                    </w:rPr>
                    <w:t>Дриллинг</w:t>
                  </w:r>
                  <w:proofErr w:type="spellEnd"/>
                  <w:r w:rsidRPr="002B3798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9A6151" w:rsidRPr="00E97F27" w:rsidRDefault="009A6151" w:rsidP="009A6151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A6151" w:rsidRPr="00E97F27" w:rsidRDefault="009A6151" w:rsidP="009A6151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42765B">
                    <w:rPr>
                      <w:sz w:val="20"/>
                      <w:szCs w:val="20"/>
                    </w:rPr>
                    <w:t>г. Москва, Пресненская наб., д 12, этаж/офис 55/501К</w:t>
                  </w:r>
                </w:p>
                <w:p w:rsidR="009A6151" w:rsidRPr="00E97F27" w:rsidRDefault="009A6151" w:rsidP="009A6151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ИНН </w:t>
                  </w:r>
                  <w:r w:rsidRPr="0042765B">
                    <w:rPr>
                      <w:sz w:val="20"/>
                      <w:szCs w:val="20"/>
                    </w:rPr>
                    <w:t>7713651336</w:t>
                  </w:r>
                </w:p>
                <w:p w:rsidR="009A6151" w:rsidRPr="00E97F27" w:rsidRDefault="009A6151" w:rsidP="009A6151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ОГРН </w:t>
                  </w:r>
                  <w:r w:rsidRPr="0042765B">
                    <w:rPr>
                      <w:sz w:val="20"/>
                      <w:szCs w:val="20"/>
                    </w:rPr>
                    <w:t>1087746528715</w:t>
                  </w:r>
                </w:p>
                <w:p w:rsidR="009A6151" w:rsidRPr="00E97F27" w:rsidRDefault="009A6151" w:rsidP="009A6151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КПП </w:t>
                  </w:r>
                  <w:r w:rsidRPr="0042765B">
                    <w:rPr>
                      <w:sz w:val="20"/>
                      <w:szCs w:val="20"/>
                    </w:rPr>
                    <w:t>770301001</w:t>
                  </w:r>
                </w:p>
                <w:p w:rsidR="009A6151" w:rsidRDefault="009A6151" w:rsidP="009A6151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42765B">
                    <w:rPr>
                      <w:sz w:val="20"/>
                      <w:szCs w:val="20"/>
                    </w:rPr>
                    <w:t>р\с 40702810900000002487 в Банке «ВБРР» (АО)</w:t>
                  </w:r>
                </w:p>
                <w:p w:rsidR="009A6151" w:rsidRDefault="009A6151" w:rsidP="009A6151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42765B">
                    <w:rPr>
                      <w:sz w:val="20"/>
                      <w:szCs w:val="20"/>
                    </w:rPr>
                    <w:t>к/с 30101810900000000880</w:t>
                  </w:r>
                </w:p>
                <w:p w:rsidR="009A6151" w:rsidRPr="003D2AA3" w:rsidRDefault="009A6151" w:rsidP="009A6151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42765B">
                    <w:rPr>
                      <w:sz w:val="20"/>
                      <w:szCs w:val="20"/>
                    </w:rPr>
                    <w:t>БИК 044525880</w:t>
                  </w:r>
                </w:p>
                <w:p w:rsidR="005B3B52" w:rsidRPr="001E21C2" w:rsidRDefault="005B3B52" w:rsidP="009A6151">
                  <w:pPr>
                    <w:pStyle w:val="a6"/>
                  </w:pPr>
                </w:p>
              </w:tc>
            </w:tr>
          </w:tbl>
          <w:p w:rsidR="005B3B52" w:rsidRPr="001E21C2" w:rsidRDefault="005B3B52" w:rsidP="009A615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9A6151" w:rsidRPr="00050535" w:rsidRDefault="009A6151" w:rsidP="009A6151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9A6151" w:rsidRPr="00050535" w:rsidRDefault="009A6151" w:rsidP="009A6151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5B3B52" w:rsidRPr="001E21C2" w:rsidRDefault="009A6151" w:rsidP="009A6151">
            <w:pPr>
              <w:rPr>
                <w:sz w:val="20"/>
                <w:szCs w:val="20"/>
              </w:rPr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Pr="0042765B">
              <w:rPr>
                <w:bCs/>
                <w:sz w:val="20"/>
                <w:szCs w:val="20"/>
              </w:rPr>
              <w:t>Михайлов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2765B">
              <w:rPr>
                <w:bCs/>
                <w:sz w:val="20"/>
                <w:szCs w:val="20"/>
              </w:rPr>
              <w:t>К.Г.</w:t>
            </w:r>
          </w:p>
        </w:tc>
      </w:tr>
    </w:tbl>
    <w:p w:rsidR="009D0939" w:rsidRDefault="009D0939"/>
    <w:sectPr w:rsidR="009D0939" w:rsidSect="009A6151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5CC" w:rsidRDefault="00C225CC" w:rsidP="00CC3A72">
      <w:r>
        <w:separator/>
      </w:r>
    </w:p>
  </w:endnote>
  <w:endnote w:type="continuationSeparator" w:id="0">
    <w:p w:rsidR="00C225CC" w:rsidRDefault="00C225C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151" w:rsidRDefault="00E2571A" w:rsidP="009A6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A61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7CDD">
      <w:rPr>
        <w:rStyle w:val="a5"/>
        <w:noProof/>
      </w:rPr>
      <w:t>3</w:t>
    </w:r>
    <w:r>
      <w:rPr>
        <w:rStyle w:val="a5"/>
      </w:rPr>
      <w:fldChar w:fldCharType="end"/>
    </w:r>
  </w:p>
  <w:p w:rsidR="009A6151" w:rsidRDefault="009A6151" w:rsidP="009A6151">
    <w:pPr>
      <w:pStyle w:val="a3"/>
      <w:jc w:val="center"/>
    </w:pPr>
  </w:p>
  <w:p w:rsidR="009A6151" w:rsidRDefault="009A6151" w:rsidP="009A6151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5CC" w:rsidRDefault="00C225CC" w:rsidP="00CC3A72">
      <w:r>
        <w:separator/>
      </w:r>
    </w:p>
  </w:footnote>
  <w:footnote w:type="continuationSeparator" w:id="0">
    <w:p w:rsidR="00C225CC" w:rsidRDefault="00C225C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Талипова Алина Дамировна">
    <w15:presenceInfo w15:providerId="None" w15:userId="Талипова Алина Дамировна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0C2FFA"/>
    <w:rsid w:val="00147478"/>
    <w:rsid w:val="00170EAA"/>
    <w:rsid w:val="00171182"/>
    <w:rsid w:val="00203740"/>
    <w:rsid w:val="0020390D"/>
    <w:rsid w:val="002D7E3B"/>
    <w:rsid w:val="00322C9C"/>
    <w:rsid w:val="003839C3"/>
    <w:rsid w:val="003D2A1C"/>
    <w:rsid w:val="004C0767"/>
    <w:rsid w:val="004F28B1"/>
    <w:rsid w:val="00596F5C"/>
    <w:rsid w:val="005A50EC"/>
    <w:rsid w:val="005B3B52"/>
    <w:rsid w:val="0063082C"/>
    <w:rsid w:val="006527EA"/>
    <w:rsid w:val="006D6E73"/>
    <w:rsid w:val="006E30AC"/>
    <w:rsid w:val="00702C3A"/>
    <w:rsid w:val="007246E8"/>
    <w:rsid w:val="00765E52"/>
    <w:rsid w:val="00791D6C"/>
    <w:rsid w:val="00853131"/>
    <w:rsid w:val="00905405"/>
    <w:rsid w:val="009215D6"/>
    <w:rsid w:val="009A6151"/>
    <w:rsid w:val="009D0939"/>
    <w:rsid w:val="009E219E"/>
    <w:rsid w:val="00BB11AE"/>
    <w:rsid w:val="00C17CDD"/>
    <w:rsid w:val="00C225CC"/>
    <w:rsid w:val="00C24212"/>
    <w:rsid w:val="00C65490"/>
    <w:rsid w:val="00C80E3B"/>
    <w:rsid w:val="00CC3A72"/>
    <w:rsid w:val="00D318E9"/>
    <w:rsid w:val="00D44D59"/>
    <w:rsid w:val="00D72958"/>
    <w:rsid w:val="00D948C7"/>
    <w:rsid w:val="00E2571A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9A6151"/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80E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0E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Талипова Алина Дамировна</dc:creator>
  <cp:keywords/>
  <dc:description/>
  <cp:lastModifiedBy>*</cp:lastModifiedBy>
  <cp:revision>9</cp:revision>
  <dcterms:created xsi:type="dcterms:W3CDTF">2023-11-10T13:15:00Z</dcterms:created>
  <dcterms:modified xsi:type="dcterms:W3CDTF">2023-11-10T15:56:00Z</dcterms:modified>
</cp:coreProperties>
</file>