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7C5CFC">
        <w:t>Санкт-Петербург «___» ______ 2023</w:t>
      </w:r>
      <w:r>
        <w:t> года</w:t>
      </w:r>
      <w:r>
        <w:br/>
      </w:r>
    </w:p>
    <w:p w:rsidR="00AE5C77" w:rsidRDefault="00A3132D" w:rsidP="003A0F31">
      <w:pPr>
        <w:autoSpaceDE w:val="0"/>
        <w:ind w:firstLine="540"/>
        <w:jc w:val="both"/>
      </w:pPr>
      <w:proofErr w:type="spellStart"/>
      <w:r w:rsidRPr="00A3132D">
        <w:t>Павилайнен</w:t>
      </w:r>
      <w:proofErr w:type="spellEnd"/>
      <w:r w:rsidRPr="00A3132D">
        <w:t xml:space="preserve"> Максим </w:t>
      </w:r>
      <w:proofErr w:type="spellStart"/>
      <w:r w:rsidRPr="00A3132D">
        <w:t>Валтерович</w:t>
      </w:r>
      <w:proofErr w:type="spellEnd"/>
      <w:r w:rsidRPr="00A3132D">
        <w:t xml:space="preserve"> (09.01.1978 г.р., ИНН 780421</w:t>
      </w:r>
      <w:r w:rsidR="00EC4849">
        <w:t>906344, СНИЛС 009-637-531 63)</w:t>
      </w:r>
      <w:r w:rsidRPr="00A3132D">
        <w:t>,</w:t>
      </w:r>
      <w:r w:rsidR="00EC4849">
        <w:t xml:space="preserve"> </w:t>
      </w:r>
      <w:r w:rsidR="00EC4849" w:rsidRPr="00EC4849">
        <w:t>с разрешения Финансового управляющего Громова Андрея Николаевича, действующего на основании Определения Арбитражного суда города Санкт-Петербурга и Ленинградской области по делу № А56-308/2020 от 27.07.2020 г</w:t>
      </w:r>
      <w:r w:rsidR="00EC4849">
        <w:t>.</w:t>
      </w:r>
      <w:r w:rsidRPr="00A3132D">
        <w:t xml:space="preserve"> именуемый в дальнейшем «Продавец»,  с одной стороны, и</w:t>
      </w:r>
      <w:r w:rsidR="00AE5C77">
        <w:t xml:space="preserve"> </w:t>
      </w:r>
    </w:p>
    <w:p w:rsidR="00AE5C77" w:rsidRDefault="00AE5C77" w:rsidP="003A0F31">
      <w:pPr>
        <w:autoSpaceDE w:val="0"/>
        <w:ind w:firstLine="540"/>
        <w:jc w:val="both"/>
      </w:pPr>
      <w:r w:rsidRPr="00D44C18"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Default="00AE5C77" w:rsidP="00A3132D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proofErr w:type="spellStart"/>
      <w:r w:rsidR="00A3132D" w:rsidRPr="00A3132D">
        <w:t>Павилайнен</w:t>
      </w:r>
      <w:r w:rsidR="00A3132D">
        <w:t>а</w:t>
      </w:r>
      <w:proofErr w:type="spellEnd"/>
      <w:r w:rsidR="00A3132D" w:rsidRPr="00A3132D">
        <w:t xml:space="preserve"> Максим</w:t>
      </w:r>
      <w:r w:rsidR="00A3132D">
        <w:t>а</w:t>
      </w:r>
      <w:r w:rsidR="00A3132D" w:rsidRPr="00A3132D">
        <w:t xml:space="preserve"> </w:t>
      </w:r>
      <w:proofErr w:type="spellStart"/>
      <w:r w:rsidR="00A3132D" w:rsidRPr="00A3132D">
        <w:t>Валтерович</w:t>
      </w:r>
      <w:r w:rsidR="00A3132D">
        <w:t>а</w:t>
      </w:r>
      <w:proofErr w:type="spellEnd"/>
      <w:r w:rsidR="007C5CFC" w:rsidRPr="00700B70">
        <w:t xml:space="preserve"> </w:t>
      </w:r>
      <w:r w:rsidRPr="00700B70">
        <w:t>(</w:t>
      </w:r>
      <w:r w:rsidR="00A3132D">
        <w:t>именуемый</w:t>
      </w:r>
      <w:r w:rsidRPr="000F7F0E">
        <w:t xml:space="preserve"> в дальнейшем - Должник)</w:t>
      </w:r>
      <w:r>
        <w:t xml:space="preserve"> </w:t>
      </w:r>
      <w:r w:rsidR="00A32C22">
        <w:t>с другой стороны,</w:t>
      </w:r>
      <w:r w:rsidR="00A3132D">
        <w:t xml:space="preserve"> </w:t>
      </w:r>
      <w:r w:rsidRPr="000F7F0E">
        <w:t xml:space="preserve">именуемые совместно «Стороны», в соответствии с требованиями </w:t>
      </w:r>
      <w:proofErr w:type="spellStart"/>
      <w:r w:rsidRPr="000F7F0E">
        <w:t>ст.ст</w:t>
      </w:r>
      <w:proofErr w:type="spellEnd"/>
      <w:r w:rsidRPr="000F7F0E">
        <w:t xml:space="preserve">. 380, 381, 428 ГК РФ, заключили настоящий Договор </w:t>
      </w:r>
      <w:r>
        <w:t>(далее – Договор)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Default="00AE5C77" w:rsidP="005B48C3">
      <w:pPr>
        <w:autoSpaceDE w:val="0"/>
        <w:ind w:firstLine="540"/>
        <w:jc w:val="both"/>
      </w:pPr>
      <w:r w:rsidRPr="0057655C">
        <w:t xml:space="preserve">1. </w:t>
      </w:r>
      <w:r w:rsidR="00B21EE9" w:rsidRPr="00B21EE9">
        <w:t>В соответствии с условиями Договора Претендент на участие в торгах по продаже имущества Должника включенного в состав Лота №</w:t>
      </w:r>
      <w:r w:rsidR="00A3132D">
        <w:t xml:space="preserve"> 1 </w:t>
      </w:r>
      <w:r w:rsidR="00A3132D" w:rsidRPr="00A3132D">
        <w:t xml:space="preserve">Земельный участок, площадью 1128 </w:t>
      </w:r>
      <w:proofErr w:type="spellStart"/>
      <w:r w:rsidR="00A3132D" w:rsidRPr="00A3132D">
        <w:t>кв</w:t>
      </w:r>
      <w:proofErr w:type="gramStart"/>
      <w:r w:rsidR="00A3132D" w:rsidRPr="00A3132D">
        <w:t>.м</w:t>
      </w:r>
      <w:proofErr w:type="spellEnd"/>
      <w:proofErr w:type="gramEnd"/>
      <w:r w:rsidR="00A3132D" w:rsidRPr="00A3132D">
        <w:t xml:space="preserve">, кадастровый номер: 47:08:0103001:3361, по адресу: Ленинградская обл., Всеволожский район, массив </w:t>
      </w:r>
      <w:proofErr w:type="spellStart"/>
      <w:r w:rsidR="00A3132D" w:rsidRPr="00A3132D">
        <w:t>Белоостров</w:t>
      </w:r>
      <w:proofErr w:type="spellEnd"/>
      <w:r w:rsidR="00A3132D" w:rsidRPr="00A3132D">
        <w:t xml:space="preserve">, ДНП «Памир», уч. 340, нежилое здание (дом), площадью 259,4 </w:t>
      </w:r>
      <w:proofErr w:type="spellStart"/>
      <w:r w:rsidR="00A3132D" w:rsidRPr="00A3132D">
        <w:t>кв</w:t>
      </w:r>
      <w:proofErr w:type="gramStart"/>
      <w:r w:rsidR="00A3132D" w:rsidRPr="00A3132D">
        <w:t>.м</w:t>
      </w:r>
      <w:proofErr w:type="spellEnd"/>
      <w:proofErr w:type="gramEnd"/>
      <w:r w:rsidR="00A3132D" w:rsidRPr="00A3132D">
        <w:t xml:space="preserve">, кадастровый номер: 47:08:0103001:4651 по адресу: Ленинградская обл., Всеволожский район, массив </w:t>
      </w:r>
      <w:proofErr w:type="spellStart"/>
      <w:r w:rsidR="00A3132D" w:rsidRPr="00A3132D">
        <w:t>Белоостров</w:t>
      </w:r>
      <w:proofErr w:type="spellEnd"/>
      <w:r w:rsidR="00A3132D" w:rsidRPr="00A3132D">
        <w:t>, ДНП «Памир», уч. 340</w:t>
      </w:r>
      <w:r w:rsidR="00B21EE9" w:rsidRPr="00B21EE9">
        <w:t xml:space="preserve">, (далее – Торги), объявление о которых было опубликовано в газете «Коммерсантъ», на сайте ЕФРСБ, перечисляет денежные средства в размере ______________________ (НДС не </w:t>
      </w:r>
      <w:r w:rsidR="00197734">
        <w:t>облагается) (далее – «Задаток»)</w:t>
      </w:r>
      <w:r w:rsidR="00197734" w:rsidRPr="00197734">
        <w:t xml:space="preserve"> перечисляется участником на специальный счет Должника по следующим реквизитам:</w:t>
      </w:r>
      <w:proofErr w:type="gramStart"/>
      <w:r w:rsidR="00197734" w:rsidRPr="00197734">
        <w:t xml:space="preserve"> .</w:t>
      </w:r>
      <w:proofErr w:type="gramEnd"/>
      <w:r w:rsidR="00197734" w:rsidRPr="00197734">
        <w:t xml:space="preserve"> Наименование получателя: </w:t>
      </w:r>
      <w:proofErr w:type="spellStart"/>
      <w:r w:rsidR="00197734" w:rsidRPr="00197734">
        <w:t>Павилайнен</w:t>
      </w:r>
      <w:proofErr w:type="spellEnd"/>
      <w:r w:rsidR="00197734" w:rsidRPr="00197734">
        <w:t xml:space="preserve"> Максим </w:t>
      </w:r>
      <w:proofErr w:type="spellStart"/>
      <w:r w:rsidR="00197734" w:rsidRPr="00197734">
        <w:t>Валтерович</w:t>
      </w:r>
      <w:proofErr w:type="spellEnd"/>
      <w:r w:rsidR="00197734" w:rsidRPr="00197734">
        <w:t xml:space="preserve">, </w:t>
      </w:r>
      <w:proofErr w:type="gramStart"/>
      <w:r w:rsidR="00197734" w:rsidRPr="00197734">
        <w:t>р</w:t>
      </w:r>
      <w:proofErr w:type="gramEnd"/>
      <w:r w:rsidR="00197734" w:rsidRPr="00197734">
        <w:t>/с 40817810755171552195, к/с 30101810500000000653, Северо-Западный банк ПАО «Сбербанк»</w:t>
      </w:r>
      <w:r w:rsidR="00B21EE9" w:rsidRPr="00B21EE9">
        <w:t xml:space="preserve">. Задаток обеспечивает обязательства Претендента, связанные с его участием в Торгах, в </w:t>
      </w:r>
      <w:proofErr w:type="spellStart"/>
      <w:r w:rsidR="00B21EE9" w:rsidRPr="00B21EE9">
        <w:t>т.ч</w:t>
      </w:r>
      <w:proofErr w:type="spellEnd"/>
      <w:r w:rsidR="00B21EE9" w:rsidRPr="00B21EE9">
        <w:t xml:space="preserve">. обязательства по заключению договора купли-продажи имущества Должника и его исполнению. Реквизиты счета для перечисления Задатка: </w:t>
      </w:r>
      <w:proofErr w:type="gramStart"/>
      <w:r w:rsidR="00197734" w:rsidRPr="00197734">
        <w:rPr>
          <w:lang w:eastAsia="ru-RU"/>
        </w:rPr>
        <w:t>р</w:t>
      </w:r>
      <w:proofErr w:type="gramEnd"/>
      <w:r w:rsidR="00197734" w:rsidRPr="00197734">
        <w:rPr>
          <w:lang w:eastAsia="ru-RU"/>
        </w:rPr>
        <w:t>/с 40817810755171552195, к/с 30101810500000000653, Северо-Западный банк ПАО «Сбербанк»</w:t>
      </w:r>
      <w:r w:rsidR="00B21EE9" w:rsidRPr="00B21EE9">
        <w:t xml:space="preserve">. </w:t>
      </w:r>
    </w:p>
    <w:p w:rsidR="00AE5C77" w:rsidRDefault="00AE5C77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</w:t>
      </w:r>
      <w:r w:rsidR="0069504B">
        <w:t>счетный счет, указанный в п. 1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</w:t>
      </w:r>
      <w:r w:rsidR="005B48C3">
        <w:t xml:space="preserve">Продавцом </w:t>
      </w:r>
      <w:r>
        <w:t>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</w:t>
      </w:r>
      <w:r w:rsidR="00D44C18">
        <w:t xml:space="preserve"> </w:t>
      </w:r>
      <w:r>
        <w:t xml:space="preserve"> Договора, Претендент не вправе требовать от </w:t>
      </w:r>
      <w:r w:rsidR="005B48C3">
        <w:t xml:space="preserve">Продавца </w:t>
      </w:r>
      <w:r>
        <w:t>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</w:t>
      </w:r>
      <w:r w:rsidR="005B48C3">
        <w:t>Продавец</w:t>
      </w:r>
      <w:r>
        <w:t xml:space="preserve"> обязуется возвратить сумму Задатка в течение 5 (пяти) </w:t>
      </w:r>
      <w:r w:rsidR="0069504B">
        <w:t>банковских</w:t>
      </w:r>
      <w:r>
        <w:t xml:space="preserve"> дней </w:t>
      </w:r>
      <w:proofErr w:type="gramStart"/>
      <w:r>
        <w:t xml:space="preserve">с даты </w:t>
      </w:r>
      <w:r w:rsidR="0069504B">
        <w:t>принятия</w:t>
      </w:r>
      <w:proofErr w:type="gramEnd"/>
      <w:r w:rsidR="0069504B">
        <w:t xml:space="preserve"> решения об отказе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 xml:space="preserve">7.2. В случае если Претендент участвовал в Торгах и не признан победителем Торгов,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подписания </w:t>
      </w:r>
      <w:r w:rsidR="005B48C3">
        <w:t xml:space="preserve">Продавцом </w:t>
      </w:r>
      <w:r>
        <w:t>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D44C18" w:rsidRDefault="00AE5C77">
      <w:pPr>
        <w:autoSpaceDE w:val="0"/>
        <w:ind w:firstLine="540"/>
        <w:jc w:val="both"/>
      </w:pPr>
      <w:r>
        <w:t xml:space="preserve">7.4. В случае отмены Торгов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принятия </w:t>
      </w:r>
      <w:r w:rsidR="005B48C3">
        <w:t xml:space="preserve">Продавцом </w:t>
      </w:r>
      <w:r>
        <w:t>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>7.6. В случае признания Претендента победителем Торгов сумма внесенного Задатка засчитывается в счет оплаты по договор</w:t>
      </w:r>
      <w:r w:rsidR="0069504B">
        <w:t>у купли-продажи предмета Торгов.</w:t>
      </w:r>
    </w:p>
    <w:p w:rsidR="00AE5C77" w:rsidRDefault="00AE5C77">
      <w:pPr>
        <w:autoSpaceDE w:val="0"/>
        <w:ind w:firstLine="540"/>
        <w:jc w:val="both"/>
      </w:pPr>
      <w:r>
        <w:t xml:space="preserve">8. В случаях, предусмотренных Договором, </w:t>
      </w:r>
      <w:r w:rsidR="005B48C3">
        <w:t>Продавец</w:t>
      </w:r>
      <w:r>
        <w:t xml:space="preserve">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</w:t>
      </w:r>
      <w:r w:rsidR="005B48C3">
        <w:t xml:space="preserve"> Продавца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Pr="00D44C18" w:rsidRDefault="00AE5C77">
      <w:pPr>
        <w:autoSpaceDE w:val="0"/>
        <w:ind w:firstLine="540"/>
        <w:jc w:val="both"/>
        <w:rPr>
          <w:b/>
        </w:rPr>
      </w:pPr>
      <w:r w:rsidRPr="00D44C18">
        <w:rPr>
          <w:b/>
        </w:rP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Pr="00197734" w:rsidRDefault="005B48C3" w:rsidP="009768F4">
            <w:pPr>
              <w:snapToGrid w:val="0"/>
              <w:jc w:val="center"/>
              <w:rPr>
                <w:b/>
              </w:rPr>
            </w:pPr>
            <w:r w:rsidRPr="00197734">
              <w:rPr>
                <w:b/>
              </w:rPr>
              <w:t>ПРОДАВЕЦ</w:t>
            </w:r>
          </w:p>
          <w:p w:rsidR="00AE5C77" w:rsidRPr="00197734" w:rsidRDefault="00AE5C77">
            <w:pPr>
              <w:jc w:val="both"/>
              <w:rPr>
                <w:b/>
              </w:rPr>
            </w:pPr>
          </w:p>
          <w:p w:rsidR="00197734" w:rsidRPr="00197734" w:rsidRDefault="00197734" w:rsidP="00197734">
            <w:proofErr w:type="spellStart"/>
            <w:r w:rsidRPr="00197734">
              <w:t>Павилайнен</w:t>
            </w:r>
            <w:proofErr w:type="spellEnd"/>
            <w:r w:rsidRPr="00197734">
              <w:t xml:space="preserve"> Максим </w:t>
            </w:r>
            <w:proofErr w:type="spellStart"/>
            <w:r w:rsidRPr="00197734">
              <w:t>Валтерович</w:t>
            </w:r>
            <w:proofErr w:type="spellEnd"/>
            <w:r w:rsidRPr="00197734">
              <w:t xml:space="preserve"> </w:t>
            </w:r>
          </w:p>
          <w:p w:rsidR="00197734" w:rsidRPr="00197734" w:rsidRDefault="00197734" w:rsidP="00197734"/>
          <w:p w:rsidR="00197734" w:rsidRPr="00197734" w:rsidRDefault="00197734" w:rsidP="00197734">
            <w:pPr>
              <w:tabs>
                <w:tab w:val="left" w:pos="720"/>
              </w:tabs>
            </w:pPr>
            <w:r w:rsidRPr="00197734">
              <w:t>09.01.1978 г.р., ИНН 780421906344, СНИЛС 009-637-531 63</w:t>
            </w:r>
          </w:p>
          <w:p w:rsidR="00197734" w:rsidRPr="00197734" w:rsidRDefault="00197734" w:rsidP="00197734">
            <w:pPr>
              <w:tabs>
                <w:tab w:val="left" w:pos="720"/>
              </w:tabs>
            </w:pPr>
          </w:p>
          <w:p w:rsidR="00197734" w:rsidRPr="00197734" w:rsidRDefault="00197734" w:rsidP="00197734">
            <w:pPr>
              <w:tabs>
                <w:tab w:val="left" w:pos="720"/>
              </w:tabs>
            </w:pPr>
            <w:proofErr w:type="gramStart"/>
            <w:r w:rsidRPr="00197734">
              <w:t>р</w:t>
            </w:r>
            <w:proofErr w:type="gramEnd"/>
            <w:r w:rsidRPr="00197734">
              <w:t>/с 40817810755171552195, к/с 30101810500000000653, Северо-Западный банк ПАО «Сбербанк»</w:t>
            </w:r>
          </w:p>
          <w:p w:rsidR="00197734" w:rsidRPr="00197734" w:rsidRDefault="00197734" w:rsidP="00197734">
            <w:pPr>
              <w:tabs>
                <w:tab w:val="left" w:pos="720"/>
              </w:tabs>
            </w:pPr>
          </w:p>
          <w:p w:rsidR="00EC4849" w:rsidRDefault="00197734" w:rsidP="00197734">
            <w:pPr>
              <w:tabs>
                <w:tab w:val="left" w:pos="720"/>
              </w:tabs>
            </w:pPr>
            <w:r w:rsidRPr="00197734">
              <w:t xml:space="preserve"> </w:t>
            </w:r>
          </w:p>
          <w:p w:rsidR="00EC4849" w:rsidRDefault="00EC4849" w:rsidP="00197734">
            <w:pPr>
              <w:tabs>
                <w:tab w:val="left" w:pos="720"/>
              </w:tabs>
            </w:pPr>
          </w:p>
          <w:p w:rsidR="00EC4849" w:rsidRDefault="00EC4849" w:rsidP="00197734">
            <w:pPr>
              <w:tabs>
                <w:tab w:val="left" w:pos="720"/>
              </w:tabs>
            </w:pPr>
          </w:p>
          <w:p w:rsidR="00EC4849" w:rsidRDefault="00EC4849" w:rsidP="00197734">
            <w:pPr>
              <w:tabs>
                <w:tab w:val="left" w:pos="720"/>
              </w:tabs>
            </w:pPr>
          </w:p>
          <w:p w:rsidR="00197734" w:rsidRPr="00197734" w:rsidRDefault="00EC4849" w:rsidP="00197734">
            <w:pPr>
              <w:tabs>
                <w:tab w:val="left" w:pos="720"/>
              </w:tabs>
            </w:pPr>
            <w:r>
              <w:t>_______________________________________</w:t>
            </w:r>
          </w:p>
          <w:p w:rsidR="00EC4849" w:rsidRDefault="00EC4849" w:rsidP="00EC4849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EC4849" w:rsidRDefault="00EC4849" w:rsidP="00EC4849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EC4849" w:rsidRDefault="00EC4849" w:rsidP="00EC4849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EC4849" w:rsidRDefault="00EC4849" w:rsidP="00EC4849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EC4849" w:rsidRDefault="00EC4849" w:rsidP="00EC4849">
            <w:pPr>
              <w:tabs>
                <w:tab w:val="left" w:pos="7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Заключение договора разрешено Финансовым </w:t>
            </w:r>
            <w:r w:rsidRPr="00C24919">
              <w:rPr>
                <w:sz w:val="22"/>
                <w:szCs w:val="22"/>
              </w:rPr>
              <w:t>управляющ</w:t>
            </w:r>
            <w:r>
              <w:rPr>
                <w:sz w:val="22"/>
                <w:szCs w:val="22"/>
              </w:rPr>
              <w:t xml:space="preserve">им </w:t>
            </w:r>
          </w:p>
          <w:p w:rsidR="00EC4849" w:rsidRDefault="00EC4849" w:rsidP="00EC4849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EC4849" w:rsidRPr="00C24919" w:rsidRDefault="00EC4849" w:rsidP="00EC4849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</w:p>
          <w:p w:rsidR="00EC4849" w:rsidRDefault="00EC4849" w:rsidP="00EC4849">
            <w:pPr>
              <w:jc w:val="both"/>
            </w:pPr>
            <w:r w:rsidRPr="00C24919">
              <w:rPr>
                <w:sz w:val="22"/>
                <w:szCs w:val="22"/>
              </w:rPr>
              <w:t>____________________ А.Н. Громов</w:t>
            </w:r>
          </w:p>
          <w:p w:rsidR="00265D58" w:rsidRPr="00197734" w:rsidRDefault="00265D58" w:rsidP="00265D58">
            <w:pPr>
              <w:tabs>
                <w:tab w:val="left" w:pos="720"/>
              </w:tabs>
            </w:pPr>
          </w:p>
          <w:p w:rsidR="00265D58" w:rsidRPr="00197734" w:rsidRDefault="00265D58" w:rsidP="00265D58">
            <w:pPr>
              <w:tabs>
                <w:tab w:val="left" w:pos="720"/>
              </w:tabs>
              <w:jc w:val="center"/>
            </w:pPr>
          </w:p>
          <w:p w:rsidR="00265D58" w:rsidRPr="00197734" w:rsidRDefault="00197734">
            <w:pPr>
              <w:jc w:val="both"/>
            </w:pPr>
            <w:r>
              <w:t xml:space="preserve">                    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197734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bookmarkStart w:id="0" w:name="_GoBack"/>
            <w:bookmarkEnd w:id="0"/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48F" w:rsidRDefault="0014548F">
      <w:r>
        <w:separator/>
      </w:r>
    </w:p>
  </w:endnote>
  <w:endnote w:type="continuationSeparator" w:id="0">
    <w:p w:rsidR="0014548F" w:rsidRDefault="00145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D4C" w:rsidRDefault="005B48C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635" r="444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1D4C" w:rsidRDefault="009B1D4C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EC4849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9B1D4C" w:rsidRDefault="009B1D4C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EC4849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48F" w:rsidRDefault="0014548F">
      <w:r>
        <w:separator/>
      </w:r>
    </w:p>
  </w:footnote>
  <w:footnote w:type="continuationSeparator" w:id="0">
    <w:p w:rsidR="0014548F" w:rsidRDefault="00145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4420A"/>
    <w:rsid w:val="00053D48"/>
    <w:rsid w:val="00056BDF"/>
    <w:rsid w:val="000805D0"/>
    <w:rsid w:val="00097AF6"/>
    <w:rsid w:val="000A4DF2"/>
    <w:rsid w:val="000E2E24"/>
    <w:rsid w:val="000F7F0E"/>
    <w:rsid w:val="00107B30"/>
    <w:rsid w:val="00136B5F"/>
    <w:rsid w:val="0014548F"/>
    <w:rsid w:val="00154C64"/>
    <w:rsid w:val="00197734"/>
    <w:rsid w:val="001B076D"/>
    <w:rsid w:val="00265D58"/>
    <w:rsid w:val="002707EF"/>
    <w:rsid w:val="00275943"/>
    <w:rsid w:val="003057CF"/>
    <w:rsid w:val="0031515B"/>
    <w:rsid w:val="0036078A"/>
    <w:rsid w:val="00364B39"/>
    <w:rsid w:val="003A0F31"/>
    <w:rsid w:val="003F2C93"/>
    <w:rsid w:val="00403FDC"/>
    <w:rsid w:val="0041693C"/>
    <w:rsid w:val="00453503"/>
    <w:rsid w:val="00542649"/>
    <w:rsid w:val="00570CC0"/>
    <w:rsid w:val="0057655C"/>
    <w:rsid w:val="00595AD6"/>
    <w:rsid w:val="005B48C3"/>
    <w:rsid w:val="006442C8"/>
    <w:rsid w:val="0066246B"/>
    <w:rsid w:val="006738B5"/>
    <w:rsid w:val="0069504B"/>
    <w:rsid w:val="00695940"/>
    <w:rsid w:val="006D01CF"/>
    <w:rsid w:val="00700B70"/>
    <w:rsid w:val="00705105"/>
    <w:rsid w:val="00722715"/>
    <w:rsid w:val="00777614"/>
    <w:rsid w:val="007A66D0"/>
    <w:rsid w:val="007A7DD5"/>
    <w:rsid w:val="007C5CFC"/>
    <w:rsid w:val="007D37D6"/>
    <w:rsid w:val="007F4EB8"/>
    <w:rsid w:val="0084366C"/>
    <w:rsid w:val="00895663"/>
    <w:rsid w:val="008F7666"/>
    <w:rsid w:val="0090599C"/>
    <w:rsid w:val="00923054"/>
    <w:rsid w:val="00971E08"/>
    <w:rsid w:val="009768F4"/>
    <w:rsid w:val="00987C07"/>
    <w:rsid w:val="009A425C"/>
    <w:rsid w:val="009B1D4C"/>
    <w:rsid w:val="009B4469"/>
    <w:rsid w:val="00A060BC"/>
    <w:rsid w:val="00A1190B"/>
    <w:rsid w:val="00A17628"/>
    <w:rsid w:val="00A3132D"/>
    <w:rsid w:val="00A32C22"/>
    <w:rsid w:val="00A34E04"/>
    <w:rsid w:val="00A4193E"/>
    <w:rsid w:val="00A43F04"/>
    <w:rsid w:val="00A62341"/>
    <w:rsid w:val="00A75232"/>
    <w:rsid w:val="00A84D0E"/>
    <w:rsid w:val="00AA0E25"/>
    <w:rsid w:val="00AE5C77"/>
    <w:rsid w:val="00B21EE9"/>
    <w:rsid w:val="00B22C21"/>
    <w:rsid w:val="00B34CEA"/>
    <w:rsid w:val="00BC16F5"/>
    <w:rsid w:val="00BC1880"/>
    <w:rsid w:val="00BF2BA5"/>
    <w:rsid w:val="00C26C2B"/>
    <w:rsid w:val="00C33DE8"/>
    <w:rsid w:val="00C42C21"/>
    <w:rsid w:val="00C51167"/>
    <w:rsid w:val="00C5675D"/>
    <w:rsid w:val="00C728DA"/>
    <w:rsid w:val="00CA116A"/>
    <w:rsid w:val="00CD7568"/>
    <w:rsid w:val="00D05DE3"/>
    <w:rsid w:val="00D41514"/>
    <w:rsid w:val="00D44C18"/>
    <w:rsid w:val="00D74603"/>
    <w:rsid w:val="00DF0FDD"/>
    <w:rsid w:val="00EA11C0"/>
    <w:rsid w:val="00EA7BF0"/>
    <w:rsid w:val="00EB407D"/>
    <w:rsid w:val="00EC4849"/>
    <w:rsid w:val="00F249CF"/>
    <w:rsid w:val="00F45582"/>
    <w:rsid w:val="00F67FB6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C42C2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C42C21"/>
    <w:rPr>
      <w:rFonts w:ascii="Segoe UI" w:hAnsi="Segoe UI" w:cs="Segoe UI"/>
      <w:color w:val="000000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C42C2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C42C21"/>
    <w:rPr>
      <w:rFonts w:ascii="Segoe UI" w:hAnsi="Segoe UI" w:cs="Segoe UI"/>
      <w:color w:val="00000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682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user</dc:creator>
  <cp:lastModifiedBy>Алексей</cp:lastModifiedBy>
  <cp:revision>3</cp:revision>
  <dcterms:created xsi:type="dcterms:W3CDTF">2023-10-20T09:22:00Z</dcterms:created>
  <dcterms:modified xsi:type="dcterms:W3CDTF">2023-10-20T13:44:00Z</dcterms:modified>
</cp:coreProperties>
</file>