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23DFFC5E" w:rsidR="00D61331" w:rsidRDefault="00993F50">
      <w:pPr>
        <w:ind w:firstLine="540"/>
        <w:jc w:val="center"/>
        <w:rPr>
          <w:b/>
          <w:bCs/>
        </w:rPr>
      </w:pPr>
      <w:bookmarkStart w:id="0" w:name="_Hlk134194353"/>
      <w:r>
        <w:rPr>
          <w:b/>
          <w:bCs/>
        </w:rPr>
        <w:t>ДОГОВОР О ЗАДАТКЕ № 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7ED6FCA5" w14:textId="48A63ED5" w:rsidR="00091B2A" w:rsidRDefault="00105A09" w:rsidP="008B0509">
      <w:pPr>
        <w:pStyle w:val="a8"/>
        <w:jc w:val="both"/>
        <w:rPr>
          <w:rFonts w:cs="Times New Roman"/>
        </w:rPr>
      </w:pPr>
      <w:r>
        <w:rPr>
          <w:rFonts w:cs="Times New Roman"/>
        </w:rPr>
        <w:t>К</w:t>
      </w:r>
      <w:r w:rsidR="00091B2A" w:rsidRPr="009669F2">
        <w:rPr>
          <w:rFonts w:cs="Times New Roman"/>
        </w:rPr>
        <w:t xml:space="preserve">онкурсный управляющий </w:t>
      </w:r>
      <w:proofErr w:type="spellStart"/>
      <w:r w:rsidR="00091B2A" w:rsidRPr="009669F2">
        <w:rPr>
          <w:rFonts w:cs="Times New Roman"/>
        </w:rPr>
        <w:t>Слончак</w:t>
      </w:r>
      <w:proofErr w:type="spellEnd"/>
      <w:r w:rsidR="00091B2A" w:rsidRPr="009669F2">
        <w:rPr>
          <w:rFonts w:cs="Times New Roman"/>
        </w:rPr>
        <w:t xml:space="preserve"> Валерия Игоревна (ИНН </w:t>
      </w:r>
      <w:hyperlink r:id="rId6" w:tgtFrame="_blank" w:tooltip="Слончак Валерия Игоревна" w:history="1">
        <w:r w:rsidR="00091B2A" w:rsidRPr="009669F2">
          <w:rPr>
            <w:rStyle w:val="a3"/>
            <w:rFonts w:cs="Times New Roman"/>
            <w:color w:val="auto"/>
          </w:rPr>
          <w:t>631625083382</w:t>
        </w:r>
      </w:hyperlink>
      <w:r w:rsidR="00091B2A" w:rsidRPr="009669F2">
        <w:rPr>
          <w:rFonts w:cs="Times New Roman"/>
        </w:rPr>
        <w:t xml:space="preserve"> , СНИЛС 128-576-257 92, </w:t>
      </w:r>
      <w:r w:rsidR="00091B2A">
        <w:rPr>
          <w:rFonts w:cs="Times New Roman"/>
        </w:rPr>
        <w:t xml:space="preserve">тел </w:t>
      </w:r>
      <w:r w:rsidR="00091B2A" w:rsidRPr="009669F2">
        <w:rPr>
          <w:rFonts w:cs="Times New Roman"/>
        </w:rPr>
        <w:t>+79219177177</w:t>
      </w:r>
      <w:r w:rsidR="00091B2A">
        <w:rPr>
          <w:rFonts w:cs="Times New Roman"/>
        </w:rPr>
        <w:t xml:space="preserve">, </w:t>
      </w:r>
      <w:hyperlink r:id="rId7" w:history="1">
        <w:r w:rsidR="00091B2A" w:rsidRPr="00C05715">
          <w:rPr>
            <w:rStyle w:val="a3"/>
            <w:rFonts w:cs="Times New Roman"/>
            <w:shd w:val="clear" w:color="auto" w:fill="FFFFFF"/>
          </w:rPr>
          <w:t>abramovavi@list.ru</w:t>
        </w:r>
      </w:hyperlink>
      <w:r w:rsidR="00091B2A" w:rsidRPr="00C05715">
        <w:rPr>
          <w:rFonts w:cs="Times New Roman"/>
          <w:color w:val="919399"/>
          <w:shd w:val="clear" w:color="auto" w:fill="FFFFFF"/>
        </w:rPr>
        <w:t>,</w:t>
      </w:r>
      <w:r w:rsidR="00091B2A">
        <w:rPr>
          <w:color w:val="919399"/>
          <w:sz w:val="23"/>
          <w:szCs w:val="23"/>
          <w:shd w:val="clear" w:color="auto" w:fill="FFFFFF"/>
        </w:rPr>
        <w:t xml:space="preserve"> </w:t>
      </w:r>
      <w:r w:rsidR="00091B2A">
        <w:rPr>
          <w:rFonts w:cs="Times New Roman"/>
        </w:rPr>
        <w:t xml:space="preserve"> </w:t>
      </w:r>
      <w:r w:rsidR="00091B2A" w:rsidRPr="009669F2">
        <w:rPr>
          <w:rFonts w:cs="Times New Roman"/>
        </w:rPr>
        <w:t>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1137800008477</w:t>
        </w:r>
      </w:hyperlink>
      <w:r w:rsidR="00091B2A" w:rsidRPr="009669F2">
        <w:rPr>
          <w:rFonts w:cs="Times New Roman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7801351420</w:t>
        </w:r>
      </w:hyperlink>
      <w:r w:rsidR="00091B2A" w:rsidRPr="009669F2">
        <w:rPr>
          <w:rFonts w:cs="Times New Roman"/>
        </w:rPr>
        <w:t> , адрес:</w:t>
      </w:r>
      <w:r w:rsidR="00561AC9">
        <w:rPr>
          <w:rFonts w:cs="Times New Roman"/>
        </w:rPr>
        <w:t xml:space="preserve"> </w:t>
      </w:r>
      <w:r w:rsidR="00561AC9" w:rsidRPr="00561AC9">
        <w:t>191124, г. Санкт-Петербург, пр. Суворовский, д. 65, лит. Б, пом. 8-Н-43</w:t>
      </w:r>
      <w:r w:rsidR="00091B2A" w:rsidRPr="009669F2">
        <w:rPr>
          <w:rFonts w:cs="Times New Roman"/>
        </w:rPr>
        <w:t xml:space="preserve">), </w:t>
      </w:r>
      <w:r w:rsidR="00747042">
        <w:rPr>
          <w:rFonts w:cs="Times New Roman"/>
        </w:rPr>
        <w:t xml:space="preserve">действующая на основании </w:t>
      </w:r>
      <w:r w:rsidR="00387206" w:rsidRPr="00387206">
        <w:t>Решени</w:t>
      </w:r>
      <w:r w:rsidR="00387206">
        <w:t>я</w:t>
      </w:r>
      <w:r w:rsidR="00387206" w:rsidRPr="00387206">
        <w:t xml:space="preserve"> Арбитражного суда города Санкт-Петербурга и Ленинградской области от 08 апреля 2021 года (Резолютивная часть решения объявлена 30 марта 2021 года) по делу №А56-13358/2020</w:t>
      </w:r>
      <w:r w:rsidR="008B0509">
        <w:t xml:space="preserve"> </w:t>
      </w:r>
      <w:r w:rsidR="00747042">
        <w:rPr>
          <w:rFonts w:cs="Times New Roman"/>
        </w:rPr>
        <w:t xml:space="preserve">о </w:t>
      </w:r>
      <w:r w:rsidR="00747042" w:rsidRPr="009669F2">
        <w:rPr>
          <w:rFonts w:cs="Times New Roman"/>
        </w:rPr>
        <w:t>признан</w:t>
      </w:r>
      <w:r w:rsidR="00747042">
        <w:rPr>
          <w:rFonts w:cs="Times New Roman"/>
        </w:rPr>
        <w:t>ии</w:t>
      </w:r>
      <w:r w:rsidR="00747042" w:rsidRPr="009669F2">
        <w:rPr>
          <w:rFonts w:cs="Times New Roman"/>
        </w:rPr>
        <w:t xml:space="preserve"> несостоятельным (банкротом) </w:t>
      </w:r>
      <w:r w:rsidR="008B0509">
        <w:rPr>
          <w:rFonts w:cs="Times New Roman"/>
        </w:rPr>
        <w:t>О</w:t>
      </w:r>
      <w:r w:rsidR="008B0509" w:rsidRPr="008B0509">
        <w:rPr>
          <w:rFonts w:cs="Times New Roman"/>
        </w:rPr>
        <w:t xml:space="preserve">БЩЕСТВА С ОГРАНИЧЕННОЙ ОТВЕТСТВЕННОСТЬЮ </w:t>
      </w:r>
      <w:r w:rsidR="008B0509">
        <w:rPr>
          <w:shd w:val="clear" w:color="auto" w:fill="FFFFFF"/>
        </w:rPr>
        <w:t>«Квартал 17 А» (187032, Ленинградская обл., Тосненский р-н, пос. Тельмана, ул. Онежская, д. 1, пом. III, литер А, офис 10; ИНН 4716020904; ОГРН 1044701894775)</w:t>
      </w:r>
      <w:r w:rsidR="00091B2A" w:rsidRPr="009669F2">
        <w:rPr>
          <w:rFonts w:cs="Times New Roman"/>
        </w:rPr>
        <w:t xml:space="preserve">, </w:t>
      </w:r>
      <w:r w:rsidR="00A104BA">
        <w:t>именуемая в дальнейшем «</w:t>
      </w:r>
      <w:r w:rsidR="00A104BA">
        <w:rPr>
          <w:b/>
          <w:bCs/>
        </w:rPr>
        <w:t>Организатор Торгов</w:t>
      </w:r>
      <w:r w:rsidR="00A104BA">
        <w:t>», 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59471D32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855D07">
        <w:t xml:space="preserve">ООО </w:t>
      </w:r>
      <w:r w:rsidR="00855D07">
        <w:rPr>
          <w:shd w:val="clear" w:color="auto" w:fill="FFFFFF"/>
        </w:rPr>
        <w:t xml:space="preserve">«Квартал 17 А» </w:t>
      </w:r>
      <w:r>
        <w:t>(именуемое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00B86F1C" w14:textId="1BCA4DF2" w:rsidR="003B03FD" w:rsidRPr="003B03FD" w:rsidRDefault="00993F50" w:rsidP="003B03FD">
      <w:pPr>
        <w:jc w:val="both"/>
      </w:pPr>
      <w:r w:rsidRPr="003B03FD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 w:rsidRPr="003B03FD">
        <w:t xml:space="preserve">____ </w:t>
      </w:r>
      <w:r w:rsidRPr="003B03FD">
        <w:t>перечисляет денежные средства в размере</w:t>
      </w:r>
    </w:p>
    <w:p w14:paraId="5833701F" w14:textId="2D58005A" w:rsidR="00D61331" w:rsidRDefault="00993F50" w:rsidP="00800EFB">
      <w:pPr>
        <w:pStyle w:val="a8"/>
      </w:pPr>
      <w:r>
        <w:t xml:space="preserve"> _____________________________ (_________________________________) рублей ____</w:t>
      </w:r>
      <w:r w:rsidR="00C76379">
        <w:t xml:space="preserve"> </w:t>
      </w:r>
      <w:r>
        <w:t>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21740E4F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FD2E75" w:rsidRPr="00FD2E75">
        <w:rPr>
          <w:rFonts w:cs="Times New Roman"/>
        </w:rPr>
        <w:t xml:space="preserve">счет № 40702810622550000829, Банк получателя: ПАО «БАНК УРАЛСИБ», БИК 044030706, к/с 30101810800000000706, ИНН </w:t>
      </w:r>
      <w:r w:rsidR="00D262E0">
        <w:rPr>
          <w:rFonts w:cs="Times New Roman"/>
        </w:rPr>
        <w:t xml:space="preserve">Банка </w:t>
      </w:r>
      <w:r w:rsidR="00FD2E75" w:rsidRPr="00FD2E75">
        <w:rPr>
          <w:rFonts w:cs="Times New Roman"/>
        </w:rPr>
        <w:t>0274062111</w:t>
      </w:r>
      <w:r w:rsidR="00F2296F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15025AAA" w14:textId="77777777" w:rsidR="00086061" w:rsidRDefault="00086061">
            <w:pPr>
              <w:jc w:val="center"/>
              <w:rPr>
                <w:b/>
                <w:bCs/>
              </w:rPr>
            </w:pPr>
          </w:p>
          <w:p w14:paraId="61923DA5" w14:textId="25C309F2" w:rsidR="00D61331" w:rsidRPr="00086061" w:rsidRDefault="00086061">
            <w:pPr>
              <w:jc w:val="both"/>
            </w:pPr>
            <w:r w:rsidRPr="00086061">
              <w:t xml:space="preserve">Конкурсный управляющий ООО «Квартал 17 А» </w:t>
            </w:r>
            <w:proofErr w:type="spellStart"/>
            <w:r w:rsidRPr="00086061">
              <w:t>Слончак</w:t>
            </w:r>
            <w:proofErr w:type="spellEnd"/>
            <w:r w:rsidRPr="00086061">
              <w:t xml:space="preserve"> Валерия Игоревна</w:t>
            </w:r>
          </w:p>
          <w:p w14:paraId="1DFFDB5A" w14:textId="77777777" w:rsidR="00086061" w:rsidRDefault="00086061">
            <w:pPr>
              <w:jc w:val="both"/>
              <w:rPr>
                <w:b/>
                <w:bCs/>
              </w:rPr>
            </w:pPr>
          </w:p>
          <w:p w14:paraId="7F87FC4F" w14:textId="030318AC" w:rsidR="00FD2E75" w:rsidRDefault="00086061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4194054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1776F"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омер счета: </w:t>
            </w:r>
            <w:r w:rsidR="00FD2E75" w:rsidRPr="00FD2E75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Pr="00086061">
              <w:rPr>
                <w:rFonts w:ascii="Times New Roman" w:hAnsi="Times New Roman" w:cs="Times New Roman"/>
                <w:sz w:val="24"/>
                <w:szCs w:val="24"/>
              </w:rPr>
              <w:t>40702810622550000829</w:t>
            </w:r>
          </w:p>
          <w:p w14:paraId="24FB0D15" w14:textId="77777777" w:rsidR="006A10D7" w:rsidRDefault="006A10D7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0D7">
              <w:rPr>
                <w:rFonts w:ascii="Times New Roman" w:hAnsi="Times New Roman" w:cs="Times New Roman"/>
                <w:sz w:val="24"/>
                <w:szCs w:val="24"/>
              </w:rPr>
              <w:t xml:space="preserve">ИНН: 4716020904 </w:t>
            </w:r>
          </w:p>
          <w:p w14:paraId="3806F69A" w14:textId="1DE74F41" w:rsidR="006A10D7" w:rsidRDefault="006A10D7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0D7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="009C38F3" w:rsidRPr="009C38F3">
              <w:rPr>
                <w:rFonts w:ascii="Times New Roman" w:hAnsi="Times New Roman" w:cs="Times New Roman"/>
                <w:sz w:val="24"/>
                <w:szCs w:val="24"/>
              </w:rPr>
              <w:t>471601001</w:t>
            </w:r>
          </w:p>
          <w:p w14:paraId="0F88B503" w14:textId="7F7148E8" w:rsidR="006A10D7" w:rsidRDefault="006A10D7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0D7">
              <w:rPr>
                <w:rFonts w:ascii="Times New Roman" w:hAnsi="Times New Roman" w:cs="Times New Roman"/>
                <w:sz w:val="24"/>
                <w:szCs w:val="24"/>
              </w:rPr>
              <w:t>ОГРН: 1044701894775</w:t>
            </w:r>
          </w:p>
          <w:p w14:paraId="17142672" w14:textId="77777777" w:rsidR="00DB5E83" w:rsidRDefault="00DB5E83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F8280" w14:textId="0AF0CC53" w:rsidR="00086061" w:rsidRDefault="00086061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</w:t>
            </w:r>
            <w:r w:rsidR="00FD2E75" w:rsidRPr="00FD2E75">
              <w:rPr>
                <w:rFonts w:ascii="Times New Roman" w:hAnsi="Times New Roman" w:cs="Times New Roman"/>
                <w:sz w:val="24"/>
                <w:szCs w:val="24"/>
              </w:rPr>
              <w:t>ПАО «БАНК УРАЛСИБ»</w:t>
            </w:r>
          </w:p>
          <w:p w14:paraId="5813D1FD" w14:textId="75B145CE" w:rsidR="00086061" w:rsidRDefault="00FD2E75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E75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6341FE">
              <w:rPr>
                <w:rFonts w:ascii="Times New Roman" w:hAnsi="Times New Roman" w:cs="Times New Roman"/>
                <w:sz w:val="24"/>
                <w:szCs w:val="24"/>
              </w:rPr>
              <w:t xml:space="preserve">Банка </w:t>
            </w:r>
            <w:r w:rsidRPr="00FD2E75">
              <w:rPr>
                <w:rFonts w:ascii="Times New Roman" w:hAnsi="Times New Roman" w:cs="Times New Roman"/>
                <w:sz w:val="24"/>
                <w:szCs w:val="24"/>
              </w:rPr>
              <w:t>044030706</w:t>
            </w:r>
          </w:p>
          <w:p w14:paraId="33E0423E" w14:textId="68CE3051" w:rsidR="00D262E0" w:rsidRDefault="00D262E0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6341FE">
              <w:rPr>
                <w:rFonts w:ascii="Times New Roman" w:hAnsi="Times New Roman" w:cs="Times New Roman"/>
                <w:sz w:val="24"/>
                <w:szCs w:val="24"/>
              </w:rPr>
              <w:t xml:space="preserve">Банка </w:t>
            </w:r>
            <w:r w:rsidRPr="00D262E0">
              <w:rPr>
                <w:rFonts w:ascii="Times New Roman" w:hAnsi="Times New Roman" w:cs="Times New Roman"/>
                <w:sz w:val="24"/>
                <w:szCs w:val="24"/>
              </w:rPr>
              <w:t>0274062111</w:t>
            </w:r>
          </w:p>
          <w:p w14:paraId="699239AC" w14:textId="403054A5" w:rsidR="0032773F" w:rsidRDefault="00FD2E75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E75">
              <w:rPr>
                <w:rFonts w:ascii="Times New Roman" w:hAnsi="Times New Roman" w:cs="Times New Roman"/>
                <w:sz w:val="24"/>
                <w:szCs w:val="24"/>
              </w:rPr>
              <w:t>к/с 30101810800000000706</w:t>
            </w:r>
          </w:p>
          <w:bookmarkEnd w:id="1"/>
          <w:p w14:paraId="30A8B6D1" w14:textId="77777777" w:rsidR="00086061" w:rsidRDefault="00086061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A861BE7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 xml:space="preserve">В.И. </w:t>
            </w:r>
            <w:proofErr w:type="spellStart"/>
            <w:r w:rsidR="0061776F">
              <w:rPr>
                <w:rFonts w:ascii="Times New Roman" w:hAnsi="Times New Roman" w:cs="Times New Roman"/>
                <w:shd w:val="clear" w:color="auto" w:fill="FFFFFF"/>
              </w:rPr>
              <w:t>Слончак</w:t>
            </w:r>
            <w:proofErr w:type="spellEnd"/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  <w:bookmarkEnd w:id="0"/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0"/>
      <w:footerReference w:type="default" r:id="rId11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1A506" w14:textId="77777777" w:rsidR="00627D9E" w:rsidRDefault="00627D9E">
      <w:r>
        <w:separator/>
      </w:r>
    </w:p>
  </w:endnote>
  <w:endnote w:type="continuationSeparator" w:id="0">
    <w:p w14:paraId="0F66A56B" w14:textId="77777777" w:rsidR="00627D9E" w:rsidRDefault="00627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6CCAE" w14:textId="77777777" w:rsidR="00627D9E" w:rsidRDefault="00627D9E">
      <w:r>
        <w:separator/>
      </w:r>
    </w:p>
  </w:footnote>
  <w:footnote w:type="continuationSeparator" w:id="0">
    <w:p w14:paraId="7F9ED397" w14:textId="77777777" w:rsidR="00627D9E" w:rsidRDefault="00627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51CE7"/>
    <w:rsid w:val="00086061"/>
    <w:rsid w:val="00091B2A"/>
    <w:rsid w:val="000E2D30"/>
    <w:rsid w:val="00105A09"/>
    <w:rsid w:val="00176344"/>
    <w:rsid w:val="001B5437"/>
    <w:rsid w:val="001D11DA"/>
    <w:rsid w:val="002B472A"/>
    <w:rsid w:val="0032773F"/>
    <w:rsid w:val="003733BE"/>
    <w:rsid w:val="00387206"/>
    <w:rsid w:val="003B03FD"/>
    <w:rsid w:val="003E1A75"/>
    <w:rsid w:val="004524F9"/>
    <w:rsid w:val="00507516"/>
    <w:rsid w:val="00561AC9"/>
    <w:rsid w:val="0061776F"/>
    <w:rsid w:val="00627D9E"/>
    <w:rsid w:val="006341FE"/>
    <w:rsid w:val="00644DBC"/>
    <w:rsid w:val="006964D7"/>
    <w:rsid w:val="006A10D7"/>
    <w:rsid w:val="006B2620"/>
    <w:rsid w:val="00747042"/>
    <w:rsid w:val="00751E64"/>
    <w:rsid w:val="00800EFB"/>
    <w:rsid w:val="00855D07"/>
    <w:rsid w:val="008658EF"/>
    <w:rsid w:val="00875A70"/>
    <w:rsid w:val="008957CA"/>
    <w:rsid w:val="008B0509"/>
    <w:rsid w:val="008F0432"/>
    <w:rsid w:val="00973EC8"/>
    <w:rsid w:val="00993F50"/>
    <w:rsid w:val="009C38F3"/>
    <w:rsid w:val="009C3F69"/>
    <w:rsid w:val="009C6092"/>
    <w:rsid w:val="009D0097"/>
    <w:rsid w:val="009F362F"/>
    <w:rsid w:val="00A104BA"/>
    <w:rsid w:val="00A61F18"/>
    <w:rsid w:val="00A73E1E"/>
    <w:rsid w:val="00B04610"/>
    <w:rsid w:val="00B14F67"/>
    <w:rsid w:val="00BC6005"/>
    <w:rsid w:val="00C05715"/>
    <w:rsid w:val="00C76379"/>
    <w:rsid w:val="00CB3106"/>
    <w:rsid w:val="00CF112D"/>
    <w:rsid w:val="00D262E0"/>
    <w:rsid w:val="00D44BDC"/>
    <w:rsid w:val="00D61331"/>
    <w:rsid w:val="00D74FEB"/>
    <w:rsid w:val="00DB5E83"/>
    <w:rsid w:val="00DE7C25"/>
    <w:rsid w:val="00F2296F"/>
    <w:rsid w:val="00FD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9">
    <w:name w:val="List Paragraph"/>
    <w:basedOn w:val="a"/>
    <w:uiPriority w:val="34"/>
    <w:qFormat/>
    <w:rsid w:val="0064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бородко</dc:creator>
  <cp:lastModifiedBy>катерина бородко</cp:lastModifiedBy>
  <cp:revision>8</cp:revision>
  <dcterms:created xsi:type="dcterms:W3CDTF">2023-05-05T12:45:00Z</dcterms:created>
  <dcterms:modified xsi:type="dcterms:W3CDTF">2023-09-07T14:34:00Z</dcterms:modified>
</cp:coreProperties>
</file>