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CA19BD" w:rsidP="00567626">
      <w:pPr>
        <w:jc w:val="center"/>
        <w:rPr>
          <w:b/>
          <w:bCs/>
          <w:i/>
          <w:iCs/>
          <w:sz w:val="28"/>
          <w:szCs w:val="28"/>
        </w:rPr>
      </w:pPr>
      <w:proofErr w:type="spellStart"/>
      <w:r>
        <w:rPr>
          <w:b/>
          <w:bCs/>
          <w:i/>
          <w:iCs/>
          <w:sz w:val="32"/>
          <w:szCs w:val="32"/>
        </w:rPr>
        <w:t>Тагильцевой</w:t>
      </w:r>
      <w:proofErr w:type="spellEnd"/>
      <w:r>
        <w:rPr>
          <w:b/>
          <w:bCs/>
          <w:i/>
          <w:iCs/>
          <w:sz w:val="32"/>
          <w:szCs w:val="32"/>
        </w:rPr>
        <w:t xml:space="preserve"> Марины </w:t>
      </w:r>
      <w:r w:rsidR="00CC190E">
        <w:rPr>
          <w:b/>
          <w:bCs/>
          <w:i/>
          <w:iCs/>
          <w:sz w:val="32"/>
          <w:szCs w:val="32"/>
        </w:rPr>
        <w:t>Александровны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Default="00CC190E" w:rsidP="004F685A">
                  <w:pPr>
                    <w:jc w:val="center"/>
                  </w:pPr>
                  <w:proofErr w:type="spellStart"/>
                  <w:proofErr w:type="gramStart"/>
                  <w:r>
                    <w:t>Тагильцева</w:t>
                  </w:r>
                  <w:proofErr w:type="spellEnd"/>
                  <w:r>
                    <w:t xml:space="preserve"> Марина Александровна</w:t>
                  </w:r>
                  <w:r w:rsidR="000A35DC" w:rsidRPr="00D472DD">
                    <w:t xml:space="preserve"> </w:t>
                  </w:r>
                  <w:r w:rsidR="000A35DC" w:rsidRPr="003B10A0">
                    <w:t>(</w:t>
                  </w:r>
                  <w:r w:rsidRPr="00BE5E19">
                    <w:rPr>
                      <w:noProof/>
                    </w:rPr>
                    <w:t xml:space="preserve">СНИЛС 105-522-723 19, ИНН 252402082050, 25.01.1988 </w:t>
                  </w:r>
                  <w:r w:rsidRPr="00BE5E19">
                    <w:t xml:space="preserve">г.р., место рождения: </w:t>
                  </w:r>
                  <w:r w:rsidRPr="00BE5E19">
                    <w:rPr>
                      <w:noProof/>
                    </w:rPr>
                    <w:t>с.Вл-Александровское Партизанский район Приморский край</w:t>
                  </w:r>
                  <w:proofErr w:type="gramEnd"/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971962" w:rsidRDefault="000A35DC" w:rsidP="004F685A">
                  <w:pPr>
                    <w:jc w:val="center"/>
                  </w:pPr>
                  <w:r>
                    <w:t>место жительства:</w:t>
                  </w:r>
                  <w:r w:rsidRPr="00D8095E">
                    <w:t xml:space="preserve"> </w:t>
                  </w:r>
                  <w:r w:rsidR="00CC190E" w:rsidRPr="00BE5E19">
                    <w:rPr>
                      <w:noProof/>
                    </w:rPr>
                    <w:t>692962, Приморский край, село Владимиро-Александровское, Дачный пер, 13)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B54EE2" w:rsidRDefault="00CC190E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jc w:val="center"/>
            </w:pPr>
            <w:r w:rsidRPr="00116F50">
              <w:t xml:space="preserve">№ </w:t>
            </w:r>
            <w:r w:rsidR="00CC190E" w:rsidRPr="00A7319A">
              <w:t>А51-</w:t>
            </w:r>
            <w:r w:rsidR="00CC190E" w:rsidRPr="00A7319A">
              <w:rPr>
                <w:noProof/>
              </w:rPr>
              <w:t>17904/2022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467406" w:rsidRDefault="00CC190E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61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22.11.2022 </w:t>
            </w:r>
            <w:r w:rsidRPr="00D146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467406" w:rsidRDefault="00CC190E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61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22.11.2022 </w:t>
            </w:r>
            <w:r w:rsidRPr="00D1461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2E649E" w:rsidRPr="00D46720">
        <w:rPr>
          <w:b/>
        </w:rPr>
        <w:t>Должник</w:t>
      </w:r>
      <w:r w:rsidR="002E649E">
        <w:t xml:space="preserve"> – </w:t>
      </w:r>
      <w:r w:rsidR="006D7BFC" w:rsidRPr="006D7BFC">
        <w:rPr>
          <w:b/>
          <w:noProof/>
        </w:rPr>
        <w:t>Тагильцева Марина Александровна</w:t>
      </w:r>
      <w:r w:rsidR="006D7BFC" w:rsidRPr="00B33D24">
        <w:rPr>
          <w:noProof/>
        </w:rPr>
        <w:t xml:space="preserve"> </w:t>
      </w:r>
      <w:r w:rsidR="006D7BFC" w:rsidRPr="00B33D24">
        <w:t xml:space="preserve">(дата рождения: </w:t>
      </w:r>
      <w:r w:rsidR="006D7BFC" w:rsidRPr="00B33D24">
        <w:rPr>
          <w:noProof/>
        </w:rPr>
        <w:t>25.01.1988</w:t>
      </w:r>
      <w:r w:rsidR="006D7BFC" w:rsidRPr="00B33D24">
        <w:t xml:space="preserve">, место рождения: </w:t>
      </w:r>
      <w:r w:rsidR="006D7BFC" w:rsidRPr="00B33D24">
        <w:rPr>
          <w:noProof/>
        </w:rPr>
        <w:t>с.Вл-Александровское Партизанский район Приморский край СНИЛС 105-522-723 19, ИНН 252402082050</w:t>
      </w:r>
      <w:r w:rsidR="006D7BFC" w:rsidRPr="00B33D24">
        <w:t xml:space="preserve">, регистрация по месту жительства: </w:t>
      </w:r>
      <w:r w:rsidR="006D7BFC" w:rsidRPr="00B33D24">
        <w:rPr>
          <w:noProof/>
        </w:rPr>
        <w:t>692962, Приморский край, село Владимиро-Александровское, Дачный пер, 13</w:t>
      </w:r>
      <w:r w:rsidR="006D7BFC" w:rsidRPr="00B33D24">
        <w:t xml:space="preserve">) </w:t>
      </w:r>
      <w:r w:rsidR="006D7BFC">
        <w:t xml:space="preserve">признана </w:t>
      </w:r>
      <w:r w:rsidR="004B4B53">
        <w:t>банкротом и в отношении не</w:t>
      </w:r>
      <w:r w:rsidR="006D7BFC">
        <w:t>е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proofErr w:type="gramStart"/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6D7BFC" w:rsidRPr="00B33D24">
        <w:rPr>
          <w:noProof/>
        </w:rPr>
        <w:t>Тагильцев</w:t>
      </w:r>
      <w:r w:rsidR="006D7BFC">
        <w:rPr>
          <w:noProof/>
        </w:rPr>
        <w:t>ой</w:t>
      </w:r>
      <w:r w:rsidR="006D7BFC" w:rsidRPr="00B33D24">
        <w:rPr>
          <w:noProof/>
        </w:rPr>
        <w:t xml:space="preserve"> Марин</w:t>
      </w:r>
      <w:r w:rsidR="006D7BFC">
        <w:rPr>
          <w:noProof/>
        </w:rPr>
        <w:t>ы</w:t>
      </w:r>
      <w:r w:rsidR="006D7BFC" w:rsidRPr="00B33D24">
        <w:rPr>
          <w:noProof/>
        </w:rPr>
        <w:t xml:space="preserve"> Александровн</w:t>
      </w:r>
      <w:r w:rsidR="006D7BFC">
        <w:rPr>
          <w:noProof/>
        </w:rPr>
        <w:t>ы</w:t>
      </w:r>
      <w:r w:rsidR="006D7BFC" w:rsidRPr="00B33D24">
        <w:rPr>
          <w:noProof/>
        </w:rPr>
        <w:t xml:space="preserve"> </w:t>
      </w:r>
      <w:r w:rsidR="006D7BFC" w:rsidRPr="00B33D24">
        <w:t xml:space="preserve">(дата рождения: </w:t>
      </w:r>
      <w:r w:rsidR="006D7BFC" w:rsidRPr="00B33D24">
        <w:rPr>
          <w:noProof/>
        </w:rPr>
        <w:t>25.01.1988</w:t>
      </w:r>
      <w:r w:rsidR="006D7BFC" w:rsidRPr="00B33D24">
        <w:t xml:space="preserve">, место рождения: </w:t>
      </w:r>
      <w:r w:rsidR="006D7BFC" w:rsidRPr="00B33D24">
        <w:rPr>
          <w:noProof/>
        </w:rPr>
        <w:t>с.Вл-Александровское Партизанский район Приморский край СНИЛС 105-522-723 19, ИНН 252402082050</w:t>
      </w:r>
      <w:r w:rsidR="006D7BFC" w:rsidRPr="00B33D24">
        <w:t xml:space="preserve">, регистрация по месту жительства: </w:t>
      </w:r>
      <w:r w:rsidR="006D7BFC" w:rsidRPr="00B33D24">
        <w:rPr>
          <w:noProof/>
        </w:rPr>
        <w:t>692962, Приморский край, село Владимиро-Александровское, Дачный пер, 13</w:t>
      </w:r>
      <w:r w:rsidR="000A35DC" w:rsidRPr="000A35DC">
        <w:rPr>
          <w:bCs/>
        </w:rPr>
        <w:t xml:space="preserve">), 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</w:t>
      </w:r>
      <w:proofErr w:type="spellStart"/>
      <w:r w:rsidR="009565A5" w:rsidRPr="004E29EE">
        <w:t>оф</w:t>
      </w:r>
      <w:proofErr w:type="spellEnd"/>
      <w:r w:rsidR="009565A5" w:rsidRPr="004E29EE">
        <w:t>. 6).</w:t>
      </w:r>
      <w:proofErr w:type="gramEnd"/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6D7BFC" w:rsidRPr="006D7BFC">
        <w:rPr>
          <w:b/>
          <w:noProof/>
        </w:rPr>
        <w:t>Тагильцевой Марины Александровны</w:t>
      </w:r>
      <w:r w:rsidR="006D7BFC" w:rsidRPr="00B33D24">
        <w:rPr>
          <w:noProof/>
        </w:rPr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1.5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E649E">
        <w:t>6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2E649E">
        <w:t>7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2E649E">
        <w:t>8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proofErr w:type="spellStart"/>
      <w:r w:rsidRPr="00E52009">
        <w:t>bankrot.fedresurs.ru</w:t>
      </w:r>
      <w:proofErr w:type="spellEnd"/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1.</w:t>
      </w:r>
      <w:r w:rsidR="002E649E">
        <w:t>9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797F4A" w:rsidRDefault="00797F4A" w:rsidP="00E52009">
      <w:pPr>
        <w:spacing w:after="120"/>
        <w:ind w:firstLine="709"/>
        <w:jc w:val="both"/>
      </w:pPr>
      <w:r>
        <w:t>1.10. </w:t>
      </w:r>
      <w:r>
        <w:rPr>
          <w:color w:val="000000"/>
        </w:rPr>
        <w:t xml:space="preserve">Руководствуясь ст. 39 Семейного кодекса РФ и ст. 213.26 ФЗ </w:t>
      </w:r>
      <w:r w:rsidRPr="009D4E4D">
        <w:rPr>
          <w:color w:val="000000"/>
        </w:rPr>
        <w:t>«О несостоятельности (банкротстве)»</w:t>
      </w:r>
      <w:r>
        <w:rPr>
          <w:color w:val="000000"/>
        </w:rPr>
        <w:t xml:space="preserve"> 50% от цены продажи имущества выплачивается бывшему  супругу должника </w:t>
      </w:r>
      <w:r>
        <w:t xml:space="preserve">– </w:t>
      </w:r>
      <w:proofErr w:type="spellStart"/>
      <w:r>
        <w:rPr>
          <w:color w:val="000000"/>
        </w:rPr>
        <w:t>Тагильцеву</w:t>
      </w:r>
      <w:proofErr w:type="spellEnd"/>
      <w:r>
        <w:rPr>
          <w:color w:val="000000"/>
        </w:rPr>
        <w:t xml:space="preserve"> Кириллу Анатольевичу</w:t>
      </w:r>
      <w:r w:rsidRPr="005F15F8">
        <w:rPr>
          <w:color w:val="000000"/>
        </w:rPr>
        <w:t>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</w:t>
      </w:r>
      <w:r>
        <w:lastRenderedPageBreak/>
        <w:t>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6D7BFC" w:rsidRPr="00A7319A">
        <w:t>А51-</w:t>
      </w:r>
      <w:r w:rsidR="006D7BFC" w:rsidRPr="00A7319A">
        <w:rPr>
          <w:noProof/>
        </w:rPr>
        <w:t>17904/2022</w:t>
      </w:r>
      <w:r w:rsidR="006D7BFC">
        <w:rPr>
          <w:noProof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6D7BFC">
        <w:rPr>
          <w:color w:val="000000"/>
        </w:rPr>
        <w:t>110 000</w:t>
      </w:r>
      <w:r w:rsidR="00122E4A" w:rsidRPr="00153FEC">
        <w:rPr>
          <w:color w:val="000000"/>
        </w:rPr>
        <w:t xml:space="preserve"> (</w:t>
      </w:r>
      <w:r w:rsidR="000A35DC">
        <w:rPr>
          <w:color w:val="000000"/>
        </w:rPr>
        <w:t xml:space="preserve">сто </w:t>
      </w:r>
      <w:r w:rsidR="006D7BFC">
        <w:rPr>
          <w:color w:val="000000"/>
        </w:rPr>
        <w:t>десять тысяч</w:t>
      </w:r>
      <w:r w:rsidR="000A35DC">
        <w:rPr>
          <w:color w:val="000000"/>
        </w:rPr>
        <w:t xml:space="preserve"> рубл</w:t>
      </w:r>
      <w:r w:rsidR="006D7BFC">
        <w:rPr>
          <w:color w:val="000000"/>
        </w:rPr>
        <w:t>ей</w:t>
      </w:r>
      <w:r w:rsidR="000A35DC">
        <w:rPr>
          <w:color w:val="000000"/>
        </w:rPr>
        <w:t>)</w:t>
      </w:r>
      <w:r w:rsidR="0014432D">
        <w:rPr>
          <w:color w:val="000000"/>
        </w:rPr>
        <w:t xml:space="preserve"> 00 копеек.</w:t>
      </w:r>
      <w:bookmarkStart w:id="0" w:name="_GoBack"/>
      <w:bookmarkEnd w:id="0"/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 xml:space="preserve">управляющему и о характере этой заинтересованности, а также </w:t>
      </w:r>
      <w:proofErr w:type="spellStart"/>
      <w:r>
        <w:t>саморегулируемой</w:t>
      </w:r>
      <w:proofErr w:type="spellEnd"/>
      <w:r>
        <w:t xml:space="preserve">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</w:t>
      </w:r>
      <w:proofErr w:type="spellStart"/>
      <w:r>
        <w:t>саморегулируемой</w:t>
      </w:r>
      <w:proofErr w:type="spellEnd"/>
      <w:r>
        <w:t xml:space="preserve">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</w:t>
      </w:r>
      <w:r w:rsidRPr="00493F6C">
        <w:lastRenderedPageBreak/>
        <w:t>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770800" w:rsidRDefault="00797F4A" w:rsidP="00797F4A">
      <w:pPr>
        <w:tabs>
          <w:tab w:val="left" w:pos="5655"/>
        </w:tabs>
        <w:jc w:val="both"/>
        <w:rPr>
          <w:b/>
        </w:rPr>
      </w:pPr>
      <w:r>
        <w:rPr>
          <w:b/>
        </w:rPr>
        <w:tab/>
      </w:r>
    </w:p>
    <w:p w:rsidR="00797F4A" w:rsidRDefault="00797F4A" w:rsidP="00797F4A">
      <w:pPr>
        <w:tabs>
          <w:tab w:val="left" w:pos="5655"/>
        </w:tabs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 xml:space="preserve">Приложение №1 к Положению о порядке, сроках и </w:t>
      </w:r>
    </w:p>
    <w:p w:rsidR="00797F4A" w:rsidRPr="00797F4A" w:rsidRDefault="001A54D1" w:rsidP="00797F4A">
      <w:pPr>
        <w:jc w:val="right"/>
        <w:rPr>
          <w:b/>
          <w:bCs/>
          <w:iCs/>
          <w:sz w:val="18"/>
          <w:szCs w:val="18"/>
        </w:rPr>
      </w:pPr>
      <w:proofErr w:type="gramStart"/>
      <w:r>
        <w:rPr>
          <w:b/>
          <w:sz w:val="18"/>
          <w:szCs w:val="18"/>
        </w:rPr>
        <w:t>условиях</w:t>
      </w:r>
      <w:proofErr w:type="gramEnd"/>
      <w:r>
        <w:rPr>
          <w:b/>
          <w:sz w:val="18"/>
          <w:szCs w:val="18"/>
        </w:rPr>
        <w:t xml:space="preserve"> продажи имущества </w:t>
      </w:r>
      <w:proofErr w:type="spellStart"/>
      <w:r w:rsidR="00797F4A" w:rsidRPr="00797F4A">
        <w:rPr>
          <w:b/>
          <w:bCs/>
          <w:iCs/>
          <w:sz w:val="18"/>
          <w:szCs w:val="18"/>
        </w:rPr>
        <w:t>Тагильцевой</w:t>
      </w:r>
      <w:proofErr w:type="spellEnd"/>
      <w:r w:rsidR="00797F4A" w:rsidRPr="00797F4A">
        <w:rPr>
          <w:b/>
          <w:bCs/>
          <w:iCs/>
          <w:sz w:val="18"/>
          <w:szCs w:val="18"/>
        </w:rPr>
        <w:t xml:space="preserve"> Марины Александровны</w:t>
      </w: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A72D35" w:rsidRDefault="000A35DC" w:rsidP="00797F4A">
      <w:pPr>
        <w:jc w:val="both"/>
        <w:rPr>
          <w:b/>
        </w:rPr>
      </w:pPr>
    </w:p>
    <w:p w:rsidR="001A54D1" w:rsidRPr="00A72D35" w:rsidRDefault="001A54D1" w:rsidP="00797F4A">
      <w:pPr>
        <w:ind w:firstLine="708"/>
        <w:jc w:val="both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proofErr w:type="spellStart"/>
      <w:r w:rsidR="00797F4A" w:rsidRPr="00797F4A">
        <w:rPr>
          <w:b/>
          <w:bCs/>
          <w:iCs/>
        </w:rPr>
        <w:t>Тагильцевой</w:t>
      </w:r>
      <w:proofErr w:type="spellEnd"/>
      <w:r w:rsidR="00797F4A" w:rsidRPr="00797F4A">
        <w:rPr>
          <w:b/>
          <w:bCs/>
          <w:iCs/>
        </w:rPr>
        <w:t xml:space="preserve"> Марины Александровны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0A35DC" w:rsidRDefault="001A54D1" w:rsidP="000A35DC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0A35DC" w:rsidRPr="000A35DC">
        <w:rPr>
          <w:b/>
        </w:rPr>
        <w:t xml:space="preserve">автотранспортное средство: </w:t>
      </w:r>
      <w:r w:rsidR="000A35DC" w:rsidRPr="000A35DC">
        <w:t>«</w:t>
      </w:r>
      <w:proofErr w:type="spellStart"/>
      <w:r w:rsidR="00797F4A">
        <w:t>Ниссан</w:t>
      </w:r>
      <w:proofErr w:type="spellEnd"/>
      <w:r w:rsidR="00797F4A">
        <w:t xml:space="preserve"> Примера», 1988</w:t>
      </w:r>
      <w:r w:rsidR="000A35DC" w:rsidRPr="000A35DC">
        <w:t xml:space="preserve"> года выпуска, гос</w:t>
      </w:r>
      <w:r w:rsidR="00797F4A">
        <w:t>ударственный регистрационный знак: Н957НВ125</w:t>
      </w:r>
      <w:r w:rsidR="000A35DC" w:rsidRPr="000A35DC">
        <w:t xml:space="preserve">, номер кузова  </w:t>
      </w:r>
      <w:r w:rsidR="00797F4A">
        <w:rPr>
          <w:lang w:val="en-US"/>
        </w:rPr>
        <w:t>WP</w:t>
      </w:r>
      <w:r w:rsidR="00797F4A" w:rsidRPr="00797F4A">
        <w:t>11102222</w:t>
      </w:r>
      <w:r w:rsidR="000A35DC" w:rsidRPr="000A35DC">
        <w:t>,</w:t>
      </w:r>
      <w:r w:rsidR="00797F4A">
        <w:t xml:space="preserve"> рабочий объем двигателя </w:t>
      </w:r>
      <w:r w:rsidR="000A35DC">
        <w:t>см</w:t>
      </w:r>
      <w:proofErr w:type="gramStart"/>
      <w:r w:rsidR="000A35DC">
        <w:t>.к</w:t>
      </w:r>
      <w:proofErr w:type="gramEnd"/>
      <w:r w:rsidR="00C5201F">
        <w:t>у</w:t>
      </w:r>
      <w:r w:rsidR="000A35DC">
        <w:t xml:space="preserve">б., </w:t>
      </w:r>
      <w:r w:rsidR="00797F4A">
        <w:t>1838</w:t>
      </w:r>
      <w:r w:rsidR="000A35DC">
        <w:t>, мощность, л.с. 12</w:t>
      </w:r>
      <w:r w:rsidR="00797F4A">
        <w:t>5</w:t>
      </w:r>
      <w:r w:rsidR="000A35DC">
        <w:t xml:space="preserve">, </w:t>
      </w:r>
      <w:r w:rsidR="000A35DC" w:rsidRPr="000A35DC">
        <w:t xml:space="preserve"> цвет </w:t>
      </w:r>
      <w:r w:rsidR="00797F4A">
        <w:t>серый</w:t>
      </w:r>
      <w:r w:rsidR="000A35DC" w:rsidRPr="000A35DC">
        <w:t>.</w:t>
      </w: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AC0" w:rsidRDefault="00673AC0">
      <w:r>
        <w:separator/>
      </w:r>
    </w:p>
  </w:endnote>
  <w:endnote w:type="continuationSeparator" w:id="0">
    <w:p w:rsidR="00673AC0" w:rsidRDefault="00673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417A0F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97F4A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AC0" w:rsidRDefault="00673AC0">
      <w:r>
        <w:separator/>
      </w:r>
    </w:p>
  </w:footnote>
  <w:footnote w:type="continuationSeparator" w:id="0">
    <w:p w:rsidR="00673AC0" w:rsidRDefault="00673A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42EDD"/>
    <w:rsid w:val="0004564E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17A0F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73AC0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D7BFC"/>
    <w:rsid w:val="006F5290"/>
    <w:rsid w:val="00716EDD"/>
    <w:rsid w:val="00735907"/>
    <w:rsid w:val="00770800"/>
    <w:rsid w:val="007773C2"/>
    <w:rsid w:val="007873B2"/>
    <w:rsid w:val="00797F4A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9BD"/>
    <w:rsid w:val="00CA1E86"/>
    <w:rsid w:val="00CA7634"/>
    <w:rsid w:val="00CC190E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10</Pages>
  <Words>3905</Words>
  <Characters>22262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44</cp:revision>
  <cp:lastPrinted>2018-08-20T04:58:00Z</cp:lastPrinted>
  <dcterms:created xsi:type="dcterms:W3CDTF">2018-06-19T04:14:00Z</dcterms:created>
  <dcterms:modified xsi:type="dcterms:W3CDTF">2023-06-08T04:41:00Z</dcterms:modified>
</cp:coreProperties>
</file>