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F6F56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72BC0A2E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433E9B">
        <w:rPr>
          <w:rFonts w:ascii="Times New Roman" w:hAnsi="Times New Roman" w:cs="Times New Roman"/>
          <w:sz w:val="22"/>
          <w:szCs w:val="22"/>
        </w:rPr>
        <w:t>3</w:t>
      </w:r>
      <w:bookmarkStart w:id="0" w:name="_GoBack"/>
      <w:bookmarkEnd w:id="0"/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0CB2063E" w:rsidR="00C2381D" w:rsidRPr="00B94804" w:rsidRDefault="00EB5D71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Конкурсный управляющий </w:t>
      </w:r>
      <w:r w:rsidR="004F7798">
        <w:rPr>
          <w:rFonts w:cs="Times New Roman"/>
          <w:sz w:val="22"/>
          <w:szCs w:val="22"/>
        </w:rPr>
        <w:t>ООО «</w:t>
      </w:r>
      <w:proofErr w:type="spellStart"/>
      <w:r w:rsidR="004F7798">
        <w:rPr>
          <w:rFonts w:cs="Times New Roman"/>
          <w:sz w:val="22"/>
          <w:szCs w:val="22"/>
        </w:rPr>
        <w:t>СтройЛес</w:t>
      </w:r>
      <w:proofErr w:type="spellEnd"/>
      <w:r w:rsidR="004F7798">
        <w:rPr>
          <w:rFonts w:cs="Times New Roman"/>
          <w:sz w:val="22"/>
          <w:szCs w:val="22"/>
        </w:rPr>
        <w:t xml:space="preserve">» </w:t>
      </w:r>
      <w:r w:rsidR="004F7798" w:rsidRPr="004F7798">
        <w:rPr>
          <w:rFonts w:eastAsia="Calibri"/>
          <w:sz w:val="22"/>
          <w:szCs w:val="22"/>
        </w:rPr>
        <w:t>(</w:t>
      </w:r>
      <w:r w:rsidR="004F7798" w:rsidRPr="004F7798">
        <w:rPr>
          <w:color w:val="333333"/>
          <w:sz w:val="22"/>
          <w:szCs w:val="22"/>
        </w:rPr>
        <w:t>ИНН 7813427627,</w:t>
      </w:r>
      <w:r w:rsidR="004F7798">
        <w:rPr>
          <w:color w:val="333333"/>
          <w:sz w:val="22"/>
          <w:szCs w:val="22"/>
        </w:rPr>
        <w:t xml:space="preserve"> </w:t>
      </w:r>
      <w:r w:rsidR="004F7798" w:rsidRPr="004F7798">
        <w:rPr>
          <w:color w:val="333333"/>
          <w:sz w:val="22"/>
          <w:szCs w:val="22"/>
        </w:rPr>
        <w:t>ОГРН 1089847395197,</w:t>
      </w:r>
      <w:r w:rsidR="004F7798">
        <w:rPr>
          <w:color w:val="333333"/>
          <w:sz w:val="22"/>
          <w:szCs w:val="22"/>
        </w:rPr>
        <w:t xml:space="preserve"> </w:t>
      </w:r>
      <w:r w:rsidR="004F7798" w:rsidRPr="004F7798">
        <w:rPr>
          <w:color w:val="333333"/>
          <w:sz w:val="22"/>
          <w:szCs w:val="22"/>
        </w:rPr>
        <w:t xml:space="preserve">адрес: 198320,Санкт-Петербург, г. Красное село, ул. Лермонтова, д.15, корп.2, </w:t>
      </w:r>
      <w:proofErr w:type="spellStart"/>
      <w:r w:rsidR="004F7798" w:rsidRPr="004F7798">
        <w:rPr>
          <w:color w:val="333333"/>
          <w:sz w:val="22"/>
          <w:szCs w:val="22"/>
        </w:rPr>
        <w:t>лит.Д</w:t>
      </w:r>
      <w:proofErr w:type="spellEnd"/>
      <w:r w:rsidR="004F7798" w:rsidRPr="004F7798">
        <w:rPr>
          <w:color w:val="333333"/>
          <w:sz w:val="22"/>
          <w:szCs w:val="22"/>
        </w:rPr>
        <w:t>, пом.24-21</w:t>
      </w:r>
      <w:r w:rsidR="004F7798" w:rsidRPr="004F7798">
        <w:rPr>
          <w:rFonts w:eastAsia="Calibri"/>
          <w:sz w:val="22"/>
          <w:szCs w:val="22"/>
        </w:rPr>
        <w:t xml:space="preserve">, признанного несостоятельным (банкротом) решением Арбитражного суда города Санкт-Петербурга и Ленинградской области от 22.01.2021 по делу № </w:t>
      </w:r>
      <w:r w:rsidR="004F7798" w:rsidRPr="004F7798">
        <w:rPr>
          <w:color w:val="333333"/>
          <w:sz w:val="22"/>
          <w:szCs w:val="22"/>
        </w:rPr>
        <w:t>А56-11093/2019</w:t>
      </w:r>
      <w:r w:rsidR="004F7798" w:rsidRPr="004F7798">
        <w:rPr>
          <w:rFonts w:eastAsia="Calibri"/>
          <w:sz w:val="22"/>
          <w:szCs w:val="22"/>
        </w:rPr>
        <w:t>)</w:t>
      </w:r>
      <w:r w:rsidR="004F7798" w:rsidRPr="004F7798">
        <w:rPr>
          <w:rFonts w:cs="Times New Roman"/>
          <w:sz w:val="20"/>
          <w:szCs w:val="20"/>
        </w:rPr>
        <w:t xml:space="preserve"> </w:t>
      </w:r>
      <w:proofErr w:type="spellStart"/>
      <w:r w:rsidR="00B070F6" w:rsidRPr="00B94804">
        <w:rPr>
          <w:rFonts w:cs="Times New Roman"/>
          <w:sz w:val="22"/>
          <w:szCs w:val="22"/>
        </w:rPr>
        <w:t>Слончак</w:t>
      </w:r>
      <w:proofErr w:type="spellEnd"/>
      <w:r w:rsidR="00B070F6" w:rsidRPr="00B94804">
        <w:rPr>
          <w:rFonts w:cs="Times New Roman"/>
          <w:sz w:val="22"/>
          <w:szCs w:val="22"/>
        </w:rPr>
        <w:t xml:space="preserve"> Валерия Игоревна (ИНН 631625083382, СНИЛС 128-576-257 92, адрес для направления корреспонденции: 191025, Санкт-Петербург, а/я 12, член Ассоциации арбитражных управляющих «Содружество» (ОГРН 1137800008477 ИНН 7801351420, адрес: 192012, г. Санкт-Петербург, ул. Запорожская, д. 27, корп. 2, лит. А, пом. 3С), именуемая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6EE39B65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подтверждении своего намерения принять участие в открытых торгах в форме аукциона по продаже следующего имущества:</w:t>
      </w:r>
    </w:p>
    <w:p w14:paraId="2E00C794" w14:textId="77777777" w:rsidR="00B94804" w:rsidRPr="00B94804" w:rsidRDefault="00B94804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Pr="00B94804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719B8384" w14:textId="77777777" w:rsidR="00F55D0F" w:rsidRDefault="00F55D0F" w:rsidP="00F55D0F">
      <w:pPr>
        <w:rPr>
          <w:sz w:val="22"/>
          <w:szCs w:val="22"/>
        </w:rPr>
      </w:pPr>
      <w:r w:rsidRPr="00F55D0F">
        <w:rPr>
          <w:sz w:val="22"/>
          <w:szCs w:val="22"/>
        </w:rPr>
        <w:t>ООО «</w:t>
      </w:r>
      <w:proofErr w:type="spellStart"/>
      <w:r w:rsidRPr="00F55D0F">
        <w:rPr>
          <w:sz w:val="22"/>
          <w:szCs w:val="22"/>
        </w:rPr>
        <w:t>СтройЛес</w:t>
      </w:r>
      <w:proofErr w:type="spellEnd"/>
      <w:r w:rsidRPr="00F55D0F">
        <w:rPr>
          <w:sz w:val="22"/>
          <w:szCs w:val="22"/>
        </w:rPr>
        <w:t xml:space="preserve">», </w:t>
      </w:r>
    </w:p>
    <w:p w14:paraId="10B93318" w14:textId="77777777" w:rsidR="00F55D0F" w:rsidRDefault="00F55D0F" w:rsidP="00F55D0F">
      <w:pPr>
        <w:rPr>
          <w:sz w:val="22"/>
          <w:szCs w:val="22"/>
        </w:rPr>
      </w:pPr>
      <w:r w:rsidRPr="00F55D0F">
        <w:rPr>
          <w:sz w:val="22"/>
          <w:szCs w:val="22"/>
        </w:rPr>
        <w:t xml:space="preserve">ОГРН 1089847395197, </w:t>
      </w:r>
    </w:p>
    <w:p w14:paraId="47C78F43" w14:textId="77777777" w:rsidR="00F55D0F" w:rsidRDefault="00F55D0F" w:rsidP="00F55D0F">
      <w:pPr>
        <w:rPr>
          <w:sz w:val="22"/>
          <w:szCs w:val="22"/>
        </w:rPr>
      </w:pPr>
      <w:r w:rsidRPr="00F55D0F">
        <w:rPr>
          <w:sz w:val="22"/>
          <w:szCs w:val="22"/>
        </w:rPr>
        <w:t xml:space="preserve">ИНН 7813427627, </w:t>
      </w:r>
    </w:p>
    <w:p w14:paraId="3A2B49A0" w14:textId="77777777" w:rsidR="00F55D0F" w:rsidRDefault="00F55D0F" w:rsidP="00F55D0F">
      <w:pPr>
        <w:rPr>
          <w:sz w:val="22"/>
          <w:szCs w:val="22"/>
        </w:rPr>
      </w:pPr>
      <w:r w:rsidRPr="00F55D0F">
        <w:rPr>
          <w:sz w:val="22"/>
          <w:szCs w:val="22"/>
        </w:rPr>
        <w:t xml:space="preserve">номер счета: 40702810222550000847, </w:t>
      </w:r>
    </w:p>
    <w:p w14:paraId="04252BAB" w14:textId="77777777" w:rsidR="00F55D0F" w:rsidRDefault="00F55D0F" w:rsidP="00F55D0F">
      <w:pPr>
        <w:rPr>
          <w:sz w:val="22"/>
          <w:szCs w:val="22"/>
        </w:rPr>
      </w:pPr>
      <w:r w:rsidRPr="00F55D0F">
        <w:rPr>
          <w:sz w:val="22"/>
          <w:szCs w:val="22"/>
        </w:rPr>
        <w:t>Банк получателя: ПАО «БАНК УРАЛСИБ»,</w:t>
      </w:r>
    </w:p>
    <w:p w14:paraId="7007A0F9" w14:textId="77777777" w:rsidR="00F55D0F" w:rsidRDefault="00F55D0F" w:rsidP="00F55D0F">
      <w:pPr>
        <w:rPr>
          <w:sz w:val="22"/>
          <w:szCs w:val="22"/>
        </w:rPr>
      </w:pPr>
      <w:r w:rsidRPr="00F55D0F">
        <w:rPr>
          <w:sz w:val="22"/>
          <w:szCs w:val="22"/>
        </w:rPr>
        <w:t xml:space="preserve"> БИК 044030706, </w:t>
      </w:r>
    </w:p>
    <w:p w14:paraId="6C108DA3" w14:textId="77777777" w:rsidR="00F55D0F" w:rsidRDefault="00F55D0F" w:rsidP="00F55D0F">
      <w:pPr>
        <w:rPr>
          <w:sz w:val="22"/>
          <w:szCs w:val="22"/>
        </w:rPr>
      </w:pPr>
      <w:r w:rsidRPr="00F55D0F">
        <w:rPr>
          <w:sz w:val="22"/>
          <w:szCs w:val="22"/>
        </w:rPr>
        <w:t xml:space="preserve">к/с 30101810800000000706, </w:t>
      </w:r>
    </w:p>
    <w:p w14:paraId="5C28177F" w14:textId="77777777" w:rsidR="00F55D0F" w:rsidRDefault="00F55D0F" w:rsidP="00F55D0F">
      <w:pPr>
        <w:rPr>
          <w:sz w:val="22"/>
          <w:szCs w:val="22"/>
        </w:rPr>
      </w:pPr>
      <w:r w:rsidRPr="00F55D0F">
        <w:rPr>
          <w:sz w:val="22"/>
          <w:szCs w:val="22"/>
        </w:rPr>
        <w:t xml:space="preserve">ИНН 0274062111, </w:t>
      </w:r>
    </w:p>
    <w:p w14:paraId="324F224D" w14:textId="091A4C31" w:rsidR="00583975" w:rsidRPr="00F55D0F" w:rsidRDefault="00F55D0F" w:rsidP="00F55D0F">
      <w:pPr>
        <w:rPr>
          <w:sz w:val="22"/>
          <w:szCs w:val="22"/>
        </w:rPr>
      </w:pPr>
      <w:r w:rsidRPr="00F55D0F">
        <w:rPr>
          <w:sz w:val="22"/>
          <w:szCs w:val="22"/>
        </w:rPr>
        <w:t>КПП 997950001</w:t>
      </w:r>
    </w:p>
    <w:p w14:paraId="788A1302" w14:textId="40806E19" w:rsidR="001E6D67" w:rsidRPr="00B94804" w:rsidRDefault="001E6D67" w:rsidP="001E6D67">
      <w:pPr>
        <w:pStyle w:val="a5"/>
        <w:rPr>
          <w:rStyle w:val="a6"/>
          <w:rFonts w:cs="Times New Roman"/>
          <w:i w:val="0"/>
          <w:sz w:val="22"/>
          <w:szCs w:val="22"/>
        </w:rPr>
      </w:pPr>
    </w:p>
    <w:p w14:paraId="2E1B1D5A" w14:textId="3B7BBCF1" w:rsidR="00C2381D" w:rsidRPr="00B94804" w:rsidRDefault="00B070F6" w:rsidP="001E6D67">
      <w:pPr>
        <w:pStyle w:val="a5"/>
        <w:rPr>
          <w:rFonts w:eastAsia="Times New Roman" w:cs="Times New Roman"/>
          <w:sz w:val="22"/>
          <w:szCs w:val="22"/>
        </w:rPr>
      </w:pPr>
      <w:r w:rsidRPr="00B94804">
        <w:rPr>
          <w:rFonts w:cs="Times New Roman"/>
          <w:sz w:val="22"/>
          <w:szCs w:val="22"/>
        </w:rPr>
        <w:t>в соответствии с сообщением о проведении торгов (Единый федеральный реестр сведений о банкротстве, № сообщения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="00B94804" w:rsidRPr="00B94804">
        <w:rPr>
          <w:rFonts w:cs="Times New Roman"/>
          <w:sz w:val="22"/>
          <w:szCs w:val="22"/>
        </w:rPr>
        <w:t>__________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Pr="00B94804">
        <w:rPr>
          <w:rFonts w:cs="Times New Roman"/>
          <w:sz w:val="22"/>
          <w:szCs w:val="22"/>
        </w:rPr>
        <w:t>от «___»________ ________, далее – «Сообщение») денежную сумму (далее – «Задаток») в размере __________ рублей.</w:t>
      </w:r>
    </w:p>
    <w:p w14:paraId="4A11FDDB" w14:textId="77777777" w:rsidR="001E6D67" w:rsidRPr="00B94804" w:rsidRDefault="001E6D67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</w:t>
      </w:r>
      <w:r w:rsidRPr="00B94804">
        <w:rPr>
          <w:rFonts w:ascii="Times New Roman" w:hAnsi="Times New Roman" w:cs="Times New Roman"/>
          <w:sz w:val="22"/>
          <w:szCs w:val="22"/>
        </w:rPr>
        <w:lastRenderedPageBreak/>
        <w:t>продажи считается расторгнутым по соглашению сторон без оформления каких-либо дополнительных документов.</w:t>
      </w:r>
    </w:p>
    <w:p w14:paraId="48D6EA4F" w14:textId="77777777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Задаток возвращается всем участникам торгов, за исключением победителя торгов, в течение 5 (пяти) дней со дня подписания протокола о результатах проведения торгов.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77AD3920" w14:textId="04D378B8" w:rsidR="00C2381D" w:rsidRPr="00B94804" w:rsidRDefault="00EB5D71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Конкурсный управляющий ООО «</w:t>
            </w:r>
            <w:proofErr w:type="spellStart"/>
            <w:r w:rsidR="004F7798">
              <w:rPr>
                <w:rFonts w:cs="Times New Roman"/>
                <w:sz w:val="22"/>
                <w:szCs w:val="22"/>
              </w:rPr>
              <w:t>СтройЛес</w:t>
            </w:r>
            <w:proofErr w:type="spellEnd"/>
            <w:r>
              <w:rPr>
                <w:rFonts w:cs="Times New Roman"/>
                <w:sz w:val="22"/>
                <w:szCs w:val="22"/>
              </w:rPr>
              <w:t>»</w:t>
            </w:r>
            <w:r>
              <w:rPr>
                <w:rFonts w:cs="Times New Roman"/>
                <w:sz w:val="22"/>
                <w:szCs w:val="22"/>
              </w:rPr>
              <w:br/>
            </w:r>
            <w:proofErr w:type="spellStart"/>
            <w:r w:rsidR="00B070F6" w:rsidRPr="00B94804">
              <w:rPr>
                <w:rFonts w:cs="Times New Roman"/>
                <w:sz w:val="22"/>
                <w:szCs w:val="22"/>
              </w:rPr>
              <w:t>Слончак</w:t>
            </w:r>
            <w:proofErr w:type="spellEnd"/>
            <w:r w:rsidR="00B070F6" w:rsidRPr="00B94804">
              <w:rPr>
                <w:rFonts w:cs="Times New Roman"/>
                <w:sz w:val="22"/>
                <w:szCs w:val="22"/>
              </w:rPr>
              <w:t xml:space="preserve"> Валерия Игоревна</w:t>
            </w:r>
          </w:p>
          <w:p w14:paraId="4B757A3C" w14:textId="77777777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(ИНН 631625083382, СНИЛС 128-576-257 92, адрес для направления корреспонденции: 191025, Санкт-Петербург, а/я 12, член Ассоциации арбитражных управляющих «Содружество» (ОГРН 1137800008477 ИНН 7801351420, адрес: 192012, г. Санкт-Петербург, ул. Запорожская, д. 27, корп. 2, лит. А, пом. 3С)</w:t>
            </w:r>
          </w:p>
          <w:p w14:paraId="74DF2224" w14:textId="77777777" w:rsidR="00C2381D" w:rsidRPr="00B94804" w:rsidRDefault="00C2381D">
            <w:pPr>
              <w:rPr>
                <w:rFonts w:cs="Times New Roman"/>
                <w:sz w:val="22"/>
                <w:szCs w:val="22"/>
              </w:rPr>
            </w:pPr>
          </w:p>
          <w:p w14:paraId="2F2DB0D2" w14:textId="77777777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________________/Слончак В.И./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headerReference w:type="default" r:id="rId7"/>
      <w:footerReference w:type="default" r:id="rId8"/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8C31B" w14:textId="77777777" w:rsidR="00C07F60" w:rsidRDefault="00C07F60">
      <w:r>
        <w:separator/>
      </w:r>
    </w:p>
  </w:endnote>
  <w:endnote w:type="continuationSeparator" w:id="0">
    <w:p w14:paraId="77161E0C" w14:textId="77777777" w:rsidR="00C07F60" w:rsidRDefault="00C07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D0DC6" w14:textId="77777777" w:rsidR="00C2381D" w:rsidRDefault="00C2381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B7476A" w14:textId="77777777" w:rsidR="00C07F60" w:rsidRDefault="00C07F60">
      <w:r>
        <w:separator/>
      </w:r>
    </w:p>
  </w:footnote>
  <w:footnote w:type="continuationSeparator" w:id="0">
    <w:p w14:paraId="173FA1F0" w14:textId="77777777" w:rsidR="00C07F60" w:rsidRDefault="00C07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2C3EA" w14:textId="77777777" w:rsidR="00C2381D" w:rsidRDefault="00B070F6">
    <w:pPr>
      <w:pStyle w:val="10"/>
    </w:pPr>
    <w:r>
      <w:rPr>
        <w:rFonts w:ascii="Times New Roman" w:hAnsi="Times New Roman"/>
        <w:kern w:val="0"/>
        <w:sz w:val="20"/>
        <w:szCs w:val="20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>
    <w:abstractNumId w:val="0"/>
  </w:num>
  <w:num w:numId="2">
    <w:abstractNumId w:val="1"/>
  </w:num>
  <w:num w:numId="3">
    <w:abstractNumId w:val="1"/>
    <w:lvlOverride w:ilvl="0">
      <w:lvl w:ilvl="0" w:tplc="F16C847A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B1C7950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64CA228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014F6D2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966F162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49640C8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C4EEE44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FEE986E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8DA8738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"/>
    <w:lvlOverride w:ilvl="0">
      <w:lvl w:ilvl="0" w:tplc="F16C847A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B1C7950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64CA228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014F6D2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966F162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49640C8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C4EEE44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FEE986E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8DA8738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81D"/>
    <w:rsid w:val="00104A7C"/>
    <w:rsid w:val="00121E83"/>
    <w:rsid w:val="001506A1"/>
    <w:rsid w:val="001E6D67"/>
    <w:rsid w:val="00215E0F"/>
    <w:rsid w:val="00433E9B"/>
    <w:rsid w:val="00477CE8"/>
    <w:rsid w:val="004F7798"/>
    <w:rsid w:val="00583975"/>
    <w:rsid w:val="006B4F67"/>
    <w:rsid w:val="008D7D19"/>
    <w:rsid w:val="008F33F4"/>
    <w:rsid w:val="00944727"/>
    <w:rsid w:val="00A82395"/>
    <w:rsid w:val="00B070F6"/>
    <w:rsid w:val="00B94804"/>
    <w:rsid w:val="00C07F60"/>
    <w:rsid w:val="00C2381D"/>
    <w:rsid w:val="00CB7A24"/>
    <w:rsid w:val="00E461B4"/>
    <w:rsid w:val="00EB5D71"/>
    <w:rsid w:val="00F55D0F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pk.cuz</cp:lastModifiedBy>
  <cp:revision>3</cp:revision>
  <dcterms:created xsi:type="dcterms:W3CDTF">2023-07-07T09:52:00Z</dcterms:created>
  <dcterms:modified xsi:type="dcterms:W3CDTF">2023-07-07T10:01:00Z</dcterms:modified>
</cp:coreProperties>
</file>