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6E1" w:rsidRDefault="001B66E1" w:rsidP="001B66E1">
      <w:pPr>
        <w:tabs>
          <w:tab w:val="center" w:pos="5102"/>
        </w:tabs>
        <w:ind w:firstLine="567"/>
        <w:jc w:val="both"/>
        <w:rPr>
          <w:b/>
          <w:sz w:val="20"/>
          <w:szCs w:val="20"/>
        </w:rPr>
      </w:pPr>
      <w:r w:rsidRPr="004869C7">
        <w:rPr>
          <w:b/>
          <w:sz w:val="20"/>
          <w:szCs w:val="20"/>
        </w:rPr>
        <w:t xml:space="preserve">Лот 3: </w:t>
      </w:r>
    </w:p>
    <w:p w:rsidR="001B66E1" w:rsidRPr="004869C7" w:rsidRDefault="001B66E1" w:rsidP="001B66E1">
      <w:pPr>
        <w:tabs>
          <w:tab w:val="center" w:pos="5102"/>
        </w:tabs>
        <w:ind w:firstLine="567"/>
        <w:jc w:val="both"/>
        <w:rPr>
          <w:b/>
          <w:sz w:val="20"/>
          <w:szCs w:val="20"/>
        </w:rPr>
      </w:pPr>
      <w:r w:rsidRPr="004869C7">
        <w:rPr>
          <w:b/>
          <w:sz w:val="20"/>
          <w:szCs w:val="20"/>
        </w:rPr>
        <w:tab/>
      </w:r>
    </w:p>
    <w:p w:rsidR="001B66E1" w:rsidRDefault="001B66E1" w:rsidP="001B66E1">
      <w:pPr>
        <w:ind w:firstLine="567"/>
        <w:jc w:val="both"/>
        <w:rPr>
          <w:sz w:val="20"/>
          <w:szCs w:val="20"/>
        </w:rPr>
      </w:pPr>
      <w:r w:rsidRPr="004869C7">
        <w:rPr>
          <w:sz w:val="20"/>
          <w:szCs w:val="20"/>
        </w:rPr>
        <w:t xml:space="preserve">Товарно-материальные ценности и основные средства, находящиеся в </w:t>
      </w:r>
      <w:proofErr w:type="gramStart"/>
      <w:r w:rsidRPr="004869C7">
        <w:rPr>
          <w:sz w:val="20"/>
          <w:szCs w:val="20"/>
        </w:rPr>
        <w:t>г</w:t>
      </w:r>
      <w:proofErr w:type="gramEnd"/>
      <w:r w:rsidRPr="004869C7">
        <w:rPr>
          <w:sz w:val="20"/>
          <w:szCs w:val="20"/>
        </w:rPr>
        <w:t xml:space="preserve">. Нижневартовск (Ханты-Мансийский автономный округ - </w:t>
      </w:r>
      <w:proofErr w:type="spellStart"/>
      <w:r w:rsidRPr="004869C7">
        <w:rPr>
          <w:sz w:val="20"/>
          <w:szCs w:val="20"/>
        </w:rPr>
        <w:t>Югра</w:t>
      </w:r>
      <w:proofErr w:type="spellEnd"/>
      <w:r w:rsidRPr="004869C7">
        <w:rPr>
          <w:sz w:val="20"/>
          <w:szCs w:val="20"/>
        </w:rPr>
        <w:t xml:space="preserve">, г. Нижневартовск, ул. </w:t>
      </w:r>
      <w:proofErr w:type="spellStart"/>
      <w:r w:rsidRPr="004869C7">
        <w:rPr>
          <w:sz w:val="20"/>
          <w:szCs w:val="20"/>
        </w:rPr>
        <w:t>Пикмана</w:t>
      </w:r>
      <w:proofErr w:type="spellEnd"/>
      <w:r w:rsidRPr="004869C7">
        <w:rPr>
          <w:sz w:val="20"/>
          <w:szCs w:val="20"/>
        </w:rPr>
        <w:t>, 13):</w:t>
      </w:r>
    </w:p>
    <w:p w:rsidR="001B66E1" w:rsidRPr="004869C7" w:rsidRDefault="001B66E1" w:rsidP="001B66E1">
      <w:pPr>
        <w:ind w:firstLine="567"/>
        <w:jc w:val="both"/>
        <w:rPr>
          <w:sz w:val="20"/>
          <w:szCs w:val="20"/>
        </w:rPr>
      </w:pPr>
    </w:p>
    <w:tbl>
      <w:tblPr>
        <w:tblW w:w="10480" w:type="dxa"/>
        <w:tblInd w:w="93" w:type="dxa"/>
        <w:tblLook w:val="04A0"/>
      </w:tblPr>
      <w:tblGrid>
        <w:gridCol w:w="531"/>
        <w:gridCol w:w="5013"/>
        <w:gridCol w:w="1392"/>
        <w:gridCol w:w="3544"/>
      </w:tblGrid>
      <w:tr w:rsidR="001B66E1" w:rsidRPr="004869C7" w:rsidTr="00630160">
        <w:trPr>
          <w:trHeight w:val="67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6E1" w:rsidRPr="004869C7" w:rsidRDefault="001B66E1" w:rsidP="0063016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4869C7">
              <w:rPr>
                <w:b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869C7">
              <w:rPr>
                <w:b/>
                <w:sz w:val="20"/>
                <w:szCs w:val="20"/>
                <w:lang w:eastAsia="ru-RU"/>
              </w:rPr>
              <w:t>/</w:t>
            </w:r>
            <w:proofErr w:type="spellStart"/>
            <w:r w:rsidRPr="004869C7">
              <w:rPr>
                <w:b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Количество единиц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66E1" w:rsidRPr="004869C7" w:rsidRDefault="001B66E1" w:rsidP="0063016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Примечание</w:t>
            </w:r>
          </w:p>
        </w:tc>
      </w:tr>
      <w:tr w:rsidR="001B66E1" w:rsidRPr="004869C7" w:rsidTr="00630160">
        <w:trPr>
          <w:trHeight w:val="10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6E1" w:rsidRPr="004869C7" w:rsidRDefault="001B66E1" w:rsidP="001B66E1">
            <w:pPr>
              <w:numPr>
                <w:ilvl w:val="0"/>
                <w:numId w:val="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Нежилое здание общей площадью 2 021,7 кв. м с кадастровым номером 86:11:0103001:175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Одновременно с объектом недвижимого имущества в составе лота переходит право аренды земельного участка площадью 0,2399 га, кадастровый номер 86:11:0103001:123,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ХМАО-Югра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г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.Н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 xml:space="preserve">ижневартовск, ул. Г.И.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Пикмана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дом 13 в квартале «Прибрежный-1» (по договору аренды земельного участка №239-АЗ от 20.05.2014), на котором расположен данный объект</w:t>
            </w:r>
          </w:p>
        </w:tc>
      </w:tr>
      <w:tr w:rsidR="001B66E1" w:rsidRPr="004869C7" w:rsidTr="00630160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6E1" w:rsidRPr="004869C7" w:rsidRDefault="001B66E1" w:rsidP="001B66E1">
            <w:pPr>
              <w:numPr>
                <w:ilvl w:val="0"/>
                <w:numId w:val="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Дрель MAKITA 6408,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1B66E1" w:rsidRPr="004869C7" w:rsidTr="00630160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6E1" w:rsidRPr="004869C7" w:rsidRDefault="001B66E1" w:rsidP="001B66E1">
            <w:pPr>
              <w:numPr>
                <w:ilvl w:val="0"/>
                <w:numId w:val="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Зеркало,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1B66E1" w:rsidRPr="004869C7" w:rsidTr="00630160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6E1" w:rsidRPr="004869C7" w:rsidRDefault="001B66E1" w:rsidP="001B66E1">
            <w:pPr>
              <w:numPr>
                <w:ilvl w:val="0"/>
                <w:numId w:val="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Кресло офисное,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1B66E1" w:rsidRPr="004869C7" w:rsidTr="00630160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6E1" w:rsidRPr="004869C7" w:rsidRDefault="001B66E1" w:rsidP="001B66E1">
            <w:pPr>
              <w:numPr>
                <w:ilvl w:val="0"/>
                <w:numId w:val="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Кулер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для воды 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HotFrost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V118,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1B66E1" w:rsidRPr="004869C7" w:rsidTr="00630160">
        <w:trPr>
          <w:trHeight w:val="45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6E1" w:rsidRPr="004869C7" w:rsidRDefault="001B66E1" w:rsidP="001B66E1">
            <w:pPr>
              <w:numPr>
                <w:ilvl w:val="0"/>
                <w:numId w:val="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Перфоратор BOSCH GBN 2-24DF 790Вт 1300об/мин,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1B66E1" w:rsidRPr="004869C7" w:rsidTr="00630160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6E1" w:rsidRPr="004869C7" w:rsidRDefault="001B66E1" w:rsidP="001B66E1">
            <w:pPr>
              <w:numPr>
                <w:ilvl w:val="0"/>
                <w:numId w:val="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письменный,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1B66E1" w:rsidRPr="004869C7" w:rsidTr="00630160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6E1" w:rsidRPr="004869C7" w:rsidRDefault="001B66E1" w:rsidP="001B66E1">
            <w:pPr>
              <w:numPr>
                <w:ilvl w:val="0"/>
                <w:numId w:val="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приставной 100х50х65,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1B66E1" w:rsidRPr="004869C7" w:rsidTr="00630160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6E1" w:rsidRPr="004869C7" w:rsidRDefault="001B66E1" w:rsidP="001B66E1">
            <w:pPr>
              <w:numPr>
                <w:ilvl w:val="0"/>
                <w:numId w:val="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Стремянка 8 ступенек,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1B66E1" w:rsidRPr="004869C7" w:rsidTr="00630160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6E1" w:rsidRPr="004869C7" w:rsidRDefault="001B66E1" w:rsidP="001B66E1">
            <w:pPr>
              <w:numPr>
                <w:ilvl w:val="0"/>
                <w:numId w:val="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Триммер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Rycbi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3002117RLT5027,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1B66E1" w:rsidRPr="004869C7" w:rsidTr="00630160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6E1" w:rsidRPr="004869C7" w:rsidRDefault="001B66E1" w:rsidP="001B66E1">
            <w:pPr>
              <w:numPr>
                <w:ilvl w:val="0"/>
                <w:numId w:val="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Тумба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подкатная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т-3р,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1B66E1" w:rsidRPr="004869C7" w:rsidTr="00630160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6E1" w:rsidRPr="004869C7" w:rsidRDefault="001B66E1" w:rsidP="001B66E1">
            <w:pPr>
              <w:numPr>
                <w:ilvl w:val="0"/>
                <w:numId w:val="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Удлинитель электрический,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1B66E1" w:rsidRPr="004869C7" w:rsidTr="00630160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6E1" w:rsidRPr="004869C7" w:rsidRDefault="001B66E1" w:rsidP="001B66E1">
            <w:pPr>
              <w:numPr>
                <w:ilvl w:val="0"/>
                <w:numId w:val="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УШМ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Makita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(болгарка),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1B66E1" w:rsidRPr="004869C7" w:rsidTr="00630160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6E1" w:rsidRPr="004869C7" w:rsidRDefault="001B66E1" w:rsidP="001B66E1">
            <w:pPr>
              <w:numPr>
                <w:ilvl w:val="0"/>
                <w:numId w:val="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гардероб,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1B66E1" w:rsidRPr="004869C7" w:rsidTr="00630160">
        <w:trPr>
          <w:trHeight w:val="45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6E1" w:rsidRPr="004869C7" w:rsidRDefault="001B66E1" w:rsidP="001B66E1">
            <w:pPr>
              <w:numPr>
                <w:ilvl w:val="0"/>
                <w:numId w:val="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для </w:t>
            </w:r>
            <w:proofErr w:type="spellStart"/>
            <w:proofErr w:type="gramStart"/>
            <w:r w:rsidRPr="004869C7">
              <w:rPr>
                <w:sz w:val="20"/>
                <w:szCs w:val="20"/>
                <w:lang w:eastAsia="ru-RU"/>
              </w:rPr>
              <w:t>док-ов</w:t>
            </w:r>
            <w:proofErr w:type="spellEnd"/>
            <w:proofErr w:type="gramEnd"/>
            <w:r w:rsidRPr="004869C7">
              <w:rPr>
                <w:sz w:val="20"/>
                <w:szCs w:val="20"/>
                <w:lang w:eastAsia="ru-RU"/>
              </w:rPr>
              <w:t xml:space="preserve"> низкий закрытый 80*45*77,2,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66E1" w:rsidRPr="004869C7" w:rsidRDefault="001B66E1" w:rsidP="0063016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:rsidR="001B66E1" w:rsidRPr="00BB3666" w:rsidRDefault="001B66E1" w:rsidP="001B66E1">
      <w:pPr>
        <w:ind w:firstLine="567"/>
        <w:jc w:val="both"/>
        <w:rPr>
          <w:sz w:val="22"/>
          <w:szCs w:val="22"/>
        </w:rPr>
      </w:pPr>
      <w:r w:rsidRPr="00BB3666">
        <w:rPr>
          <w:sz w:val="22"/>
          <w:szCs w:val="22"/>
        </w:rPr>
        <w:t xml:space="preserve">Начальная цена продажи Лота 3: </w:t>
      </w:r>
      <w:r w:rsidRPr="0093484D">
        <w:rPr>
          <w:sz w:val="22"/>
          <w:szCs w:val="22"/>
        </w:rPr>
        <w:t>59</w:t>
      </w:r>
      <w:r>
        <w:rPr>
          <w:sz w:val="22"/>
          <w:szCs w:val="22"/>
        </w:rPr>
        <w:t> </w:t>
      </w:r>
      <w:r w:rsidRPr="0093484D">
        <w:rPr>
          <w:sz w:val="22"/>
          <w:szCs w:val="22"/>
        </w:rPr>
        <w:t>828</w:t>
      </w:r>
      <w:r>
        <w:rPr>
          <w:sz w:val="22"/>
          <w:szCs w:val="22"/>
        </w:rPr>
        <w:t> </w:t>
      </w:r>
      <w:r w:rsidRPr="0093484D">
        <w:rPr>
          <w:sz w:val="22"/>
          <w:szCs w:val="22"/>
        </w:rPr>
        <w:t>400,00</w:t>
      </w:r>
      <w:r w:rsidRPr="00BB3666">
        <w:rPr>
          <w:sz w:val="22"/>
          <w:szCs w:val="22"/>
        </w:rPr>
        <w:t xml:space="preserve"> рублей (НДС не облагается).</w:t>
      </w:r>
    </w:p>
    <w:p w:rsidR="00857ABA" w:rsidRDefault="00857ABA"/>
    <w:sectPr w:rsidR="00857ABA" w:rsidSect="00955A4A">
      <w:pgSz w:w="11906" w:h="16838" w:code="9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462B69"/>
    <w:multiLevelType w:val="hybridMultilevel"/>
    <w:tmpl w:val="4A7CC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1B66E1"/>
    <w:rsid w:val="001B66E1"/>
    <w:rsid w:val="006C4F67"/>
    <w:rsid w:val="00857ABA"/>
    <w:rsid w:val="00955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6E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181</Words>
  <Characters>1037</Characters>
  <Application>Microsoft Office Word</Application>
  <DocSecurity>0</DocSecurity>
  <Lines>8</Lines>
  <Paragraphs>2</Paragraphs>
  <ScaleCrop>false</ScaleCrop>
  <Company>Grizli777</Company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utn</dc:creator>
  <cp:lastModifiedBy>utn</cp:lastModifiedBy>
  <cp:revision>2</cp:revision>
  <dcterms:created xsi:type="dcterms:W3CDTF">2023-07-06T14:37:00Z</dcterms:created>
  <dcterms:modified xsi:type="dcterms:W3CDTF">2023-07-06T14:58:00Z</dcterms:modified>
</cp:coreProperties>
</file>