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87" w:rsidRPr="00814B1F" w:rsidRDefault="00E85087" w:rsidP="00E8508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Лот № 4 - </w:t>
      </w:r>
      <w:r w:rsidRPr="00814B1F">
        <w:rPr>
          <w:b/>
          <w:sz w:val="24"/>
          <w:szCs w:val="24"/>
        </w:rPr>
        <w:t>Книги прочие</w:t>
      </w:r>
    </w:p>
    <w:p w:rsidR="00E85087" w:rsidRDefault="00E85087" w:rsidP="00E85087">
      <w:pPr>
        <w:rPr>
          <w:sz w:val="24"/>
          <w:szCs w:val="24"/>
        </w:rPr>
      </w:pPr>
    </w:p>
    <w:p w:rsidR="00E85087" w:rsidRPr="00A73428" w:rsidRDefault="00E85087" w:rsidP="00E85087">
      <w:pPr>
        <w:rPr>
          <w:sz w:val="24"/>
          <w:szCs w:val="24"/>
        </w:rPr>
      </w:pPr>
      <w:r w:rsidRPr="00A73428">
        <w:rPr>
          <w:sz w:val="24"/>
          <w:szCs w:val="24"/>
        </w:rPr>
        <w:t>Книги - Собрание сочинений И.Сталин с 1 по 13 том- 1951 г., с 14 по 17 - 2004 г., Книги - Собрание сочинений Ленин 1949 г.,  Книги - Полное собрание сочинений Ленин 1983 г., Книги - Большая энциклопедия 2006 г. С 36 по 62 том, Книги - Большая энциклопедия 2006 г. С 0 по том 35, Книги - Коллекция ЖЗЛ ,  Книги - Собрание сочинений в семи томах ГИ ДЕ МОПАССАН 1977 г. 1  Книги - Собрание сочинений в восьми томах К.С.Станиславский.</w:t>
      </w:r>
      <w:bookmarkStart w:id="0" w:name="_GoBack"/>
      <w:bookmarkEnd w:id="0"/>
      <w:r w:rsidRPr="00A73428">
        <w:rPr>
          <w:sz w:val="24"/>
          <w:szCs w:val="24"/>
        </w:rPr>
        <w:t xml:space="preserve"> 1958 г., Книги - Собрание сочинений в четырех томах Вл. Гиляровский 1967 г. 1, Книги - Библиотека русской фантастики в 20 томах 1990 г., Книги - Полное собрание сочинений А.С.Пушкина 1994 г. , Книги - Толковый словарь живого великорусского языка Вл.Даль 1978 г. , Книги - Толковый словарь русского языка Д.Н.Ушаков 2001 г. , Книги - Поэтическая Россия 2014 г. , Книги - Полководческая Россия 2014 г. , Книги - Живописная Россия 2015 г. , Книги - Ребята с нашего двора 2016 г. , Книги - Кинематографическая Россия 2017 г. , Книги - История живописи, современное написание 2003 г. , Книги - Энциклопедия всемирной истории 2009 г. , Книги - История искусств 1994 г. 1 , Книги - Собрание сочинений Чарльз Диккенс 1982 г. , Книги - Толковый словарь Вл.Даль 1998 г. , Книги - Шедевры Серебряного века - Анна Ахматова, Александр Блок, Марина Цветаева 2012 г. , Книги - Короли поэзии Серебряного века - Александр Блок, Осип Мандельштам, Игорь Северянин 2012 г. , Книги -Описание старой малороссии ,  Книги - Всемирная история с 1 по 14 том 1955 г. , Книги - Большая советская энциклопедия с 43 по 51 том 1956 г. , Книги - Энциклопедический словарь 1953 г. , Книги - Русская история Н.И. Костомаров 1990 г. , Книги - Большая советская энциклопедия с 1 по 42 том 1952 г. , Книги - В.Маяковский 2002 г. , Книги - Ф.И.Тютчев 2003 г. , Книги - С.Есенин , Книги - М.Ю.Лермонтов 2002 г. , Книги - И.Бунин 2002 г. , Книги - А.С.Пушкин , Книги - А.П.Чехов 2003 г, Книги - Ф.Ницше 2011 г – 11шт. . , Книги - Мысли,афоризмы и шутки знаменитых мужчин 2012 г.,Книги - Мысли,афоризмы и шутки выдающихся женщин 2012 г. ,Книги - Золотая энциклопедия мудрости , Книги - У.Шекспир 2001 г.  Книги - Э.М.Ремарк 2013 г., Книги - А.Чехов с 1 по 15 том, Книги - Россия великая судьба Сергей Перевезенцев 2003 г., Книги - Атлас мира, Книги - ПОРТРЕТ художники модели воспоминания, Книги - Леонардо да Винчи - Полное собрание живописи и графики, Книги - Климт - Альфред Вайдингер,  Книги - Библиотека детской классики 2011 г. С 30 по 50 том, Книги - Библиотека детской классики 2011 г. С 1 по 29 том, Книги - Российская музейная энциклопедия в 2-х томах 2001 г., Книги - Шедевры русской живописи 2006 г., Книги - История искусств Живопись.Скульптура.Архитектура. Современная версия. 2005 г., Книги - Благовещенский собор московского кремля 1990 г., Книги - Коллекция черная- Великие города мира - История. Архитектура. Искусство 2007, Книги - Коллекция зеленая- Великие города мира - История. Архитектура. Искусство 2005- 2010,  Книги - Коллекция бордовая - Великие дворцы мира 2003 г.,  Книги - Коллекция синяя - Великие музеи мира 2007 г. , Книги - Национальная галерея Вашингтон -Джон Уокер 2002 г., Книги - Эрмитаж Живопись 2001 г., Книги - Великая Россия 2014 г., Книги - Собрание западноевропейской живописи - Государственный Эрмитаж 1991 г., Книги - Живопись -Международная книга 1989 г., Книги - Коллекция Великие мастера 2003 г., Книги в коже - Дворянские роды , прославившие Отечество, 2004 г.Книги в коже - Оружие, 2007 г., Книги в коже - История мировых войн, 2009 г., Книги в коже - Александр 1, его жизнь и царствование, 2008 г.,Книги в коже - Главные битвы наполеоновских войн, Книги в коже- Мудрость Конфуция, 2011 г., Книги в коже- Русский военный костюм, 2011 г.,Книги в коже- Золотой век Российской армии с 1762-1801, 2010 г.,Книги в коже- История русской водки, 2012 г. ,Книги в коже- Николай 2, 2008 г., Книги в коже- Император Петр 1, 2009 г., Книги в коже- Великие полководцы и флотоводцы, Книги в коже- Искусство войны, Великие полководцы, Книги в коже- Лидеры, которые изменили мир, 2009 г., Книги в коже- Быт русской армии, 1999 г., Книги в коже- Рюриковичи от Ивана Калиты до Ивана Грозного, 2006 г., Книги в коже- Золотой век Российской армии с 1700 - 1762, 2010 г., Книги в коже- Полководцы битвы </w:t>
      </w:r>
      <w:r w:rsidRPr="00A73428">
        <w:rPr>
          <w:sz w:val="24"/>
          <w:szCs w:val="24"/>
        </w:rPr>
        <w:lastRenderedPageBreak/>
        <w:t xml:space="preserve">оружия, Книги в коже- Коллекция Великие путешествия, 2012 г. 50 книг, Книги в коже- Российская держава, символы и награды, 2009 г.,Книги в коже- Города Великой России, 2008 г.,Книги в коже- Санкт-Петербург- История города, 2006 г., Книги в коже- Православные храмы Москвы, 2003 г., Книги в коже- Москва, история города, 2004 г., Книги в коже- Дом Романовых, Книги в коже- Герои Российской истории, 2001 г., Книги в коже- История Российского государства, 2003 г., Книги в коже- Власть и политика, 2008 г.,Книги в коже- Виват, Россия!, Книги в коже- Дочери Отчизны, Книги в коже- История Российского воинства, Книги в коже- Украина, 200 г., Книги в коже- Золотое кольцо, история городов, Книги в коже- Слава и почет, 2011 г., Книги в коже- Императорская история, Книги в коже- А.С.Пушкин, 1999 г., Книги в коже- История Российского флота, Книги в коже- Армия и флот, Книги в коже- Русь, Книги - История войны, 2011 г., Книги - Фридрих Ницше, 2011 г. Книги - Народы России, Книги - Слово о полку Игореве, 2006 г., Книги в металле - Лики Российской истории, армия и флот, 2008 г., Книги в металле - Города Великой России, 2008г.Книги в металле - Виват, Россия!, Книги в металле - Золотое кольцо. История городов., Книги в металле - История Российского флота 1996 г., Книги в металле - История Российского воинства 1997 г., Книги в металле - Императорская Россия,  Книги в металле - Дом Романовых, Книги в металле - Лики Российской истории. Слава и почет 2011 г.,  Книги в металле - Лики Российской истории. Власть и политика, 2012 г., Книги в металле - Лики Российской истории. Дочери Отчизны, 2006 г., Книги в металле - Украина, 2000 г.,Книги в металле - История Российского государства, 2011 г., Книги в металле - Москва. История города, 1997 г., Книги в металле - Санкт-Петербург. История города, 2007 г., Книги в металле - Православные храмы Москвы, 2003 г., Книги - Великая Россия. Имена, 2004 г., Книги - Император Николай 1, 2008 г., Книги - Дом Романовых, 2011 г., Книги - 1812 год русской славы, 2012 г., Книги - И.А.Крылов. Басни, 2003 г., Книги - Гомер Илиада, 2002 г., Книги - Чарльз Диккенс. Посмертные записки пиквикского клуба, 2003 г., Книги - Великий русский народ, в пословицах, изречениях и исторических эпизодах, 2014 г., Книги - Народы Российской империи, Книги - Энциклопедия царей и императоров, Книги - Народная Русь, 2006 г., Книги - Губернии Российской империи, 2005 г., Книги - Путь воина, 2008 г., Книги - Неофициальная история России,2013 г., Книги - Российская империя в цвете 1909-1915, 2006 г., Книги - Этнографическая энциклопедия. Русский народ, 2013 г., Книги - Награды современной России, Книги - А.Ишимова. История России в рассказах для детей, 1999 г., Книги - Великие полководцы, 2012 г., Книги - История Отечества, 2012 г., Книги - Царская Россия. Рюриковичи.Герои смуты. Романовы, Книги - Н.М.Карамзин. История государства Российского, 2011 г., Книги - Русская история в жизниописаниях ее главнейших деятелей, 2008г., Книги - Достояние России, 2012 г., Книги из кожи - От западных морей до врат восточных,2011 г., Книги - Меч и златник, 2012 г., Книги - Николай 2. Последний российский император, 1992 г., Книги - Романовы. Триста лет служения России, Книги - Дом Романовых. 400 лет, Книги - История государства российского, Книги - Россия державная, 2006 г., Книги - История города Москвы, 2008 г., Книги - Россия великая судьба Сергей Перевезенцев, Книги - Сказание о земле русской, 2006 г., Книги - Древности Российского государства, 2007 г.,  Книги - Москва. Соборы. Монастыри. Церкви. 2004 г., Книги - В.Г.Глушкова. Москва, 1997 г., Книги - Российская летопись, 2006 г, Книги - Московский Кремль, 2011 г., Книги - Духовные светочи Москвы, Книги - Россия . История. Культура. Памятники. 2007 г., Книги - Россия. Иллюстрированная энциклопедия, 2006 г., Книги - Дом Романовых , 2012 г.,  Книги - Романовы. Триста лет служения России, Книги в коже - Император Александр 1, его жизнь и царствование 1777-1825, 4 тома. 2008 г., Книги в коже - Великие полководцы, 2012 г., Книги в коже - Императорский Петербург, М.И.Пыляев, 2011 г., Книги в коже - Русские полководцы, 2011 г., Книги в коже - Закон и справедливость, А.Ф.Кони, 2012 г., Книги в коже - Российские генералиссимусы и генерал-фельдмаршалы, 2011 г., Книги в коже - Коллекция православных книг, 2013 г., Книги - Коллекция. Большая история искусства, Книги - Старый Петербург, 2007 г., Книги в коже - Российская государственная символика, </w:t>
      </w:r>
      <w:r w:rsidRPr="00A73428">
        <w:rPr>
          <w:sz w:val="24"/>
          <w:szCs w:val="24"/>
        </w:rPr>
        <w:lastRenderedPageBreak/>
        <w:t>2003 г., Книги в коже - Петр 1. Чест, слава, империя, 2012 г., Книги в коже - Россия великая судьба, Книги - Европейские династии, 2006 г., Книги в коже - Русские цари, 2007 г., Книги - Святая Русь, 1993 г., Книги - Война. Полная энциклопедия. 2015 г., Книги - Искусство модерна, Книги - Мировая архитектура, Книги - Искусство Ренессанса, Книги - Импрессионисты, 2012 г., Книги - Русское искусство,2012 г., Книги - Мировая живопись, 2012 г., Книги - Великие Храмы России, Книги - Великие Святые России, Книги - Золотая коллекция лучших мест Санкт-Петербурга , Книги - И.А.Бунин, 1988 г., Книги - Сервантес, 1961 г., Книги - О.Э.Мандельштам, 4 тома, 1991 г., Книги - Жизнь Клима Самгина, М.Горький, 1988 г., Книги - И.С.Тургенев, 1995 г., Книги - Избранные пьесы, А.Н.Островский, 1972 г., Книги - Мих.Зощенко, 1986 г., Книги - Френсис Скотт Фицджеральд, 1993 г., Книги - В.Шукшин, 1992 г., Книги - Миры. ,Б.Пастернак, 1993 г., Книги - Собрание сочинений в 20-ти томах, Л.Толстой, 1964 г., Книги - Собрание сочинений в 4-х томах, Л.Толстой, 1980 г., Книги - Сочинения в 7-ми книгах, Т.Зульфикаров, 2009 г., Книги - Сочинения,Бабель, 1990 г., Книги - Парижские тайны, Эжен Сю, 1989 г., Книги - А.Дюма, 1992 г., Книги - Н.А.Некрасов, 1954 г., Книги в коже- История адвокатуры, 2 тома,1914-1916 гг., Книги в коже- Конфуций, 2011 г., Книги в коже- Семь смертных грехов и семь добродетелей, 2012 г., Книги в коже- Екатерина 2 Великая, 2012 г., Книги в коже- Битвы, которые изменили мир,2011 г., Книги в коже- Символ власти, 2007 г., Книги в коже- Города России, 2008 г., Книги в коже- Дворянские роды прославившие отечество, 2004 г., Книги в коже- Фавориты правителей России, 2010 г., Книги в коже- Дневники Николая 2 и императрицы Александры Федоровна,2 тома, 2012 г., Книги в коже - Спецслужбы России за 1000 лет, 2010 г.Книги в коже- Романовы, 300 лет служения России, Книги в коже- Самые красивые и знаменитые оружия мира, Книги в коже- Красная книга ВЧК, 2 тома, 2010 г., Книги в коже- Записки начальника контрразведки,1922 г., Книги - Группа специального назначения КГБ СССР Вымпел, 2008 г.,Книги в коже- Лубянка, из истории отечественной конрразведки, 2007 г., Книги в коже- Смерш, 2010 г., Книги - Штурм у власти, 1997 г.,Книги - Вторая мировая война, 6 томов,2014 г., Книги - Коллекция. Памятники мировой культуры, Книги - Русская живопись. История и шедевры. 2007 г., Книги - История государства российского, 2006 г., Книги - Коллекция. Русские портреты. 2010 г., Книги - Коллекция. Библиотека. Дом романовых в 14 томах, 2013 г. 1 717 Книги - История Государства Российского. Н.М.Карамзин, 2003 г., Книги - Полная история Государства Российского. Н.М.Карамзин, Книги - Российская Госудаоственная символика, 2003 г. 1 720 Книги - Русская история. Н.И.Костомаров. 2006 г., Книги - Самые сокрушительные поражения в мировой истории. 2013 г.,Книги - Путин. 2007 г., Книги - Георгий Жуков. 1995 г., Книги в коже со структурным обрамлением из металла - История Государства Российского, Книги - Коллекция. Жития святых. 2002 г., Книги - Полный церковно-словянский словарь. Протоирей Г.Дьяченко. 1993 г., Книги - Полный православный богословский энциклопедический словарь. 1992 г. 2 тома, Книги - Библия. 2 тома. 1991 г., Книги - Мифологический словарь. 1991 г., Книги - Христианство. Энциклопедия. 1993 г., Книги - Толковая Библия. 3 тома. 2001 г., Книги - Толковый словарь. Вл.Даль. 4 тома. 1980 г.,Книги - Большая медицинская энциклопедия. 1974 г.  Книги - Малая медицинская энциклопедия. 1991г.</w:t>
      </w:r>
    </w:p>
    <w:p w:rsidR="00B56510" w:rsidRDefault="00B56510"/>
    <w:sectPr w:rsidR="00B56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87"/>
    <w:rsid w:val="00B56510"/>
    <w:rsid w:val="00E8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1E65A"/>
  <w15:chartTrackingRefBased/>
  <w15:docId w15:val="{8CA16094-67FA-48BF-A1EB-A651B0C7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8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Влад</dc:creator>
  <cp:keywords/>
  <dc:description/>
  <cp:lastModifiedBy>Влад Влад</cp:lastModifiedBy>
  <cp:revision>1</cp:revision>
  <dcterms:created xsi:type="dcterms:W3CDTF">2023-06-29T11:03:00Z</dcterms:created>
  <dcterms:modified xsi:type="dcterms:W3CDTF">2023-06-29T11:04:00Z</dcterms:modified>
</cp:coreProperties>
</file>