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A28D2" w14:textId="77D8D960" w:rsidR="00AD0EF0" w:rsidRPr="00AD55E2" w:rsidRDefault="009A3430" w:rsidP="00AD5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день, направляю</w:t>
      </w:r>
      <w:r w:rsidR="00AD0EF0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следующую информацию по земельным участкам:</w:t>
      </w:r>
    </w:p>
    <w:p w14:paraId="3B3CF075" w14:textId="0A777BE7" w:rsidR="00AD0EF0" w:rsidRPr="00AD55E2" w:rsidRDefault="00AD0EF0" w:rsidP="00AD55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электричество: прямой договор с сетями или через посёлок? Сколько киловатт? </w:t>
      </w:r>
      <w:r w:rsidR="009A3430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ответ - </w:t>
      </w: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Прямой договор 15кВт</w:t>
      </w:r>
      <w:r w:rsidR="009A3430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E18F33" w14:textId="793EE002" w:rsidR="00AD0EF0" w:rsidRPr="00AD55E2" w:rsidRDefault="00AD0EF0" w:rsidP="00AD55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канализация: если септик то какой и какие характеристики и документы?</w:t>
      </w:r>
      <w:r w:rsidR="009A3430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ответ - </w:t>
      </w: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выгребная яма три кольца</w:t>
      </w:r>
      <w:r w:rsidR="009A3430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3F5113" w14:textId="79EC8F06" w:rsidR="00AD0EF0" w:rsidRPr="00AD55E2" w:rsidRDefault="00AD0EF0" w:rsidP="00AD55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вода: если скважина, какая глубина и документы на нее? </w:t>
      </w:r>
      <w:r w:rsidR="009A3430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- </w:t>
      </w: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колодец семь колец</w:t>
      </w:r>
      <w:r w:rsidR="00770A02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A3430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примерно 8 м, </w:t>
      </w:r>
      <w:r w:rsidR="00770A02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насос в дом.</w:t>
      </w:r>
    </w:p>
    <w:p w14:paraId="23160C90" w14:textId="2F7AECB3" w:rsidR="00AD0EF0" w:rsidRPr="00AD55E2" w:rsidRDefault="00AD0EF0" w:rsidP="00AD55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газ: если есть что на нем (отопление, котел, плита в доме и тд); </w:t>
      </w:r>
      <w:r w:rsidR="009A3430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Ответ- </w:t>
      </w: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центрального газа нет, плита от </w:t>
      </w:r>
      <w:r w:rsidR="009A3430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газового </w:t>
      </w: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баллона, отопление – дровяной котёл</w:t>
      </w:r>
    </w:p>
    <w:p w14:paraId="1FECAECE" w14:textId="0066F16C" w:rsidR="00AD0EF0" w:rsidRPr="00AD55E2" w:rsidRDefault="00AD0EF0" w:rsidP="00AD55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отопление, есть ли система подготовки очистки воды</w:t>
      </w:r>
      <w:r w:rsidR="009A3430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Ответ- </w:t>
      </w: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отопление от дровяного котла и электрообогревателей, кассетный фильтр очистки воды</w:t>
      </w:r>
      <w:r w:rsidR="009A3430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FADB0B" w14:textId="55182F9C" w:rsidR="00AD0EF0" w:rsidRPr="00AD55E2" w:rsidRDefault="00AD0EF0" w:rsidP="00AD55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баня: какое отопление? дрова или электричество? </w:t>
      </w:r>
      <w:r w:rsidR="009A3430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- </w:t>
      </w: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баню построить не хватило денег. Вместо не</w:t>
      </w:r>
      <w:r w:rsidR="00770A02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летняя кухня, по документам баня</w:t>
      </w:r>
    </w:p>
    <w:p w14:paraId="13B21668" w14:textId="5DC3B2BC" w:rsidR="00AD0EF0" w:rsidRPr="00AD55E2" w:rsidRDefault="00AD0EF0" w:rsidP="00AD55E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какие дороги подходят к участку (асфальт, грунтовые)? Сколько км до Рузского водохранилища? </w:t>
      </w:r>
      <w:r w:rsidR="009A3430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-  В поселке дорога грунтовая, от асфальтированной федеральной дороги до поселка плиты 500 м, до водохранилища минут 10 пешком</w:t>
      </w:r>
      <w:r w:rsid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124C5A" w14:textId="4B1CDB87" w:rsidR="00AD0EF0" w:rsidRPr="00AD55E2" w:rsidRDefault="00AD0EF0" w:rsidP="00AD5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постройкам: какой материал стен, кровли, фундамента, какие двери, напольное покрытие, материалы отделки помещений</w:t>
      </w:r>
      <w:r w:rsidR="00504E99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? Ответ -</w:t>
      </w: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 (фундамент-ленточный, первый этаж – пеноблок, второй этаж (мансарда) -дерево, крыша- металлочерепица, двери -оргалит, полы- ламинат)</w:t>
      </w:r>
    </w:p>
    <w:p w14:paraId="0307F7DC" w14:textId="60791F0B" w:rsidR="00AD0EF0" w:rsidRPr="00AD55E2" w:rsidRDefault="00AD0EF0" w:rsidP="00AD55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платежам за имущество: какие обязательные платежи осуществляют собственники и кому (посёлок, администрация МО)? Есть ли задолженность по взносам? Какие договоры заключены собственниками на обслуживание участка и дома: договор по вывозу мусора, чистке дорог (зимой), интернет?</w:t>
      </w:r>
      <w:r w:rsidR="004A692A" w:rsidRPr="00AD5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 - земли входили в ДНП под Названием Ближний берег, который ликвидирован, новое не создали. Охраны нет. Оплата только за свет и вывоз мусора через Мосэнерго (единый счёт), задолженностей нет. На чистку дорог сбрасываются собственники тех участков, кто зимует. Трактор заказывают в соседней деревне. Интернет от телефона.</w:t>
      </w:r>
    </w:p>
    <w:p w14:paraId="63BC5A42" w14:textId="77777777" w:rsidR="00AD0EF0" w:rsidRPr="00AD55E2" w:rsidRDefault="00AD0EF0" w:rsidP="00AD55E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D0EF0" w:rsidRPr="00AD55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E27F07"/>
    <w:multiLevelType w:val="multilevel"/>
    <w:tmpl w:val="01F8D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657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EF0"/>
    <w:rsid w:val="004A692A"/>
    <w:rsid w:val="00504E99"/>
    <w:rsid w:val="00770A02"/>
    <w:rsid w:val="009A3430"/>
    <w:rsid w:val="00AB1040"/>
    <w:rsid w:val="00AD0EF0"/>
    <w:rsid w:val="00AD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555AD"/>
  <w15:chartTrackingRefBased/>
  <w15:docId w15:val="{644CF5CE-4271-456F-961B-A9CE14DE5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6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stepanov</dc:creator>
  <cp:keywords/>
  <dc:description/>
  <cp:lastModifiedBy>Любава Трескова</cp:lastModifiedBy>
  <cp:revision>6</cp:revision>
  <dcterms:created xsi:type="dcterms:W3CDTF">2023-05-31T12:04:00Z</dcterms:created>
  <dcterms:modified xsi:type="dcterms:W3CDTF">2023-06-19T12:44:00Z</dcterms:modified>
</cp:coreProperties>
</file>