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E42029">
        <w:t>Санкт-Петербург «___» ______ 2023</w:t>
      </w:r>
      <w:r>
        <w:t> года</w:t>
      </w:r>
      <w:r>
        <w:br/>
      </w:r>
    </w:p>
    <w:p w:rsidR="0092461E" w:rsidRDefault="006C72DB" w:rsidP="00E42029">
      <w:pPr>
        <w:ind w:firstLine="708"/>
        <w:jc w:val="both"/>
        <w:rPr>
          <w:lang w:eastAsia="ru-RU"/>
        </w:rPr>
      </w:pPr>
      <w:r w:rsidRPr="0092461E">
        <w:rPr>
          <w:b/>
        </w:rPr>
        <w:t>Финансовый управляющий</w:t>
      </w:r>
      <w:r w:rsidRPr="0092461E">
        <w:t xml:space="preserve"> </w:t>
      </w:r>
      <w:r w:rsidR="009C4249">
        <w:rPr>
          <w:b/>
          <w:lang w:eastAsia="ru-RU"/>
        </w:rPr>
        <w:t>И</w:t>
      </w:r>
      <w:r w:rsidR="0092461E">
        <w:rPr>
          <w:b/>
          <w:lang w:eastAsia="ru-RU"/>
        </w:rPr>
        <w:t>ндивидуального предпринимателя</w:t>
      </w:r>
      <w:r w:rsidR="0092461E" w:rsidRPr="0092461E">
        <w:rPr>
          <w:b/>
          <w:lang w:eastAsia="ru-RU"/>
        </w:rPr>
        <w:t xml:space="preserve"> Соколов</w:t>
      </w:r>
      <w:r w:rsidR="0092461E">
        <w:rPr>
          <w:b/>
          <w:lang w:eastAsia="ru-RU"/>
        </w:rPr>
        <w:t xml:space="preserve">а Геннадия </w:t>
      </w:r>
      <w:r w:rsidR="0092461E" w:rsidRPr="0092461E">
        <w:rPr>
          <w:b/>
          <w:lang w:eastAsia="ru-RU"/>
        </w:rPr>
        <w:t>Викторович</w:t>
      </w:r>
      <w:r w:rsidR="0092461E">
        <w:rPr>
          <w:b/>
          <w:lang w:eastAsia="ru-RU"/>
        </w:rPr>
        <w:t>а</w:t>
      </w:r>
      <w:r w:rsidR="0092461E" w:rsidRPr="0092461E">
        <w:rPr>
          <w:lang w:eastAsia="ru-RU"/>
        </w:rPr>
        <w:t xml:space="preserve"> (дата рождения: 17.03.1973 года, место рождения: </w:t>
      </w:r>
      <w:proofErr w:type="gramStart"/>
      <w:r w:rsidR="0092461E" w:rsidRPr="0092461E">
        <w:rPr>
          <w:lang w:eastAsia="ru-RU"/>
        </w:rPr>
        <w:t>г</w:t>
      </w:r>
      <w:proofErr w:type="gramEnd"/>
      <w:r w:rsidR="0092461E" w:rsidRPr="0092461E">
        <w:rPr>
          <w:lang w:eastAsia="ru-RU"/>
        </w:rPr>
        <w:t xml:space="preserve">. Ленинград, ИНН 781601315303, ОГРНИП 305781601100452 адрес регистрации по месту жительства: 192281, Санкт-Петербург, ул. </w:t>
      </w:r>
      <w:proofErr w:type="spellStart"/>
      <w:r w:rsidR="0092461E" w:rsidRPr="0092461E">
        <w:rPr>
          <w:lang w:eastAsia="ru-RU"/>
        </w:rPr>
        <w:t>Купчинская</w:t>
      </w:r>
      <w:proofErr w:type="spellEnd"/>
      <w:r w:rsidR="0092461E" w:rsidRPr="0092461E">
        <w:rPr>
          <w:lang w:eastAsia="ru-RU"/>
        </w:rPr>
        <w:t xml:space="preserve"> 16-1-161) </w:t>
      </w:r>
    </w:p>
    <w:p w:rsidR="005E710A" w:rsidRDefault="006C72DB" w:rsidP="00E42029">
      <w:pPr>
        <w:jc w:val="both"/>
      </w:pPr>
      <w:proofErr w:type="gramStart"/>
      <w:r w:rsidRPr="0092461E">
        <w:rPr>
          <w:b/>
        </w:rPr>
        <w:t>Романова Ольга Николаевна</w:t>
      </w:r>
      <w:r w:rsidRPr="0092461E">
        <w:t xml:space="preserve"> (ИНН 100102296857, СНИЛС 028-472-557-70 </w:t>
      </w:r>
      <w:r w:rsidR="00F35D4F">
        <w:t xml:space="preserve">, </w:t>
      </w:r>
      <w:r w:rsidRPr="0092461E">
        <w:t>адрес для направления корреспонденции финансовому управляющему: 191015, Санкт-Петербург, а/я 176, регистрационный номер в реестре СРО-299), ч</w:t>
      </w:r>
      <w:r w:rsidR="00E42029">
        <w:t xml:space="preserve">лен  Ассоциации </w:t>
      </w:r>
      <w:r w:rsidRPr="0092461E">
        <w:t>Арби</w:t>
      </w:r>
      <w:r w:rsidR="00E42029">
        <w:t>тражных управляющих «ОРИОН» (А</w:t>
      </w:r>
      <w:r w:rsidRPr="0092461E">
        <w:t>АУ «ОРИОН», ОГРН 1117800001880, ИНН 7841017510, адрес: 191028, Санкт-Петербург, ул. Гагар</w:t>
      </w:r>
      <w:r w:rsidR="005E710A">
        <w:t>инская, д. 25, лит.</w:t>
      </w:r>
      <w:proofErr w:type="gramEnd"/>
      <w:r w:rsidR="005E710A">
        <w:t xml:space="preserve"> А, пом. 6Н)</w:t>
      </w:r>
      <w:r w:rsidR="003B4637">
        <w:t>, действу</w:t>
      </w:r>
      <w:r w:rsidR="005E710A">
        <w:t>ющая</w:t>
      </w:r>
      <w:r w:rsidR="003B4637">
        <w:t xml:space="preserve"> на основании </w:t>
      </w:r>
      <w:r w:rsidR="005E710A">
        <w:t>Определения</w:t>
      </w:r>
      <w:r w:rsidR="00F35D4F" w:rsidRPr="0092461E">
        <w:t xml:space="preserve"> Арбитражного суда города Санкт-Петербурга и Ленинградской области от 17.09.2018 г.</w:t>
      </w:r>
      <w:r w:rsidR="005E710A">
        <w:t xml:space="preserve"> по</w:t>
      </w:r>
      <w:r w:rsidR="005E710A" w:rsidRPr="005E710A">
        <w:rPr>
          <w:rFonts w:ascii="Tahoma" w:hAnsi="Tahoma" w:cs="Tahoma"/>
          <w:lang w:eastAsia="ru-RU"/>
        </w:rPr>
        <w:t xml:space="preserve"> </w:t>
      </w:r>
      <w:r w:rsidR="005E710A">
        <w:rPr>
          <w:lang w:eastAsia="ru-RU"/>
        </w:rPr>
        <w:t>делу</w:t>
      </w:r>
      <w:r w:rsidR="005E710A" w:rsidRPr="005E710A">
        <w:rPr>
          <w:lang w:eastAsia="ru-RU"/>
        </w:rPr>
        <w:t xml:space="preserve"> А56-99</w:t>
      </w:r>
      <w:r w:rsidR="00A62D64">
        <w:rPr>
          <w:lang w:eastAsia="ru-RU"/>
        </w:rPr>
        <w:t>74</w:t>
      </w:r>
      <w:r w:rsidR="005E710A" w:rsidRPr="005E710A">
        <w:rPr>
          <w:lang w:eastAsia="ru-RU"/>
        </w:rPr>
        <w:t>9/2017</w:t>
      </w:r>
      <w:r w:rsidR="005E710A">
        <w:t>)</w:t>
      </w:r>
      <w:r w:rsidR="005E710A" w:rsidRPr="005E710A">
        <w:t>,</w:t>
      </w:r>
      <w:r w:rsidR="00E42029">
        <w:t xml:space="preserve"> </w:t>
      </w:r>
      <w:r w:rsidR="005E710A" w:rsidRPr="005E710A">
        <w:t>именуемая</w:t>
      </w:r>
      <w:r w:rsidR="005E710A">
        <w:t xml:space="preserve"> в дальнейшем «</w:t>
      </w:r>
      <w:r w:rsidR="005E710A">
        <w:rPr>
          <w:b/>
        </w:rPr>
        <w:t>Организатор торгов</w:t>
      </w:r>
      <w:r w:rsidR="005E710A">
        <w:t>»</w:t>
      </w:r>
      <w:r w:rsidR="003B4637">
        <w:t>, с одной стороны</w:t>
      </w:r>
      <w:proofErr w:type="gramStart"/>
      <w:r w:rsidR="003B4637">
        <w:t xml:space="preserve">   </w:t>
      </w:r>
      <w:r w:rsidR="00AE5C77" w:rsidRPr="00424427">
        <w:t>,</w:t>
      </w:r>
      <w:proofErr w:type="gramEnd"/>
      <w:r w:rsidR="00AE5C77" w:rsidRPr="00424427">
        <w:t xml:space="preserve"> </w:t>
      </w:r>
    </w:p>
    <w:p w:rsidR="000B62A7" w:rsidRDefault="00AE5C77" w:rsidP="000B62A7">
      <w:pPr>
        <w:autoSpaceDE w:val="0"/>
        <w:jc w:val="both"/>
      </w:pPr>
      <w:r w:rsidRPr="00424427">
        <w:t xml:space="preserve">и </w:t>
      </w:r>
      <w:r w:rsidR="000B62A7">
        <w:t>_______________________________________________________________________ присоединившийся к настоящему договору, именуемый в дальнейшем «</w:t>
      </w:r>
      <w:r w:rsidR="000B62A7">
        <w:rPr>
          <w:b/>
        </w:rPr>
        <w:t>Претендент</w:t>
      </w:r>
      <w:r w:rsidR="000B62A7">
        <w:t>»,</w:t>
      </w:r>
    </w:p>
    <w:p w:rsidR="000B62A7" w:rsidRDefault="000B62A7" w:rsidP="000B62A7">
      <w:pPr>
        <w:autoSpaceDE w:val="0"/>
        <w:jc w:val="both"/>
      </w:pPr>
      <w:r w:rsidRPr="000F7F0E">
        <w:t xml:space="preserve">с другой стороны, 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0B62A7" w:rsidRDefault="000B62A7" w:rsidP="000B62A7">
      <w:pPr>
        <w:autoSpaceDE w:val="0"/>
        <w:ind w:firstLine="540"/>
        <w:jc w:val="both"/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пр</w:t>
      </w:r>
      <w:r w:rsidR="000B62A7">
        <w:t xml:space="preserve">одаже имущества </w:t>
      </w:r>
      <w:r w:rsidR="00DD77D9">
        <w:t xml:space="preserve">по лоту № ___ посредством проведения торгов в форме открытого аукциона,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приобре</w:t>
      </w:r>
      <w:r w:rsidR="009C4249">
        <w:t>тение имущества Индивидуального предпринимателя Соколова Геннадия Викторовича</w:t>
      </w:r>
      <w:r w:rsidR="00DD77D9" w:rsidRPr="00B61DEE">
        <w:t xml:space="preserve"> </w:t>
      </w:r>
      <w:r w:rsidR="00DD77D9">
        <w:t>по лоту №___</w:t>
      </w:r>
    </w:p>
    <w:p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proofErr w:type="gramStart"/>
      <w:r w:rsidR="00DD77D9" w:rsidRPr="00F95691">
        <w:t xml:space="preserve"> </w:t>
      </w:r>
      <w:r w:rsidR="00DD77D9">
        <w:t xml:space="preserve">_________________ ( ___________________ ____________________________________________) </w:t>
      </w:r>
      <w:proofErr w:type="gramEnd"/>
      <w:r w:rsidR="00DD77D9">
        <w:t>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</w:t>
      </w:r>
      <w:proofErr w:type="gramStart"/>
      <w:r w:rsidR="00DD77D9" w:rsidRPr="00792E59">
        <w:t>за участие в торгах по продаже имущест</w:t>
      </w:r>
      <w:r w:rsidR="00B831E9">
        <w:t>в</w:t>
      </w:r>
      <w:r w:rsidR="009C4249">
        <w:t>а</w:t>
      </w:r>
      <w:r w:rsidR="009C4249" w:rsidRPr="009C4249">
        <w:t xml:space="preserve"> </w:t>
      </w:r>
      <w:r w:rsidR="009C4249">
        <w:t xml:space="preserve">Индивидуального предпринимателя Соколова Геннадия Викторовича </w:t>
      </w:r>
      <w:r w:rsidR="00DD77D9" w:rsidRPr="00792E59">
        <w:t>посредством проведения торгов в форме открытого аукциона установлен в размере</w:t>
      </w:r>
      <w:proofErr w:type="gramEnd"/>
      <w:r w:rsidR="00DD77D9">
        <w:t xml:space="preserve"> ______________ ( ______________________________________ ) рублей _______ копеек.</w:t>
      </w:r>
      <w:r w:rsidR="00DD77D9" w:rsidRPr="00F33696">
        <w:rPr>
          <w:color w:val="FF0000"/>
        </w:rPr>
        <w:t xml:space="preserve"> </w:t>
      </w:r>
    </w:p>
    <w:p w:rsidR="00E42029" w:rsidRDefault="00EA0DCC" w:rsidP="00754746">
      <w:pPr>
        <w:ind w:firstLine="540"/>
        <w:jc w:val="both"/>
      </w:pPr>
      <w:r>
        <w:t>1.5</w:t>
      </w:r>
      <w:r w:rsidR="00754746" w:rsidRPr="00383682">
        <w:t>. Реквизиты счета для перечисления Задатка:</w:t>
      </w:r>
      <w:r w:rsidR="00E42029">
        <w:t xml:space="preserve">  </w:t>
      </w:r>
      <w:proofErr w:type="spellStart"/>
      <w:proofErr w:type="gramStart"/>
      <w:r w:rsidR="00E42029">
        <w:t>р</w:t>
      </w:r>
      <w:proofErr w:type="spellEnd"/>
      <w:proofErr w:type="gramEnd"/>
      <w:r w:rsidR="00E42029">
        <w:t>/</w:t>
      </w:r>
      <w:proofErr w:type="spellStart"/>
      <w:r w:rsidR="00E42029">
        <w:t>сч</w:t>
      </w:r>
      <w:proofErr w:type="spellEnd"/>
      <w:r w:rsidR="00E42029">
        <w:t xml:space="preserve"> 40817810</w:t>
      </w:r>
      <w:r w:rsidR="00E42029" w:rsidRPr="0021609C">
        <w:t xml:space="preserve">255177097824 </w:t>
      </w:r>
      <w:r w:rsidR="00E42029">
        <w:t>, Северо-Западный Банк ПАО Сбербанк, корреспондентский счет 30101810500000000653, БИК 044030653.</w:t>
      </w: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754746">
        <w:t xml:space="preserve">указывает: «Задаток в размере </w:t>
      </w:r>
      <w:r w:rsidR="00A62D64">
        <w:t>20</w:t>
      </w:r>
      <w:bookmarkStart w:id="0" w:name="_GoBack"/>
      <w:bookmarkEnd w:id="0"/>
      <w:r w:rsidR="00754746" w:rsidRPr="00F21CFF">
        <w:t xml:space="preserve"> % от начальной цены торгов к заявке на участие в торгах по лоту № ____».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10021" w:type="dxa"/>
        <w:tblLayout w:type="fixed"/>
        <w:tblLook w:val="0000"/>
      </w:tblPr>
      <w:tblGrid>
        <w:gridCol w:w="5065"/>
        <w:gridCol w:w="4956"/>
      </w:tblGrid>
      <w:tr w:rsidR="00AE5C77" w:rsidTr="00E42029">
        <w:trPr>
          <w:trHeight w:val="1823"/>
        </w:trPr>
        <w:tc>
          <w:tcPr>
            <w:tcW w:w="5065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5C41ED" w:rsidRDefault="005C41ED" w:rsidP="005C41ED">
            <w:pPr>
              <w:autoSpaceDE w:val="0"/>
              <w:jc w:val="both"/>
            </w:pPr>
          </w:p>
          <w:p w:rsidR="009C4249" w:rsidRDefault="003B4637" w:rsidP="009C4249">
            <w:pPr>
              <w:jc w:val="both"/>
              <w:rPr>
                <w:rFonts w:eastAsia="Calibri"/>
                <w:color w:val="auto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zh-CN"/>
              </w:rPr>
              <w:t xml:space="preserve"> </w:t>
            </w:r>
            <w:r w:rsidR="00143401" w:rsidRPr="00143401">
              <w:rPr>
                <w:rFonts w:eastAsia="Calibri"/>
                <w:b/>
                <w:color w:val="auto"/>
                <w:sz w:val="22"/>
                <w:szCs w:val="22"/>
                <w:lang w:eastAsia="zh-CN"/>
              </w:rPr>
              <w:t>Финансовый управляющий ИП Соколова Г.В</w:t>
            </w:r>
            <w:r w:rsidR="00143401">
              <w:rPr>
                <w:rFonts w:eastAsia="Calibri"/>
                <w:color w:val="auto"/>
                <w:sz w:val="22"/>
                <w:szCs w:val="22"/>
                <w:lang w:eastAsia="zh-CN"/>
              </w:rPr>
              <w:t>.</w:t>
            </w:r>
          </w:p>
          <w:p w:rsidR="00E42029" w:rsidRDefault="00E42029" w:rsidP="009C4249">
            <w:pPr>
              <w:jc w:val="both"/>
              <w:rPr>
                <w:rFonts w:eastAsia="Calibri"/>
                <w:color w:val="auto"/>
                <w:sz w:val="22"/>
                <w:szCs w:val="22"/>
                <w:lang w:eastAsia="zh-CN"/>
              </w:rPr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40817810255177097824, Северо-Западный Банк ПАО Сбербанк, корреспондентский счет 30101810500000000653, БИК 044030653</w:t>
            </w:r>
          </w:p>
          <w:p w:rsidR="005C41ED" w:rsidRPr="00A060BC" w:rsidRDefault="005C41ED" w:rsidP="005C41ED">
            <w:pPr>
              <w:jc w:val="both"/>
            </w:pPr>
          </w:p>
        </w:tc>
        <w:tc>
          <w:tcPr>
            <w:tcW w:w="4956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 w:rsidTr="00143401">
        <w:trPr>
          <w:trHeight w:val="545"/>
        </w:trPr>
        <w:tc>
          <w:tcPr>
            <w:tcW w:w="5065" w:type="dxa"/>
          </w:tcPr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>
              <w:rPr>
                <w:color w:val="auto"/>
                <w:sz w:val="22"/>
                <w:szCs w:val="22"/>
                <w:lang w:eastAsia="ru-RU" w:bidi="ru-RU"/>
              </w:rPr>
              <w:t>а</w:t>
            </w:r>
            <w:r w:rsidRPr="003B4637">
              <w:rPr>
                <w:color w:val="auto"/>
                <w:sz w:val="22"/>
                <w:szCs w:val="22"/>
                <w:lang w:eastAsia="ru-RU" w:bidi="ru-RU"/>
              </w:rPr>
              <w:t>дрес для направления корреспонденции:</w:t>
            </w:r>
          </w:p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 w:rsidRPr="003B4637">
              <w:rPr>
                <w:color w:val="auto"/>
                <w:sz w:val="22"/>
                <w:szCs w:val="22"/>
                <w:lang w:eastAsia="ru-RU" w:bidi="ru-RU"/>
              </w:rPr>
              <w:t xml:space="preserve">191015, г. Санкт-Петербург, </w:t>
            </w:r>
          </w:p>
          <w:p w:rsidR="003B4637" w:rsidRPr="003B4637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sz w:val="22"/>
                <w:szCs w:val="22"/>
                <w:lang w:eastAsia="ru-RU" w:bidi="ru-RU"/>
              </w:rPr>
            </w:pPr>
            <w:r w:rsidRPr="003B4637">
              <w:rPr>
                <w:color w:val="auto"/>
                <w:sz w:val="22"/>
                <w:szCs w:val="22"/>
                <w:lang w:eastAsia="ru-RU" w:bidi="ru-RU"/>
              </w:rPr>
              <w:t>а/я 176</w:t>
            </w:r>
          </w:p>
          <w:p w:rsidR="00DD77D9" w:rsidRDefault="00DD77D9" w:rsidP="003A0F31">
            <w:pPr>
              <w:jc w:val="both"/>
              <w:rPr>
                <w:color w:val="auto"/>
              </w:rPr>
            </w:pPr>
          </w:p>
          <w:p w:rsidR="00DD77D9" w:rsidRDefault="009C4249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Финансовый</w:t>
            </w:r>
            <w:r w:rsidR="003B4637">
              <w:rPr>
                <w:color w:val="auto"/>
              </w:rPr>
              <w:t xml:space="preserve"> управляющий</w:t>
            </w:r>
          </w:p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 </w:t>
            </w:r>
          </w:p>
          <w:p w:rsidR="00DD77D9" w:rsidRDefault="00DD77D9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/Романова О.Н./</w:t>
            </w:r>
          </w:p>
        </w:tc>
        <w:tc>
          <w:tcPr>
            <w:tcW w:w="4956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AC9" w:rsidRDefault="00053AC9">
      <w:r>
        <w:separator/>
      </w:r>
    </w:p>
  </w:endnote>
  <w:endnote w:type="continuationSeparator" w:id="0">
    <w:p w:rsidR="00053AC9" w:rsidRDefault="00053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2B4839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2B4839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42029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AC9" w:rsidRDefault="00053AC9">
      <w:r>
        <w:separator/>
      </w:r>
    </w:p>
  </w:footnote>
  <w:footnote w:type="continuationSeparator" w:id="0">
    <w:p w:rsidR="00053AC9" w:rsidRDefault="00053A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4420A"/>
    <w:rsid w:val="00053AC9"/>
    <w:rsid w:val="00053D48"/>
    <w:rsid w:val="000805D0"/>
    <w:rsid w:val="00093C87"/>
    <w:rsid w:val="000B62A7"/>
    <w:rsid w:val="000D3611"/>
    <w:rsid w:val="000E2E24"/>
    <w:rsid w:val="000E439C"/>
    <w:rsid w:val="000F7F0E"/>
    <w:rsid w:val="00107B30"/>
    <w:rsid w:val="00136B5F"/>
    <w:rsid w:val="00143401"/>
    <w:rsid w:val="00154C64"/>
    <w:rsid w:val="002B4839"/>
    <w:rsid w:val="002C0D1A"/>
    <w:rsid w:val="003057CF"/>
    <w:rsid w:val="0031515B"/>
    <w:rsid w:val="00353BA5"/>
    <w:rsid w:val="0036078A"/>
    <w:rsid w:val="00383682"/>
    <w:rsid w:val="00392C95"/>
    <w:rsid w:val="003A0F31"/>
    <w:rsid w:val="003B4637"/>
    <w:rsid w:val="003F2C93"/>
    <w:rsid w:val="003F7260"/>
    <w:rsid w:val="00403FDC"/>
    <w:rsid w:val="0041693C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5E710A"/>
    <w:rsid w:val="006738B5"/>
    <w:rsid w:val="00695940"/>
    <w:rsid w:val="006C72DB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B18B5"/>
    <w:rsid w:val="008F7666"/>
    <w:rsid w:val="0090599C"/>
    <w:rsid w:val="0092461E"/>
    <w:rsid w:val="00933FFB"/>
    <w:rsid w:val="009768F4"/>
    <w:rsid w:val="00987C07"/>
    <w:rsid w:val="009C4249"/>
    <w:rsid w:val="009D7353"/>
    <w:rsid w:val="00A060BC"/>
    <w:rsid w:val="00A1190B"/>
    <w:rsid w:val="00A17628"/>
    <w:rsid w:val="00A34E04"/>
    <w:rsid w:val="00A62341"/>
    <w:rsid w:val="00A62D64"/>
    <w:rsid w:val="00A84D0E"/>
    <w:rsid w:val="00A92D69"/>
    <w:rsid w:val="00AE2E59"/>
    <w:rsid w:val="00AE5C77"/>
    <w:rsid w:val="00B22C21"/>
    <w:rsid w:val="00B34CEA"/>
    <w:rsid w:val="00B41284"/>
    <w:rsid w:val="00B831E9"/>
    <w:rsid w:val="00BC1880"/>
    <w:rsid w:val="00BF2BA5"/>
    <w:rsid w:val="00C33DE8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D77D9"/>
    <w:rsid w:val="00E008B3"/>
    <w:rsid w:val="00E42029"/>
    <w:rsid w:val="00E96342"/>
    <w:rsid w:val="00EA0DCC"/>
    <w:rsid w:val="00EA11C0"/>
    <w:rsid w:val="00F21CFF"/>
    <w:rsid w:val="00F249CF"/>
    <w:rsid w:val="00F35D4F"/>
    <w:rsid w:val="00F55B57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88B84-4DFD-40DF-A887-CE505C40A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777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42</cp:revision>
  <dcterms:created xsi:type="dcterms:W3CDTF">2015-04-16T10:43:00Z</dcterms:created>
  <dcterms:modified xsi:type="dcterms:W3CDTF">2023-04-05T08:44:00Z</dcterms:modified>
</cp:coreProperties>
</file>