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43651A">
        <w:t>3</w:t>
      </w:r>
      <w:r>
        <w:t> </w:t>
      </w:r>
      <w:r w:rsidRPr="005C3B96">
        <w:t>г.</w:t>
      </w:r>
      <w:r>
        <w:br/>
      </w:r>
    </w:p>
    <w:p w:rsidR="00D318E9" w:rsidRDefault="00D51EB2" w:rsidP="00D318E9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</w:t>
      </w:r>
      <w:r w:rsidRPr="00695A2B">
        <w:rPr>
          <w:b/>
        </w:rPr>
        <w:t>«</w:t>
      </w:r>
      <w:r w:rsidR="00EF1255" w:rsidRPr="00EF1255">
        <w:rPr>
          <w:b/>
        </w:rPr>
        <w:t>ДЕТКИ</w:t>
      </w:r>
      <w:r w:rsidRPr="00695A2B">
        <w:rPr>
          <w:b/>
        </w:rPr>
        <w:t xml:space="preserve">» </w:t>
      </w:r>
      <w:r w:rsidRPr="00583831">
        <w:t>(</w:t>
      </w:r>
      <w:r w:rsidR="00EF1255" w:rsidRPr="00EF1255">
        <w:t>ОГРН 1157847190665, ИНН 7801281540</w:t>
      </w:r>
      <w:r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="00C24212" w:rsidRPr="00C24212">
        <w:t xml:space="preserve">Носова С.О., действующего на основании </w:t>
      </w:r>
      <w:r w:rsidR="00EF1255" w:rsidRPr="00EF1255">
        <w:t>решения арбитражного суда города Санкт-Петербурга и Ленинградской области от 24.10.2022 по делу №А56-24260/2022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EF125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D51EB2">
        <w:t>___</w:t>
      </w:r>
      <w:r w:rsidR="00E7156C" w:rsidRPr="00E7156C">
        <w:t xml:space="preserve"> от </w:t>
      </w:r>
      <w:r w:rsidR="00D51EB2">
        <w:t>___</w:t>
      </w:r>
      <w:r w:rsidR="00171182">
        <w:t>.</w:t>
      </w:r>
      <w:r w:rsidR="00D51EB2">
        <w:t>___</w:t>
      </w:r>
      <w:r w:rsidR="00171182">
        <w:t>.202</w:t>
      </w:r>
      <w:r w:rsidR="00EF1255">
        <w:t>3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EF125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D51EB2" w:rsidRDefault="00D51EB2" w:rsidP="00D51EB2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5A26">
                    <w:rPr>
                      <w:b/>
                      <w:sz w:val="20"/>
                      <w:szCs w:val="20"/>
                    </w:rPr>
                    <w:t xml:space="preserve">Общество с ограниченной ответственностью </w:t>
                  </w:r>
                  <w:r w:rsidRPr="00695A2B">
                    <w:rPr>
                      <w:b/>
                      <w:sz w:val="20"/>
                      <w:szCs w:val="20"/>
                    </w:rPr>
                    <w:t>«</w:t>
                  </w:r>
                  <w:r w:rsidR="00EF1255" w:rsidRPr="00EF1255">
                    <w:rPr>
                      <w:b/>
                      <w:sz w:val="20"/>
                      <w:szCs w:val="20"/>
                    </w:rPr>
                    <w:t>ДЕТКИ</w:t>
                  </w:r>
                  <w:r w:rsidRPr="00695A2B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D51EB2" w:rsidRDefault="00D51EB2" w:rsidP="00D51EB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</w:p>
                <w:p w:rsidR="00D51EB2" w:rsidRPr="00546EFC" w:rsidRDefault="00EF1255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EF1255">
                    <w:rPr>
                      <w:sz w:val="20"/>
                      <w:szCs w:val="20"/>
                    </w:rPr>
                    <w:t>199397, Санкт-Петербург, ул. Капитанская, д. 4, литер</w:t>
                  </w:r>
                  <w:proofErr w:type="gramStart"/>
                  <w:r w:rsidRPr="00EF1255">
                    <w:rPr>
                      <w:sz w:val="20"/>
                      <w:szCs w:val="20"/>
                    </w:rPr>
                    <w:t xml:space="preserve"> А</w:t>
                  </w:r>
                  <w:proofErr w:type="gramEnd"/>
                  <w:r w:rsidRPr="00EF1255">
                    <w:rPr>
                      <w:sz w:val="20"/>
                      <w:szCs w:val="20"/>
                    </w:rPr>
                    <w:t>, кв. 562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 xml:space="preserve">ИНН </w:t>
                  </w:r>
                  <w:r w:rsidR="00EF1255" w:rsidRPr="00EF1255">
                    <w:rPr>
                      <w:sz w:val="20"/>
                      <w:szCs w:val="20"/>
                    </w:rPr>
                    <w:t>7801281540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 xml:space="preserve">ОГРН </w:t>
                  </w:r>
                  <w:r w:rsidR="00EF1255" w:rsidRPr="00EF1255">
                    <w:rPr>
                      <w:sz w:val="20"/>
                      <w:szCs w:val="20"/>
                    </w:rPr>
                    <w:t>1157847190665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 xml:space="preserve">КПП </w:t>
                  </w:r>
                  <w:r w:rsidR="00EF1255" w:rsidRPr="00EF1255">
                    <w:rPr>
                      <w:sz w:val="20"/>
                      <w:szCs w:val="20"/>
                    </w:rPr>
                    <w:t>780101001</w:t>
                  </w:r>
                </w:p>
                <w:p w:rsidR="00EF1255" w:rsidRPr="00EF1255" w:rsidRDefault="00EF1255" w:rsidP="00EF1255">
                  <w:pPr>
                    <w:snapToGrid w:val="0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EF1255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EF1255">
                    <w:rPr>
                      <w:sz w:val="20"/>
                      <w:szCs w:val="20"/>
                    </w:rPr>
                    <w:t>/с 40702810190550001058 в ПАО «Банк «Санкт-Петербург» в г. Санкт-Петербург</w:t>
                  </w:r>
                </w:p>
                <w:p w:rsidR="00EF1255" w:rsidRPr="00EF1255" w:rsidRDefault="00EF1255" w:rsidP="00EF125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EF1255">
                    <w:rPr>
                      <w:sz w:val="20"/>
                      <w:szCs w:val="20"/>
                    </w:rPr>
                    <w:t>к/с 30101810900000000790</w:t>
                  </w:r>
                </w:p>
                <w:p w:rsidR="005B3B52" w:rsidRPr="001E21C2" w:rsidRDefault="00EF1255" w:rsidP="00EF1255">
                  <w:pPr>
                    <w:pStyle w:val="a6"/>
                  </w:pPr>
                  <w:r w:rsidRPr="00EF1255">
                    <w:t>БИК 044030790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Носов С.О./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D6720A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651A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43651A" w:rsidP="00D7092D">
    <w:pPr>
      <w:pStyle w:val="a3"/>
      <w:jc w:val="center"/>
    </w:pPr>
  </w:p>
  <w:p w:rsidR="001F0FD5" w:rsidRDefault="0043651A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3651A"/>
    <w:rsid w:val="004F28B1"/>
    <w:rsid w:val="00596F5C"/>
    <w:rsid w:val="005A50EC"/>
    <w:rsid w:val="005B3B52"/>
    <w:rsid w:val="005E3C2C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C24212"/>
    <w:rsid w:val="00CC3A72"/>
    <w:rsid w:val="00CF0CB1"/>
    <w:rsid w:val="00D318E9"/>
    <w:rsid w:val="00D51EB2"/>
    <w:rsid w:val="00D6720A"/>
    <w:rsid w:val="00E7050B"/>
    <w:rsid w:val="00E7156C"/>
    <w:rsid w:val="00EF1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942</Words>
  <Characters>5376</Characters>
  <Application>Microsoft Office Word</Application>
  <DocSecurity>0</DocSecurity>
  <Lines>44</Lines>
  <Paragraphs>12</Paragraphs>
  <ScaleCrop>false</ScaleCrop>
  <Company>Grizli777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16</cp:revision>
  <dcterms:created xsi:type="dcterms:W3CDTF">2016-04-29T13:42:00Z</dcterms:created>
  <dcterms:modified xsi:type="dcterms:W3CDTF">2023-02-09T13:12:00Z</dcterms:modified>
</cp:coreProperties>
</file>