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footer.xml" ContentType="application/vnd.openxmlformats-officedocument.wordprocessingml.footer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4d5ede25b4d6c" /><Relationship Type="http://schemas.openxmlformats.org/officeDocument/2006/relationships/extended-properties" Target="/docProps/app.xml" Id="rId2" /><Relationship Type="http://schemas.openxmlformats.org/package/2006/relationships/metadata/core-properties" Target="/package/services/metadata/core-properties/f53d59231c694f67886d7a508bcaf8fb.psmdcp" Id="Rddafce58e3fb4361" /></Relationships>
</file>

<file path=word/document.xml><?xml version="1.0" encoding="utf-8"?>
<w:document xmlns:w="http://schemas.openxmlformats.org/wordprocessingml/2006/main">
  <w:body>
    <w:p>
      <w:pPr>
        <w:keepNext/>
        <w:keepLines/>
        <w:spacing w:before="120" w:after="120" w:line="240" w:lineRule="auto"/>
        <w:jc w:val="center"/>
      </w:pPr>
      <w:r>
        <w:rPr>
          <w:rStyle w:val="MainTitle"/>
        </w:rPr>
        <w:t xml:space="preserve">ООО «СПЕКТР»</w:t>
      </w:r>
    </w:p>
    <w:p>
      <w:pPr>
        <w:keepNext/>
        <w:keepLines/>
        <w:spacing w:before="120" w:after="500" w:line="240" w:lineRule="auto"/>
        <w:jc w:val="center"/>
      </w:pPr>
      <w:r>
        <w:rPr>
          <w:rStyle w:val="MainTitleDate"/>
        </w:rPr>
        <w:t xml:space="preserve">13 сентября 2022 года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2098"/>
        <w:gridCol w:w="7342"/>
        <w:gridCol w:w="1049"/>
      </w:tblGrid>
      <w:tr>
        <w:tc>
          <w:tcPr>
            <w:tcW w:w="209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Полное наименование</w:t>
            </w:r>
          </w:p>
        </w:tc>
        <w:tc>
          <w:tcPr>
            <w:tcW w:w="7342" w:type="dxa"/>
            <w:tcMar>
              <w:top w:w="0" w:type="dxa"/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Общество с ограниченной ответственностью "Спектр"</w:t>
            </w:r>
          </w:p>
        </w:tc>
        <w:tc>
          <w:tcPr>
            <w:tcW w:w="1049" w:type="dxa"/>
            <w:tcMar>
              <w:top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18.04.2017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Краткое наименование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ООО «СПЕКТР»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18.04.2017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Статус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een9"/>
              </w:rPr>
              <w:t xml:space="preserve">Действующее 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Реестр МСП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Малое 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Среднесписочная числ.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2021: 9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2020: 13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2019: 10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2018: 14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Средняя заработная плата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2020: 12 000 руб.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2019: 11 000 руб.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ИНН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7813276791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КПП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781301001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18.04.2017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ОГРН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1177847139238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образования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18 апреля 2017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Юр. адрес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6">
              <w:r>
                <w:rPr>
                  <w:rStyle w:val="Normal9"/>
                  <w:color w:val="000000"/>
                  <w:u w:val="none" w:color="000000"/>
                </w:rPr>
                <w:t xml:space="preserve">197110, г Санкт-Петербург, ул Барочная, 10 / Корпус 1 литер А, помещение 10-Н ком. 3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12.03.2020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7">
              <w:r>
                <w:rPr>
                  <w:rStyle w:val="Historical9"/>
                  <w:color w:val="808080"/>
                  <w:u w:val="none" w:color="808080"/>
                </w:rPr>
                <w:t xml:space="preserve">197110, г Санкт-Петербург, ул Барочная, 10 / Корпус 1 литера А, пом 10-Н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18.04.2017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8">
              <w:r>
                <w:rPr>
                  <w:rStyle w:val="Historical9"/>
                  <w:color w:val="808080"/>
                  <w:u w:val="none" w:color="808080"/>
                </w:rPr>
                <w:t xml:space="preserve">г Санкт-Петербург, ул Барочная, 10 / Корпус 1 литер А, пом 10-Н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18.04.2017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Код регоргана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7847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Код налог. органа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7813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пост. на учет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18 апреля 2017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Управляющая компания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9">
              <w:r>
                <w:rPr>
                  <w:rStyle w:val="Normal9"/>
                  <w:color w:val="000000"/>
                  <w:u w:val="none" w:color="000000"/>
                </w:rPr>
                <w:t xml:space="preserve">ООО "УК "Стройсервис Спб", ИНН 7801704763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01.04.2022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Генеральный директор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0">
              <w:r>
                <w:rPr>
                  <w:rStyle w:val="Historical9"/>
                  <w:color w:val="808080"/>
                  <w:u w:val="none" w:color="808080"/>
                </w:rPr>
                <w:t xml:space="preserve">Сивков Сергей Николаевич, ИНН 352100431822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03.07.2018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1">
              <w:r>
                <w:rPr>
                  <w:rStyle w:val="Historical9"/>
                  <w:color w:val="808080"/>
                  <w:u w:val="none" w:color="808080"/>
                </w:rPr>
                <w:t xml:space="preserve">Большаков Андрей Сергеевич, ИНН 352506253240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18.04.2017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Основной вид деятельности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жилых и нежилых зданий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Уставный капитал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10 000 руб.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18.04.2017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ОКПО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15199929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ПФР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088 012 084082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ФСС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7810145890 78071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ОКАТО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40288000000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ОКТМО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40394000000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ОКОПФ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12300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ОКОГУ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4210014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ОКФС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16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Статистика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Исп. производства (3): 1,2 млн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Ответчик, за год (1): 5,2 млн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Истец, за год (2): 1,8 млн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  <w:rPr>
                <w:rStyle w:val="Normal9"/>
              </w:rPr>
            </w:pP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Баланс за 2021: 1,9 млрд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Выручка за 2021: 716 млн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Чистая прибыль за 2021: 629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Уплаченные налоги и сборы в 2020: 1,5 млн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Маркеры</w:t>
            </w:r>
          </w:p>
        </w:tc>
        <w:tc>
          <w:tcPr>
            <w:tcW w:w="7342" w:type="dxa"/>
            <w:tcMar>
              <w:left w:w="200" w:type="dxa"/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een9"/>
              </w:rPr>
              <w:t xml:space="preserve">Активность в течение года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Виды деятельности</w:t>
      </w:r>
      <w:r>
        <w:rPr>
          <w:rStyle w:val="SubsectionHeaderGraySmall"/>
        </w:rPr>
        <w:t xml:space="preserve"> (20)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вида деятельности</w:t>
            </w:r>
          </w:p>
        </w:tc>
        <w:tc>
          <w:tcPr>
            <w:tcW w:w="1049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Код</w:t>
            </w:r>
          </w:p>
        </w:tc>
      </w:tr>
      <w:tr>
        <w:tc>
          <w:tcPr>
            <w:tcW w:w="9441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жилых и нежилых зданий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41.20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Разработка строительных проектов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41.10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автомобильных дорог и автомагистралей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42.11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железных дорог и метро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42.12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мостов и тоннелей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42.13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42.21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коммунальных объектов для обеспечения электроэнергией и телекоммуникациями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42.22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водных сооружений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42.91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прочих инженерных сооружений, не включенных в другие группировки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42.99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Разборка и снос зданий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43.11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Подготовка строительной площадки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43.12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Разведочное бурение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43.13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электромонтажных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прочих строительно-монтажных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штукатурных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столярные и плотничные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прочих отделочных и завершающих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кровельных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43.91</w:t>
            </w:r>
          </w:p>
        </w:tc>
      </w:tr>
      <w:tr>
        <w:tc>
          <w:tcPr>
            <w:tcW w:w="9441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строительные специализированные прочие, не включенные в другие группировки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43.99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Учредители и участники</w:t>
      </w:r>
      <w:r>
        <w:rPr>
          <w:rStyle w:val="SubsectionHeaderGraySmall"/>
        </w:rPr>
        <w:t xml:space="preserve"> (4)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53"/>
        <w:gridCol w:w="2832"/>
        <w:gridCol w:w="6294"/>
        <w:gridCol w:w="1258"/>
      </w:tblGrid>
      <w:tr>
        <w:tc>
          <w:tcPr>
            <w:tcW w:w="115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%</w:t>
            </w:r>
          </w:p>
        </w:tc>
        <w:tc>
          <w:tcPr>
            <w:tcW w:w="2832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руб.</w:t>
            </w:r>
          </w:p>
        </w:tc>
        <w:tc>
          <w:tcPr>
            <w:tcW w:w="629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учредителя или участника</w:t>
            </w:r>
          </w:p>
        </w:tc>
        <w:tc>
          <w:tcPr>
            <w:tcW w:w="125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Дата</w:t>
            </w:r>
          </w:p>
        </w:tc>
      </w:tr>
      <w:tr>
        <w:tc>
          <w:tcPr>
            <w:tcW w:w="115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2832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294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258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15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100%</w:t>
            </w:r>
          </w:p>
        </w:tc>
        <w:tc>
          <w:tcPr>
            <w:tcW w:w="2832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2">
              <w:r>
                <w:rPr>
                  <w:rStyle w:val="Normal9"/>
                  <w:color w:val="000000"/>
                  <w:u w:val="none" w:color="000000"/>
                </w:rPr>
                <w:t xml:space="preserve">ООО "Строймастер Спб", ИНН 7801705809</w:t>
              </w:r>
            </w:hyperlink>
          </w:p>
        </w:tc>
        <w:tc>
          <w:tcPr>
            <w:tcW w:w="1258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26.11.2021</w:t>
            </w:r>
          </w:p>
        </w:tc>
      </w:tr>
      <w:tr>
        <w:tc>
          <w:tcPr>
            <w:tcW w:w="115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–</w:t>
            </w:r>
          </w:p>
        </w:tc>
        <w:tc>
          <w:tcPr>
            <w:tcW w:w="2832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3">
              <w:r>
                <w:rPr>
                  <w:rStyle w:val="Historical9"/>
                  <w:color w:val="808080"/>
                  <w:u w:val="none" w:color="808080"/>
                </w:rPr>
                <w:t xml:space="preserve">Сивков Сергей Николаевич, ИНН 352100431822</w:t>
              </w:r>
            </w:hyperlink>
          </w:p>
        </w:tc>
        <w:tc>
          <w:tcPr>
            <w:tcW w:w="1258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22.06.2018</w:t>
            </w:r>
          </w:p>
        </w:tc>
      </w:tr>
      <w:tr>
        <w:tc>
          <w:tcPr>
            <w:tcW w:w="115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–</w:t>
            </w:r>
          </w:p>
        </w:tc>
        <w:tc>
          <w:tcPr>
            <w:tcW w:w="2832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4">
              <w:r>
                <w:rPr>
                  <w:rStyle w:val="Historical9"/>
                  <w:color w:val="808080"/>
                  <w:u w:val="none" w:color="808080"/>
                </w:rPr>
                <w:t xml:space="preserve">Большаков Андрей Сергеевич, ИНН 352506253240</w:t>
              </w:r>
            </w:hyperlink>
          </w:p>
        </w:tc>
        <w:tc>
          <w:tcPr>
            <w:tcW w:w="1258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22.02.2018</w:t>
            </w:r>
          </w:p>
        </w:tc>
      </w:tr>
      <w:tr>
        <w:tc>
          <w:tcPr>
            <w:tcW w:w="115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–</w:t>
            </w:r>
          </w:p>
        </w:tc>
        <w:tc>
          <w:tcPr>
            <w:tcW w:w="2832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5">
              <w:r>
                <w:rPr>
                  <w:rStyle w:val="Historical9"/>
                  <w:color w:val="808080"/>
                  <w:u w:val="none" w:color="808080"/>
                </w:rPr>
                <w:t xml:space="preserve">Рыжков Алексей Петрович, ИНН 352527291038</w:t>
              </w:r>
            </w:hyperlink>
          </w:p>
        </w:tc>
        <w:tc>
          <w:tcPr>
            <w:tcW w:w="1258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18.04.2017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Конечные владельцы</w:t>
      </w:r>
      <w:r>
        <w:rPr>
          <w:rStyle w:val="SubsectionHeaderGraySmall"/>
        </w:rPr>
        <w:t xml:space="preserve"> (4)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363"/>
        <w:gridCol w:w="9126"/>
      </w:tblGrid>
      <w:tr>
        <w:tc>
          <w:tcPr>
            <w:tcW w:w="136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Косвенная доля</w:t>
            </w:r>
          </w:p>
        </w:tc>
        <w:tc>
          <w:tcPr>
            <w:tcW w:w="9126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конечного владельца</w:t>
            </w:r>
          </w:p>
        </w:tc>
      </w:tr>
      <w:tr>
        <w:tc>
          <w:tcPr>
            <w:tcW w:w="136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126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36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~100%</w:t>
            </w:r>
          </w:p>
        </w:tc>
        <w:tc>
          <w:tcPr>
            <w:tcW w:w="9126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6">
              <w:r>
                <w:rPr>
                  <w:rStyle w:val="Normal9"/>
                  <w:color w:val="000000"/>
                  <w:u w:val="none" w:color="000000"/>
                </w:rPr>
                <w:t xml:space="preserve">Гармаш Алексей Владимирович, ИНН: 550105254495</w:t>
              </w:r>
            </w:hyperlink>
          </w:p>
        </w:tc>
      </w:tr>
      <w:tr>
        <w:tc>
          <w:tcPr>
            <w:tcW w:w="136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–</w:t>
            </w:r>
          </w:p>
        </w:tc>
        <w:tc>
          <w:tcPr>
            <w:tcW w:w="9126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7">
              <w:r>
                <w:rPr>
                  <w:rStyle w:val="Historical9"/>
                  <w:color w:val="808080"/>
                  <w:u w:val="none" w:color="808080"/>
                </w:rPr>
                <w:t xml:space="preserve">Сивков Сергей Николаевич, ИНН: 352100431822</w:t>
              </w:r>
            </w:hyperlink>
          </w:p>
        </w:tc>
      </w:tr>
      <w:tr>
        <w:tc>
          <w:tcPr>
            <w:tcW w:w="136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–</w:t>
            </w:r>
          </w:p>
        </w:tc>
        <w:tc>
          <w:tcPr>
            <w:tcW w:w="9126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8">
              <w:r>
                <w:rPr>
                  <w:rStyle w:val="Historical9"/>
                  <w:color w:val="808080"/>
                  <w:u w:val="none" w:color="808080"/>
                </w:rPr>
                <w:t xml:space="preserve">Большаков Андрей Сергеевич, ИНН: 352506253240</w:t>
              </w:r>
            </w:hyperlink>
          </w:p>
        </w:tc>
      </w:tr>
      <w:tr>
        <w:tc>
          <w:tcPr>
            <w:tcW w:w="136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–</w:t>
            </w:r>
          </w:p>
        </w:tc>
        <w:tc>
          <w:tcPr>
            <w:tcW w:w="9126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9">
              <w:r>
                <w:rPr>
                  <w:rStyle w:val="Historical9"/>
                  <w:color w:val="808080"/>
                  <w:u w:val="none" w:color="808080"/>
                </w:rPr>
                <w:t xml:space="preserve">Рыжков Алексей Петрович, ИНН: 352527291038</w:t>
              </w:r>
            </w:hyperlink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"/>
        </w:rPr>
        <w:t xml:space="preserve">Исполнительные производства</w:t>
      </w:r>
      <w:r>
        <w:rPr>
          <w:rStyle w:val="SubsectionHeaderGray"/>
        </w:rPr>
        <w:t xml:space="preserve"> (3)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24.02.2022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Bold8"/>
              </w:rPr>
              <w:t xml:space="preserve">Исполнительский сбор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Brown8"/>
              </w:rPr>
              <w:t xml:space="preserve">508 575,74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№ производства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16774/22/78014-ИП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Требования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Постановление о взыскании исполнительского сбора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Исп. документ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Постановление судебного пристава-исполнителя № 78014/22/642446 от 17.02.2022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Должник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ООО "Спектр"</w:t>
              <w:br/>
            </w:r>
            <w:r>
              <w:rPr>
                <w:rStyle w:val="Normal8"/>
              </w:rPr>
              <w:t xml:space="preserve">Россия,197110, Санкт-Петербург г, Барочная ул,10,Корп1,литер А Пом 10-Н Ком 3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Терр. отдел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Петроградское РОСП</w:t>
              <w:br/>
            </w:r>
            <w:r>
              <w:rPr>
                <w:rStyle w:val="Normal8"/>
              </w:rPr>
              <w:t xml:space="preserve">Санкт-Петербург г, Плуталова ул, 8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11.11.2021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Bold8"/>
              </w:rPr>
              <w:t xml:space="preserve">Иные взыскания имущественного характера в пользу физических и юридических лиц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Brown8"/>
              </w:rPr>
              <w:t xml:space="preserve">689 050,68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№ производства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170000/21/78014-ИП</w:t>
              <w:br/>
            </w:r>
            <w:r>
              <w:rPr>
                <w:rStyle w:val="Normal8"/>
              </w:rPr>
              <w:t xml:space="preserve">(26090/21/78014-СД)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Требования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Исп. документ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Исполнительный лист № ФС № 036687533 от 15.07.2021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Должник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ООО "Спектр"</w:t>
              <w:br/>
            </w:r>
            <w:r>
              <w:rPr>
                <w:rStyle w:val="Normal8"/>
              </w:rPr>
              <w:t xml:space="preserve">Россия, г. Санкт-Петербург, ул. Барочная, д. 10, корп. 1, литер А, Пом. 10-Н, Ком. 3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Терр. отдел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Петроградское РОСП</w:t>
              <w:br/>
            </w:r>
            <w:r>
              <w:rPr>
                <w:rStyle w:val="Normal8"/>
              </w:rPr>
              <w:t xml:space="preserve">Санкт-Петербург г, Плуталова ул, 8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23.07.2021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Bold8"/>
              </w:rPr>
              <w:t xml:space="preserve">Госпошлина, присужденная судом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Brown8"/>
              </w:rPr>
              <w:t xml:space="preserve">1 030,50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№ производства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125839/21/78014-ИП</w:t>
              <w:br/>
            </w:r>
            <w:r>
              <w:rPr>
                <w:rStyle w:val="Normal8"/>
              </w:rPr>
              <w:t xml:space="preserve">(26090/21/78014-СД)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Требования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Исп. документ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Исполнительный лист № ФС №036677768 от 21.05.2021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Должник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ООО "Спектр"</w:t>
              <w:br/>
            </w:r>
            <w:r>
              <w:rPr>
                <w:rStyle w:val="Normal8"/>
              </w:rPr>
              <w:t xml:space="preserve">Россия, г. Санкт-Петербург, ул. Барочная, д. 10, корп. 1, литер А, Пом. 10-Н, Ком. 3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Терр. отдел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Петроградское РОСП</w:t>
              <w:br/>
            </w:r>
            <w:r>
              <w:rPr>
                <w:rStyle w:val="Normal8"/>
              </w:rPr>
              <w:t xml:space="preserve">Санкт-Петербург г, Плуталова ул, 8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"/>
        </w:rPr>
        <w:t xml:space="preserve">Арбитраж – истец</w:t>
      </w:r>
      <w:r>
        <w:rPr>
          <w:rStyle w:val="SubsectionHeaderGray"/>
        </w:rPr>
        <w:t xml:space="preserve"> (8)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17.11.2021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А56-106558/2021</w:t>
            </w:r>
            <w:r>
              <w:rPr>
                <w:rStyle w:val="DarkRed8"/>
              </w:rPr>
              <w:t xml:space="preserve"> – не выиграно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Поставка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105 890,00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20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21">
              <w:r>
                <w:rPr>
                  <w:rStyle w:val="BlueLink8"/>
                  <w:color w:val="2270b8"/>
                  <w:u w:val="none" w:color="2270b8"/>
                </w:rPr>
                <w:t xml:space="preserve">ООО "РСТ"</w:t>
              </w:r>
            </w:hyperlink>
            <w:r>
              <w:rPr>
                <w:rStyle w:val="Gray8"/>
              </w:rPr>
              <w:t xml:space="preserve"> — ИНН: 7811600509, ОГРН: 1167847103500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19.11.2021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22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 в порядке упрощенного производства (ст.228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Дополнительные материалы к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Дополнительные материалы к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09.12.2021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заявление (исковое заявление) (ст.131 АПК, ст.47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19.12.2021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заявление (исковое заявление) (ст.131 АПК, ст.47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29.01.2022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Отказать в иске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составлении мотивированного судебного акта (ч. 2 ст.229 АПК, п.44 Постановления Пленума ВС РФ от 18.04.2017 №10)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9 документов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09.10.2021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А56-91322/2021</w:t>
            </w:r>
            <w:r>
              <w:rPr>
                <w:rStyle w:val="Normal8"/>
              </w:rPr>
              <w:t xml:space="preserve"> – прекращено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1 649 950,00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23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24">
              <w:r>
                <w:rPr>
                  <w:rStyle w:val="BlueLink8"/>
                  <w:color w:val="2270b8"/>
                  <w:u w:val="none" w:color="2270b8"/>
                </w:rPr>
                <w:t xml:space="preserve">ООО "ГАРАНТ"</w:t>
              </w:r>
            </w:hyperlink>
            <w:r>
              <w:rPr>
                <w:rStyle w:val="Gray8"/>
              </w:rPr>
              <w:t xml:space="preserve"> — ИНН: 7816635417, ОГРН: 1177847098956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09.10.2021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09.10.2021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28.09.2021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25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 (ст.158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 (ст.158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Отложить судебное разбирательство (ст.157, 158, 225_15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28.01.2022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Прекратить производство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27.01.2022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отказе от заявления (искового заявления) полностью или в части (ст.49, 194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2 документа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02.08.2021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А56-69736/2021</w:t>
            </w:r>
            <w:r>
              <w:rPr>
                <w:rStyle w:val="Gray8"/>
              </w:rPr>
              <w:t xml:space="preserve"> – рассматривается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12 919 869,50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26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27">
              <w:r>
                <w:rPr>
                  <w:rStyle w:val="BlueLink8"/>
                  <w:color w:val="2270b8"/>
                  <w:u w:val="none" w:color="2270b8"/>
                </w:rPr>
                <w:t xml:space="preserve">ООО "АСА СПБ"</w:t>
              </w:r>
            </w:hyperlink>
            <w:r>
              <w:rPr>
                <w:rStyle w:val="Gray8"/>
              </w:rPr>
              <w:t xml:space="preserve"> — ИНН: 7840045948, ОГРН: 1167847080940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28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29">
              <w:r>
                <w:rPr>
                  <w:rStyle w:val="BlueLink8"/>
                  <w:color w:val="2270b8"/>
                  <w:u w:val="none" w:color="2270b8"/>
                </w:rPr>
                <w:t xml:space="preserve">ООО "АСА СПБ"</w:t>
              </w:r>
            </w:hyperlink>
            <w:r>
              <w:rPr>
                <w:rStyle w:val="Gray8"/>
              </w:rPr>
              <w:t xml:space="preserve"> — ИНН: 7840045948, ОГРН: 1167847080940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Заинт.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30">
              <w:r>
                <w:rPr>
                  <w:rStyle w:val="BlueLink8"/>
                  <w:color w:val="2270b8"/>
                  <w:u w:val="none" w:color="2270b8"/>
                </w:rPr>
                <w:t xml:space="preserve">ООО "ЛЕНИНГРАДСКАЯ ЭКСПЕРТНАЯ СЛУЖБА "ЛЕНЭКСП"</w:t>
              </w:r>
            </w:hyperlink>
            <w:r>
              <w:rPr>
                <w:rStyle w:val="Gray8"/>
              </w:rPr>
              <w:t xml:space="preserve"> — ИНН: 7804467038, ОГРН: 1117847330457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31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заявление (исковое заявление) (ст.128, 222_5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возобновлении производства по делу (ст.146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21.09.2021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21.11.2021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ознакомлении с материалами дела (ст. 41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заявление (исковое заявление) (ст.131 АПК, ст.47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объединении дел в одно производство (ст.130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заявление (исковое заявление) (ст.131 АПК, ст.47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64 документа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32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10.02.2022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33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158, 225_15 АПК). Завершить подготовку дела к судебному разбирательству и открыть судебное заседание (ч.4 ст.137 АПК, п.27 постановления Пленума ВАС РФ от 20.12.2006 № 65)</w:t>
              </w:r>
            </w:hyperlink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26.03.2021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А56-23410/2021</w:t>
            </w:r>
            <w:r>
              <w:rPr>
                <w:rStyle w:val="DarkRed8"/>
              </w:rPr>
              <w:t xml:space="preserve"> – не выиграно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14 930,09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34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35">
              <w:r>
                <w:rPr>
                  <w:rStyle w:val="BlueLink8"/>
                  <w:color w:val="2270b8"/>
                  <w:u w:val="none" w:color="2270b8"/>
                </w:rPr>
                <w:t xml:space="preserve">ООО "ДОРСТРОЙ"</w:t>
              </w:r>
            </w:hyperlink>
            <w:r>
              <w:rPr>
                <w:rStyle w:val="Gray8"/>
              </w:rPr>
              <w:t xml:space="preserve"> — ИНН: 7820316580, ОГРН: 1089847400741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19.03.2021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36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37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158, 225_15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09.07.2021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уточнении исковых требований (ст.49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14.07.2021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увеличении размера исковых требований (ст.49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21 документ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30.11.2021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движения апелляционную жалобу (ст.263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Дополнительные материалы к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30.12.2021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Дополнительные материалы к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12.01.2022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апелляционную жалобу. Назначить дело к судебному разбирательству (ст. 261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решение суда без изменения, жалобу без удовлетворения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Протокол судебного заседания (ст.155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изменения решение, а апелляционную жалобу - без удовлетворения (п.1 ст.269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изменения решение, а апелляционную жалобу - без удовлетворения (п.1 ст.269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1 документ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Кассационная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Кассационная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кассационной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01.06.2022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38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кассационную жалобу. Назначить дело к судебному разбирательству (ст.276, 278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13.07.2022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39">
              <w:r>
                <w:rPr>
                  <w:rStyle w:val="GreenLink8"/>
                  <w:color w:val="4b9018"/>
                  <w:u w:val="none" w:color="4b9018"/>
                </w:rPr>
                <w:t xml:space="preserve">Прекратить производство по кассационной жалобе (ст.282, по аналогии со ст.150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13.07.2022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40">
              <w:r>
                <w:rPr>
                  <w:rStyle w:val="GreenLink8"/>
                  <w:color w:val="4b9018"/>
                  <w:u w:val="none" w:color="4b9018"/>
                </w:rPr>
                <w:t xml:space="preserve">Прекратить производство по кассационной жалобе (ст.282, по аналогии со ст.150 АПК)</w:t>
              </w:r>
            </w:hyperlink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29.12.2020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А56-118217/2020</w:t>
            </w:r>
            <w:r>
              <w:rPr>
                <w:rStyle w:val="Normal8"/>
              </w:rPr>
              <w:t xml:space="preserve"> – прекращено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223 422,72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41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42">
              <w:r>
                <w:rPr>
                  <w:rStyle w:val="BlueLink8"/>
                  <w:color w:val="2270b8"/>
                  <w:u w:val="none" w:color="2270b8"/>
                </w:rPr>
                <w:t xml:space="preserve">ООО "ФОРТ"</w:t>
              </w:r>
            </w:hyperlink>
            <w:r>
              <w:rPr>
                <w:rStyle w:val="Gray8"/>
              </w:rPr>
              <w:t xml:space="preserve"> — ИНН: 7810414242, ОГРН: 1137847093658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движения заявление (исковое заявление) (ст.128, 222_5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возобновлении производства по делу (ст.146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(исковое заявление) в порядке упрощенного производства (ст.228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ходатайство (заявление)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Рассмотреть дело по общим правилам искового производства. Назначить предварительное судебное заседание. Назначить дело к судебному разбирательству (ч.5 ст.227, ст.127, 191, 203, 208, 213, 222_4 и др. АПК, ст.136, 137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43">
              <w:r>
                <w:rPr>
                  <w:rStyle w:val="GreenLink8"/>
                  <w:color w:val="4b9018"/>
                  <w:u w:val="none" w:color="4b9018"/>
                </w:rPr>
                <w:t xml:space="preserve">Изменить дату судебного разбирательства (по аналогии со ст.158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3 документа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10.11.2020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А56-100519/2020</w:t>
            </w:r>
            <w:r>
              <w:rPr>
                <w:rStyle w:val="DarkRed8"/>
              </w:rPr>
              <w:t xml:space="preserve"> – не выиграно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223 422,72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44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45">
              <w:r>
                <w:rPr>
                  <w:rStyle w:val="BlueLink8"/>
                  <w:color w:val="2270b8"/>
                  <w:u w:val="none" w:color="2270b8"/>
                </w:rPr>
                <w:t xml:space="preserve">ООО "ФОРТ"</w:t>
              </w:r>
            </w:hyperlink>
            <w:r>
              <w:rPr>
                <w:rStyle w:val="Gray8"/>
              </w:rPr>
              <w:t xml:space="preserve"> — ИНН: 7810414242, ОГРН: 1137847093658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движения заявление (исковое заявление) (ст.128, 222_5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25.12.2020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46">
              <w:r>
                <w:rPr>
                  <w:rStyle w:val="GreenLink8"/>
                  <w:color w:val="4b9018"/>
                  <w:u w:val="none" w:color="4b9018"/>
                </w:rPr>
                <w:t xml:space="preserve">Возвратить заявление (исковое заявление) (ст.129, ч.2 ст.115, 222_6 АПК)</w:t>
              </w:r>
            </w:hyperlink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10.11.2020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А56-100502/2020</w:t>
            </w:r>
            <w:r>
              <w:rPr>
                <w:rStyle w:val="DarkRed8"/>
              </w:rPr>
              <w:t xml:space="preserve"> – не выиграно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194 413,47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47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48">
              <w:r>
                <w:rPr>
                  <w:rStyle w:val="BlueLink8"/>
                  <w:color w:val="2270b8"/>
                  <w:u w:val="none" w:color="2270b8"/>
                </w:rPr>
                <w:t xml:space="preserve">ООО "ФОРТ"</w:t>
              </w:r>
            </w:hyperlink>
            <w:r>
              <w:rPr>
                <w:rStyle w:val="Gray8"/>
              </w:rPr>
              <w:t xml:space="preserve"> — ИНН: 7810414242, ОГРН: 1137847093658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49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заявление (исковое заявление) (ст.128, 222_5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18.01.2021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Возвратить заявление (исковое заявление) (ст.129, ч.2 ст.115, 222_6 АПК)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10.11.2020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А56-100506/2020</w:t>
            </w:r>
            <w:r>
              <w:rPr>
                <w:rStyle w:val="DarkRed8"/>
              </w:rPr>
              <w:t xml:space="preserve"> – не выиграно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910 855,01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50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51">
              <w:r>
                <w:rPr>
                  <w:rStyle w:val="BlueLink8"/>
                  <w:color w:val="2270b8"/>
                  <w:u w:val="none" w:color="2270b8"/>
                </w:rPr>
                <w:t xml:space="preserve">ООО "ФОРТ"</w:t>
              </w:r>
            </w:hyperlink>
            <w:r>
              <w:rPr>
                <w:rStyle w:val="Gray8"/>
              </w:rPr>
              <w:t xml:space="preserve"> — ИНН: 7810414242, ОГРН: 1137847093658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движения заявление (исковое заявление) (ст.128, 222_5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11.01.2021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Возвратить заявление (исковое заявление) (ст.129, ч.2 ст.115, 222_6 АПК)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"/>
        </w:rPr>
        <w:t xml:space="preserve">Арбитраж – ответчик</w:t>
      </w:r>
      <w:r>
        <w:rPr>
          <w:rStyle w:val="SubsectionHeaderGray"/>
        </w:rPr>
        <w:t xml:space="preserve"> (19)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31.10.2021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А56-98520/2021</w:t>
            </w:r>
            <w:r>
              <w:rPr>
                <w:rStyle w:val="Gray8"/>
              </w:rPr>
              <w:t xml:space="preserve"> – рассматривается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5 202 027,07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52">
              <w:r>
                <w:rPr>
                  <w:rStyle w:val="BlueLink8"/>
                  <w:color w:val="2270b8"/>
                  <w:u w:val="none" w:color="2270b8"/>
                </w:rPr>
                <w:t xml:space="preserve">ООО "АСА СПБ"</w:t>
              </w:r>
            </w:hyperlink>
            <w:r>
              <w:rPr>
                <w:rStyle w:val="Gray8"/>
              </w:rPr>
              <w:t xml:space="preserve"> — ИНН: 7840045948, ОГРН: 1167847080940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53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54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16.08.2021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А56-74396/2021</w:t>
            </w:r>
            <w:r>
              <w:rPr>
                <w:rStyle w:val="Normal8"/>
              </w:rPr>
              <w:t xml:space="preserve"> – прекращено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Банкротство, несостоятельность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4 583 937,98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55">
              <w:r>
                <w:rPr>
                  <w:rStyle w:val="BlueLink8"/>
                  <w:color w:val="2270b8"/>
                  <w:u w:val="none" w:color="2270b8"/>
                </w:rPr>
                <w:t xml:space="preserve">ООО "СТРОЙПРОЕКТГРУПП"</w:t>
              </w:r>
            </w:hyperlink>
            <w:r>
              <w:rPr>
                <w:rStyle w:val="Gray8"/>
              </w:rPr>
              <w:t xml:space="preserve"> — ИНН: 7805645357, ОГРН: 1147847083152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56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Третьи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57">
              <w:r>
                <w:rPr>
                  <w:rStyle w:val="BlueLink8"/>
                  <w:color w:val="2270b8"/>
                  <w:u w:val="none" w:color="2270b8"/>
                </w:rPr>
                <w:t xml:space="preserve">УПРАВЛЕНИЕ ФЕДЕРАЛЬНОЙ СЛУЖБЫ ГОСУДАРСТВЕННОЙ РЕГИСТРАЦИИ, КАДАСТРА И КАРТОГРАФИИ ПО САНКТ-ПЕТЕРБУРГУ</w:t>
              </w:r>
            </w:hyperlink>
            <w:r>
              <w:rPr>
                <w:rStyle w:val="Gray8"/>
              </w:rPr>
              <w:t xml:space="preserve"> — ИНН: 7801267400, ОГРН: 1047833068931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58">
              <w:r>
                <w:rPr>
                  <w:rStyle w:val="BlueLink8"/>
                  <w:color w:val="2270b8"/>
                  <w:u w:val="none" w:color="2270b8"/>
                </w:rPr>
                <w:t xml:space="preserve">МЕЖРАЙОННАЯ ИФНС № 25 ПО САНКТ-ПЕТЕРБУРГУ</w:t>
              </w:r>
            </w:hyperlink>
            <w:r>
              <w:rPr>
                <w:rStyle w:val="Gray8"/>
              </w:rPr>
              <w:t xml:space="preserve"> — ИНН: 7813085660, ОГРН: 1047822999872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59">
              <w:r>
                <w:rPr>
                  <w:rStyle w:val="BlueLink8"/>
                  <w:color w:val="2270b8"/>
                  <w:u w:val="none" w:color="2270b8"/>
                </w:rPr>
                <w:t xml:space="preserve">УПРАВЛЕНИЕ ФЕДЕРАЛЬНОЙ НАЛОГОВОЙ СЛУЖБЫ ПО САНКТ-ПЕТЕРБУРГУ</w:t>
              </w:r>
            </w:hyperlink>
            <w:r>
              <w:rPr>
                <w:rStyle w:val="Gray8"/>
              </w:rPr>
              <w:t xml:space="preserve"> — ИНН: 7841015181, ОГРН: 1047843000578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0">
              <w:r>
                <w:rPr>
                  <w:rStyle w:val="BlueLink8"/>
                  <w:color w:val="2270b8"/>
                  <w:u w:val="none" w:color="2270b8"/>
                </w:rPr>
                <w:t xml:space="preserve">АССОЦИАЦИЯ АРБИТРАЖНЫХ УПРАВЛЯЮЩИХ "СОДРУЖЕСТВО"</w:t>
              </w:r>
            </w:hyperlink>
            <w:r>
              <w:rPr>
                <w:rStyle w:val="Gray8"/>
              </w:rPr>
              <w:t xml:space="preserve"> — ИНН: 7801351420, ОГРН: 1137800008477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1">
              <w:r>
                <w:rPr>
                  <w:rStyle w:val="BlueLink8"/>
                  <w:color w:val="2270b8"/>
                  <w:u w:val="none" w:color="2270b8"/>
                </w:rPr>
                <w:t xml:space="preserve">СОЮЗ АРБИТРАЖНЫХ УПРАВЛЯЮЩИХ "ВОЗРОЖДЕНИЕ"</w:t>
              </w:r>
            </w:hyperlink>
            <w:r>
              <w:rPr>
                <w:rStyle w:val="Gray8"/>
              </w:rPr>
              <w:t xml:space="preserve"> — ИНН: 7718748282, ОГРН: 1127799026486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2">
              <w:r>
                <w:rPr>
                  <w:rStyle w:val="BlueLink8"/>
                  <w:color w:val="2270b8"/>
                  <w:u w:val="none" w:color="2270b8"/>
                </w:rPr>
                <w:t xml:space="preserve">АССОЦИАЦИЯ АРБИТРАЖНЫХ УПРАВЛЯЮЩИХ САМОРЕГУЛИРУЕМАЯ ОРГАНИЗАЦИЯ "ЦЕНТРАЛЬНОЕ АГЕНТСТВО АРБИТРАЖНЫХ УПРАВЛЯЮЩИХ"</w:t>
              </w:r>
            </w:hyperlink>
            <w:r>
              <w:rPr>
                <w:rStyle w:val="Gray8"/>
              </w:rPr>
              <w:t xml:space="preserve"> — ИНН: 7731024000, ОГРН: 1107799028523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3">
              <w:r>
                <w:rPr>
                  <w:rStyle w:val="BlueLink8"/>
                  <w:color w:val="2270b8"/>
                  <w:u w:val="none" w:color="2270b8"/>
                </w:rPr>
                <w:t xml:space="preserve">ООО "Маглайн"</w:t>
              </w:r>
            </w:hyperlink>
            <w:r>
              <w:rPr>
                <w:rStyle w:val="Gray8"/>
              </w:rPr>
              <w:t xml:space="preserve"> — ОГРН: 1137847226802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4">
              <w:r>
                <w:rPr>
                  <w:rStyle w:val="BlueLink8"/>
                  <w:color w:val="2270b8"/>
                  <w:u w:val="none" w:color="2270b8"/>
                </w:rPr>
                <w:t xml:space="preserve">СОЮЗ АРБИТРАЖНЫХ УПРАВЛЯЮЩИХ "АВАНГАРД"</w:t>
              </w:r>
            </w:hyperlink>
            <w:r>
              <w:rPr>
                <w:rStyle w:val="Gray8"/>
              </w:rPr>
              <w:t xml:space="preserve"> — ИНН: 7705479434, ОГРН: 1027705031320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Заинт.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5">
              <w:r>
                <w:rPr>
                  <w:rStyle w:val="BlueLink8"/>
                  <w:color w:val="2270b8"/>
                  <w:u w:val="none" w:color="2270b8"/>
                </w:rPr>
                <w:t xml:space="preserve">ООО "ОСТ"</w:t>
              </w:r>
            </w:hyperlink>
            <w:r>
              <w:rPr>
                <w:rStyle w:val="Gray8"/>
              </w:rPr>
              <w:t xml:space="preserve"> — ИНН: 7814637715, ОГРН: 1167847062536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6">
              <w:r>
                <w:rPr>
                  <w:rStyle w:val="BlueLink8"/>
                  <w:color w:val="2270b8"/>
                  <w:u w:val="none" w:color="2270b8"/>
                </w:rPr>
                <w:t xml:space="preserve">ООО "МАГЛАЙН"</w:t>
              </w:r>
            </w:hyperlink>
            <w:r>
              <w:rPr>
                <w:rStyle w:val="Gray8"/>
              </w:rPr>
              <w:t xml:space="preserve"> — ИНН: 7813564687, ОГРН: 1137847226802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7">
              <w:r>
                <w:rPr>
                  <w:rStyle w:val="BlueLink8"/>
                  <w:color w:val="2270b8"/>
                  <w:u w:val="none" w:color="2270b8"/>
                </w:rPr>
                <w:t xml:space="preserve">ООО "ССМ"</w:t>
              </w:r>
            </w:hyperlink>
            <w:r>
              <w:rPr>
                <w:rStyle w:val="Gray8"/>
              </w:rPr>
              <w:t xml:space="preserve"> — ИНН: 7810507955, ОГРН: 1089847086273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8">
              <w:r>
                <w:rPr>
                  <w:rStyle w:val="BlueLink8"/>
                  <w:color w:val="2270b8"/>
                  <w:u w:val="none" w:color="2270b8"/>
                </w:rPr>
                <w:t xml:space="preserve">ООО "СТРОИТЕЛЬНЫЙ ТРЕСТ № 28"</w:t>
              </w:r>
            </w:hyperlink>
            <w:r>
              <w:rPr>
                <w:rStyle w:val="Gray8"/>
              </w:rPr>
              <w:t xml:space="preserve"> — ИНН: 7806311854, ОГРН: 1057810094935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69">
              <w:r>
                <w:rPr>
                  <w:rStyle w:val="BlueLink8"/>
                  <w:color w:val="2270b8"/>
                  <w:u w:val="none" w:color="2270b8"/>
                </w:rPr>
                <w:t xml:space="preserve">" ЮНИСОВ " ООО</w:t>
              </w:r>
            </w:hyperlink>
            <w:r>
              <w:rPr>
                <w:rStyle w:val="Gray8"/>
              </w:rPr>
              <w:t xml:space="preserve"> — ИНН: 7801092408, ОГРН: 1027800525037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признании должника банкротом (ст.224 АПК, ст.4, 6, 7, 8, 37, 39, 41, 182 и др.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признании должника банкротом (ст.224 АПК, ст.4, 6, 7, 8, 37, 39, 41, 182 и др.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70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заявление о признании должника банкротом (ст.128 АПК, ст.44 ФЗ О несостоятельности)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признании должника банкротом (ст.224 АПК, ст.4, 6, 7, 8, 37, 39, 41, 182 и др.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вступлении в дело о банкротстве (ст.42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71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заявление о вступлении в дело о банкротстве (ст. 128 АПК, ст.44 ФЗ О несостоятельности)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15.09.2021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вступлении в дело о банкротстве (ст.42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13.09.2021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20.09.2021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72">
              <w:r>
                <w:rPr>
                  <w:rStyle w:val="GreenLink8"/>
                  <w:color w:val="4b9018"/>
                  <w:u w:val="none" w:color="4b9018"/>
                </w:rPr>
                <w:t xml:space="preserve">Уведомить заявителя, что заявление будет рассмотрено арбитражным судом после заседания по проверке обоснованности требований первого заявителя (конкурсного кредитора или уполномоченного органа) (ст.42 ФЗ О несостоятельности). Принять заявление о вступлении в дело о банкротстве (ст.42 ФЗ О несостоятельности)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28.09.2021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73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о признании должника банкротом. Назначить судебное заседание по рассмотрению обоснованности заявления о признании должника банкротом (ст.42 ФЗ О несостоятельности)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67 документов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74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апелляционную жалобу. Назначить дело к судебному разбирательству (ст. 261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Дополнительные материалы к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определение суда без изменения, жалобу без удовлетворения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75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изменения определение первой инстанции, а жалобу - без удовлетворения (ст.272 АПК). Прекратить производство по апелляционной жалобе (ст.265, по аналогии со ст.150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76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изменения определение первой инстанции, а жалобу - без удовлетворения (ст.272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07.04.2022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Направить дело в суд первой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07.02.2022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02.08.2021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А56-69736/2021</w:t>
            </w:r>
            <w:r>
              <w:rPr>
                <w:rStyle w:val="Gray8"/>
              </w:rPr>
              <w:t xml:space="preserve"> – рассматривается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12 919 869,50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77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78">
              <w:r>
                <w:rPr>
                  <w:rStyle w:val="BlueLink8"/>
                  <w:color w:val="2270b8"/>
                  <w:u w:val="none" w:color="2270b8"/>
                </w:rPr>
                <w:t xml:space="preserve">ООО "АСА СПБ"</w:t>
              </w:r>
            </w:hyperlink>
            <w:r>
              <w:rPr>
                <w:rStyle w:val="Gray8"/>
              </w:rPr>
              <w:t xml:space="preserve"> — ИНН: 7840045948, ОГРН: 1167847080940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79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80">
              <w:r>
                <w:rPr>
                  <w:rStyle w:val="BlueLink8"/>
                  <w:color w:val="2270b8"/>
                  <w:u w:val="none" w:color="2270b8"/>
                </w:rPr>
                <w:t xml:space="preserve">ООО "АСА СПБ"</w:t>
              </w:r>
            </w:hyperlink>
            <w:r>
              <w:rPr>
                <w:rStyle w:val="Gray8"/>
              </w:rPr>
              <w:t xml:space="preserve"> — ИНН: 7840045948, ОГРН: 1167847080940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Заинт.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81">
              <w:r>
                <w:rPr>
                  <w:rStyle w:val="BlueLink8"/>
                  <w:color w:val="2270b8"/>
                  <w:u w:val="none" w:color="2270b8"/>
                </w:rPr>
                <w:t xml:space="preserve">ООО "ЛЕНИНГРАДСКАЯ ЭКСПЕРТНАЯ СЛУЖБА "ЛЕНЭКСП"</w:t>
              </w:r>
            </w:hyperlink>
            <w:r>
              <w:rPr>
                <w:rStyle w:val="Gray8"/>
              </w:rPr>
              <w:t xml:space="preserve"> — ИНН: 7804467038, ОГРН: 1117847330457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82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заявление (исковое заявление) (ст.128, 222_5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возобновлении производства по делу (ст.146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21.09.2021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21.11.2021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ознакомлении с материалами дела (ст. 41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заявление (исковое заявление) (ст.131 АПК, ст.47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объединении дел в одно производство (ст.130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заявление (исковое заявление) (ст.131 АПК, ст.47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64 документа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83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10.02.2022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84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158, 225_15 АПК). Завершить подготовку дела к судебному разбирательству и открыть судебное заседание (ч.4 ст.137 АПК, п.27 постановления Пленума ВАС РФ от 20.12.2006 № 65)</w:t>
              </w:r>
            </w:hyperlink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27.06.2021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А56-56381/2021</w:t>
            </w:r>
            <w:r>
              <w:rPr>
                <w:rStyle w:val="Gray8"/>
              </w:rPr>
              <w:t xml:space="preserve"> – рассматривается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15 678,80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85">
              <w:r>
                <w:rPr>
                  <w:rStyle w:val="BlueLink8"/>
                  <w:color w:val="2270b8"/>
                  <w:u w:val="none" w:color="2270b8"/>
                </w:rPr>
                <w:t xml:space="preserve">ООО "ОГНЕЗА"</w:t>
              </w:r>
            </w:hyperlink>
            <w:r>
              <w:rPr>
                <w:rStyle w:val="Gray8"/>
              </w:rPr>
              <w:t xml:space="preserve"> — ИНН: 7734657410, ОГРН: 1117746409208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86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Заинт.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87">
              <w:r>
                <w:rPr>
                  <w:rStyle w:val="BlueLink8"/>
                  <w:color w:val="2270b8"/>
                  <w:u w:val="none" w:color="2270b8"/>
                </w:rPr>
                <w:t xml:space="preserve">ООО "ОГНЕЗА"</w:t>
              </w:r>
            </w:hyperlink>
            <w:r>
              <w:rPr>
                <w:rStyle w:val="Gray8"/>
              </w:rPr>
              <w:t xml:space="preserve"> — ИНН: 7734657410, ОГРН: 1117746409208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судебного приказа (ст. 229.3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88">
              <w:r>
                <w:rPr>
                  <w:rStyle w:val="GreenLink8"/>
                  <w:color w:val="4b9018"/>
                  <w:u w:val="none" w:color="4b9018"/>
                </w:rPr>
                <w:t xml:space="preserve">Выдать судебный приказ (ст.229.6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Материалы по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Материалы по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Материалы по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Материалы по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11.06.2022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дубликата судебного приказа (ст.323 АПК)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27.06.2021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А56-56390/2021</w:t>
            </w:r>
            <w:r>
              <w:rPr>
                <w:rStyle w:val="Red8"/>
              </w:rPr>
              <w:t xml:space="preserve"> –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50 464,00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89">
              <w:r>
                <w:rPr>
                  <w:rStyle w:val="BlueLink8"/>
                  <w:color w:val="2270b8"/>
                  <w:u w:val="none" w:color="2270b8"/>
                </w:rPr>
                <w:t xml:space="preserve">ООО "ОГНЕЗА"</w:t>
              </w:r>
            </w:hyperlink>
            <w:r>
              <w:rPr>
                <w:rStyle w:val="Gray8"/>
              </w:rPr>
              <w:t xml:space="preserve"> — ИНН: 7734657410, ОГРН: 1117746409208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90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судебного приказа (ст. 229.3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06.07.2021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Выдать судебный приказ (ст.229.6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Материалы по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Материалы по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14.04.2022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Материалы по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Материалы по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11.06.2022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дубликата судебного приказа (ст.323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21.06.2022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рассмотрению ходатайство (заявление). Назначить судебное заседание по рассмотрению ходатайства (заявления)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02.08.2022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91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заседание по рассмотрению ходатайства (заявления, запроса)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20.08.2022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прекращении производства по делу (ст.150 АПК)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08.03.2021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А56-16534/2021</w:t>
            </w:r>
            <w:r>
              <w:rPr>
                <w:rStyle w:val="Gray8"/>
              </w:rPr>
              <w:t xml:space="preserve"> – исход опред. не удалось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2 502 650,36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92">
              <w:r>
                <w:rPr>
                  <w:rStyle w:val="BlueLink8"/>
                  <w:color w:val="2270b8"/>
                  <w:u w:val="none" w:color="2270b8"/>
                </w:rPr>
                <w:t xml:space="preserve">ООО "МАГЛАЙН"</w:t>
              </w:r>
            </w:hyperlink>
            <w:r>
              <w:rPr>
                <w:rStyle w:val="Gray8"/>
              </w:rPr>
              <w:t xml:space="preserve"> — ИНН: 7813564687, ОГРН: 1137847226802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93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Заинт.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94">
              <w:r>
                <w:rPr>
                  <w:rStyle w:val="BlueLink8"/>
                  <w:color w:val="2270b8"/>
                  <w:u w:val="none" w:color="2270b8"/>
                </w:rPr>
                <w:t xml:space="preserve">МЕЖРАЙОННАЯ ИФНС № 25 ПО САНКТ-ПЕТЕРБУРГУ</w:t>
              </w:r>
            </w:hyperlink>
            <w:r>
              <w:rPr>
                <w:rStyle w:val="Gray8"/>
              </w:rPr>
              <w:t xml:space="preserve"> — ИНН: 7813085660, ОГРН: 1047822999872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95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Отложить судебное разбирательство (ст.157, 158, 225_15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иной документ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 удовлетворить полностью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96">
              <w:r>
                <w:rPr>
                  <w:rStyle w:val="GreenLink8"/>
                  <w:color w:val="4b9018"/>
                  <w:u w:val="none" w:color="4b9018"/>
                </w:rPr>
                <w:t xml:space="preserve">Удовлетворить иск полностью или частично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Исполнительный лист на взыскание госпошлины (ст.319, 320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Исполнительный лист (общий) (ст.319, 320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10 документов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05.03.2021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А56-16093/2021</w:t>
            </w:r>
            <w:r>
              <w:rPr>
                <w:rStyle w:val="DarkGreen8"/>
              </w:rPr>
              <w:t xml:space="preserve"> – не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Банкротство, несостоятельность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7 265 367,81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97">
              <w:r>
                <w:rPr>
                  <w:rStyle w:val="BlueLink8"/>
                  <w:color w:val="2270b8"/>
                  <w:u w:val="none" w:color="2270b8"/>
                </w:rPr>
                <w:t xml:space="preserve">ООО "ДОРСТРОЙ"</w:t>
              </w:r>
            </w:hyperlink>
            <w:r>
              <w:rPr>
                <w:rStyle w:val="Gray8"/>
              </w:rPr>
              <w:t xml:space="preserve"> — ИНН: 7820316580, ОГРН: 1089847400741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98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Третьи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99">
              <w:r>
                <w:rPr>
                  <w:rStyle w:val="BlueLink8"/>
                  <w:color w:val="2270b8"/>
                  <w:u w:val="none" w:color="2270b8"/>
                </w:rPr>
                <w:t xml:space="preserve">УПРАВЛЕНИЕ ФЕДЕРАЛЬНОЙ СЛУЖБЫ ГОСУДАРСТВЕННОЙ РЕГИСТРАЦИИ, КАДАСТРА И КАРТОГРАФИИ ПО САНКТ-ПЕТЕРБУРГУ</w:t>
              </w:r>
            </w:hyperlink>
            <w:r>
              <w:rPr>
                <w:rStyle w:val="Gray8"/>
              </w:rPr>
              <w:t xml:space="preserve"> — ИНН: 7801267400, ОГРН: 1047833068931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00">
              <w:r>
                <w:rPr>
                  <w:rStyle w:val="BlueLink8"/>
                  <w:color w:val="2270b8"/>
                  <w:u w:val="none" w:color="2270b8"/>
                </w:rPr>
                <w:t xml:space="preserve">СОЮЗ АРБИТРАЖНЫХ УПРАВЛЯЮЩИХ "КОНТИНЕНТ" (САМОРЕГУЛИРУЕМАЯ ОРГАНИЗАЦИЯ)</w:t>
              </w:r>
            </w:hyperlink>
            <w:r>
              <w:rPr>
                <w:rStyle w:val="Gray8"/>
              </w:rPr>
              <w:t xml:space="preserve"> — ИНН: 7810274570, ОГРН: 1027804888704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01">
              <w:r>
                <w:rPr>
                  <w:rStyle w:val="BlueLink8"/>
                  <w:color w:val="2270b8"/>
                  <w:u w:val="none" w:color="2270b8"/>
                </w:rPr>
                <w:t xml:space="preserve">УПРАВЛЕНИЕ ФЕДЕРАЛЬНОЙ НАЛОГОВОЙ СЛУЖБЫ ПО САНКТ-ПЕТЕРБУРГУ</w:t>
              </w:r>
            </w:hyperlink>
            <w:r>
              <w:rPr>
                <w:rStyle w:val="Gray8"/>
              </w:rPr>
              <w:t xml:space="preserve"> — ИНН: 7841015181, ОГРН: 1047843000578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Заинт.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02">
              <w:r>
                <w:rPr>
                  <w:rStyle w:val="BlueLink8"/>
                  <w:color w:val="2270b8"/>
                  <w:u w:val="none" w:color="2270b8"/>
                </w:rPr>
                <w:t xml:space="preserve">ООО "ОСТ"</w:t>
              </w:r>
            </w:hyperlink>
            <w:r>
              <w:rPr>
                <w:rStyle w:val="Gray8"/>
              </w:rPr>
              <w:t xml:space="preserve"> — ИНН: 7814637715, ОГРН: 1167847062536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03">
              <w:r>
                <w:rPr>
                  <w:rStyle w:val="BlueLink8"/>
                  <w:color w:val="2270b8"/>
                  <w:u w:val="none" w:color="2270b8"/>
                </w:rPr>
                <w:t xml:space="preserve">АССОЦИАЦИЯ АРБИТРАЖНЫХ УПРАВЛЯЮЩИХ "СОДРУЖЕСТВО"</w:t>
              </w:r>
            </w:hyperlink>
            <w:r>
              <w:rPr>
                <w:rStyle w:val="Gray8"/>
              </w:rPr>
              <w:t xml:space="preserve"> — ИНН: 7801351420, ОГРН: 1137800008477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признании должника банкротом (ст.224 АПК, ст.4, 6, 7, 8, 37, 39, 41, 182 и др.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признании должника банкротом (ст.224 АПК, ст.4, 6, 7, 8, 37, 39, 41, 182 и др.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04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заявление о признании должника банкротом (ст.128 АПК, ст.44 ФЗ О несостоятельности)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21.04.2021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(ст.60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(ст.60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о признании должника банкротом. Назначить судебное заседание по рассмотрению обоснованности заявления о признании должника банкротом (ст.42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(ст.60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(ст.60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вступлении в дело о банкротстве (ст.42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11 документов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05.02.2021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А56-8254/2021</w:t>
            </w:r>
            <w:r>
              <w:rPr>
                <w:rStyle w:val="DarkRed8"/>
              </w:rPr>
              <w:t xml:space="preserve"> – частично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13 314 929,59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05">
              <w:r>
                <w:rPr>
                  <w:rStyle w:val="BlueLink8"/>
                  <w:color w:val="2270b8"/>
                  <w:u w:val="none" w:color="2270b8"/>
                </w:rPr>
                <w:t xml:space="preserve">ООО "ИМПУЛЬС"</w:t>
              </w:r>
            </w:hyperlink>
            <w:r>
              <w:rPr>
                <w:rStyle w:val="Gray8"/>
              </w:rPr>
              <w:t xml:space="preserve"> — ИНН: 7805301934, ОГРН: 1047808028630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06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14.04.2021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уточнении исковых требований (ст.49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14.04.2021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07">
              <w:r>
                <w:rPr>
                  <w:rStyle w:val="GreenLink8"/>
                  <w:color w:val="4b9018"/>
                  <w:u w:val="none" w:color="4b9018"/>
                </w:rPr>
                <w:t xml:space="preserve">Назначить дело к судебному разбирательству (ст.137 АПК, ст.50, 51 ФЗ О несостоятельности)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увеличении размера исковых требований (ст.49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Ходатайство об участии в онлайн-заседании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Ходатайство об участии в онлайн-заседании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23 документа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26.10.2021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08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апелляционную жалобу (ст.263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18.11.2021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Дополнительные материалы к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03.12.2021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09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апелляционную жалобу. Назначить дело к судебному разбирательству (ст. 261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определение суда без изменения, жалобу без удовлетворения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10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изменения решение, а апелляционную жалобу - без удовлетворения (п.1 ст.269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08.02.2022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11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изменения решение, а апелляционную жалобу - без удовлетворения (п.1 ст.269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16.02.2022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Направить дело в суд первой инстанции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17.10.2020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А56-92045/2020</w:t>
            </w:r>
            <w:r>
              <w:rPr>
                <w:rStyle w:val="DarkRed8"/>
              </w:rPr>
              <w:t xml:space="preserve"> – частично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строительный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2 070 810,04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12">
              <w:r>
                <w:rPr>
                  <w:rStyle w:val="BlueLink8"/>
                  <w:color w:val="2270b8"/>
                  <w:u w:val="none" w:color="2270b8"/>
                </w:rPr>
                <w:t xml:space="preserve">ООО "ССМ"</w:t>
              </w:r>
            </w:hyperlink>
            <w:r>
              <w:rPr>
                <w:rStyle w:val="Gray8"/>
              </w:rPr>
              <w:t xml:space="preserve"> — ИНН: 7810507955, ОГРН: 1089847086273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13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Заинт.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14">
              <w:r>
                <w:rPr>
                  <w:rStyle w:val="BlueLink8"/>
                  <w:color w:val="2270b8"/>
                  <w:u w:val="none" w:color="2270b8"/>
                </w:rPr>
                <w:t xml:space="preserve">МЕЖРАЙОННАЯ ИФНС № 25 ПО САНКТ-ПЕТЕРБУРГУ</w:t>
              </w:r>
            </w:hyperlink>
            <w:r>
              <w:rPr>
                <w:rStyle w:val="Gray8"/>
              </w:rPr>
              <w:t xml:space="preserve"> — ИНН: 7813085660, ОГРН: 1047822999872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движения заявление (исковое заявление) (ст.128, 222_5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19.11.2020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15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158, 225_15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 удовлетворить полностью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4 документа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07.08.2020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А56-65970/2020</w:t>
            </w:r>
            <w:r>
              <w:rPr>
                <w:rStyle w:val="DarkRed8"/>
              </w:rPr>
              <w:t xml:space="preserve"> – частично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779 064,32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16">
              <w:r>
                <w:rPr>
                  <w:rStyle w:val="BlueLink8"/>
                  <w:color w:val="2270b8"/>
                  <w:u w:val="none" w:color="2270b8"/>
                </w:rPr>
                <w:t xml:space="preserve">ООО "СТРОЙПРОЕКТГРУПП"</w:t>
              </w:r>
            </w:hyperlink>
            <w:r>
              <w:rPr>
                <w:rStyle w:val="Gray8"/>
              </w:rPr>
              <w:t xml:space="preserve"> — ИНН: 7805645357, ОГРН: 1147847083152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17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14.08.2020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(исковое заявление) в порядке упрощенного производства (ст.228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05.09.2020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06.10.2020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18">
              <w:r>
                <w:rPr>
                  <w:rStyle w:val="GreenLink8"/>
                  <w:color w:val="4b9018"/>
                  <w:u w:val="none" w:color="4b9018"/>
                </w:rPr>
                <w:t xml:space="preserve">Рассмотреть дело по общим правилам искового производства. Назначить предварительное судебное заседание. Назначить дело к судебному разбирательству (ч.5 ст.227, 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14.12.2020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 удовлетворить частично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19">
              <w:r>
                <w:rPr>
                  <w:rStyle w:val="GreenLink8"/>
                  <w:color w:val="4b9018"/>
                  <w:u w:val="none" w:color="4b9018"/>
                </w:rPr>
                <w:t xml:space="preserve">Удовлетворить иск полностью или частично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6 документов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20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апелляционную жалобу (ст.263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Документы во исполнение определения об оставлении без движения заявления, жалобы (ст. 93, 128, 263, 280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21">
              <w:r>
                <w:rPr>
                  <w:rStyle w:val="GreenLink8"/>
                  <w:color w:val="4b9018"/>
                  <w:u w:val="none" w:color="4b9018"/>
                </w:rPr>
                <w:t xml:space="preserve">Продлить срок оставления без движения апелляционной жалобы (ст.263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Документы во исполнение определения об оставлении без движения заявления, жалобы (ст. 93, 128, 263, 280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апелляционную жалобу. Назначить дело к судебному разбирательству (ст. 261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21.05.2021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апелляционную жалобу (ст.262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решение суда без изменения, жалобу без удовлетворения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22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изменения решение, а апелляционную жалобу - без удовлетворения (п.1 ст.269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1 документ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05.08.2020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А56-65124/2020</w:t>
            </w:r>
            <w:r>
              <w:rPr>
                <w:rStyle w:val="DarkRed8"/>
              </w:rPr>
              <w:t xml:space="preserve"> – частично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7 206 337,81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23">
              <w:r>
                <w:rPr>
                  <w:rStyle w:val="BlueLink8"/>
                  <w:color w:val="2270b8"/>
                  <w:u w:val="none" w:color="2270b8"/>
                </w:rPr>
                <w:t xml:space="preserve">ООО "ДОРСТРОЙ"</w:t>
              </w:r>
            </w:hyperlink>
            <w:r>
              <w:rPr>
                <w:rStyle w:val="Gray8"/>
              </w:rPr>
              <w:t xml:space="preserve"> — ИНН: 7820316580, ОГРН: 1089847400741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24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25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 в порядке упрощенного производства (ст.228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26">
              <w:r>
                <w:rPr>
                  <w:rStyle w:val="GreenLink8"/>
                  <w:color w:val="4b9018"/>
                  <w:u w:val="none" w:color="4b9018"/>
                </w:rPr>
                <w:t xml:space="preserve">Рассмотреть дело по общим правилам искового производства. Назначить предварительное судебное заседание. Назначить дело к судебному разбирательству (ч.5 ст.227, 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 удовлетворить полностью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Удовлетворить иск полностью или частично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Исполнительный лист (общий) (ст.319, 320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ознакомлении с материалами дела (ст. 41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восстановлении срока процессуального иного (ст. 117, 198, 312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19 документов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27">
              <w:r>
                <w:rPr>
                  <w:rStyle w:val="GreenLink8"/>
                  <w:color w:val="4b9018"/>
                  <w:u w:val="none" w:color="4b9018"/>
                </w:rPr>
                <w:t xml:space="preserve">Возвратить апелляционную жалобу (ст.264, ч.2 ст.257, ч.2 ст.272 АПК, п.9 ПП ВАС РФ № 36)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Справка на возврат госпошлины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Направить дело в суд первой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Кассационная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кассационной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восстановлении срока подачи кассационной жалобы (ст. 117, 276 АПК РФ)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Кассационная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Восстановить срок подачи кассационной жалобы (ст.117, 276 АПК РФ). Принять к производству кассационную жалобу. Назначить дело к судебному разбирательству (ст.276, 278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28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изменения решение и (или) постановление апелляционной инстанции, а кассационную жалобу - без удовлетворения (п.1 ч.1 ст.287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29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изменения решение и (или) постановление апелляционной инстанции, а кассационную жалобу - без удовлетворения (п.1 ч.1 ст.287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01.06.2021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Направить дело в суд первой инстанции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04.08.2020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А56-64673/2020</w:t>
            </w:r>
            <w:r>
              <w:rPr>
                <w:rStyle w:val="DarkGreen8"/>
              </w:rPr>
              <w:t xml:space="preserve"> – не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Корпоративный спор - Иски участников юридического лица о признании недействительными сделок, совершенных юридическим лицом, и (или) применении последствий недействительности таких сделок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30">
              <w:r>
                <w:rPr>
                  <w:rStyle w:val="BlueLink8"/>
                  <w:color w:val="2270b8"/>
                  <w:u w:val="none" w:color="2270b8"/>
                </w:rPr>
                <w:t xml:space="preserve">АО "ТЕРРА НОВА"</w:t>
              </w:r>
            </w:hyperlink>
            <w:r>
              <w:rPr>
                <w:rStyle w:val="Gray8"/>
              </w:rPr>
              <w:t xml:space="preserve"> — ИНН: 7842336090, ОГРН: 5067847029113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31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32">
              <w:r>
                <w:rPr>
                  <w:rStyle w:val="BlueLink8"/>
                  <w:color w:val="2270b8"/>
                  <w:u w:val="none" w:color="2270b8"/>
                </w:rPr>
                <w:t xml:space="preserve">ООО "СПЕЦИАЛИЗИРОВАННЫЙ ЗАСТРОЙЩИК "СЕВЕН САНС ДЕВЕЛОПМЕНТ СПБ СЕВЕРО-ЗАПАД"</w:t>
              </w:r>
            </w:hyperlink>
            <w:r>
              <w:rPr>
                <w:rStyle w:val="Gray8"/>
              </w:rPr>
              <w:t xml:space="preserve"> — ИНН: 7813276840, ОГРН: 1177847139843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обеспечении заявления (искового заявления) (ст.92, 93 АПК, ст.42, 46 ФЗ О несостоятельности)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33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заявление (исковое заявление) (ст.128, 222_5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30.09.2020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Возвратить заявление (исковое заявление) (ст.129, ч.2 ст.115, 222_6 АПК)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31.07.2020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А56-63665/2020</w:t>
            </w:r>
            <w:r>
              <w:rPr>
                <w:rStyle w:val="DarkRed8"/>
              </w:rPr>
              <w:t xml:space="preserve"> – частично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строительный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6 290 739,83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34">
              <w:r>
                <w:rPr>
                  <w:rStyle w:val="BlueLink8"/>
                  <w:color w:val="2270b8"/>
                  <w:u w:val="none" w:color="2270b8"/>
                </w:rPr>
                <w:t xml:space="preserve">ООО "СТРОЙПРОЕКТГРУПП"</w:t>
              </w:r>
            </w:hyperlink>
            <w:r>
              <w:rPr>
                <w:rStyle w:val="Gray8"/>
              </w:rPr>
              <w:t xml:space="preserve"> — ИНН: 7805645357, ОГРН: 1147847083152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35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31.07.2020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31.07.2020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(исковое заявление) (ст.127, 191, 203, 208, 213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Встречный иск (ст.132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Встречный иск (ст.132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03.12.2020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36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встречный иск (ст.127, 132, и др. АПК). Отложить судебное разбирательство (ст.157, 158, 225_15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Отложить судебное разбирательство (ст.157, 158, 225_15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 удовлетворить частично, встречный иск удовлетворить частично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02.03.2021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37">
              <w:r>
                <w:rPr>
                  <w:rStyle w:val="GreenLink8"/>
                  <w:color w:val="4b9018"/>
                  <w:u w:val="none" w:color="4b9018"/>
                </w:rPr>
                <w:t xml:space="preserve">Удовлетворить иск полностью или частично. Удовлетворить встречный иск полностью или частично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6 документов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Дополнительные материалы к делу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22.04.2021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38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апелляционную жалобу. Назначить дело к судебному разбирательству (ст. 261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Перерыв в заседании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39">
              <w:r>
                <w:rPr>
                  <w:rStyle w:val="GreenLink8"/>
                  <w:color w:val="4b9018"/>
                  <w:u w:val="none" w:color="4b9018"/>
                </w:rPr>
                <w:t xml:space="preserve">Объявить перерыв в судебном заседании (ст.163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решение суда без изменения, жалобу без удовлетворения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Протокол судебного заседания (ст.155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40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изменения решение, а апелляционную жалобу - без удовлетворения (п.1 ст.269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14.07.2021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изменения решение, а апелляционную жалобу - без удовлетворения (п.1 ст.269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1 документ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30.06.2020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А56-52193/2020</w:t>
            </w:r>
            <w:r>
              <w:rPr>
                <w:rStyle w:val="Gray8"/>
              </w:rPr>
              <w:t xml:space="preserve"> – рассматривается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20 114 605,30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41">
              <w:r>
                <w:rPr>
                  <w:rStyle w:val="BlueLink8"/>
                  <w:color w:val="2270b8"/>
                  <w:u w:val="none" w:color="2270b8"/>
                </w:rPr>
                <w:t xml:space="preserve">ООО "СТРОЙПРОЕКТГРУПП"</w:t>
              </w:r>
            </w:hyperlink>
            <w:r>
              <w:rPr>
                <w:rStyle w:val="Gray8"/>
              </w:rPr>
              <w:t xml:space="preserve"> — ИНН: 7805645357, ОГРН: 1147847083152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42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30.06.2020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30.06.2020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04.07.2020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43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 (ст.127, 191, 203, 208, 213 и др.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19.11.2020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19.11.2020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Отложить судебное разбирательство (ст.157, 158, 225_15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Встречный иск (ст.132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03.02.2021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Встречный иск (ст.132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28.01.2021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встречный иск (ст.127, 132, и др. АПК). Отложить судебное разбирательство (ст.157, 158, 225_15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04.02.2021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Встречный иск (ст.132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11.02.2021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43 документа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18.05.2021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44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апелляционную жалобу. Назначить дело к судебному разбирательству (ст. 261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Отзыв на апелляционную жалобу (ст.262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Протокол судебного заседания (ст.155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45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158, 225_15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46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апелляционную жалобу. Назначить дело к судебному разбирательству (ст. 261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03.08.2021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Протокол судебного заседания (ст.155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14 документов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31.05.2021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47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апелляционную жалобу (ст.263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продлении процессуального срока (ст.118 АПК РФ)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25.06.2021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Документы во исполнение определения об оставлении без движения заявления, жалобы (ст. 93, 128, 263, 280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Кассационная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Кассационная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кассационной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48">
              <w:r>
                <w:rPr>
                  <w:rStyle w:val="GreenLink8"/>
                  <w:color w:val="4b9018"/>
                  <w:u w:val="none" w:color="4b9018"/>
                </w:rPr>
                <w:t xml:space="preserve">Оставить без движения кассационную жалобу (ст.280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28.03.2022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Документы во исполнение определения об оставлении без движения заявления, жалобы (ст. 93, 128, 263, 280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31.03.2022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кассационную жалобу. Назначить дело к судебному разбирательству (ст.276, 278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Отменить решение (определение) или решение (определение) и постановление апелляционной инстанции, Направить дело на новое рассмотрение в первую инстанцию (п.3 ч.1 ст.287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49">
              <w:r>
                <w:rPr>
                  <w:rStyle w:val="GreenLink8"/>
                  <w:color w:val="4b9018"/>
                  <w:u w:val="none" w:color="4b9018"/>
                </w:rPr>
                <w:t xml:space="preserve">Отменить решение (определение) или решение (определение) и постановление апелляционной инстанции, Направить дело на новое рассмотрение в первую инстанцию (п.3 ч.1 ст.287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Направить дело в суд первой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17.05.2022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Назначить предварительное судебное заседание после отмены судебного акта вышестоящей инстанцией. Принять к производству заявление (исковое заявление) (ст.127, 191, 203, 208, 213 и др. АПК). Назначить дело к судебному разбирательству после отмены судебного акта вышестоящей инстанцией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01.09.2022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01.09.2022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01.09.2022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07.09.2022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движения апелляционную жалобу (ст.263 АПК)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13.03.2020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А56-22307/2020</w:t>
            </w:r>
            <w:r>
              <w:rPr>
                <w:rStyle w:val="Gray8"/>
              </w:rPr>
              <w:t xml:space="preserve"> – исход опред. не удалось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4 583 937,98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50">
              <w:r>
                <w:rPr>
                  <w:rStyle w:val="BlueLink8"/>
                  <w:color w:val="2270b8"/>
                  <w:u w:val="none" w:color="2270b8"/>
                </w:rPr>
                <w:t xml:space="preserve">ООО "ОСТ"</w:t>
              </w:r>
            </w:hyperlink>
            <w:r>
              <w:rPr>
                <w:rStyle w:val="Gray8"/>
              </w:rPr>
              <w:t xml:space="preserve"> — ИНН: 7814637715, ОГРН: 1167847062536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51">
              <w:r>
                <w:rPr>
                  <w:rStyle w:val="BlueLink8"/>
                  <w:color w:val="2270b8"/>
                  <w:u w:val="none" w:color="2270b8"/>
                </w:rPr>
                <w:t xml:space="preserve">Алчинова Юлия Юрьевна</w:t>
              </w:r>
            </w:hyperlink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52">
              <w:r>
                <w:rPr>
                  <w:rStyle w:val="BlueLink8"/>
                  <w:color w:val="2270b8"/>
                  <w:u w:val="none" w:color="2270b8"/>
                </w:rPr>
                <w:t xml:space="preserve">ООО представитель " ОСТ" Алчинова Ю.Ю</w:t>
              </w:r>
            </w:hyperlink>
            <w:r>
              <w:rPr>
                <w:rStyle w:val="Gray8"/>
              </w:rPr>
              <w:t xml:space="preserve"> — ОГРН: 1167847062536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53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13.03.2020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13.03.2020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24.03.2020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54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12.05.2020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Отложить судебное разбирательство (ст.157, 158, 225_15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16.06.2020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Прочее заявление, ходатайство, жалоба (АПК)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22.06.2020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приобщении дополнительных материалов (ст.64, 67, 75, 76, 164, 268 и др.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23.06.2020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 удовлетворить полностью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23.06.2020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Удовлетворить иск полностью или частично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исполнительного листа (ст.319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22.08.2020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55">
              <w:r>
                <w:rPr>
                  <w:rStyle w:val="GreenLink8"/>
                  <w:color w:val="4b9018"/>
                  <w:u w:val="none" w:color="4b9018"/>
                </w:rPr>
                <w:t xml:space="preserve">Удовлетворить иск полностью или частично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11 документов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09.10.2020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Апелляционная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09.10.2020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Апелляционная жалоба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09.10.2020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Письмо (входящее). Направить дело в суд апелляционной инстанции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13.10.2020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Оставить без движения апелляционную жалобу (ст.263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30.10.2020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Возвратить апелляционную жалобу (ст.264, ч.2 ст.257, ч.2 ст.272 АПК, п.9 ПП ВАС РФ № 36)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09.11.2020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Направить дело в суд первой инстанции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05.02.2020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А56-9440/2020</w:t>
            </w:r>
            <w:r>
              <w:rPr>
                <w:rStyle w:val="DarkRed8"/>
              </w:rPr>
              <w:t xml:space="preserve"> – частично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1 548 743,58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56">
              <w:r>
                <w:rPr>
                  <w:rStyle w:val="BlueLink8"/>
                  <w:color w:val="2270b8"/>
                  <w:u w:val="none" w:color="2270b8"/>
                </w:rPr>
                <w:t xml:space="preserve">ООО "СОЮЗ ТРАНСПОРТНЫХ КОМПАНИЙ "ПАРК78"</w:t>
              </w:r>
            </w:hyperlink>
            <w:r>
              <w:rPr>
                <w:rStyle w:val="Gray8"/>
              </w:rPr>
              <w:t xml:space="preserve"> — ИНН: 7813466513, ОГРН: 1107847072024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57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11.02.2020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20.04.2020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Отложить судебное разбирательство (ст.157, 158, 225_15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05.06.2020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Отложить судебное разбирательство (ст.157, 158, 225_15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10.08.2020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 удовлетворить полностью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15.08.2020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Удовлетворить иск полностью или частично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исполнительного листа (ст.319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25.09.2020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Исполнительный лист (общий) (ст.319, 320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исполнительного листа (ст.319 АПК)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26.07.2019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А56-86642/2019</w:t>
            </w:r>
            <w:r>
              <w:rPr>
                <w:rStyle w:val="Gray8"/>
              </w:rPr>
              <w:t xml:space="preserve"> – исход опред. не удалось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О взыскании по заявлениям Пенсионного фонда обязат. платежей и санкций с организаций и граждан, если не предусмотрен иной порядок их взыскания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58">
              <w:r>
                <w:rPr>
                  <w:rStyle w:val="BlueLink8"/>
                  <w:color w:val="2270b8"/>
                  <w:u w:val="none" w:color="2270b8"/>
                </w:rPr>
                <w:t xml:space="preserve">ГУ УПРАВЛЕНИЕ ПЕНСИОННОГО ФОНДА РОССИЙСКОЙ ФЕДЕРАЦИИ В ПЕТРОГРАДСКОМ РАЙОНЕ САНКТ-ПЕТЕРБУРГА</w:t>
              </w:r>
            </w:hyperlink>
            <w:r>
              <w:rPr>
                <w:rStyle w:val="Gray8"/>
              </w:rPr>
              <w:t xml:space="preserve"> — ИНН: 7813171527, ОГРН: 1027806883202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59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26.07.2019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26.07.2019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судебного приказа (ст. 229.3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02.08.2019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60">
              <w:r>
                <w:rPr>
                  <w:rStyle w:val="GreenLink8"/>
                  <w:color w:val="4b9018"/>
                  <w:u w:val="none" w:color="4b9018"/>
                </w:rPr>
                <w:t xml:space="preserve">Отказать в принятии заявления о выдаче судебного приказа (ч.3 ст.229.4 АПК)</w:t>
              </w:r>
            </w:hyperlink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27.02.2019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А56-22574/2019</w:t>
            </w:r>
            <w:r>
              <w:rPr>
                <w:rStyle w:val="Red8"/>
              </w:rPr>
              <w:t xml:space="preserve"> –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О взыскании по заявлениям Пенсионного фонда обязат. платежей и санкций с организаций и граждан, если не предусмотрен иной порядок их взыскания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500,00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61">
              <w:r>
                <w:rPr>
                  <w:rStyle w:val="BlueLink8"/>
                  <w:color w:val="2270b8"/>
                  <w:u w:val="none" w:color="2270b8"/>
                </w:rPr>
                <w:t xml:space="preserve">ГУ - УПРАВЛЕНИЕ ПЕНСИОННОГО ФОНДА РОССИЙСКОЙ ФЕДЕРАЦИИ В ПЕТРОГРАДСКОМ РАЙОНЕ САНКТ-ПЕТЕРБУРГА</w:t>
              </w:r>
            </w:hyperlink>
            <w:r>
              <w:rPr>
                <w:rStyle w:val="Gray8"/>
              </w:rPr>
              <w:t xml:space="preserve"> — ИНН: 7813171527, ОГРН: 1027806883202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62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27.02.2019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27.02.2019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 выдаче судебного приказа (ст. 229.3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07.03.2019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63">
              <w:r>
                <w:rPr>
                  <w:rStyle w:val="GreenLink8"/>
                  <w:color w:val="4b9018"/>
                  <w:u w:val="none" w:color="4b9018"/>
                </w:rPr>
                <w:t xml:space="preserve">Выдать судебный приказ (ст.229.6 АПК)</w:t>
              </w:r>
            </w:hyperlink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23.10.2018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А56-131545/2018</w:t>
            </w:r>
            <w:r>
              <w:rPr>
                <w:rStyle w:val="Gray8"/>
              </w:rPr>
              <w:t xml:space="preserve"> – исход опред. не удалось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Подряд строительный - Неисполнение или ненадлежащее исполнение обязательств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3 735 510,00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64">
              <w:r>
                <w:rPr>
                  <w:rStyle w:val="BlueLink8"/>
                  <w:color w:val="2270b8"/>
                  <w:u w:val="none" w:color="2270b8"/>
                </w:rPr>
                <w:t xml:space="preserve">ООО "СТРОИТЕЛЬНЫЙ ТРЕСТ № 28"</w:t>
              </w:r>
            </w:hyperlink>
            <w:r>
              <w:rPr>
                <w:rStyle w:val="Gray8"/>
              </w:rPr>
              <w:t xml:space="preserve"> — ИНН: 7806311854, ОГРН: 1057810094935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65">
              <w:r>
                <w:rPr>
                  <w:rStyle w:val="BlueLink8"/>
                  <w:color w:val="2270b8"/>
                  <w:u w:val="none" w:color="2270b8"/>
                </w:rPr>
                <w:t xml:space="preserve">ООО "СПЕКТР"</w:t>
              </w:r>
            </w:hyperlink>
            <w:r>
              <w:rPr>
                <w:rStyle w:val="Gray8"/>
              </w:rPr>
              <w:t xml:space="preserve"> — ИНН: 7813276791, ОГРН: 1177847139238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Заинт. лица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66">
              <w:r>
                <w:rPr>
                  <w:rStyle w:val="BlueLink8"/>
                  <w:color w:val="2270b8"/>
                  <w:u w:val="none" w:color="2270b8"/>
                </w:rPr>
                <w:t xml:space="preserve">ФЕДЕРАЛЬНОЕ ГОСУДАРСТВЕННОЕ БЮДЖЕТНОЕ ОБРАЗОВАТЕЛЬНОЕ УЧРЕЖДЕНИЕ ВЫСШЕГО ОБРАЗОВАНИЯ "САНКТ-ПЕТЕРБУРГСКИЙ ГОСУДАРСТВЕННЫЙ АРХИТЕКТУРНО-СТРОИТЕЛЬНЫЙ УНИВЕРСИТЕТ"</w:t>
              </w:r>
            </w:hyperlink>
            <w:r>
              <w:rPr>
                <w:rStyle w:val="Gray8"/>
              </w:rPr>
              <w:t xml:space="preserve"> — ИНН: 7809011023, ОГРН: 1027810225310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67">
              <w:r>
                <w:rPr>
                  <w:rStyle w:val="BlueLink8"/>
                  <w:color w:val="2270b8"/>
                  <w:u w:val="none" w:color="2270b8"/>
                </w:rPr>
                <w:t xml:space="preserve">ООО "БЮРО СТРОИТЕЛЬНЫХ ЭКСПЕРТИЗ И НЕЗАВИСИМОЙ ОЦЕНКИ "ТЕХНОПОЛИС"</w:t>
              </w:r>
            </w:hyperlink>
            <w:r>
              <w:rPr>
                <w:rStyle w:val="Gray8"/>
              </w:rPr>
              <w:t xml:space="preserve"> — ИНН: 7838339179, ОГРН: 1057813009891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68">
              <w:r>
                <w:rPr>
                  <w:rStyle w:val="BlueLink8"/>
                  <w:color w:val="2270b8"/>
                  <w:u w:val="none" w:color="2270b8"/>
                </w:rPr>
                <w:t xml:space="preserve">ООО "ЦЕНТР НЕЗАВИСИМОЙ ПРОФЕССИОНАЛЬНОЙ ЭКСПЕРТИЗЫ "ПЕТРОЭКСПЕРТ"</w:t>
              </w:r>
            </w:hyperlink>
            <w:r>
              <w:rPr>
                <w:rStyle w:val="Gray8"/>
              </w:rPr>
              <w:t xml:space="preserve"> — ИНН: 7813302843, ОГРН: 1047855021191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69">
              <w:r>
                <w:rPr>
                  <w:rStyle w:val="BlueLink8"/>
                  <w:color w:val="2270b8"/>
                  <w:u w:val="none" w:color="2270b8"/>
                </w:rPr>
                <w:t xml:space="preserve">ООО "МНОГООТРАСЛЕВОЙ ЦЕНТР ЭКСПЕРТИЗЫ И ОЦЕНКИ "АРГУМЕНТЪ"</w:t>
              </w:r>
            </w:hyperlink>
            <w:r>
              <w:rPr>
                <w:rStyle w:val="Gray8"/>
              </w:rPr>
              <w:t xml:space="preserve"> — ИНН: 7813527526, ОГРН: 1127847103977</w:t>
            </w:r>
          </w:p>
          <w:p>
            <w:pPr>
              <w:keepNext/>
              <w:keepLines/>
              <w:spacing w:before="0" w:after="20" w:line="240" w:lineRule="auto"/>
              <w:ind w:left="240" w:hanging="240"/>
            </w:pPr>
            <w:hyperlink xmlns:r="http://schemas.openxmlformats.org/officeDocument/2006/relationships" w:history="true" r:id="rId170">
              <w:r>
                <w:rPr>
                  <w:rStyle w:val="BlueLink8"/>
                  <w:color w:val="2270b8"/>
                  <w:u w:val="none" w:color="2270b8"/>
                </w:rPr>
                <w:t xml:space="preserve">Санкт-Петербургский государственный архитектурно-строительный университет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23.10.2018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23.10.2018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Исковое заявление (ст.125 АПК)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29.10.2018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71">
              <w:r>
                <w:rPr>
                  <w:rStyle w:val="GreenLink8"/>
                  <w:color w:val="4b9018"/>
                  <w:u w:val="none" w:color="4b9018"/>
                </w:rPr>
                <w:t xml:space="preserve">Принять к производству заявление (исковое заявление). Назначить предварительное судебное заседание. Назначить дело к судебному разбирательству (ст.127, 191, 203, 208, 213, 222_4 и др. АПК, ст.136, 137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11.12.2018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11.12.2018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72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08.02.2019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08.02.2019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73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19.02.2019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19.02.2019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74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26.03.2019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Об отложении судебного разбирательства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26.03.2019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hyperlink xmlns:r="http://schemas.openxmlformats.org/officeDocument/2006/relationships" w:history="true" r:id="rId175">
              <w:r>
                <w:rPr>
                  <w:rStyle w:val="GreenLink8"/>
                  <w:color w:val="4b9018"/>
                  <w:u w:val="none" w:color="4b9018"/>
                </w:rPr>
                <w:t xml:space="preserve">Отложить судебное разбирательство (ст.157, 158 АПК)</w:t>
              </w:r>
            </w:hyperlink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20" w:after="0" w:line="240" w:lineRule="auto"/>
              <w:jc w:val="right"/>
              <w:rPr>
                <w:rStyle w:val="Gray7"/>
              </w:rPr>
            </w:pP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keepLines/>
              <w:spacing w:before="40" w:after="0" w:line="240" w:lineRule="auto"/>
            </w:pPr>
            <w:r>
              <w:rPr>
                <w:rStyle w:val="Gray8"/>
              </w:rPr>
              <w:t xml:space="preserve">…ещё 33 документа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Финансы по данным ФНС за 2020 год</w:t>
      </w:r>
    </w:p>
    <w:p>
      <w:pPr>
        <w:keepNext/>
        <w:keepLines/>
        <w:spacing w:before="0" w:after="0" w:line="240" w:lineRule="auto"/>
      </w:pPr>
      <w:r>
        <w:rPr>
          <w:rStyle w:val="Normal8"/>
        </w:rPr>
        <w:t xml:space="preserve">Доходы – 620,6 млн</w:t>
      </w:r>
    </w:p>
    <w:p>
      <w:pPr>
        <w:keepNext/>
        <w:keepLines/>
        <w:spacing w:before="0" w:after="0" w:line="240" w:lineRule="auto"/>
      </w:pPr>
      <w:r>
        <w:rPr>
          <w:rStyle w:val="Normal8"/>
        </w:rPr>
        <w:t xml:space="preserve">Расходы – 619,2 млн</w:t>
      </w:r>
    </w:p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№1. Бухгалтерский баланс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461"/>
        <w:gridCol w:w="1048"/>
        <w:gridCol w:w="1048"/>
        <w:gridCol w:w="1048"/>
        <w:gridCol w:w="1048"/>
        <w:gridCol w:w="1048"/>
      </w:tblGrid>
      <w:tr>
        <w:tc>
          <w:tcPr>
            <w:tcW w:w="346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2017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2018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2019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2020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2021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Баланс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136 434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781 373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1 266 354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1 555 911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1 909 830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Внеоборотные активы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Основные средства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993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1 158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2 860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2 291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1 382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Прочие внеоборотные активы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993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1 158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2 860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2 291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1 451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Оборотные активы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Запасы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9 064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10 158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38 874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59 333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111 125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НДС по приобретенным ценностям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584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6 430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28 297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4 311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Дебиторская задолженность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125 599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432 804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600 620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838 292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1 169 532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Финансовые вложения (за исключением денежных эквивалентов)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335 000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614 858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615 224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617 784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Денежные средства и денежные эквиваленты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718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1 668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148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4 574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Прочие оборотные активы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2 564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7 899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5 627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135 441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780 215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1 263 494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1 553 619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1 908 379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Капитал и резервы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Уставный капитал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Нераспределенная прибыль (непокрытый убыток)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1 163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2 660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3 805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4 434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107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1 173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2 670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3 815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4 444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Краткосрочные обязательства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Кредиторская задолженность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136 327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780 200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1 263 684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1 552 096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1 905 386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136 327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780 200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1 263 684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1 552 096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1 905 386</w:t>
            </w:r>
          </w:p>
        </w:tc>
      </w:tr>
      <w:tr>
        <w:tc>
          <w:tcPr>
            <w:tcW w:w="346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№2. Отчет о финансовых результатах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461"/>
        <w:gridCol w:w="1048"/>
        <w:gridCol w:w="1048"/>
        <w:gridCol w:w="1048"/>
        <w:gridCol w:w="1048"/>
        <w:gridCol w:w="1048"/>
      </w:tblGrid>
      <w:tr>
        <w:tc>
          <w:tcPr>
            <w:tcW w:w="346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2017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2018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2019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2020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2021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Доходы и расходы по обычным видам деятельности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Выручка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307 787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855 741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1 334 927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461 111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715 842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Себестоимость продаж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306 490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850 121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1 313 395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452 301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674 952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Валовая прибыль (убыток)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1 297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5 620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21 532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8 810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40 890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Управленческие расходы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1 149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4 692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20 048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6 648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25 556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Прибыль (убыток) от продаж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148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928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1 484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2 162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15 334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Прочие доходы и расходы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Проценты к получению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785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756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Прочие доходы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34 296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265 586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159 524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161 032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Прочие расходы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34 517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265 523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160 218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175 396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Прибыль (убыток) до налогообложения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1 492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2 303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1 468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970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Налог на прибыль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-297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-267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Текущий налог на прибыль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337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473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267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Прочее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-334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-26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-74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Чистая прибыль (убыток)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1 148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1 496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1 145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629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Справочно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Совокупный финансовый результат периода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1 148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1 496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1 145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629</w:t>
            </w:r>
          </w:p>
        </w:tc>
      </w:tr>
      <w:tr>
        <w:tc>
          <w:tcPr>
            <w:tcW w:w="346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№3. Отчет об изменении капитала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461"/>
        <w:gridCol w:w="1048"/>
        <w:gridCol w:w="1048"/>
        <w:gridCol w:w="1048"/>
        <w:gridCol w:w="1048"/>
        <w:gridCol w:w="1048"/>
      </w:tblGrid>
      <w:tr>
        <w:tc>
          <w:tcPr>
            <w:tcW w:w="346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2017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2018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2019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2020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2021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Величина капитала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2 670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3 815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4 444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Уставный капитал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Уставный капитал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Нераспределенная прибыль (непокрытый убыток)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Нераспределенная прибыль (непокрытый убыток)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2 660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3 805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4 434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Увеличение - всего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1 497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1 145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629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чистая прибыль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1 497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1 145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629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Чистые активы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Чистые активы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2 670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3 815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4 444</w:t>
            </w:r>
          </w:p>
        </w:tc>
      </w:tr>
      <w:tr>
        <w:tc>
          <w:tcPr>
            <w:tcW w:w="346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№4. Отчет о движении денежных средств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461"/>
        <w:gridCol w:w="1048"/>
        <w:gridCol w:w="1048"/>
        <w:gridCol w:w="1048"/>
        <w:gridCol w:w="1048"/>
        <w:gridCol w:w="1048"/>
      </w:tblGrid>
      <w:tr>
        <w:tc>
          <w:tcPr>
            <w:tcW w:w="346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2017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2018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2019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2020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2021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Сальдо денежных потоков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-1 520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150 712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82 543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Денежные потоки от текущих операций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Поступления – всего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1 516 103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453 663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171 473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продажа продукции, товаров, работ и услуг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1 516 095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429 382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155 784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прочие поступления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24 281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15 689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Платежи - всего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1 511 425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435 857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86 261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поставщикам (подрядчикам) за сырье, материалы, работы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1 507 355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431 158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85 132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оплата труда работников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2 004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2 756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585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налог на прибыль организаций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565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225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прочие платежи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1 501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1 718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544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Сальдо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4 678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17 806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85 212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Денежные потоки от инвестиционных операций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Поступления – всего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141 041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возврат займов, продажа долг. ценных бумаг, прав требования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прочие поступления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140 957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Платежи – всего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6 198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12 014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2 669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приобретение долг. ценных бумаг, прав требования, предоставление займов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6 198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прочие  платежи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12 014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2 669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Сальдо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-6 198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129 027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-2 669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Денежные потоки от финансовых операций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Поступления – всего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3 879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получение кредитов и займов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3 879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Сальдо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3 879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</w:tr>
      <w:tr>
        <w:tc>
          <w:tcPr>
            <w:tcW w:w="346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№6. Отчет о целевом использовании полученных средств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461"/>
        <w:gridCol w:w="1048"/>
        <w:gridCol w:w="1048"/>
        <w:gridCol w:w="1048"/>
        <w:gridCol w:w="1048"/>
        <w:gridCol w:w="1048"/>
      </w:tblGrid>
      <w:tr>
        <w:tc>
          <w:tcPr>
            <w:tcW w:w="346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2017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2018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2019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2020</w:t>
            </w:r>
          </w:p>
        </w:tc>
        <w:tc>
          <w:tcPr>
            <w:tcW w:w="104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2021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Остаток средств на начало периода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Остаток средств на конец периода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Поступило средств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Вступительные взносы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Членские взносы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Целевые взносы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Добровольные имущ. взносы и пожертвования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Прибыль от предпринимательской деятельности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Прочие поступления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Использовано средств</w:t>
            </w: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Расходы на целевые мероприятия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социальная и благотворительная помощь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проведение конференций, совещаний, семинаров и т.п.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иные мероприятия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Расходы на содержание аппарата управления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оплата труда (включая начисления)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выплаты, не связанные с оплатой труда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служебные командировки и деловые поездки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содержание основных средств и др. имущества (кроме ремонта)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ремонт основных средств и др. имущества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240" w:hanging="0"/>
            </w:pPr>
            <w:r>
              <w:rPr>
                <w:rStyle w:val="Normal8"/>
              </w:rPr>
              <w:t xml:space="preserve">прочие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Приобретение основных средств, инвентаря и др. имущества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Прочeе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–</w:t>
            </w:r>
          </w:p>
        </w:tc>
        <w:tc>
          <w:tcPr>
            <w:tcW w:w="1048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–</w:t>
            </w:r>
          </w:p>
        </w:tc>
      </w:tr>
      <w:tr>
        <w:tc>
          <w:tcPr>
            <w:tcW w:w="346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04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Уплаченные налоги и сборы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1704"/>
        <w:gridCol w:w="1704"/>
        <w:gridCol w:w="1704"/>
        <w:gridCol w:w="1704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2017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2018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2019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в пенсионный фонд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105 869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685 649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494 540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591 940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 на добавленную стоимость (НДС)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68 000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1 130 200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1 804 500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429 110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 на прибыль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14 000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290 000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564 652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294 090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в фонд обязательного медицинского страхования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24 542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158 586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114 760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155 771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на обязательное соц. страхование (временная нетрудоспособность, материнство)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13 955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90 177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65 371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52 704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 на имущество организаций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22 668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3 244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Неналоговые доходы, администрируемые налоговыми органами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226 367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2 377 280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3 047 067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1 523 614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Налоговая нагрузка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1704"/>
        <w:gridCol w:w="1704"/>
        <w:gridCol w:w="1704"/>
        <w:gridCol w:w="1704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  <w:rPr>
                <w:rStyle w:val="GrayItalic8"/>
              </w:rPr>
            </w:pP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2017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2018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2019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НДС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0,02 %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0,13 %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0,11 %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0,07 %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НДС - средняя по отрасли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0,43 %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0,81 %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0,68 %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1,30 %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НДС - расхождение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-0,41 %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-0,68 %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-0,57 %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-1,23 %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 на прибыль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0,00 %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0,03 %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0,04 %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0,05 %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 на прибыль - средняя по отрасли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0,16 %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0,39 %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0,36 %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0,35 %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Налог на прибыль - расхождение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-0,16 %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-0,36 %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-0,32 %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-0,30 %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Все налоги (кроме страховых взносов и НДФЛ)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0,03 %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0,16 %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0,15 %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0,12 %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Все налоги (кроме страховых взносов и НДФЛ) - средняя по отрасли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0,62 %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1,25 %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1,05 %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1,66 %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Все налоги (кроме страховых взносов и НДФЛ) - расхождение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-0,59 %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-1,09 %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-0,90 %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-1,54 %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"/>
        </w:rPr>
        <w:t xml:space="preserve">Ближайшие связи – Актуальные</w:t>
      </w:r>
      <w:r>
        <w:rPr>
          <w:rStyle w:val="SubsectionHeaderGray"/>
        </w:rPr>
        <w:t xml:space="preserve"> (8)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176">
              <w:r>
                <w:rPr>
                  <w:rStyle w:val="Bold9"/>
                  <w:color w:val="000000"/>
                  <w:u w:val="none" w:color="000000"/>
                </w:rPr>
                <w:t xml:space="preserve">ООО «СПЕКТР»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1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"Спектр"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7813276791, ОГРН: 1177847139238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18.04.2017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9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7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"ук "стройсервис спб", ИНН 7801704763</w:t>
                    </w:r>
                  </w:hyperlink>
                  <w:r>
                    <w:rPr>
                      <w:rStyle w:val="DarkGray8"/>
                    </w:rPr>
                    <w:t xml:space="preserve">, 01.04.2022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7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18.04.2017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7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03.07.2018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18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"Строймастер Спб", ИНН 7801705809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26.11.2021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18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22.06.2018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18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22.02.2018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18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18.04.2017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8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ул Барочная, 10 / Корпус 1 литер А, помещение 10-Н ком. 3</w:t>
                    </w:r>
                  </w:hyperlink>
                  <w:r>
                    <w:rPr>
                      <w:rStyle w:val="DarkGray8"/>
                    </w:rPr>
                    <w:t xml:space="preserve">, 12.03.2020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(3): </w:t>
            </w:r>
            <w:r>
              <w:rPr>
                <w:rStyle w:val="Normal8"/>
              </w:rPr>
              <w:t xml:space="preserve">1,2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5,2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Истец, за год (2): </w:t>
            </w:r>
            <w:r>
              <w:rPr>
                <w:rStyle w:val="Normal8"/>
              </w:rPr>
              <w:t xml:space="preserve">1,8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1,9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716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629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185">
              <w:r>
                <w:rPr>
                  <w:rStyle w:val="Bold9"/>
                  <w:color w:val="000000"/>
                  <w:u w:val="none" w:color="000000"/>
                </w:rPr>
                <w:t xml:space="preserve">ООО "СТРОЙМАСТЕР СПБ"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1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7801705809, ОГРН: 1217800167958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28.10.2021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по управлению холдинг-компаниями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8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DarkGray8"/>
                    </w:rPr>
                    <w:t xml:space="preserve">, 28.10.2021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18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Normal8"/>
                    </w:rPr>
                    <w:t xml:space="preserve">, 99%, 9 900 руб.</w:t>
                  </w:r>
                  <w:r>
                    <w:rPr>
                      <w:rStyle w:val="DarkGray8"/>
                    </w:rPr>
                    <w:t xml:space="preserve">, 16.11.2021 (первая запись 28.10.2021)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18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"УК "Стройсервис Спб", ИНН 7801704763</w:t>
                    </w:r>
                  </w:hyperlink>
                  <w:r>
                    <w:rPr>
                      <w:rStyle w:val="Normal8"/>
                    </w:rPr>
                    <w:t xml:space="preserve">, 1%, 100 руб.</w:t>
                  </w:r>
                  <w:r>
                    <w:rPr>
                      <w:rStyle w:val="DarkGray8"/>
                    </w:rPr>
                    <w:t xml:space="preserve">, 16.11.2021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Учрежденное юрлицо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18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"Спектр"</w:t>
                    </w:r>
                  </w:hyperlink>
                  <w:r>
                    <w:rPr>
                      <w:rStyle w:val="Normal8"/>
                    </w:rPr>
                    <w:t xml:space="preserve">, 100%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9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14-Н, этаж 4, офис 11, Р.М. 1</w:t>
                    </w:r>
                  </w:hyperlink>
                  <w:r>
                    <w:rPr>
                      <w:rStyle w:val="DarkGray8"/>
                    </w:rPr>
                    <w:t xml:space="preserve">, 28.10.2021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Учрежденные юрлица (5)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191">
              <w:r>
                <w:rPr>
                  <w:rStyle w:val="Bold9"/>
                  <w:color w:val="000000"/>
                  <w:u w:val="none" w:color="000000"/>
                </w:rPr>
                <w:t xml:space="preserve">ООО "СТРОЙМАСТЕР"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1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7801348716, ОГРН: 1187847068848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15.03.2018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9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"ук "стройсервис спб", ИНН 7801704763</w:t>
                    </w:r>
                  </w:hyperlink>
                  <w:r>
                    <w:rPr>
                      <w:rStyle w:val="DarkGray8"/>
                    </w:rPr>
                    <w:t xml:space="preserve">, 22.07.2022 (первая запись 07.12.2021)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9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Клещенко Андрей Николаевич, ИНН 352535341074</w:t>
                    </w:r>
                  </w:hyperlink>
                  <w:r>
                    <w:rPr>
                      <w:rStyle w:val="Historical8"/>
                    </w:rPr>
                    <w:t xml:space="preserve">, 15.03.2018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19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11.03.2021 (первая запись 22.02.2019)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19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"Строймастер Спб", ИНН 7801705809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22.07.2022 (первая запись 26.11.2021)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19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25.03.2021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19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Клещенко Андрей Николаевич, ИНН 352535341074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15.03.2021 (первая запись 15.03.2018)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19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14-Н, этаж 4, офис 22</w:t>
                    </w:r>
                  </w:hyperlink>
                  <w:r>
                    <w:rPr>
                      <w:rStyle w:val="DarkGray8"/>
                    </w:rPr>
                    <w:t xml:space="preserve">, 30.08.2021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(2): </w:t>
            </w:r>
            <w:r>
              <w:rPr>
                <w:rStyle w:val="Normal8"/>
              </w:rPr>
              <w:t xml:space="preserve">6,3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Истец, за год (1): </w:t>
            </w:r>
            <w:r>
              <w:rPr>
                <w:rStyle w:val="Normal8"/>
              </w:rPr>
              <w:t xml:space="preserve">9,3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111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246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199">
              <w:r>
                <w:rPr>
                  <w:rStyle w:val="Bold9"/>
                  <w:color w:val="000000"/>
                  <w:u w:val="none" w:color="000000"/>
                </w:rPr>
                <w:t xml:space="preserve">ООО "КОНСТРУКТИВ"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1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7813636677, ОГРН: 1197847149323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01.07.2019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14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0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"ук "стройсервис спб", ИНН 7801704763</w:t>
                    </w:r>
                  </w:hyperlink>
                  <w:r>
                    <w:rPr>
                      <w:rStyle w:val="DarkGray8"/>
                    </w:rPr>
                    <w:t xml:space="preserve">, 07.12.2021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0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Historical8"/>
                    </w:rPr>
                    <w:t xml:space="preserve">, 01.07.2019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0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"Строймастер Спб", ИНН 7801705809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26.11.2021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0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01.07.2019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0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14-Н, этаж 4, офис 2</w:t>
                    </w:r>
                  </w:hyperlink>
                  <w:r>
                    <w:rPr>
                      <w:rStyle w:val="DarkGray8"/>
                    </w:rPr>
                    <w:t xml:space="preserve">, 28.09.2021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Ответчик, за год (2): </w:t>
            </w:r>
            <w:r>
              <w:rPr>
                <w:rStyle w:val="Normal8"/>
              </w:rPr>
              <w:t xml:space="preserve">5,6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Истец, за год (8): </w:t>
            </w:r>
            <w:r>
              <w:rPr>
                <w:rStyle w:val="Normal8"/>
              </w:rPr>
              <w:t xml:space="preserve">25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752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528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844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05">
              <w:r>
                <w:rPr>
                  <w:rStyle w:val="Bold9"/>
                  <w:color w:val="000000"/>
                  <w:u w:val="none" w:color="000000"/>
                </w:rPr>
                <w:t xml:space="preserve">ООО «ТЕХНОСТРОЙ»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1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7813284915, ОГРН: 1177847260524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01.08.2017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79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0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22.06.2018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20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01.08.2017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0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"Строймастер Спб", ИНН 7801705809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18.02.2022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20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22.06.2018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21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01.08.2017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1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помещение 14-Н 4 этаж офис 3/1</w:t>
                    </w:r>
                  </w:hyperlink>
                  <w:r>
                    <w:rPr>
                      <w:rStyle w:val="DarkGray8"/>
                    </w:rPr>
                    <w:t xml:space="preserve">, 25.11.2020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148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125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5,4 млн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12">
              <w:r>
                <w:rPr>
                  <w:rStyle w:val="Bold9"/>
                  <w:color w:val="000000"/>
                  <w:u w:val="none" w:color="000000"/>
                </w:rPr>
                <w:t xml:space="preserve">ООО "Синтэк"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1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7838434834, ОГРН: 1097847336377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24.11.2009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в области права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1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"ук "стройсервис спб", ИНН 7801704763</w:t>
                    </w:r>
                  </w:hyperlink>
                  <w:r>
                    <w:rPr>
                      <w:rStyle w:val="DarkGray8"/>
                    </w:rPr>
                    <w:t xml:space="preserve">, 29.04.2022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1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Петров Дмитрий Геннадьевич</w:t>
                    </w:r>
                  </w:hyperlink>
                  <w:r>
                    <w:rPr>
                      <w:rStyle w:val="Historical8"/>
                    </w:rPr>
                    <w:t xml:space="preserve">, 24.11.2009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21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27.09.2021 (первая запись 11.06.2015)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1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"Строймастер Спб", ИНН 7801705809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11.04.2022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1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"Специализированный Застройщик "Спб Среднерогатская", ИНН 7813601226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23.12.2021 (первая запись 02.06.2015)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1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Петров Дмитрий Геннадьевич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24.11.2009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1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д. 1стр1, помещ. 14-Н 4 этаж офис 4</w:t>
                    </w:r>
                  </w:hyperlink>
                  <w:r>
                    <w:rPr>
                      <w:rStyle w:val="DarkGray8"/>
                    </w:rPr>
                    <w:t xml:space="preserve">, 22.06.2020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127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7,3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2018: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2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20">
              <w:r>
                <w:rPr>
                  <w:rStyle w:val="Bold9"/>
                  <w:color w:val="000000"/>
                  <w:u w:val="none" w:color="000000"/>
                </w:rPr>
                <w:t xml:space="preserve">ООО "УК "СТРОЙСЕРВИС СПБ"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1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7801704763, ОГРН: 1217800153438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05.10.2021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по управлению холдинг-компаниями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2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DarkGray8"/>
                    </w:rPr>
                    <w:t xml:space="preserve">, 05.10.2021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2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05.10.2021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2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14-Н, этаж 4, офис 7</w:t>
                    </w:r>
                  </w:hyperlink>
                  <w:r>
                    <w:rPr>
                      <w:rStyle w:val="DarkGray8"/>
                    </w:rPr>
                    <w:t xml:space="preserve">, 05.10.2021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24">
              <w:r>
                <w:rPr>
                  <w:rStyle w:val="Bold9"/>
                  <w:color w:val="000000"/>
                  <w:u w:val="none" w:color="000000"/>
                </w:rPr>
                <w:t xml:space="preserve">ООО "СЗ "ВЫМПЕЛ"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1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"Вымпел"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7811544942, ОГРН: 1137847088741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28.02.2013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2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спб", ИНН 7801698862</w:t>
                    </w:r>
                  </w:hyperlink>
                  <w:r>
                    <w:rPr>
                      <w:rStyle w:val="DarkGray8"/>
                    </w:rPr>
                    <w:t xml:space="preserve">, 21.06.2022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2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Костринский Михаил Александрович, ИНН 780615187441</w:t>
                    </w:r>
                  </w:hyperlink>
                  <w:r>
                    <w:rPr>
                      <w:rStyle w:val="Historical8"/>
                    </w:rPr>
                    <w:t xml:space="preserve">, 28.02.2013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2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Погожев Олег Михайлович, ИНН 352518675341</w:t>
                    </w:r>
                  </w:hyperlink>
                  <w:r>
                    <w:rPr>
                      <w:rStyle w:val="Historical8"/>
                    </w:rPr>
                    <w:t xml:space="preserve">, 14.11.2013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2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06.10.2017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2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Петр Алексеевич, ИНН 352502551206</w:t>
                    </w:r>
                  </w:hyperlink>
                  <w:r>
                    <w:rPr>
                      <w:rStyle w:val="Normal8"/>
                    </w:rPr>
                    <w:t xml:space="preserve">, 100%, 20 000 руб.</w:t>
                  </w:r>
                  <w:r>
                    <w:rPr>
                      <w:rStyle w:val="DarkGray8"/>
                    </w:rPr>
                    <w:t xml:space="preserve">, 07.02.2014 (первая запись 14.11.2013)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3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Веденеев Евгений Юрьевич, ИНН 470602810657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14.11.2013 (первая запись 28.02.2013)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3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 4 этаж офис 16</w:t>
                    </w:r>
                  </w:hyperlink>
                  <w:r>
                    <w:rPr>
                      <w:rStyle w:val="DarkGray8"/>
                    </w:rPr>
                    <w:t xml:space="preserve">, 09.09.2020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(31): </w:t>
            </w:r>
            <w:r>
              <w:rPr>
                <w:rStyle w:val="Normal8"/>
              </w:rPr>
              <w:t xml:space="preserve">4,4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(23): </w:t>
            </w:r>
            <w:r>
              <w:rPr>
                <w:rStyle w:val="Normal8"/>
              </w:rPr>
              <w:t xml:space="preserve">13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(17)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2,5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584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817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Особые исполнительные производства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keepLines/>
        <w:spacing w:before="240" w:after="0" w:line="240" w:lineRule="auto"/>
        <w:rPr>
          <w:rStyle w:val="Normal8"/>
        </w:rPr>
      </w:pPr>
    </w:p>
    <w:p>
      <w:pPr>
        <w:keepNext/>
        <w:keepLines/>
        <w:spacing w:before="600" w:after="240" w:line="240" w:lineRule="auto"/>
        <w:outlineLvl w:val="0"/>
      </w:pPr>
      <w:r>
        <w:rPr>
          <w:rStyle w:val="SubsectionHeader"/>
        </w:rPr>
        <w:t xml:space="preserve">Ближайшие связи – Исторические</w:t>
      </w:r>
      <w:r>
        <w:rPr>
          <w:rStyle w:val="SubsectionHeaderGray"/>
        </w:rPr>
        <w:t xml:space="preserve"> (78)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32">
              <w:r>
                <w:rPr>
                  <w:rStyle w:val="Bold9"/>
                  <w:color w:val="000000"/>
                  <w:u w:val="none" w:color="000000"/>
                </w:rPr>
                <w:t xml:space="preserve">ООО «ССД СПБ ИНВЕСТИЦИИ»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Спб Инвестиции"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4706029954, ОГРН: 1104706000321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04.02.2010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холдинговых компаний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32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3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DarkGray8"/>
                    </w:rPr>
                    <w:t xml:space="preserve">, 06.10.2017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3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Денисов Алексей Сергеевич, ИНН 472300654807</w:t>
                    </w:r>
                  </w:hyperlink>
                  <w:r>
                    <w:rPr>
                      <w:rStyle w:val="Historical8"/>
                    </w:rPr>
                    <w:t xml:space="preserve">, 04.02.2010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3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Бруннмайер Альберт Артурович, ИНН 470311408951</w:t>
                    </w:r>
                  </w:hyperlink>
                  <w:r>
                    <w:rPr>
                      <w:rStyle w:val="Historical8"/>
                    </w:rPr>
                    <w:t xml:space="preserve">, 01.08.2012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3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Погожев Олег Михайлович, ИНН 352518675341</w:t>
                    </w:r>
                  </w:hyperlink>
                  <w:r>
                    <w:rPr>
                      <w:rStyle w:val="Historical8"/>
                    </w:rPr>
                    <w:t xml:space="preserve">, 29.11.2013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3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Девелопмент", ИНН 7702770980</w:t>
                    </w:r>
                  </w:hyperlink>
                  <w:r>
                    <w:rPr>
                      <w:rStyle w:val="Normal8"/>
                    </w:rPr>
                    <w:t xml:space="preserve">, 99%, 19 800 руб.</w:t>
                  </w:r>
                  <w:r>
                    <w:rPr>
                      <w:rStyle w:val="DarkGray8"/>
                    </w:rPr>
                    <w:t xml:space="preserve">, 12.10.2021 (первая запись 01.10.2021)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3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1%, 200 руб.</w:t>
                  </w:r>
                  <w:r>
                    <w:rPr>
                      <w:rStyle w:val="DarkGray8"/>
                    </w:rPr>
                    <w:t xml:space="preserve">, 12.10.2021 (первая запись 29.11.2013)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3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Денисов Алексей Сергеевич, ИНН 472300654807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29.11.2013 (первая запись 04.02.2010)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Адреса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4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помещение 14-Н 4 этаж офис 11</w:t>
                    </w:r>
                  </w:hyperlink>
                  <w:r>
                    <w:rPr>
                      <w:rStyle w:val="DarkGray8"/>
                    </w:rPr>
                    <w:t xml:space="preserve">, 09.09.2020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4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Профессора Попова, 23В, офис 301а помещение 3н</w:t>
                    </w:r>
                  </w:hyperlink>
                  <w:r>
                    <w:rPr>
                      <w:rStyle w:val="Historical8"/>
                    </w:rPr>
                    <w:t xml:space="preserve">, 24.07.2017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4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Ординарная, 12А, пом 6-Н</w:t>
                    </w:r>
                  </w:hyperlink>
                  <w:r>
                    <w:rPr>
                      <w:rStyle w:val="Historical8"/>
                    </w:rPr>
                    <w:t xml:space="preserve">, 26.03.2014 (первая запись 14.02.2014)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4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Мельничная, 8</w:t>
                    </w:r>
                  </w:hyperlink>
                  <w:r>
                    <w:rPr>
                      <w:rStyle w:val="Historical8"/>
                    </w:rPr>
                    <w:t xml:space="preserve">, 30.03.2012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4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Ленинградская обл, г Шлиссельбург, ул Новоладожский канал, 57</w:t>
                    </w:r>
                  </w:hyperlink>
                  <w:r>
                    <w:rPr>
                      <w:rStyle w:val="Historical8"/>
                    </w:rPr>
                    <w:t xml:space="preserve">, 04.02.2010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4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Ленинградская обл, г Шлиссельбург, ул Новоладожского Канала, 57</w:t>
                    </w:r>
                  </w:hyperlink>
                  <w:r>
                    <w:rPr>
                      <w:rStyle w:val="Historical8"/>
                    </w:rPr>
                    <w:t xml:space="preserve">, 04.02.2010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(1): </w:t>
            </w:r>
            <w:r>
              <w:rPr>
                <w:rStyle w:val="Normal8"/>
              </w:rPr>
              <w:t xml:space="preserve">8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Смена региона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3,8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9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140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Товарные знаки (2)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Сайты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(8)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46">
              <w:r>
                <w:rPr>
                  <w:rStyle w:val="Bold9"/>
                  <w:color w:val="000000"/>
                  <w:u w:val="none" w:color="000000"/>
                </w:rPr>
                <w:t xml:space="preserve">ООО «СЕВЕН САНС ДЕВЕЛОПМЕНТ СПБ ПРИМОРСКИЙ»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Спб Приморский"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7813276103, ОГРН: 1177847128051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10.04.2017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4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04.06.2018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24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10.04.2017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4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99%, 9 900 руб.</w:t>
                  </w:r>
                  <w:r>
                    <w:rPr>
                      <w:rStyle w:val="DarkGray8"/>
                    </w:rPr>
                    <w:t xml:space="preserve">, 15.12.2021 (первая запись 10.04.2017)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5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 Инвестиции", ИНН 4706029954</w:t>
                    </w:r>
                  </w:hyperlink>
                  <w:r>
                    <w:rPr>
                      <w:rStyle w:val="Normal8"/>
                    </w:rPr>
                    <w:t xml:space="preserve">, 1%, 100 руб.</w:t>
                  </w:r>
                  <w:r>
                    <w:rPr>
                      <w:rStyle w:val="DarkGray8"/>
                    </w:rPr>
                    <w:t xml:space="preserve">, 15.12.2021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5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Дом 1стр1, помещение 14-Н 4 этаж офис 6</w:t>
                    </w:r>
                  </w:hyperlink>
                  <w:r>
                    <w:rPr>
                      <w:rStyle w:val="DarkGray8"/>
                    </w:rPr>
                    <w:t xml:space="preserve">, 22.06.2020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2,1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113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861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52">
              <w:r>
                <w:rPr>
                  <w:rStyle w:val="Bold9"/>
                  <w:color w:val="000000"/>
                  <w:u w:val="none" w:color="000000"/>
                </w:rPr>
                <w:t xml:space="preserve">ООО «НОВЫЕ МЫ»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"Новые Мы"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7801700818, ОГРН: 1217800097668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23.06.2021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информационных служб прочая, не включенная в другие группировки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5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Фомичук Евгений Сергеевич, ИНН 121520700983</w:t>
                    </w:r>
                  </w:hyperlink>
                  <w:r>
                    <w:rPr>
                      <w:rStyle w:val="DarkGray8"/>
                    </w:rPr>
                    <w:t xml:space="preserve">, 23.06.2021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5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Normal8"/>
                    </w:rPr>
                    <w:t xml:space="preserve">, 75%, 7 500 руб.</w:t>
                  </w:r>
                  <w:r>
                    <w:rPr>
                      <w:rStyle w:val="DarkGray8"/>
                    </w:rPr>
                    <w:t xml:space="preserve">, 24.12.2021 (первая запись 23.06.2021)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5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"Фабрика Позитивных Изменений", ИНН 9702001555</w:t>
                    </w:r>
                  </w:hyperlink>
                  <w:r>
                    <w:rPr>
                      <w:rStyle w:val="Normal8"/>
                    </w:rPr>
                    <w:t xml:space="preserve">, 25%, 2 500 руб.</w:t>
                  </w:r>
                  <w:r>
                    <w:rPr>
                      <w:rStyle w:val="DarkGray8"/>
                    </w:rPr>
                    <w:t xml:space="preserve">, 24.12.2021 (первая запись 23.06.2021)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5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9-Н, этаж 3, офис 1</w:t>
                    </w:r>
                  </w:hyperlink>
                  <w:r>
                    <w:rPr>
                      <w:rStyle w:val="DarkGray8"/>
                    </w:rPr>
                    <w:t xml:space="preserve">, 23.06.2021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47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67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Лицензии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Сайты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57">
              <w:r>
                <w:rPr>
                  <w:rStyle w:val="Bold9"/>
                  <w:color w:val="000000"/>
                  <w:u w:val="none" w:color="000000"/>
                </w:rPr>
                <w:t xml:space="preserve">ООО "ССД МСК МЕНЕДЖМЕНТ"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Мск Менеджмент"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9705157825, ОГРН: 1217700333344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15.07.2021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по управлению холдинг-компаниями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29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5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15.07.2021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5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15.07.2021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6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б-р Энтузиастов, 2, этаж 18 ком. 46</w:t>
                    </w:r>
                  </w:hyperlink>
                  <w:r>
                    <w:rPr>
                      <w:rStyle w:val="DarkGray8"/>
                    </w:rPr>
                    <w:t xml:space="preserve">, 15.07.2021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1,8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700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41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61">
              <w:r>
                <w:rPr>
                  <w:rStyle w:val="Bold9"/>
                  <w:color w:val="000000"/>
                  <w:u w:val="none" w:color="000000"/>
                </w:rPr>
                <w:t xml:space="preserve">► ИП Рыжков Алексей Петрович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Рыжков Алексей Петрович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352527291038, ОГРН: 304352525400051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Индивидуальный предприниматель прекратил деятельность в связи с принятием им соответствующего решения – 05.09.2012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10.09.2004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Монтаж инженерного оборудования зданий и сооружений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6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</w:t>
                    </w:r>
                  </w:hyperlink>
                  <w:r>
                    <w:rPr>
                      <w:rStyle w:val="DarkGray8"/>
                    </w:rPr>
                    <w:t xml:space="preserve">, 10.09.2004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63">
              <w:r>
                <w:rPr>
                  <w:rStyle w:val="Bold9"/>
                  <w:color w:val="000000"/>
                  <w:u w:val="none" w:color="000000"/>
                </w:rPr>
                <w:t xml:space="preserve">ООО "ТрансЛогистик"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7814578629, ОГРН: 1137847259450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08.07.2013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6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DarkGray8"/>
                    </w:rPr>
                    <w:t xml:space="preserve">, 26.05.2015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6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Прилуцкий Дмитрий Александрович</w:t>
                    </w:r>
                  </w:hyperlink>
                  <w:r>
                    <w:rPr>
                      <w:rStyle w:val="Historical8"/>
                    </w:rPr>
                    <w:t xml:space="preserve">, 08.07.2013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6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12 000 руб.</w:t>
                  </w:r>
                  <w:r>
                    <w:rPr>
                      <w:rStyle w:val="DarkGray8"/>
                    </w:rPr>
                    <w:t xml:space="preserve">, 01.07.2015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6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Горбунов Михаил Васильевич, ИНН 351401251814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01.07.2015 (первая запись 08.07.2013)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Адреса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6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3, оф 1</w:t>
                    </w:r>
                  </w:hyperlink>
                  <w:r>
                    <w:rPr>
                      <w:rStyle w:val="DarkGray8"/>
                    </w:rPr>
                    <w:t xml:space="preserve">, 25.06.2021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6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б-р Александра Грина, 1 / стр 1, помещение 14-Н офис 25</w:t>
                    </w:r>
                  </w:hyperlink>
                  <w:r>
                    <w:rPr>
                      <w:rStyle w:val="Historical8"/>
                    </w:rPr>
                    <w:t xml:space="preserve">, 31.12.2020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7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Барочная, 10 / Корпус 1 литера А, пом 10Н</w:t>
                    </w:r>
                  </w:hyperlink>
                  <w:r>
                    <w:rPr>
                      <w:rStyle w:val="Historical8"/>
                    </w:rPr>
                    <w:t xml:space="preserve">, 23.04.2018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7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Ординарная, 12А, пом 6Н</w:t>
                    </w:r>
                  </w:hyperlink>
                  <w:r>
                    <w:rPr>
                      <w:rStyle w:val="Historical8"/>
                    </w:rPr>
                    <w:t xml:space="preserve">, 01.07.2015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7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пр-кт Испытателей, 6 / 1, пом 8-Н</w:t>
                    </w:r>
                  </w:hyperlink>
                  <w:r>
                    <w:rPr>
                      <w:rStyle w:val="Historical8"/>
                    </w:rPr>
                    <w:t xml:space="preserve">, 08.07.2013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(1):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Смена региона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532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2020: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39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73">
              <w:r>
                <w:rPr>
                  <w:rStyle w:val="Bold9"/>
                  <w:color w:val="000000"/>
                  <w:u w:val="none" w:color="000000"/>
                </w:rPr>
                <w:t xml:space="preserve">ООО "НОРД-СТРОЙ"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7813607901, ОГРН: 1187847059685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07.03.2018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7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07.03.2018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7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11.10.2021 (первая запись 31.05.2018)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27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07.03.2018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7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Дом 1стр1, помещение 14-Н 4 этаж офис 1</w:t>
                    </w:r>
                  </w:hyperlink>
                  <w:r>
                    <w:rPr>
                      <w:rStyle w:val="DarkGray8"/>
                    </w:rPr>
                    <w:t xml:space="preserve">, 22.06.2020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Исп. производства (1): </w:t>
            </w:r>
            <w:r>
              <w:rPr>
                <w:rStyle w:val="Normal8"/>
              </w:rPr>
              <w:t xml:space="preserve">100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8,3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2018: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339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78">
              <w:r>
                <w:rPr>
                  <w:rStyle w:val="Bold9"/>
                  <w:color w:val="000000"/>
                  <w:u w:val="none" w:color="000000"/>
                </w:rPr>
                <w:t xml:space="preserve">ООО ПК "Ничего Лишнего"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Продуктовая Компания "Ничего Лишнего"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3525190830, ОГРН: 1073525013594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юридического лица в связи с его ликвидацией на основании определения арбитражного суда о завершении конкурсного производства) – 13.11.2010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10.09.2007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Розничная торговля в неспециализированных магазинах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Конкурсный управляющий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7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Елгаев Анатолий Константинович</w:t>
                    </w:r>
                  </w:hyperlink>
                  <w:r>
                    <w:rPr>
                      <w:rStyle w:val="DarkGray8"/>
                    </w:rPr>
                    <w:t xml:space="preserve">, 21.07.2009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8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Кашинцев Евгений Владимирович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8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Пётр Алексеевич, ИНН 352502551206</w:t>
                    </w:r>
                  </w:hyperlink>
                  <w:r>
                    <w:rPr>
                      <w:rStyle w:val="Normal8"/>
                    </w:rPr>
                    <w:t xml:space="preserve">, 45%, 4 500 руб.</w:t>
                  </w:r>
                  <w:r>
                    <w:rPr>
                      <w:rStyle w:val="DarkGray8"/>
                    </w:rPr>
                    <w:t xml:space="preserve">, 10.09.2007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8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45%, 4 500 руб.</w:t>
                  </w:r>
                  <w:r>
                    <w:rPr>
                      <w:rStyle w:val="DarkGray8"/>
                    </w:rPr>
                    <w:t xml:space="preserve">, 10.09.2007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8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Normal8"/>
                    </w:rPr>
                    <w:t xml:space="preserve">, 10%, 1 000 руб.</w:t>
                  </w:r>
                  <w:r>
                    <w:rPr>
                      <w:rStyle w:val="DarkGray8"/>
                    </w:rPr>
                    <w:t xml:space="preserve">, 10.09.2007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8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Зосимовская, 14</w:t>
                    </w:r>
                  </w:hyperlink>
                  <w:r>
                    <w:rPr>
                      <w:rStyle w:val="DarkGray8"/>
                    </w:rPr>
                    <w:t xml:space="preserve">, 06.05.2008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2007: </w:t>
            </w:r>
            <w:r>
              <w:rPr>
                <w:rStyle w:val="Normal8"/>
              </w:rPr>
              <w:t xml:space="preserve">859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2007: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2007: </w:t>
            </w:r>
            <w:r>
              <w:rPr>
                <w:rStyle w:val="Normal8"/>
              </w:rPr>
              <w:t xml:space="preserve">16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Завершенное банкротство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85">
              <w:r>
                <w:rPr>
                  <w:rStyle w:val="Bold9"/>
                  <w:color w:val="000000"/>
                  <w:u w:val="none" w:color="000000"/>
                </w:rPr>
                <w:t xml:space="preserve">ООО "ССН МСК"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Недвижимость Мск"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9702029060, ОГРН: 1217700045210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05.02.2021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39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8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05.02.2021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8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 Север", ИНН 7704454148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05.02.2021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8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пр-кт Олимпийский, 16 / стр 5, этаж 2 помещ./ком. I/21</w:t>
                    </w:r>
                  </w:hyperlink>
                  <w:r>
                    <w:rPr>
                      <w:rStyle w:val="DarkGray8"/>
                    </w:rPr>
                    <w:t xml:space="preserve">, 05.02.2021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291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143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17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89">
              <w:r>
                <w:rPr>
                  <w:rStyle w:val="Bold9"/>
                  <w:color w:val="000000"/>
                  <w:u w:val="none" w:color="000000"/>
                </w:rPr>
                <w:t xml:space="preserve">ООО "ССД МСК ЮГО-ЗАПАД"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Мск Юго-Запад"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7704454557, ОГРН: 1187746436790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24.04.2018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Разборка и снос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9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DarkGray8"/>
                    </w:rPr>
                    <w:t xml:space="preserve">, 24.04.2018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9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~100%, 9 999 руб.</w:t>
                  </w:r>
                  <w:r>
                    <w:rPr>
                      <w:rStyle w:val="DarkGray8"/>
                    </w:rPr>
                    <w:t xml:space="preserve">, 10.11.2021 (первая запись 20.02.2019)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9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 Инвестиции", ИНН 9705159766</w:t>
                    </w:r>
                  </w:hyperlink>
                  <w:r>
                    <w:rPr>
                      <w:rStyle w:val="Normal8"/>
                    </w:rPr>
                    <w:t xml:space="preserve">, &lt;0,1%, 1 руб.</w:t>
                  </w:r>
                  <w:r>
                    <w:rPr>
                      <w:rStyle w:val="DarkGray8"/>
                    </w:rPr>
                    <w:t xml:space="preserve">, 03.12.2021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9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1 руб.</w:t>
                  </w:r>
                  <w:r>
                    <w:rPr>
                      <w:rStyle w:val="Historical8"/>
                    </w:rPr>
                    <w:t xml:space="preserve">, 10.11.2021 (первая запись 24.04.2018)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29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"Севен Санс Девелопмент Северо-Запад", ИНН 7813223542</w:t>
                    </w:r>
                  </w:hyperlink>
                  <w:r>
                    <w:rPr>
                      <w:rStyle w:val="Historical8"/>
                    </w:rPr>
                    <w:t xml:space="preserve">, 9 999 руб.</w:t>
                  </w:r>
                  <w:r>
                    <w:rPr>
                      <w:rStyle w:val="Historical8"/>
                    </w:rPr>
                    <w:t xml:space="preserve">, 24.04.2018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9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3, оф 6</w:t>
                    </w:r>
                  </w:hyperlink>
                  <w:r>
                    <w:rPr>
                      <w:rStyle w:val="DarkGray8"/>
                    </w:rPr>
                    <w:t xml:space="preserve">, 23.03.2020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220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22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143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633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296">
              <w:r>
                <w:rPr>
                  <w:rStyle w:val="Bold9"/>
                  <w:color w:val="000000"/>
                  <w:u w:val="none" w:color="000000"/>
                </w:rPr>
                <w:t xml:space="preserve">ООО "ТД "Галерея"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"Торговый Дом "Галерея"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3525162374, ОГРН: 1063525030084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юридического лица путем реорганизации в форме присоединения) – 10.06.2008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13.03.2006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Оптовая торговля лесоматериалами, строительными материалами и санитарно-техническим оборудованием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Преемники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29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"Промстроймаркет"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9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DarkGray8"/>
                    </w:rPr>
                    <w:t xml:space="preserve">, 13.03.2006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29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13.03.2006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0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Галкинская, 77</w:t>
                    </w:r>
                  </w:hyperlink>
                  <w:r>
                    <w:rPr>
                      <w:rStyle w:val="DarkGray8"/>
                    </w:rPr>
                    <w:t xml:space="preserve">, 11.08.2006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01">
              <w:r>
                <w:rPr>
                  <w:rStyle w:val="Bold9"/>
                  <w:color w:val="000000"/>
                  <w:u w:val="none" w:color="000000"/>
                </w:rPr>
                <w:t xml:space="preserve">ООО "ССД СПБ МЕНЕДЖМЕНТ"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Спб Менеджмент"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7801701709, ОГРН: 1217800110186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15.07.2021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по управлению холдинг-компаниями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0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15.07.2021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0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15.07.2021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0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14-Н, этаж 4, офис 21</w:t>
                    </w:r>
                  </w:hyperlink>
                  <w:r>
                    <w:rPr>
                      <w:rStyle w:val="DarkGray8"/>
                    </w:rPr>
                    <w:t xml:space="preserve">, 15.07.2021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11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8,8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05">
              <w:r>
                <w:rPr>
                  <w:rStyle w:val="Bold9"/>
                  <w:color w:val="000000"/>
                  <w:u w:val="none" w:color="000000"/>
                </w:rPr>
                <w:t xml:space="preserve">ООО "СМУ-2"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"Строительно-Монтажное Управление №2"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7814722921, ОГРН: 1187847067165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15.03.2018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0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14.02.2019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0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Гданов Эмиль Хасанович, ИНН 352527672756</w:t>
                    </w:r>
                  </w:hyperlink>
                  <w:r>
                    <w:rPr>
                      <w:rStyle w:val="Historical8"/>
                    </w:rPr>
                    <w:t xml:space="preserve">, 15.03.2018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0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Уланова Алина Вадимовна, ИНН 352829202108</w:t>
                    </w:r>
                  </w:hyperlink>
                  <w:r>
                    <w:rPr>
                      <w:rStyle w:val="Historical8"/>
                    </w:rPr>
                    <w:t xml:space="preserve">, 19.09.2018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0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Гданов Эмиль Хасанович, ИНН 352527672756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15.03.2018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1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ул Профессора Попова, 23В, помещ. 3н офис 205</w:t>
                    </w:r>
                  </w:hyperlink>
                  <w:r>
                    <w:rPr>
                      <w:rStyle w:val="DarkGray8"/>
                    </w:rPr>
                    <w:t xml:space="preserve">, 02.03.2020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897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0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11">
              <w:r>
                <w:rPr>
                  <w:rStyle w:val="Bold9"/>
                  <w:color w:val="000000"/>
                  <w:u w:val="none" w:color="000000"/>
                </w:rPr>
                <w:t xml:space="preserve">ОАО "Вузремстроймонтаж"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7722010297, ОГРН: 1027739249867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09.06.1995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Разборка и снос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4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1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DarkGray8"/>
                    </w:rPr>
                    <w:t xml:space="preserve">, 09.08.2022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1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Лексин Александр Николаевич, ИНН 505200477442</w:t>
                    </w:r>
                  </w:hyperlink>
                  <w:r>
                    <w:rPr>
                      <w:rStyle w:val="Historical8"/>
                    </w:rPr>
                    <w:t xml:space="preserve">, 12.08.2008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1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Балахно Петр Николаевич, ИНН 771510870712</w:t>
                    </w:r>
                  </w:hyperlink>
                  <w:r>
                    <w:rPr>
                      <w:rStyle w:val="Historical8"/>
                    </w:rPr>
                    <w:t xml:space="preserve">, 10.01.2012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1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Поляков Владимир Станиславович, ИНН 773104256743</w:t>
                    </w:r>
                  </w:hyperlink>
                  <w:r>
                    <w:rPr>
                      <w:rStyle w:val="Historical8"/>
                    </w:rPr>
                    <w:t xml:space="preserve">, 13.02.2014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1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Щербаков Игорь Владимирович, ИНН 711104913330</w:t>
                    </w:r>
                  </w:hyperlink>
                  <w:r>
                    <w:rPr>
                      <w:rStyle w:val="Historical8"/>
                    </w:rPr>
                    <w:t xml:space="preserve">, 27.12.2014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1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Выборнов Михаил Николаевич, ИНН 773603993887</w:t>
                    </w:r>
                  </w:hyperlink>
                  <w:r>
                    <w:rPr>
                      <w:rStyle w:val="Historical8"/>
                    </w:rPr>
                    <w:t xml:space="preserve">, 01.10.2018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Акционеры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1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Фейгин Вадим Витальевич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1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Кладов Иван Владимирович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Лебзак Андрей Владимирович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Осипов Андрей Алексеевич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Семенова Екатерина Евгеньевна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Кладов Владимир Иванович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Министерство Имущественных Отношений Российской Федерации, ИНН 7710144747</w:t>
                    </w:r>
                  </w:hyperlink>
                  <w:r>
                    <w:rPr>
                      <w:rStyle w:val="Historical8"/>
                    </w:rPr>
                    <w:t xml:space="preserve">, 37 890 руб.</w:t>
                  </w:r>
                  <w:r>
                    <w:rPr>
                      <w:rStyle w:val="Historical8"/>
                    </w:rPr>
                    <w:t xml:space="preserve">, 25.09.2002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Федеральное Агентство по Управлению Государственным Имуществом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37 890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Адреса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Шепелюгинский, 4 / корп 1</w:t>
                    </w:r>
                  </w:hyperlink>
                  <w:r>
                    <w:rPr>
                      <w:rStyle w:val="DarkGray8"/>
                    </w:rPr>
                    <w:t xml:space="preserve">, 19.08.2011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Москва, пер Шепелюгинский, 4 / 1, 100</w:t>
                    </w:r>
                  </w:hyperlink>
                  <w:r>
                    <w:rPr>
                      <w:rStyle w:val="Historical8"/>
                    </w:rPr>
                    <w:t xml:space="preserve">, 19.08.2011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2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Московская обл, г Железнодорожный, ул Советская, 18, 3</w:t>
                    </w:r>
                  </w:hyperlink>
                  <w:r>
                    <w:rPr>
                      <w:rStyle w:val="Historical8"/>
                    </w:rPr>
                    <w:t xml:space="preserve">, 03.11.2010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Ответчик, за год (2):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Смена региона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7,8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944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29">
              <w:r>
                <w:rPr>
                  <w:rStyle w:val="Bold9"/>
                  <w:color w:val="000000"/>
                  <w:u w:val="none" w:color="000000"/>
                </w:rPr>
                <w:t xml:space="preserve">ООО "ССД СПБ ВОСТОК"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Спб Восток"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7801689018, ОГРН: 1207800133067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14.10.2020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заказчика-застройщика, генерального подрядчика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3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DarkGray8"/>
                    </w:rPr>
                    <w:t xml:space="preserve">, 27.09.2021 (первая запись 14.10.2020)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3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99%, 9 900 руб.</w:t>
                  </w:r>
                  <w:r>
                    <w:rPr>
                      <w:rStyle w:val="DarkGray8"/>
                    </w:rPr>
                    <w:t xml:space="preserve">, 28.12.2021 (первая запись 14.10.2020)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"Московский Кредитный Банк" (ПАО), ИНН 7734202860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3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 Инвестиции", ИНН 4706029954</w:t>
                    </w:r>
                  </w:hyperlink>
                  <w:r>
                    <w:rPr>
                      <w:rStyle w:val="Normal8"/>
                    </w:rPr>
                    <w:t xml:space="preserve">, 1%, 100 руб.</w:t>
                  </w:r>
                  <w:r>
                    <w:rPr>
                      <w:rStyle w:val="DarkGray8"/>
                    </w:rPr>
                    <w:t xml:space="preserve">, 28.12.2021 (первая запись 27.10.2021)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"Московский Кредитный Банк" (ПАО), ИНН 7734202860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3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помещение 14-Н 4 этаж офис 23</w:t>
                    </w:r>
                  </w:hyperlink>
                  <w:r>
                    <w:rPr>
                      <w:rStyle w:val="DarkGray8"/>
                    </w:rPr>
                    <w:t xml:space="preserve">, 14.10.2020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5,5 млрд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34">
              <w:r>
                <w:rPr>
                  <w:rStyle w:val="Bold9"/>
                  <w:color w:val="000000"/>
                  <w:u w:val="none" w:color="000000"/>
                </w:rPr>
                <w:t xml:space="preserve">► ИП Сивков Сергей Николаевич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Сивков Сергей Николаевич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352100431822, ОГРН: 322470400041834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25.04.2022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Аренда и управление собственным или арендованным нежилым недвижимым имуществом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3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Ленинградская обл, г Кудрово</w:t>
                    </w:r>
                  </w:hyperlink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Организация зарегистрирована недавно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36">
              <w:r>
                <w:rPr>
                  <w:rStyle w:val="Bold9"/>
                  <w:color w:val="000000"/>
                  <w:u w:val="none" w:color="000000"/>
                </w:rPr>
                <w:t xml:space="preserve">ООО "ССД СПБ ЗАПАД"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Спб Запад"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7801689000, ОГРН: 1207800132704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14.10.2020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заказчика-застройщика, генерального подрядчика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3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DarkGray8"/>
                    </w:rPr>
                    <w:t xml:space="preserve">, 27.09.2021 (первая запись 14.10.2020)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3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99%, 9 900 руб.</w:t>
                  </w:r>
                  <w:r>
                    <w:rPr>
                      <w:rStyle w:val="DarkGray8"/>
                    </w:rPr>
                    <w:t xml:space="preserve">, 28.06.2021 (первая запись 14.10.2020)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АО "Банк Дом.РФ", ИНН 7725038124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3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Normal8"/>
                    </w:rPr>
                    <w:t xml:space="preserve">, 1%, 100 руб.</w:t>
                  </w:r>
                  <w:r>
                    <w:rPr>
                      <w:rStyle w:val="DarkGray8"/>
                    </w:rPr>
                    <w:t xml:space="preserve">, 28.06.2021 (первая запись 20.01.2021)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АО "Банк Дом.РФ", ИНН 7725038124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4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помещение 14-Н 4 этаж офис 24</w:t>
                    </w:r>
                  </w:hyperlink>
                  <w:r>
                    <w:rPr>
                      <w:rStyle w:val="DarkGray8"/>
                    </w:rPr>
                    <w:t xml:space="preserve">, 14.10.2020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2,7 млрд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41">
              <w:r>
                <w:rPr>
                  <w:rStyle w:val="Bold9"/>
                  <w:color w:val="000000"/>
                  <w:u w:val="none" w:color="000000"/>
                </w:rPr>
                <w:t xml:space="preserve">ООО «СЗ «ВЕКТОР»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"Вектор"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7813276030, ОГРН: 1177847126929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07.04.2017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4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спб", ИНН 7801698862</w:t>
                    </w:r>
                  </w:hyperlink>
                  <w:r>
                    <w:rPr>
                      <w:rStyle w:val="DarkGray8"/>
                    </w:rPr>
                    <w:t xml:space="preserve">, 28.05.2021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34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07.04.2017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4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22.06.2018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4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11.10.2021 (первая запись 07.04.2017)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АО "Банк Дом.РФ", ИНН 7725038124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4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Дом 1стр1, помещение 14-Н 4 этаж офис 5</w:t>
                    </w:r>
                  </w:hyperlink>
                  <w:r>
                    <w:rPr>
                      <w:rStyle w:val="DarkGray8"/>
                    </w:rPr>
                    <w:t xml:space="preserve">, 22.06.2020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2,2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2018: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208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47">
              <w:r>
                <w:rPr>
                  <w:rStyle w:val="Bold9"/>
                  <w:color w:val="000000"/>
                  <w:u w:val="none" w:color="000000"/>
                </w:rPr>
                <w:t xml:space="preserve">ООО «ССД СПБ»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Спб"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7801698862, ОГРН: 1217800069640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28.04.2021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по управлению холдинг-компаниями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51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4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28.04.2021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4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28.04.2021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5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14-Н, этаж 4, офис 9</w:t>
                    </w:r>
                  </w:hyperlink>
                  <w:r>
                    <w:rPr>
                      <w:rStyle w:val="DarkGray8"/>
                    </w:rPr>
                    <w:t xml:space="preserve">, 28.04.2021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Ответчик, за год (3): </w:t>
            </w:r>
            <w:r>
              <w:rPr>
                <w:rStyle w:val="Normal8"/>
              </w:rPr>
              <w:t xml:space="preserve">468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77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29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43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51">
              <w:r>
                <w:rPr>
                  <w:rStyle w:val="Bold9"/>
                  <w:color w:val="000000"/>
                  <w:u w:val="none" w:color="000000"/>
                </w:rPr>
                <w:t xml:space="preserve">ООО "МОНТАЖСТРОЙ"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7707443497, ОГРН: 1207700348790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22.09.2020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Разработка строительных проектов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5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DarkGray8"/>
                    </w:rPr>
                    <w:t xml:space="preserve">, 27.09.2021 (первая запись 22.09.2020)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5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27.09.2021 (первая запись 22.09.2020)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5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б-р Энтузиастов, 2, этаж 18 ком. 47</w:t>
                    </w:r>
                  </w:hyperlink>
                  <w:r>
                    <w:rPr>
                      <w:rStyle w:val="DarkGray8"/>
                    </w:rPr>
                    <w:t xml:space="preserve">, 22.01.2021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Исп. производства (1): </w:t>
            </w:r>
            <w:r>
              <w:rPr>
                <w:rStyle w:val="Normal8"/>
              </w:rPr>
              <w:t xml:space="preserve">100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62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1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55">
              <w:r>
                <w:rPr>
                  <w:rStyle w:val="Bold9"/>
                  <w:color w:val="000000"/>
                  <w:u w:val="none" w:color="000000"/>
                </w:rPr>
                <w:t xml:space="preserve">ООО "КОРВЕТ"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7702555870, ОГРН: 1057746348197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02.03.2005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по предоставлению прочих вспомогательных услуг для бизнеса, не включенная в другие группировки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5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11.06.2021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5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Тарасова Татьяна Владимировна, ИНН 771001169510</w:t>
                    </w:r>
                  </w:hyperlink>
                  <w:r>
                    <w:rPr>
                      <w:rStyle w:val="Historical8"/>
                    </w:rPr>
                    <w:t xml:space="preserve">, 23.06.2015 (первая запись 19.07.2007)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5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Кириченко Татьяна Николаевна, ИНН 502202129727</w:t>
                    </w:r>
                  </w:hyperlink>
                  <w:r>
                    <w:rPr>
                      <w:rStyle w:val="Historical8"/>
                    </w:rPr>
                    <w:t xml:space="preserve">, 06.04.2017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5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1 000 000 руб.</w:t>
                  </w:r>
                  <w:r>
                    <w:rPr>
                      <w:rStyle w:val="DarkGray8"/>
                    </w:rPr>
                    <w:t xml:space="preserve">, 21.05.2021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6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Груздев Григорий Владимирович, ИНН 771476853827</w:t>
                    </w:r>
                  </w:hyperlink>
                  <w:r>
                    <w:rPr>
                      <w:rStyle w:val="Historical8"/>
                    </w:rPr>
                    <w:t xml:space="preserve">, 1 000 000 руб.</w:t>
                  </w:r>
                  <w:r>
                    <w:rPr>
                      <w:rStyle w:val="Historical8"/>
                    </w:rPr>
                    <w:t xml:space="preserve">, 05.04.2017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6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Тарасова Татьяна Владимировна, ИНН 771001169510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23.06.2015 (первая запись 19.07.2007)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1 000 000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6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3, оф 2</w:t>
                    </w:r>
                  </w:hyperlink>
                  <w:r>
                    <w:rPr>
                      <w:rStyle w:val="DarkGray8"/>
                    </w:rPr>
                    <w:t xml:space="preserve">, 12.07.2021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792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2020: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0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63">
              <w:r>
                <w:rPr>
                  <w:rStyle w:val="Bold9"/>
                  <w:color w:val="000000"/>
                  <w:u w:val="none" w:color="000000"/>
                </w:rPr>
                <w:t xml:space="preserve">ООО «СЗ «ССД МСК ВОСТОК»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"Севен Санс Девелопмент Мск Восток"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7707436820, ОГРН: 1197746754590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27.12.2019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6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DarkGray8"/>
                    </w:rPr>
                    <w:t xml:space="preserve">, 27.09.2021 (первая запись 27.12.2019)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6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13.01.2021 (первая запись 27.12.2019)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АО "Банк Дом.РФ", ИНН 7725038124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Адреса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6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Московская обл, г Одинцово, ул Каштановая, 6, помещ. 110 ком. 15</w:t>
                    </w:r>
                  </w:hyperlink>
                  <w:r>
                    <w:rPr>
                      <w:rStyle w:val="DarkGray8"/>
                    </w:rPr>
                    <w:t xml:space="preserve">, 30.09.2021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6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Москва, пер 2-Й Самотёчный, 3, оф 3</w:t>
                    </w:r>
                  </w:hyperlink>
                  <w:r>
                    <w:rPr>
                      <w:rStyle w:val="Historical8"/>
                    </w:rPr>
                    <w:t xml:space="preserve">, 14.09.2020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6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Москва, пер Самотёчный 2-й, 3, оф 3</w:t>
                    </w:r>
                  </w:hyperlink>
                  <w:r>
                    <w:rPr>
                      <w:rStyle w:val="Historical8"/>
                    </w:rPr>
                    <w:t xml:space="preserve">, 14.09.2020 (первая запись 27.12.2019)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Истец, за год (1): </w:t>
            </w:r>
            <w:r>
              <w:rPr>
                <w:rStyle w:val="Normal8"/>
              </w:rPr>
              <w:t xml:space="preserve">235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Смена региона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1,9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69">
              <w:r>
                <w:rPr>
                  <w:rStyle w:val="Bold9"/>
                  <w:color w:val="000000"/>
                  <w:u w:val="none" w:color="000000"/>
                </w:rPr>
                <w:t xml:space="preserve">ООО "СЕВЕН САНС ДЕВЕЛОПМЕНТ СЕВЕРО-ЗАПАД"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7813223542, ОГРН: 1157847200940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09.06.2015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7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DarkGray8"/>
                    </w:rPr>
                    <w:t xml:space="preserve">, 09.06.2015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7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~100%, 11 998,8 руб.</w:t>
                  </w:r>
                  <w:r>
                    <w:rPr>
                      <w:rStyle w:val="DarkGray8"/>
                    </w:rPr>
                    <w:t xml:space="preserve">, 18.11.2015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полного исполнения всех обязаетльств по кредитному договору № 700-01365-15 от "14" октября 2015, заключенному между ПАО "Промсвязьбанк" и ОАО "Басфор" Залогодержатель: ПАО "Промсвязьбанк", ИНН 7744000912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7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Normal8"/>
                    </w:rPr>
                    <w:t xml:space="preserve">, &lt;0,1%, 1,2 руб.</w:t>
                  </w:r>
                  <w:r>
                    <w:rPr>
                      <w:rStyle w:val="DarkGray8"/>
                    </w:rPr>
                    <w:t xml:space="preserve">, 22.06.2018 (первая запись 09.06.2015)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полного исполнения всех обязательств по кредитному договору № 700-01365-15 от "14" октября2015, заключенному между ПАО "Промсвязьбанк" и ООО "Басфор" Залогодержатель: ПАО "Промсвязьбанк", ИНН 7744000912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7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помещение 14-Н 4 этаж офис 15</w:t>
                    </w:r>
                  </w:hyperlink>
                  <w:r>
                    <w:rPr>
                      <w:rStyle w:val="DarkGray8"/>
                    </w:rPr>
                    <w:t xml:space="preserve">, 25.09.2020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Исп. производства (25): </w:t>
            </w:r>
            <w:r>
              <w:rPr>
                <w:rStyle w:val="Normal8"/>
              </w:rPr>
              <w:t xml:space="preserve">12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14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2,3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93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Особые исполнительные производства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74">
              <w:r>
                <w:rPr>
                  <w:rStyle w:val="Bold9"/>
                  <w:color w:val="000000"/>
                  <w:u w:val="none" w:color="000000"/>
                </w:rPr>
                <w:t xml:space="preserve">ООО "СЗ "СПБ ВСЕВОЛОЖСКИЙ"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"Спб Всеволожский"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7707436845, ОГРН: 1197746754600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27.12.2019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7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спб", ИНН 7801698862</w:t>
                    </w:r>
                  </w:hyperlink>
                  <w:r>
                    <w:rPr>
                      <w:rStyle w:val="DarkGray8"/>
                    </w:rPr>
                    <w:t xml:space="preserve">, 01.10.2021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37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27.09.2021 (первая запись 27.12.2019)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7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08.04.2022 (первая запись 27.12.2019)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7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3, оф 2</w:t>
                    </w:r>
                  </w:hyperlink>
                  <w:r>
                    <w:rPr>
                      <w:rStyle w:val="DarkGray8"/>
                    </w:rPr>
                    <w:t xml:space="preserve">, 14.09.2020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1,4 млрд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79">
              <w:r>
                <w:rPr>
                  <w:rStyle w:val="Bold9"/>
                  <w:color w:val="000000"/>
                  <w:u w:val="none" w:color="000000"/>
                </w:rPr>
                <w:t xml:space="preserve">ООО «ССД МСК»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Мск"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9705155828, ОГРН: 1217700227238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14.05.2021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по управлению холдинг-компаниями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51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8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14.05.2021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8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14.05.2021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8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б-р Энтузиастов, 2, этаж 18 ком. 49</w:t>
                    </w:r>
                  </w:hyperlink>
                  <w:r>
                    <w:rPr>
                      <w:rStyle w:val="DarkGray8"/>
                    </w:rPr>
                    <w:t xml:space="preserve">, 14.05.2021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Истец, за год (2):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60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62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5,5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83">
              <w:r>
                <w:rPr>
                  <w:rStyle w:val="Bold9"/>
                  <w:color w:val="000000"/>
                  <w:u w:val="none" w:color="000000"/>
                </w:rPr>
                <w:t xml:space="preserve">ООО "СЗ "СТРУКТУРА-2"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"Структура-2"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7814674379, ОГРН: 1167847468348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06.12.2016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8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21.05.2021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8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Черепня Василий Евгеньевич, ИНН 781413317107</w:t>
                    </w:r>
                  </w:hyperlink>
                  <w:r>
                    <w:rPr>
                      <w:rStyle w:val="Historical8"/>
                    </w:rPr>
                    <w:t xml:space="preserve">, 06.12.2016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8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 Запад", ИНН 7801689000</w:t>
                    </w:r>
                  </w:hyperlink>
                  <w:r>
                    <w:rPr>
                      <w:rStyle w:val="Normal8"/>
                    </w:rPr>
                    <w:t xml:space="preserve">, 100%, 150 010 000 руб.</w:t>
                  </w:r>
                  <w:r>
                    <w:rPr>
                      <w:rStyle w:val="DarkGray8"/>
                    </w:rPr>
                    <w:t xml:space="preserve">, 25.06.2021 (первая запись 12.05.2021)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АО "Банк Дом.РФ", ИНН 7801689000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АО "Банк Дом.РФ", ИНН 7725038124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8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Черепня Екатерина Александровна, ИНН 781134521021</w:t>
                    </w:r>
                  </w:hyperlink>
                  <w:r>
                    <w:rPr>
                      <w:rStyle w:val="Historical8"/>
                    </w:rPr>
                    <w:t xml:space="preserve">, 150 010 000 руб.</w:t>
                  </w:r>
                  <w:r>
                    <w:rPr>
                      <w:rStyle w:val="Historical8"/>
                    </w:rPr>
                    <w:t xml:space="preserve">, 06.12.2016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полного исполнения ООО "Структура-2" обязательств по кредитному договору № 90-068/кл-20 от 24.04.2020г Залогодержатель: АО "Банк Дом.РФ", ИНН 7725038124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150 010 000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8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14-Н, этаж 4, офис 1</w:t>
                    </w:r>
                  </w:hyperlink>
                  <w:r>
                    <w:rPr>
                      <w:rStyle w:val="DarkGray8"/>
                    </w:rPr>
                    <w:t xml:space="preserve">, 31.08.2021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3,5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4,3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2020: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1,7 млн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89">
              <w:r>
                <w:rPr>
                  <w:rStyle w:val="Bold9"/>
                  <w:color w:val="000000"/>
                  <w:u w:val="none" w:color="000000"/>
                </w:rPr>
                <w:t xml:space="preserve">ООО «СЗ «ССД СПБ ЮГО-ВОСТОК»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"Севен Санс Девелопмент Спб Юго-Восток"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7801675953, ОГРН: 1197847245661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13.12.2019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9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DarkGray8"/>
                    </w:rPr>
                    <w:t xml:space="preserve">, 27.09.2021 (первая запись 13.12.2019)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9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99,9%, 9 990 руб.</w:t>
                  </w:r>
                  <w:r>
                    <w:rPr>
                      <w:rStyle w:val="DarkGray8"/>
                    </w:rPr>
                    <w:t xml:space="preserve">, 13.12.2019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момента выполнения обязательств ООО "Ссд спб юго-восток" (ОГРН 1197847245661) по кредитному договору № 90-220/кл-20 от 02.10.2020 Залогодержатель: АО "Банк Дом.РФ", ИНН 7725038124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АО "Банк Дом.РФ", ИНН 7725038124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9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Normal8"/>
                    </w:rPr>
                    <w:t xml:space="preserve">, 0,1%, 10 руб.</w:t>
                  </w:r>
                  <w:r>
                    <w:rPr>
                      <w:rStyle w:val="DarkGray8"/>
                    </w:rPr>
                    <w:t xml:space="preserve">, 27.09.2021 (первая запись 16.10.2020)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момента выполнения обязательств ООО "Сз "Ссд спб юго-восток" (ОГРН 1197847245661) по кредитному договору № 90-220/кл-20 от 02.10.2020 Залогодержатель: АО "Банк Дом.РФ", ИНН 7725038124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АО "Банк Дом.РФ", ИНН 7725038124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9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 14-Н</w:t>
                    </w:r>
                  </w:hyperlink>
                  <w:r>
                    <w:rPr>
                      <w:rStyle w:val="DarkGray8"/>
                    </w:rPr>
                    <w:t xml:space="preserve">, 13.12.2019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Залогодатель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467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94">
              <w:r>
                <w:rPr>
                  <w:rStyle w:val="Bold9"/>
                  <w:color w:val="000000"/>
                  <w:u w:val="none" w:color="000000"/>
                </w:rPr>
                <w:t xml:space="preserve">ООО «ССД МСК ИНВЕСТИЦИИ»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Мск Инвестиции"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9705159766, ОГРН: 1217700457402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28.09.2021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холдинговых компаний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9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DarkGray8"/>
                    </w:rPr>
                    <w:t xml:space="preserve">, 01.01.2022 (первая запись 28.09.2021)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39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Девелопмент", ИНН 7702770980</w:t>
                    </w:r>
                  </w:hyperlink>
                  <w:r>
                    <w:rPr>
                      <w:rStyle w:val="Normal8"/>
                    </w:rPr>
                    <w:t xml:space="preserve">, 99%, 9 900 руб.</w:t>
                  </w:r>
                  <w:r>
                    <w:rPr>
                      <w:rStyle w:val="DarkGray8"/>
                    </w:rPr>
                    <w:t xml:space="preserve">, 28.09.2021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39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1%, 100 руб.</w:t>
                  </w:r>
                  <w:r>
                    <w:rPr>
                      <w:rStyle w:val="DarkGray8"/>
                    </w:rPr>
                    <w:t xml:space="preserve">, 28.09.2021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39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б-р Энтузиастов, 2, этаж 18 ком. 42</w:t>
                    </w:r>
                  </w:hyperlink>
                  <w:r>
                    <w:rPr>
                      <w:rStyle w:val="DarkGray8"/>
                    </w:rPr>
                    <w:t xml:space="preserve">, 28.09.2021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112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(4)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399">
              <w:r>
                <w:rPr>
                  <w:rStyle w:val="Bold9"/>
                  <w:color w:val="000000"/>
                  <w:u w:val="none" w:color="000000"/>
                </w:rPr>
                <w:t xml:space="preserve">ООО "ТК "НВ"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"Торговая Компания "Новое Время"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3525181708, ОГРН: 1073525004486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юридического лица в связи с исключением из ЕГРЮЛ на основании п.2 ст.21.1 Федерального закона от 08.08.2001 №129-ФЗ) – 30.07.2012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16.03.2007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Оптовая торговля несельскохозяйственными промежуточными продуктами, отходами и ломом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0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Покровский Денис Анатольевич, ИНН 352514026804</w:t>
                    </w:r>
                  </w:hyperlink>
                  <w:r>
                    <w:rPr>
                      <w:rStyle w:val="DarkGray8"/>
                    </w:rPr>
                    <w:t xml:space="preserve">, 14.07.2010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0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Петр Алексеевич, ИНН 352502551206</w:t>
                    </w:r>
                  </w:hyperlink>
                  <w:r>
                    <w:rPr>
                      <w:rStyle w:val="Normal8"/>
                    </w:rPr>
                    <w:t xml:space="preserve">, 50%, 10 000 руб.</w:t>
                  </w:r>
                  <w:r>
                    <w:rPr>
                      <w:rStyle w:val="DarkGray8"/>
                    </w:rPr>
                    <w:t xml:space="preserve">, 14.07.2010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0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50%, 10 000 руб.</w:t>
                  </w:r>
                  <w:r>
                    <w:rPr>
                      <w:rStyle w:val="DarkGray8"/>
                    </w:rPr>
                    <w:t xml:space="preserve">, 14.07.2010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Предшественники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0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"Торговый Дом "Галерея"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0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Кировская обл, г Киров, ул Калинина, 59А</w:t>
                    </w:r>
                  </w:hyperlink>
                  <w:r>
                    <w:rPr>
                      <w:rStyle w:val="DarkGray8"/>
                    </w:rPr>
                    <w:t xml:space="preserve">, 14.07.2010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2007: </w:t>
            </w:r>
            <w:r>
              <w:rPr>
                <w:rStyle w:val="Normal8"/>
              </w:rPr>
              <w:t xml:space="preserve">36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2007: </w:t>
            </w:r>
            <w:r>
              <w:rPr>
                <w:rStyle w:val="Normal8"/>
              </w:rPr>
              <w:t xml:space="preserve">176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2007: </w:t>
            </w:r>
            <w:r>
              <w:rPr>
                <w:rStyle w:val="Normal8"/>
              </w:rPr>
              <w:t xml:space="preserve">5,7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05">
              <w:r>
                <w:rPr>
                  <w:rStyle w:val="Bold9"/>
                  <w:color w:val="000000"/>
                  <w:u w:val="none" w:color="000000"/>
                </w:rPr>
                <w:t xml:space="preserve">ООО "СЕВЕН САНС ДЕВЕЛОПМЕНТ СПБ ЮГ"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7820049581, ОГРН: 1167847351055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05.09.2016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6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0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DarkGray8"/>
                    </w:rPr>
                    <w:t xml:space="preserve">, 22.06.2018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0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Жарков Александр Валентинович, ИНН 470202151939</w:t>
                    </w:r>
                  </w:hyperlink>
                  <w:r>
                    <w:rPr>
                      <w:rStyle w:val="Historical8"/>
                    </w:rPr>
                    <w:t xml:space="preserve">, 05.09.2016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40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23.01.2017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0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99%, 29 700 руб.</w:t>
                  </w:r>
                  <w:r>
                    <w:rPr>
                      <w:rStyle w:val="DarkGray8"/>
                    </w:rPr>
                    <w:t xml:space="preserve">, 27.10.2021 (первая запись 10.03.2017)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1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 Инвестиции", ИНН 4706029954</w:t>
                    </w:r>
                  </w:hyperlink>
                  <w:r>
                    <w:rPr>
                      <w:rStyle w:val="Normal8"/>
                    </w:rPr>
                    <w:t xml:space="preserve">, 1%, 300 руб.</w:t>
                  </w:r>
                  <w:r>
                    <w:rPr>
                      <w:rStyle w:val="DarkGray8"/>
                    </w:rPr>
                    <w:t xml:space="preserve">, 27.10.2021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1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Жарков Александр Валентинович, ИНН 470202151939</w:t>
                    </w:r>
                  </w:hyperlink>
                  <w:r>
                    <w:rPr>
                      <w:rStyle w:val="Historical8"/>
                    </w:rPr>
                    <w:t xml:space="preserve">, 30 000 руб.</w:t>
                  </w:r>
                  <w:r>
                    <w:rPr>
                      <w:rStyle w:val="Historical8"/>
                    </w:rPr>
                    <w:t xml:space="preserve">, 05.09.2016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1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помещение 14-Н офис 5</w:t>
                    </w:r>
                  </w:hyperlink>
                  <w:r>
                    <w:rPr>
                      <w:rStyle w:val="DarkGray8"/>
                    </w:rPr>
                    <w:t xml:space="preserve">, 19.01.2021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2,6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89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13">
              <w:r>
                <w:rPr>
                  <w:rStyle w:val="Bold9"/>
                  <w:color w:val="000000"/>
                  <w:u w:val="none" w:color="000000"/>
                </w:rPr>
                <w:t xml:space="preserve">ООО «ФАБРИКА ПОЗИТИВНЫХ ИЗМЕНЕНИЙ»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"Фабрика Позитивных Изменений"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9702001555, ОГРН: 1197746409651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26.06.2019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Исследование конъюнктуры рынка и изучение общественного мнения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1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DarkGray8"/>
                    </w:rPr>
                    <w:t xml:space="preserve">, 26.06.2019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1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15.10.2020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1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Гармаш Алексей Владимирович, ИНН 550105254495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26.06.2019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1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пр-кт Олимпийский, 16 / стр. 5 этаж 2, помещ. I Комната 25</w:t>
                    </w:r>
                  </w:hyperlink>
                  <w:r>
                    <w:rPr>
                      <w:rStyle w:val="DarkGray8"/>
                    </w:rPr>
                    <w:t xml:space="preserve">, 26.06.2019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Истец, за год (1): </w:t>
            </w:r>
            <w:r>
              <w:rPr>
                <w:rStyle w:val="Normal8"/>
              </w:rPr>
              <w:t xml:space="preserve">9,8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29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10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46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Товарные знаки (11)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Сайты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(5)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Истец на значительную сумму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18">
              <w:r>
                <w:rPr>
                  <w:rStyle w:val="Bold9"/>
                  <w:color w:val="000000"/>
                  <w:u w:val="none" w:color="000000"/>
                </w:rPr>
                <w:t xml:space="preserve">ООО "ССД МСК СЕВЕР"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Мск Север"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7704454148, ОГРН: 1187746408200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16.04.2018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Разборка и снос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1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DarkGray8"/>
                    </w:rPr>
                    <w:t xml:space="preserve">, 16.04.2018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2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~100%, 9 999 руб.</w:t>
                  </w:r>
                  <w:r>
                    <w:rPr>
                      <w:rStyle w:val="DarkGray8"/>
                    </w:rPr>
                    <w:t xml:space="preserve">, 20.02.2019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2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 Инвестиции", ИНН 9705159766</w:t>
                    </w:r>
                  </w:hyperlink>
                  <w:r>
                    <w:rPr>
                      <w:rStyle w:val="Normal8"/>
                    </w:rPr>
                    <w:t xml:space="preserve">, &lt;0,1%, 1 руб.</w:t>
                  </w:r>
                  <w:r>
                    <w:rPr>
                      <w:rStyle w:val="DarkGray8"/>
                    </w:rPr>
                    <w:t xml:space="preserve">, 03.12.2021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2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"Севен Санс Девелопмент Северо-Запад", ИНН 7813223542</w:t>
                    </w:r>
                  </w:hyperlink>
                  <w:r>
                    <w:rPr>
                      <w:rStyle w:val="Historical8"/>
                    </w:rPr>
                    <w:t xml:space="preserve">, 9 999 руб.</w:t>
                  </w:r>
                  <w:r>
                    <w:rPr>
                      <w:rStyle w:val="Historical8"/>
                    </w:rPr>
                    <w:t xml:space="preserve">, 16.04.2018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2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1 руб.</w:t>
                  </w:r>
                  <w:r>
                    <w:rPr>
                      <w:rStyle w:val="Historical8"/>
                    </w:rPr>
                    <w:t xml:space="preserve">, 16.04.2018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2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3, оф 5</w:t>
                    </w:r>
                  </w:hyperlink>
                  <w:r>
                    <w:rPr>
                      <w:rStyle w:val="DarkGray8"/>
                    </w:rPr>
                    <w:t xml:space="preserve">, 23.03.2020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Исп. производства (1): </w:t>
            </w:r>
            <w:r>
              <w:rPr>
                <w:rStyle w:val="Normal8"/>
              </w:rPr>
              <w:t xml:space="preserve">10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8,5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104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1,3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25">
              <w:r>
                <w:rPr>
                  <w:rStyle w:val="Bold9"/>
                  <w:color w:val="000000"/>
                  <w:u w:val="none" w:color="000000"/>
                </w:rPr>
                <w:t xml:space="preserve">ООО "РПК"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7805566553, ОГРН: 1117847430535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11.10.2011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Торговля оптовая машинами и оборудованием для добычи полезных ископаемых и строительства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2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06.06.2018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2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Гончарук Евгений Владимирович, ИНН 860223885269</w:t>
                    </w:r>
                  </w:hyperlink>
                  <w:r>
                    <w:rPr>
                      <w:rStyle w:val="Historical8"/>
                    </w:rPr>
                    <w:t xml:space="preserve">, 11.10.2011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2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Шумский Вячеслав Даниэльевич, ИНН 781441034541</w:t>
                    </w:r>
                  </w:hyperlink>
                  <w:r>
                    <w:rPr>
                      <w:rStyle w:val="Historical8"/>
                    </w:rPr>
                    <w:t xml:space="preserve">, 27.09.2017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2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Петр Алексеевич, ИНН 352502551206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16.10.2018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43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28.05.2018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3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Шумский Вячеслав Даниэльевич, ИНН 781441034541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14.09.2017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3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Гончарук Евгений Владимирович, ИНН 860223885269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11.10.2011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3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Дом 1стр1, помещение 14-Н 4 этаж офис 3</w:t>
                    </w:r>
                  </w:hyperlink>
                  <w:r>
                    <w:rPr>
                      <w:rStyle w:val="DarkGray8"/>
                    </w:rPr>
                    <w:t xml:space="preserve">, 09.09.2020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82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2020: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8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Сайты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34">
              <w:r>
                <w:rPr>
                  <w:rStyle w:val="Bold9"/>
                  <w:color w:val="000000"/>
                  <w:u w:val="none" w:color="000000"/>
                </w:rPr>
                <w:t xml:space="preserve">ООО "РиК"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3525209262, ОГРН: 1083525012273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юридического лица в связи с его ликвидацией на основании определения арбитражного суда о завершении конкурсного производства) – 27.12.2012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05.08.2008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Подготовка строительного участка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Конкурсный управляющий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3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Мокров Александр Викторович</w:t>
                    </w:r>
                  </w:hyperlink>
                  <w:r>
                    <w:rPr>
                      <w:rStyle w:val="DarkGray8"/>
                    </w:rPr>
                    <w:t xml:space="preserve">, 27.12.2012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3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Конев Эдуард Владимирович, ИНН 352502473766</w:t>
                    </w:r>
                  </w:hyperlink>
                  <w:r>
                    <w:rPr>
                      <w:rStyle w:val="Historical8"/>
                    </w:rPr>
                    <w:t xml:space="preserve">, 05.08.2008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Председатель ликвидационной комиссии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3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Хезина Светлана Николаевна, ИНН 352508837667</w:t>
                    </w:r>
                  </w:hyperlink>
                  <w:r>
                    <w:rPr>
                      <w:rStyle w:val="Historical8"/>
                    </w:rPr>
                    <w:t xml:space="preserve">, 09.02.2012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3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Конев Эдуард Владимирович, ИНН 352502473766</w:t>
                    </w:r>
                  </w:hyperlink>
                  <w:r>
                    <w:rPr>
                      <w:rStyle w:val="Normal8"/>
                    </w:rPr>
                    <w:t xml:space="preserve">, 50%, 5 000 руб.</w:t>
                  </w:r>
                  <w:r>
                    <w:rPr>
                      <w:rStyle w:val="DarkGray8"/>
                    </w:rPr>
                    <w:t xml:space="preserve">, 05.08.2008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3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50%, 5 000 руб.</w:t>
                  </w:r>
                  <w:r>
                    <w:rPr>
                      <w:rStyle w:val="DarkGray8"/>
                    </w:rPr>
                    <w:t xml:space="preserve">, 05.08.2008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4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Герцена, 121, 160</w:t>
                    </w:r>
                  </w:hyperlink>
                  <w:r>
                    <w:rPr>
                      <w:rStyle w:val="DarkGray8"/>
                    </w:rPr>
                    <w:t xml:space="preserve">, 05.12.2008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Завершенное банкротство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41">
              <w:r>
                <w:rPr>
                  <w:rStyle w:val="Bold9"/>
                  <w:color w:val="000000"/>
                  <w:u w:val="none" w:color="000000"/>
                </w:rPr>
                <w:t xml:space="preserve">ООО "ХЬЮМАН ЛАБ ДЕВЕЛОПМЕНТ МСК"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7702456566, ОГРН: 1187746991959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10.12.2018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инвестиционных фондов и аналогичных финансовых организаций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4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Незовибатько Роман Леонидович, ИНН 381701684455</w:t>
                    </w:r>
                  </w:hyperlink>
                  <w:r>
                    <w:rPr>
                      <w:rStyle w:val="DarkGray8"/>
                    </w:rPr>
                    <w:t xml:space="preserve">, 09.12.2020 (первая запись 10.12.2018)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4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75%, 7 500 руб.</w:t>
                  </w:r>
                  <w:r>
                    <w:rPr>
                      <w:rStyle w:val="DarkGray8"/>
                    </w:rPr>
                    <w:t xml:space="preserve">, 10.12.2018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полного исполнения обязательств по договору купли-продажи (как определено в договоре залога), залогодержателем по договору залога является закрытый паевой инвестиционный фонд комбинированный "Лэнд девелопмент" под управлением общества с ограниченной ответственностью "Управляющая компания "Терра эссет менеджмент" Залогодержатель: ООО "УК "Терра Эссет Менеджмент" Д.У. закрытого Паевого Инвестиционного Фонда Комбинированного "Лэнд Девелопмент", ИНН 5003079784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полного исполнения обязательств по договору купли-продажи (как определено в договоре последующего залога) Залогодержатель: ООО "Специализированный Застройщик "Зеленый Парк", ИНН 5024191402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4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Грачев Вадим Викторович, ИНН 381708096283</w:t>
                    </w:r>
                  </w:hyperlink>
                  <w:r>
                    <w:rPr>
                      <w:rStyle w:val="Normal8"/>
                    </w:rPr>
                    <w:t xml:space="preserve">, 25%, 2 500 руб.</w:t>
                  </w:r>
                  <w:r>
                    <w:rPr>
                      <w:rStyle w:val="DarkGray8"/>
                    </w:rPr>
                    <w:t xml:space="preserve">, 10.12.2018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полного исполнения обязательств по договору купли-продажи (как определено в договоре залога), залогодержателем по договору залога является закрытый паевой инвестиционный фонд комбинированный "Лэнд девелопмент" под управлением общества с ограниченной ответственностью "Управляющая компания "Терра эссет менеджмент" Залогодержатель: ООО "УК "Терра Эссет Менеджмент" Д.У. закрытого Паевого Инвестиционного Фонда Комбинированного "Лэнд Девелопмент", ИНН 5003079784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полного исполнения обязательств по договору купли-продажи (как определено в договоре последующего залога) Залогодержатель: ООО "Специализированный Застройщик "Зеленый Парк", ИНН 5024191402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4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пр-кт Олимпийский, 16 / стр 5, эт 2 пом I ком 19</w:t>
                    </w:r>
                  </w:hyperlink>
                  <w:r>
                    <w:rPr>
                      <w:rStyle w:val="DarkGray8"/>
                    </w:rPr>
                    <w:t xml:space="preserve">, 10.12.2018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63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38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Товарные знаки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46">
              <w:r>
                <w:rPr>
                  <w:rStyle w:val="Bold9"/>
                  <w:color w:val="000000"/>
                  <w:u w:val="none" w:color="000000"/>
                </w:rPr>
                <w:t xml:space="preserve">ООО "СК "Твои Окна"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"Строительная компания "Твои Окна"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3525297195, ОГРН: 1133525005008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27.03.2013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4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спб", ИНН 7801698862</w:t>
                    </w:r>
                  </w:hyperlink>
                  <w:r>
                    <w:rPr>
                      <w:rStyle w:val="DarkGray8"/>
                    </w:rPr>
                    <w:t xml:space="preserve">, 21.06.2022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4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Виноградов Сергей Николаевич, ИНН 352524199122</w:t>
                    </w:r>
                  </w:hyperlink>
                  <w:r>
                    <w:rPr>
                      <w:rStyle w:val="Historical8"/>
                    </w:rPr>
                    <w:t xml:space="preserve">, 27.03.2013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4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10.08.2018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5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Виниградов Сергей Николаевич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Ликвидатор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5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Думов Евгений Александрович, ИНН 352505553314</w:t>
                    </w:r>
                  </w:hyperlink>
                  <w:r>
                    <w:rPr>
                      <w:rStyle w:val="Historical8"/>
                    </w:rPr>
                    <w:t xml:space="preserve">, 12.10.2017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Конкурсный управляющий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5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Пермогорский Алексей Валентинович, ИНН 352514662905</w:t>
                    </w:r>
                  </w:hyperlink>
                  <w:r>
                    <w:rPr>
                      <w:rStyle w:val="Historical8"/>
                    </w:rPr>
                    <w:t xml:space="preserve">, 28.11.2017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5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95%, 10 450 руб.</w:t>
                  </w:r>
                  <w:r>
                    <w:rPr>
                      <w:rStyle w:val="DarkGray8"/>
                    </w:rPr>
                    <w:t xml:space="preserve">, 17.09.2015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5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Смирнов Игорь Александрович, ИНН 352502118779</w:t>
                    </w:r>
                  </w:hyperlink>
                  <w:r>
                    <w:rPr>
                      <w:rStyle w:val="Normal8"/>
                    </w:rPr>
                    <w:t xml:space="preserve">, 5%, 550 руб.</w:t>
                  </w:r>
                  <w:r>
                    <w:rPr>
                      <w:rStyle w:val="DarkGray8"/>
                    </w:rPr>
                    <w:t xml:space="preserve">, 19.10.2021 (первая запись 17.09.2015)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5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"Севен Санс Девелопмент Вологда", ИНН 3525290263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17.09.2015 (первая запись 27.03.2013)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11 000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Адреса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5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помещ. 14-Н офис 17</w:t>
                    </w:r>
                  </w:hyperlink>
                  <w:r>
                    <w:rPr>
                      <w:rStyle w:val="DarkGray8"/>
                    </w:rPr>
                    <w:t xml:space="preserve">, 31.12.2020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5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Барочная, 10 / Корпус 1 литера А, помещение 10-Н ком 10</w:t>
                    </w:r>
                  </w:hyperlink>
                  <w:r>
                    <w:rPr>
                      <w:rStyle w:val="Historical8"/>
                    </w:rPr>
                    <w:t xml:space="preserve">, 16.10.2018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5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Вологодская обл, г Вологда, ул Зосимовская, 5, оф 1</w:t>
                    </w:r>
                  </w:hyperlink>
                  <w:r>
                    <w:rPr>
                      <w:rStyle w:val="Historical8"/>
                    </w:rPr>
                    <w:t xml:space="preserve">, 21.05.2018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5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Вологодская обл, г Вологда, ул Предтеченская, 31</w:t>
                    </w:r>
                  </w:hyperlink>
                  <w:r>
                    <w:rPr>
                      <w:rStyle w:val="Historical8"/>
                    </w:rPr>
                    <w:t xml:space="preserve">, 27.03.2013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Сообщ. о банкротстве (26)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Исп. производства (35): </w:t>
            </w:r>
            <w:r>
              <w:rPr>
                <w:rStyle w:val="Normal8"/>
              </w:rPr>
              <w:t xml:space="preserve">28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(3): </w:t>
            </w:r>
            <w:r>
              <w:rPr>
                <w:rStyle w:val="Normal8"/>
              </w:rPr>
              <w:t xml:space="preserve">613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Смена региона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(3)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563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2017: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2020: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Решения налоговых органов о приостановлении операций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60">
              <w:r>
                <w:rPr>
                  <w:rStyle w:val="Bold9"/>
                  <w:color w:val="000000"/>
                  <w:u w:val="none" w:color="000000"/>
                </w:rPr>
                <w:t xml:space="preserve">ООО "СтройТранс"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7814471918, ОГРН: 1107847201220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юридического лица в связи с исключением из ЕГРЮЛ на основании п.2 ст.21.1 Федерального закона от 08.08.2001 №129-ФЗ) – 04.05.2016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25.06.2010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в области архитектуры; инженерно-техническое проектирование; геолого-разведочные и геофизические работы; геодезическая и картографическая деятельность; деятельность в области стандартизации и метрологии; деятельность в области гидрометеорологии и смежных с ней областях; виды деятельности, связанные с решением технических задач, не включенные в другие группировки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6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Ковалев Василий Александрович, ИНН 351701183820</w:t>
                    </w:r>
                  </w:hyperlink>
                  <w:r>
                    <w:rPr>
                      <w:rStyle w:val="DarkGray8"/>
                    </w:rPr>
                    <w:t xml:space="preserve">, 29.07.2014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6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Виноградова Елена Александровна</w:t>
                    </w:r>
                  </w:hyperlink>
                  <w:r>
                    <w:rPr>
                      <w:rStyle w:val="Historical8"/>
                    </w:rPr>
                    <w:t xml:space="preserve">, 25.06.2010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6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Тамодин Евгений Алексеевич, ИНН 352901759140</w:t>
                    </w:r>
                  </w:hyperlink>
                  <w:r>
                    <w:rPr>
                      <w:rStyle w:val="Historical8"/>
                    </w:rPr>
                    <w:t xml:space="preserve">, 26.04.2013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6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25.06.2010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6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ул Маршала Новикова, 11А, пом 1-Н</w:t>
                    </w:r>
                  </w:hyperlink>
                  <w:r>
                    <w:rPr>
                      <w:rStyle w:val="DarkGray8"/>
                    </w:rPr>
                    <w:t xml:space="preserve">, 25.06.2010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66">
              <w:r>
                <w:rPr>
                  <w:rStyle w:val="Bold9"/>
                  <w:color w:val="000000"/>
                  <w:u w:val="none" w:color="000000"/>
                </w:rPr>
                <w:t xml:space="preserve">ООО «СПЕЦИАЛИЗИРОВАННЫЙ ЗАСТРОЙЩИК «РАЗВИТИЕ»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"Развитие"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7702456580, ОГРН: 1187746992036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10.12.2018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6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Незовибатько Роман Леонидович, ИНН 381701684455</w:t>
                    </w:r>
                  </w:hyperlink>
                  <w:r>
                    <w:rPr>
                      <w:rStyle w:val="DarkGray8"/>
                    </w:rPr>
                    <w:t xml:space="preserve">, 09.12.2020 (первая запись 10.12.2018)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6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75%, 7 500 руб.</w:t>
                  </w:r>
                  <w:r>
                    <w:rPr>
                      <w:rStyle w:val="DarkGray8"/>
                    </w:rPr>
                    <w:t xml:space="preserve">, 10.12.2018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6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Грачев Вадим Викторович, ИНН 381708096283</w:t>
                    </w:r>
                  </w:hyperlink>
                  <w:r>
                    <w:rPr>
                      <w:rStyle w:val="Normal8"/>
                    </w:rPr>
                    <w:t xml:space="preserve">, 25%, 2 500 руб.</w:t>
                  </w:r>
                  <w:r>
                    <w:rPr>
                      <w:rStyle w:val="DarkGray8"/>
                    </w:rPr>
                    <w:t xml:space="preserve">, 10.12.2018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7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пр-кт Олимпийский, 16 / стр 5, эт 2 пом I ком 20</w:t>
                    </w:r>
                  </w:hyperlink>
                  <w:r>
                    <w:rPr>
                      <w:rStyle w:val="DarkGray8"/>
                    </w:rPr>
                    <w:t xml:space="preserve">, 09.10.2020 (первая запись 10.12.2018)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19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Сайты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71">
              <w:r>
                <w:rPr>
                  <w:rStyle w:val="Bold9"/>
                  <w:color w:val="000000"/>
                  <w:u w:val="none" w:color="000000"/>
                </w:rPr>
                <w:t xml:space="preserve">РОО "ОБЩЕСТВО ДРУЖБЫ И КУЛЬТУРНЫХ СВЯЗЕЙ С ЧЕРНОГОРИЕЙ"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Региональная Общественная организация в Сфере Развития Сотрудничества "общество Дружбы и Культурных Связей с Черногорией"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7707461827, ОГРН: 1227700050181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07.02.2022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прочих общественных организаций, не включенных в другие группировки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Президент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7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DarkGray8"/>
                    </w:rPr>
                    <w:t xml:space="preserve">, 07.02.2022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7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3, оф 3</w:t>
                    </w:r>
                  </w:hyperlink>
                  <w:r>
                    <w:rPr>
                      <w:rStyle w:val="DarkGray8"/>
                    </w:rPr>
                    <w:t xml:space="preserve">, 07.02.2022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74">
              <w:r>
                <w:rPr>
                  <w:rStyle w:val="Bold9"/>
                  <w:color w:val="000000"/>
                  <w:u w:val="none" w:color="000000"/>
                </w:rPr>
                <w:t xml:space="preserve">ООО «СЕВЕН САНС ДЕВЕЛОПМЕНТ СПБ СЕВЕР»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 Спб Север"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7813276784, ОГРН: 1177847139227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18.04.2017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7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DarkGray8"/>
                    </w:rPr>
                    <w:t xml:space="preserve">, 27.09.2021 (первая запись 03.08.2020)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7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Historical8"/>
                    </w:rPr>
                    <w:t xml:space="preserve">, 07.08.2019 (первая запись 18.04.2017)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7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Мельник Екатерина Олеговна, ИНН 232106454370</w:t>
                    </w:r>
                  </w:hyperlink>
                  <w:r>
                    <w:rPr>
                      <w:rStyle w:val="Historical8"/>
                    </w:rPr>
                    <w:t xml:space="preserve">, 19.08.2019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7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99%, 9 900 руб.</w:t>
                  </w:r>
                  <w:r>
                    <w:rPr>
                      <w:rStyle w:val="DarkGray8"/>
                    </w:rPr>
                    <w:t xml:space="preserve">, 12.01.2022 (первая запись 18.04.2017)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7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 Инвестиции", ИНН 4706029954</w:t>
                    </w:r>
                  </w:hyperlink>
                  <w:r>
                    <w:rPr>
                      <w:rStyle w:val="Normal8"/>
                    </w:rPr>
                    <w:t xml:space="preserve">, 1%, 100 руб.</w:t>
                  </w:r>
                  <w:r>
                    <w:rPr>
                      <w:rStyle w:val="DarkGray8"/>
                    </w:rPr>
                    <w:t xml:space="preserve">, 12.01.2022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8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1 / стр 1, помещение 14-Н офис 10</w:t>
                    </w:r>
                  </w:hyperlink>
                  <w:r>
                    <w:rPr>
                      <w:rStyle w:val="DarkGray8"/>
                    </w:rPr>
                    <w:t xml:space="preserve">, 20.01.2021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Ответчик, за год (2): </w:t>
            </w:r>
            <w:r>
              <w:rPr>
                <w:rStyle w:val="Normal8"/>
              </w:rPr>
              <w:t xml:space="preserve">2,2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135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2018: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20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81">
              <w:r>
                <w:rPr>
                  <w:rStyle w:val="Bold9"/>
                  <w:color w:val="000000"/>
                  <w:u w:val="none" w:color="000000"/>
                </w:rPr>
                <w:t xml:space="preserve">ООО "ССН МСК"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Недвижимость Мск"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9702029381, ОГРН: 1217700059280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12.02.2021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8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12.02.2021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8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99%, 9 900 руб.</w:t>
                  </w:r>
                  <w:r>
                    <w:rPr>
                      <w:rStyle w:val="DarkGray8"/>
                    </w:rPr>
                    <w:t xml:space="preserve">, 30.11.2021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8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 Инвестиции", ИНН 9705159766</w:t>
                    </w:r>
                  </w:hyperlink>
                  <w:r>
                    <w:rPr>
                      <w:rStyle w:val="Normal8"/>
                    </w:rPr>
                    <w:t xml:space="preserve">, 1%, 100 руб.</w:t>
                  </w:r>
                  <w:r>
                    <w:rPr>
                      <w:rStyle w:val="DarkGray8"/>
                    </w:rPr>
                    <w:t xml:space="preserve">, 30.11.2021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8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"Севен Санс Девелопмент Мск Север", ИНН 7704454148</w:t>
                    </w:r>
                  </w:hyperlink>
                  <w:r>
                    <w:rPr>
                      <w:rStyle w:val="Historical8"/>
                    </w:rPr>
                    <w:t xml:space="preserve">, 9 900 руб.</w:t>
                  </w:r>
                  <w:r>
                    <w:rPr>
                      <w:rStyle w:val="Historical8"/>
                    </w:rPr>
                    <w:t xml:space="preserve">, 25.06.2021 (первая запись 12.02.2021)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48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100 руб.</w:t>
                  </w:r>
                  <w:r>
                    <w:rPr>
                      <w:rStyle w:val="Historical8"/>
                    </w:rPr>
                    <w:t xml:space="preserve">, 25.06.2021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8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пр-кт Олимпийский, 16 / стр 5, этаж 2 помещ./ком. I/21</w:t>
                    </w:r>
                  </w:hyperlink>
                  <w:r>
                    <w:rPr>
                      <w:rStyle w:val="DarkGray8"/>
                    </w:rPr>
                    <w:t xml:space="preserve">, 12.02.2021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905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2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88">
              <w:r>
                <w:rPr>
                  <w:rStyle w:val="Bold9"/>
                  <w:color w:val="000000"/>
                  <w:u w:val="none" w:color="000000"/>
                </w:rPr>
                <w:t xml:space="preserve">ООО "ССН МСК"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Недвижимость Мск"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7702457190, ОГРН: 1187746997680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12.12.2018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Разборка и снос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18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8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08.06.2020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9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Бузулуцкий Михаил Игоревич, ИНН 390701610144</w:t>
                    </w:r>
                  </w:hyperlink>
                  <w:r>
                    <w:rPr>
                      <w:rStyle w:val="Historical8"/>
                    </w:rPr>
                    <w:t xml:space="preserve">, 12.12.2018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9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Князева Марина Игоревна, ИНН 324103470091</w:t>
                    </w:r>
                  </w:hyperlink>
                  <w:r>
                    <w:rPr>
                      <w:rStyle w:val="Historical8"/>
                    </w:rPr>
                    <w:t xml:space="preserve">, 20.02.2019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9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"Специализированный Застройщик "Спб Среднерогатская", ИНН 7813601226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23.12.2021 (первая запись 12.12.2018)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9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пр-кт Олимпийский, 16 / стр 5, эт 2 пом I ком 25</w:t>
                    </w:r>
                  </w:hyperlink>
                  <w:r>
                    <w:rPr>
                      <w:rStyle w:val="DarkGray8"/>
                    </w:rPr>
                    <w:t xml:space="preserve">, 12.10.2020 (первая запись 12.12.2018)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Исп. производства (2): </w:t>
            </w:r>
            <w:r>
              <w:rPr>
                <w:rStyle w:val="Normal8"/>
              </w:rPr>
              <w:t xml:space="preserve">500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461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91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679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94">
              <w:r>
                <w:rPr>
                  <w:rStyle w:val="Bold9"/>
                  <w:color w:val="000000"/>
                  <w:u w:val="none" w:color="000000"/>
                </w:rPr>
                <w:t xml:space="preserve">ООО "ИНСТИТУТ ИНТЕГРАТИВНОГО ЗДОРОВЬЯ ИМ. В.И. ВЕРНАДСКОГО"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7813630724, ОГРН: 1197847028048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11.02.2019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Консультирование по вопросам коммерческой деятельности и управления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9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11.02.2019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49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"Специализированный Застройщик "Спб Среднерогатская", ИНН 7813601226</w:t>
                    </w:r>
                  </w:hyperlink>
                  <w:r>
                    <w:rPr>
                      <w:rStyle w:val="Normal8"/>
                    </w:rPr>
                    <w:t xml:space="preserve">, 99%, 9 900 руб.</w:t>
                  </w:r>
                  <w:r>
                    <w:rPr>
                      <w:rStyle w:val="DarkGray8"/>
                    </w:rPr>
                    <w:t xml:space="preserve">, 23.12.2021 (первая запись 11.02.2019)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49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1%, 100 руб.</w:t>
                  </w:r>
                  <w:r>
                    <w:rPr>
                      <w:rStyle w:val="DarkGray8"/>
                    </w:rPr>
                    <w:t xml:space="preserve">, 11.02.2019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49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Дом 1стр1, помещение 14-Н 4 этаж офис 19</w:t>
                    </w:r>
                  </w:hyperlink>
                  <w:r>
                    <w:rPr>
                      <w:rStyle w:val="DarkGray8"/>
                    </w:rPr>
                    <w:t xml:space="preserve">, 27.07.2020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516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387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Товарные знаки (2)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499">
              <w:r>
                <w:rPr>
                  <w:rStyle w:val="Bold9"/>
                  <w:color w:val="000000"/>
                  <w:u w:val="none" w:color="000000"/>
                </w:rPr>
                <w:t xml:space="preserve">ООО «СЕВЕН САНС ДЕВЕЛОПМЕНТ»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"Севен Санс Девелопмент"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7702770980, ОГРН: 1117746727670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15.09.2011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Подготовка строительной площадки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0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DarkGray8"/>
                    </w:rPr>
                    <w:t xml:space="preserve">, 27.04.2018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0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Варитлов Аслан Саладинович</w:t>
                    </w:r>
                  </w:hyperlink>
                  <w:r>
                    <w:rPr>
                      <w:rStyle w:val="Historical8"/>
                    </w:rPr>
                    <w:t xml:space="preserve">, 15.09.2011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0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Смирнов Игорь Александрович</w:t>
                    </w:r>
                  </w:hyperlink>
                  <w:r>
                    <w:rPr>
                      <w:rStyle w:val="Historical8"/>
                    </w:rPr>
                    <w:t xml:space="preserve">, 24.09.2012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0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Кожухов Дмитрий Александрович</w:t>
                    </w:r>
                  </w:hyperlink>
                  <w:r>
                    <w:rPr>
                      <w:rStyle w:val="Historical8"/>
                    </w:rPr>
                    <w:t xml:space="preserve">, 26.03.2013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0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Погожев Олег Михайлович, ИНН 352518675341</w:t>
                    </w:r>
                  </w:hyperlink>
                  <w:r>
                    <w:rPr>
                      <w:rStyle w:val="Historical8"/>
                    </w:rPr>
                    <w:t xml:space="preserve">, 17.09.2013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50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100%, 11 000 руб.</w:t>
                  </w:r>
                  <w:r>
                    <w:rPr>
                      <w:rStyle w:val="DarkGray8"/>
                    </w:rPr>
                    <w:t xml:space="preserve">, 11.04.2018 (первая запись 24.09.2012)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0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Варитлов Аслан Саладинович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11.02.2013 (первая запись 15.09.2011)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11 000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0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3, оф 4</w:t>
                    </w:r>
                  </w:hyperlink>
                  <w:r>
                    <w:rPr>
                      <w:rStyle w:val="DarkGray8"/>
                    </w:rPr>
                    <w:t xml:space="preserve">, 12.03.2020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(7): </w:t>
            </w:r>
            <w:r>
              <w:rPr>
                <w:rStyle w:val="Normal8"/>
              </w:rPr>
              <w:t xml:space="preserve">475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(6): </w:t>
            </w:r>
            <w:r>
              <w:rPr>
                <w:rStyle w:val="Normal8"/>
              </w:rPr>
              <w:t xml:space="preserve">5,5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Истец, за год (1): </w:t>
            </w:r>
            <w:r>
              <w:rPr>
                <w:rStyle w:val="Normal8"/>
              </w:rPr>
              <w:t xml:space="preserve">256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(4)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10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95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747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(2)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08">
              <w:r>
                <w:rPr>
                  <w:rStyle w:val="Bold9"/>
                  <w:color w:val="000000"/>
                  <w:u w:val="none" w:color="000000"/>
                </w:rPr>
                <w:t xml:space="preserve">ВРСОО "Адреналин"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Вологодская региональная спортивная общественная организация "Адреналин"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3525200051, ОГРН: 1083500000330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общественного объединения в качестве юридического лица по решению суда на основании ст.29 Федерального закона от 19.05.1995 №82-ФЗ "Об общественных объединениях") – 04.05.2011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15.02.2008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прочих общественных организаций, не включенных в другие группировки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0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Казбеков Вадим Нургалиевич, ИНН 352506564990</w:t>
                    </w:r>
                  </w:hyperlink>
                  <w:r>
                    <w:rPr>
                      <w:rStyle w:val="DarkGray8"/>
                    </w:rPr>
                    <w:t xml:space="preserve">, 15.02.2008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1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Казбеков Вадим Нургалиевич, ИНН 352506564990</w:t>
                    </w:r>
                  </w:hyperlink>
                  <w:r>
                    <w:rPr>
                      <w:rStyle w:val="DarkGray8"/>
                    </w:rPr>
                    <w:t xml:space="preserve">, 15.02.2008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1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Казбеков Руслан Нургалиевич, ИНН 352506963641</w:t>
                    </w:r>
                  </w:hyperlink>
                  <w:r>
                    <w:rPr>
                      <w:rStyle w:val="DarkGray8"/>
                    </w:rPr>
                    <w:t xml:space="preserve">, 15.02.2008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1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Опарин Константин Владимирович, ИНН 352518404510</w:t>
                    </w:r>
                  </w:hyperlink>
                  <w:r>
                    <w:rPr>
                      <w:rStyle w:val="DarkGray8"/>
                    </w:rPr>
                    <w:t xml:space="preserve">, 15.02.2008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51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DarkGray8"/>
                    </w:rPr>
                    <w:t xml:space="preserve">, 15.02.2008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1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Машиностроительная, 29</w:t>
                    </w:r>
                  </w:hyperlink>
                  <w:r>
                    <w:rPr>
                      <w:rStyle w:val="DarkGray8"/>
                    </w:rPr>
                    <w:t xml:space="preserve">, 15.02.2008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15">
              <w:r>
                <w:rPr>
                  <w:rStyle w:val="Bold9"/>
                  <w:color w:val="000000"/>
                  <w:u w:val="none" w:color="000000"/>
                </w:rPr>
                <w:t xml:space="preserve">ООО "СМУ 1"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7702401334, ОГРН: 1197746361878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04.06.2019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6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51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04.06.2019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1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"Строймастер Мск", ИНН 9705161162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15.08.2022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1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04.06.2019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1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пр-кт Олимпийский, 16 / стр 5, этаж 2 помещение I Комната 20</w:t>
                    </w:r>
                  </w:hyperlink>
                  <w:r>
                    <w:rPr>
                      <w:rStyle w:val="DarkGray8"/>
                    </w:rPr>
                    <w:t xml:space="preserve">, 04.06.2019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(1): </w:t>
            </w:r>
            <w:r>
              <w:rPr>
                <w:rStyle w:val="Normal8"/>
              </w:rPr>
              <w:t xml:space="preserve">150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(2): </w:t>
            </w:r>
            <w:r>
              <w:rPr>
                <w:rStyle w:val="Normal8"/>
              </w:rPr>
              <w:t xml:space="preserve">15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Истец, за год (3): </w:t>
            </w:r>
            <w:r>
              <w:rPr>
                <w:rStyle w:val="Normal8"/>
              </w:rPr>
              <w:t xml:space="preserve">18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(11)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292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258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87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20">
              <w:r>
                <w:rPr>
                  <w:rStyle w:val="Bold9"/>
                  <w:color w:val="000000"/>
                  <w:u w:val="none" w:color="000000"/>
                </w:rPr>
                <w:t xml:space="preserve">ООО "СТРОЙРЕСУРС"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7702469734, ОГРН: 1197746347820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29.05.2019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52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DarkGray8"/>
                    </w:rPr>
                    <w:t xml:space="preserve">, 29.05.2019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52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29.05.2019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2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пр-кт Олимпийский, 16 / Строение 5 этаж 2, помещение I Комната 20</w:t>
                    </w:r>
                  </w:hyperlink>
                  <w:r>
                    <w:rPr>
                      <w:rStyle w:val="DarkGray8"/>
                    </w:rPr>
                    <w:t xml:space="preserve">, 29.05.2019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(3): </w:t>
            </w:r>
            <w:r>
              <w:rPr>
                <w:rStyle w:val="Normal8"/>
              </w:rPr>
              <w:t xml:space="preserve">50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(12): </w:t>
            </w:r>
            <w:r>
              <w:rPr>
                <w:rStyle w:val="Normal8"/>
              </w:rPr>
              <w:t xml:space="preserve">283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Истец, за год (25): </w:t>
            </w:r>
            <w:r>
              <w:rPr>
                <w:rStyle w:val="Normal8"/>
              </w:rPr>
              <w:t xml:space="preserve">294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(17)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2,8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1,4 млрд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726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Госконтракты за год (1): </w:t>
            </w:r>
            <w:r>
              <w:rPr>
                <w:rStyle w:val="Normal8"/>
              </w:rPr>
              <w:t xml:space="preserve">1,6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Госзакупки за год (1): </w:t>
            </w:r>
            <w:r>
              <w:rPr>
                <w:rStyle w:val="Normal8"/>
              </w:rPr>
              <w:t xml:space="preserve">1,6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Ответчик на значительную сумму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Истец на значительную сумму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24">
              <w:r>
                <w:rPr>
                  <w:rStyle w:val="Bold9"/>
                  <w:color w:val="000000"/>
                  <w:u w:val="none" w:color="000000"/>
                </w:rPr>
                <w:t xml:space="preserve">ООО ЧОП "Русская Правда"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частное охранное предприятие "Русская Правда"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3525129480, ОГРН: 1033500069173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недействующего юридического лица – 19.05.2017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23.07.2003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Проведение расследований и обеспечение безопасности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2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Лазарев Виктор Витальевич, ИНН 352506543326</w:t>
                    </w:r>
                  </w:hyperlink>
                  <w:r>
                    <w:rPr>
                      <w:rStyle w:val="DarkGray8"/>
                    </w:rPr>
                    <w:t xml:space="preserve">, 03.04.2008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52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80%, 28 000 руб.</w:t>
                  </w:r>
                  <w:r>
                    <w:rPr>
                      <w:rStyle w:val="DarkGray8"/>
                    </w:rPr>
                    <w:t xml:space="preserve">, 23.04.2008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2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Анисимов Александр Николаевич, ИНН 352522708783</w:t>
                    </w:r>
                  </w:hyperlink>
                  <w:r>
                    <w:rPr>
                      <w:rStyle w:val="Normal8"/>
                    </w:rPr>
                    <w:t xml:space="preserve">, 20%, 7 000 руб.</w:t>
                  </w:r>
                  <w:r>
                    <w:rPr>
                      <w:rStyle w:val="DarkGray8"/>
                    </w:rPr>
                    <w:t xml:space="preserve">, 23.04.2008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35 000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2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Преображенского, 28Б</w:t>
                    </w:r>
                  </w:hyperlink>
                  <w:r>
                    <w:rPr>
                      <w:rStyle w:val="DarkGray8"/>
                    </w:rPr>
                    <w:t xml:space="preserve">, 23.07.2003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29">
              <w:r>
                <w:rPr>
                  <w:rStyle w:val="Bold9"/>
                  <w:color w:val="000000"/>
                  <w:u w:val="none" w:color="000000"/>
                </w:rPr>
                <w:t xml:space="preserve">ООО "ХОРОШИЕ ЛЮДИ"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7843011746, ОГРН: 1187847388101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26.12.2018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ресторанов и услуги по доставке продуктов питания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3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Федоров Роман Геннадьевич, ИНН 780521240139</w:t>
                    </w:r>
                  </w:hyperlink>
                  <w:r>
                    <w:rPr>
                      <w:rStyle w:val="DarkGray8"/>
                    </w:rPr>
                    <w:t xml:space="preserve">, 26.12.2018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53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Normal8"/>
                    </w:rPr>
                    <w:t xml:space="preserve">, 75%, 7 500 руб.</w:t>
                  </w:r>
                  <w:r>
                    <w:rPr>
                      <w:rStyle w:val="DarkGray8"/>
                    </w:rPr>
                    <w:t xml:space="preserve">, 26.12.2018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3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 Инвестиции", ИНН 4706029954</w:t>
                    </w:r>
                  </w:hyperlink>
                  <w:r>
                    <w:rPr>
                      <w:rStyle w:val="Normal8"/>
                    </w:rPr>
                    <w:t xml:space="preserve">, 25%, 2 500 руб.</w:t>
                  </w:r>
                  <w:r>
                    <w:rPr>
                      <w:rStyle w:val="DarkGray8"/>
                    </w:rPr>
                    <w:t xml:space="preserve">, 02.10.2021 (первая запись 18.12.2020)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3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"Севен Санс Девелопмент", ИНН 7813601226</w:t>
                    </w:r>
                  </w:hyperlink>
                  <w:r>
                    <w:rPr>
                      <w:rStyle w:val="Historical8"/>
                    </w:rPr>
                    <w:t xml:space="preserve">, 9 990 руб.</w:t>
                  </w:r>
                  <w:r>
                    <w:rPr>
                      <w:rStyle w:val="Historical8"/>
                    </w:rPr>
                    <w:t xml:space="preserve">, 26.12.2018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3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г Сестрорецк, дор Таможенная, 11 / корп 1, Строение 9</w:t>
                    </w:r>
                  </w:hyperlink>
                  <w:r>
                    <w:rPr>
                      <w:rStyle w:val="DarkGray8"/>
                    </w:rPr>
                    <w:t xml:space="preserve">, 26.12.2018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Проверки (3)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92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54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1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35">
              <w:r>
                <w:rPr>
                  <w:rStyle w:val="Bold9"/>
                  <w:color w:val="000000"/>
                  <w:u w:val="none" w:color="000000"/>
                </w:rPr>
                <w:t xml:space="preserve">ООО "УК "СВЕТЛЫЙ МИР"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3525177571, ОГРН: 1063525119140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26.12.2006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Управление недвижимым имуществом за вознаграждение или на договорной основе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3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Богданов Дмитрий Александрович, ИНН 352529403928</w:t>
                    </w:r>
                  </w:hyperlink>
                  <w:r>
                    <w:rPr>
                      <w:rStyle w:val="DarkGray8"/>
                    </w:rPr>
                    <w:t xml:space="preserve">, 20.08.2019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3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Дорощенко Антон Васильевич, ИНН 352530438146</w:t>
                    </w:r>
                  </w:hyperlink>
                  <w:r>
                    <w:rPr>
                      <w:rStyle w:val="Historical8"/>
                    </w:rPr>
                    <w:t xml:space="preserve">, 02.12.2009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3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18.08.2012 (первая запись 02.12.2009)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3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Комлев Павел Вячеславович, ИНН 352517028214</w:t>
                    </w:r>
                  </w:hyperlink>
                  <w:r>
                    <w:rPr>
                      <w:rStyle w:val="Historical8"/>
                    </w:rPr>
                    <w:t xml:space="preserve">, 17.06.2019 (первая запись 03.03.2016)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54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Normal8"/>
                    </w:rPr>
                    <w:t xml:space="preserve">, 50%, 5 250 руб.</w:t>
                  </w:r>
                  <w:r>
                    <w:rPr>
                      <w:rStyle w:val="DarkGray8"/>
                    </w:rPr>
                    <w:t xml:space="preserve">, 11.04.2018 (первая запись 16.12.2009)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4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"Строительная Компания "Твои Окна", ИНН 3525297195</w:t>
                    </w:r>
                  </w:hyperlink>
                  <w:r>
                    <w:rPr>
                      <w:rStyle w:val="Normal8"/>
                    </w:rPr>
                    <w:t xml:space="preserve">, 50%, 5 250 руб.</w:t>
                  </w:r>
                  <w:r>
                    <w:rPr>
                      <w:rStyle w:val="DarkGray8"/>
                    </w:rPr>
                    <w:t xml:space="preserve">, 03.03.2016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4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Петр Алексеевич</w:t>
                    </w:r>
                  </w:hyperlink>
                  <w:r>
                    <w:rPr>
                      <w:rStyle w:val="Historical8"/>
                    </w:rPr>
                    <w:t xml:space="preserve">, 5 250 руб.</w:t>
                  </w:r>
                  <w:r>
                    <w:rPr>
                      <w:rStyle w:val="Historical8"/>
                    </w:rPr>
                    <w:t xml:space="preserve">, 16.12.2009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10 500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4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пр-кт Советский, 162, оф 20</w:t>
                    </w:r>
                  </w:hyperlink>
                  <w:r>
                    <w:rPr>
                      <w:rStyle w:val="DarkGray8"/>
                    </w:rPr>
                    <w:t xml:space="preserve">, 15.08.2022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&lt;1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545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2018: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2018: </w:t>
            </w:r>
            <w:r>
              <w:rPr>
                <w:rStyle w:val="Normal8"/>
              </w:rPr>
              <w:t xml:space="preserve">0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44">
              <w:r>
                <w:rPr>
                  <w:rStyle w:val="Bold9"/>
                  <w:color w:val="000000"/>
                  <w:u w:val="none" w:color="000000"/>
                </w:rPr>
                <w:t xml:space="preserve">ООО "Карамбуз"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3525198420, ОГРН: 1083525001230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недействующего юридического лица – 17.02.2017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28.01.2008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туристических агентств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4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Мухарамов Руслан Юрьевич, ИНН 352536511924</w:t>
                    </w:r>
                  </w:hyperlink>
                  <w:r>
                    <w:rPr>
                      <w:rStyle w:val="DarkGray8"/>
                    </w:rPr>
                    <w:t xml:space="preserve">, 29.11.2014 (первая запись 25.09.2012)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4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Historical8"/>
                    </w:rPr>
                    <w:t xml:space="preserve">, 28.01.2008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Доля ООО в уставном капитале</w:t>
                  </w:r>
                  <w:r>
                    <w:rPr>
                      <w:rStyle w:val="Normal8"/>
                    </w:rPr>
                    <w:t xml:space="preserve">, ~83,3%, 10 000 руб.</w:t>
                  </w:r>
                  <w:r>
                    <w:rPr>
                      <w:rStyle w:val="DarkGray8"/>
                    </w:rPr>
                    <w:t xml:space="preserve">, 24.10.2012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4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Мухарамов Руслан Юрьевич, ИНН 352536511924</w:t>
                    </w:r>
                  </w:hyperlink>
                  <w:r>
                    <w:rPr>
                      <w:rStyle w:val="Normal8"/>
                    </w:rPr>
                    <w:t xml:space="preserve">, ~16,7%, 2 000 руб.</w:t>
                  </w:r>
                  <w:r>
                    <w:rPr>
                      <w:rStyle w:val="DarkGray8"/>
                    </w:rPr>
                    <w:t xml:space="preserve">, 29.11.2014 (первая запись 25.09.2012)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4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9 000 руб.</w:t>
                  </w:r>
                  <w:r>
                    <w:rPr>
                      <w:rStyle w:val="Historical8"/>
                    </w:rPr>
                    <w:t xml:space="preserve">, 25.09.2012 (первая запись 28.01.2008)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4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Historical8"/>
                    </w:rPr>
                    <w:t xml:space="preserve">, 1 000 руб.</w:t>
                  </w:r>
                  <w:r>
                    <w:rPr>
                      <w:rStyle w:val="Historical8"/>
                    </w:rPr>
                    <w:t xml:space="preserve">, 25.09.2012 (первая запись 28.01.2008)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5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Зосимовская, 14</w:t>
                    </w:r>
                  </w:hyperlink>
                  <w:r>
                    <w:rPr>
                      <w:rStyle w:val="DarkGray8"/>
                    </w:rPr>
                    <w:t xml:space="preserve">, 06.05.2008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51">
              <w:r>
                <w:rPr>
                  <w:rStyle w:val="Bold9"/>
                  <w:color w:val="000000"/>
                  <w:u w:val="none" w:color="000000"/>
                </w:rPr>
                <w:t xml:space="preserve">ООО "АльконаСтрой"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3525155176, ОГРН: 1053500118682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недействующего юридического лица – 08.10.2014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30.09.2005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Производство отделочных работ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5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Мухарамов Руслан Юрьевич, ИНН 352536511924</w:t>
                    </w:r>
                  </w:hyperlink>
                  <w:r>
                    <w:rPr>
                      <w:rStyle w:val="DarkGray8"/>
                    </w:rPr>
                    <w:t xml:space="preserve">, 27.09.2012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5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Погожев Олег Михайлович, ИНН 352518675341</w:t>
                    </w:r>
                  </w:hyperlink>
                  <w:r>
                    <w:rPr>
                      <w:rStyle w:val="Historical8"/>
                    </w:rPr>
                    <w:t xml:space="preserve">, 10.07.2009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Доля ООО в уставном капитале</w:t>
                  </w:r>
                  <w:r>
                    <w:rPr>
                      <w:rStyle w:val="Normal8"/>
                    </w:rPr>
                    <w:t xml:space="preserve">, ~83,3%, 10 000 руб.</w:t>
                  </w:r>
                  <w:r>
                    <w:rPr>
                      <w:rStyle w:val="DarkGray8"/>
                    </w:rPr>
                    <w:t xml:space="preserve">, 24.10.2012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5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Мухарамов Руслан Юрьевич, ИНН 352536511924</w:t>
                    </w:r>
                  </w:hyperlink>
                  <w:r>
                    <w:rPr>
                      <w:rStyle w:val="Normal8"/>
                    </w:rPr>
                    <w:t xml:space="preserve">, ~16,7%, 2 000 руб.</w:t>
                  </w:r>
                  <w:r>
                    <w:rPr>
                      <w:rStyle w:val="DarkGray8"/>
                    </w:rPr>
                    <w:t xml:space="preserve">, 27.09.2012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5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30.09.2005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5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Лермонтова, 5</w:t>
                    </w:r>
                  </w:hyperlink>
                  <w:r>
                    <w:rPr>
                      <w:rStyle w:val="DarkGray8"/>
                    </w:rPr>
                    <w:t xml:space="preserve">, 10.07.2009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57">
              <w:r>
                <w:rPr>
                  <w:rStyle w:val="Bold9"/>
                  <w:color w:val="000000"/>
                  <w:u w:val="none" w:color="000000"/>
                </w:rPr>
                <w:t xml:space="preserve">ООО "ГлавРыба"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3528122235, ОГРН: 1073528003669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юридического лица в связи с исключением из ЕГРЮЛ на основании п.2 ст.21.1 Федерального закона от 08.08.2001 №129-ФЗ) – 12.01.2017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26.03.2007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Торговля оптовая рыбой, ракообразными и моллюсками, консервами и пресервами из рыбы и морепродуктов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5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Смирнов Евгений Владимирович, ИНН 350501726450</w:t>
                    </w:r>
                  </w:hyperlink>
                  <w:r>
                    <w:rPr>
                      <w:rStyle w:val="DarkGray8"/>
                    </w:rPr>
                    <w:t xml:space="preserve">, 07.11.2013 (первая запись 16.01.2013)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5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Буянов Сергей Евгеньевич, ИНН 352809726858</w:t>
                    </w:r>
                  </w:hyperlink>
                  <w:r>
                    <w:rPr>
                      <w:rStyle w:val="Historical8"/>
                    </w:rPr>
                    <w:t xml:space="preserve">, 26.03.2007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6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Смирнов Евгений Владимирович, ИНН 350501726450</w:t>
                    </w:r>
                  </w:hyperlink>
                  <w:r>
                    <w:rPr>
                      <w:rStyle w:val="Normal8"/>
                    </w:rPr>
                    <w:t xml:space="preserve">, 2 000 руб.</w:t>
                  </w:r>
                  <w:r>
                    <w:rPr>
                      <w:rStyle w:val="DarkGray8"/>
                    </w:rPr>
                    <w:t xml:space="preserve">, 07.11.2013 (первая запись 16.01.2013)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6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16.01.2013 (первая запись 02.05.2007)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6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Буянов Сергей Евгеньевич, ИНН 352809726858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16.01.2013 (первая запись 26.03.2007)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6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Череповец, ул Гоголя, 58</w:t>
                    </w:r>
                  </w:hyperlink>
                  <w:r>
                    <w:rPr>
                      <w:rStyle w:val="DarkGray8"/>
                    </w:rPr>
                    <w:t xml:space="preserve">, 26.03.2007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64">
              <w:r>
                <w:rPr>
                  <w:rStyle w:val="Bold9"/>
                  <w:color w:val="000000"/>
                  <w:u w:val="none" w:color="000000"/>
                </w:rPr>
                <w:t xml:space="preserve">ООО "Виксанд"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3525228071, ОГРН: 1093525011480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01.09.2009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Торговля оптовая лесоматериалами, строительными материалами и санитарно-техническим оборудованием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6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Грищенко Марина Юрьевна, ИНН 352533226245</w:t>
                    </w:r>
                  </w:hyperlink>
                  <w:r>
                    <w:rPr>
                      <w:rStyle w:val="DarkGray8"/>
                    </w:rPr>
                    <w:t xml:space="preserve">, 13.07.2022 (первая запись 24.11.2016)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6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Чугаев Андрей Николаевич, ИНН 352524937309</w:t>
                    </w:r>
                  </w:hyperlink>
                  <w:r>
                    <w:rPr>
                      <w:rStyle w:val="Historical8"/>
                    </w:rPr>
                    <w:t xml:space="preserve">, 01.09.2009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6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Балыкин Виктор Владимирович, ИНН 352515227302</w:t>
                    </w:r>
                  </w:hyperlink>
                  <w:r>
                    <w:rPr>
                      <w:rStyle w:val="Historical8"/>
                    </w:rPr>
                    <w:t xml:space="preserve">, 02.02.2015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6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Грищенко Марина Юрьевна, ИНН 352533226245</w:t>
                    </w:r>
                  </w:hyperlink>
                  <w:r>
                    <w:rPr>
                      <w:rStyle w:val="Normal8"/>
                    </w:rPr>
                    <w:t xml:space="preserve">, 100%, 11 500 руб.</w:t>
                  </w:r>
                  <w:r>
                    <w:rPr>
                      <w:rStyle w:val="DarkGray8"/>
                    </w:rPr>
                    <w:t xml:space="preserve">, 13.07.2022 (первая запись 02.11.2016)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6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Балыкин Виктор Владимирович, ИНН 352515227302</w:t>
                    </w:r>
                  </w:hyperlink>
                  <w:r>
                    <w:rPr>
                      <w:rStyle w:val="Historical8"/>
                    </w:rPr>
                    <w:t xml:space="preserve">, 10 500 руб.</w:t>
                  </w:r>
                  <w:r>
                    <w:rPr>
                      <w:rStyle w:val="Historical8"/>
                    </w:rPr>
                    <w:t xml:space="preserve">, 02.11.2016 (первая запись 01.09.2009)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7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5 250 руб.</w:t>
                  </w:r>
                  <w:r>
                    <w:rPr>
                      <w:rStyle w:val="Historical8"/>
                    </w:rPr>
                    <w:t xml:space="preserve">, 02.02.2015 (первая запись 01.09.2009)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7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Чугаев Андрей Николаевич, ИНН 352524937309</w:t>
                    </w:r>
                  </w:hyperlink>
                  <w:r>
                    <w:rPr>
                      <w:rStyle w:val="Historical8"/>
                    </w:rPr>
                    <w:t xml:space="preserve">, 3 500 руб.</w:t>
                  </w:r>
                  <w:r>
                    <w:rPr>
                      <w:rStyle w:val="Historical8"/>
                    </w:rPr>
                    <w:t xml:space="preserve">, 01.09.2009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11 500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7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Зосимовская, 14</w:t>
                    </w:r>
                  </w:hyperlink>
                  <w:r>
                    <w:rPr>
                      <w:rStyle w:val="DarkGray8"/>
                    </w:rPr>
                    <w:t xml:space="preserve">, 02.02.2015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4,5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Истец, за год (1): </w:t>
            </w:r>
            <w:r>
              <w:rPr>
                <w:rStyle w:val="Normal8"/>
              </w:rPr>
              <w:t xml:space="preserve">3,4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5,1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21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1,2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Истец на значительную сумму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73">
              <w:r>
                <w:rPr>
                  <w:rStyle w:val="Bold9"/>
                  <w:color w:val="000000"/>
                  <w:u w:val="none" w:color="000000"/>
                </w:rPr>
                <w:t xml:space="preserve">ООО "СЗ "МСК ИЛИМСКАЯ-2"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"Мск Илимская-2"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7707436838, ОГРН: 1197746754589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27.12.2019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16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7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мск", ИНН 9705155828</w:t>
                    </w:r>
                  </w:hyperlink>
                  <w:r>
                    <w:rPr>
                      <w:rStyle w:val="DarkGray8"/>
                    </w:rPr>
                    <w:t xml:space="preserve">, 05.10.2021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7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27.09.2021 (первая запись 27.12.2019)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7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АО "Специализированный Застройщик "Мск Илимская-1", ИНН 7705032357</w:t>
                    </w:r>
                  </w:hyperlink>
                  <w:r>
                    <w:rPr>
                      <w:rStyle w:val="Normal8"/>
                    </w:rPr>
                    <w:t xml:space="preserve">, 100%, 603 063 000 руб.</w:t>
                  </w:r>
                  <w:r>
                    <w:rPr>
                      <w:rStyle w:val="DarkGray8"/>
                    </w:rPr>
                    <w:t xml:space="preserve">, 05.08.2022 (первая запись 15.09.2021)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7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27.12.2019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603 063 000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7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3, оф 1</w:t>
                    </w:r>
                  </w:hyperlink>
                  <w:r>
                    <w:rPr>
                      <w:rStyle w:val="DarkGray8"/>
                    </w:rPr>
                    <w:t xml:space="preserve">, 14.09.2020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10 млн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79">
              <w:r>
                <w:rPr>
                  <w:rStyle w:val="Bold9"/>
                  <w:color w:val="000000"/>
                  <w:u w:val="none" w:color="000000"/>
                </w:rPr>
                <w:t xml:space="preserve">ООО "ТДН "МестоИмение"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"Торговый Дом Недвижимости "МестоИмение"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3525201810, ОГРН: 1083525004507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недействующего юридического лица – 17.02.2017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17.03.2008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Предоставление посреднических услуг при купле-продаже недвижимого имущества за вознаграждение или на договорной основе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8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"технотон", ИНН 2902052226</w:t>
                    </w:r>
                  </w:hyperlink>
                  <w:r>
                    <w:rPr>
                      <w:rStyle w:val="DarkGray8"/>
                    </w:rPr>
                    <w:t xml:space="preserve">, 03.05.2012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8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Худа Екатерина Ивановна, ИНН 352508843685</w:t>
                    </w:r>
                  </w:hyperlink>
                  <w:r>
                    <w:rPr>
                      <w:rStyle w:val="Historical8"/>
                    </w:rPr>
                    <w:t xml:space="preserve">, 12.11.2008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Представитель управляющей компании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8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Пигин Михаил Юрьевич, ИНН 524406068003</w:t>
                    </w:r>
                  </w:hyperlink>
                  <w:r>
                    <w:rPr>
                      <w:rStyle w:val="Historical8"/>
                    </w:rPr>
                    <w:t xml:space="preserve">, 03.05.2012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8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Воронцов Андрей Сергеевич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Доля ООО в уставном капитале</w:t>
                  </w:r>
                  <w:r>
                    <w:rPr>
                      <w:rStyle w:val="Normal8"/>
                    </w:rPr>
                    <w:t xml:space="preserve">, ~90,9%, 10 000 руб.</w:t>
                  </w:r>
                  <w:r>
                    <w:rPr>
                      <w:rStyle w:val="DarkGray8"/>
                    </w:rPr>
                    <w:t xml:space="preserve">, 03.05.2012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8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"Технотон Плюс", ИНН 2902060731</w:t>
                    </w:r>
                  </w:hyperlink>
                  <w:r>
                    <w:rPr>
                      <w:rStyle w:val="Normal8"/>
                    </w:rPr>
                    <w:t xml:space="preserve">, ~9,1%, 1 000 руб.</w:t>
                  </w:r>
                  <w:r>
                    <w:rPr>
                      <w:rStyle w:val="DarkGray8"/>
                    </w:rPr>
                    <w:t xml:space="preserve">, 03.04.2012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8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17.03.2008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8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Петр Алексеевич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17.03.2008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11 000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8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Южакова, 3</w:t>
                    </w:r>
                  </w:hyperlink>
                  <w:r>
                    <w:rPr>
                      <w:rStyle w:val="DarkGray8"/>
                    </w:rPr>
                    <w:t xml:space="preserve">, 03.04.2012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88">
              <w:r>
                <w:rPr>
                  <w:rStyle w:val="Bold9"/>
                  <w:color w:val="000000"/>
                  <w:u w:val="none" w:color="000000"/>
                </w:rPr>
                <w:t xml:space="preserve">ООО "СЗ "СПБ СРЕДНЕРОГАТСКАЯ"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"Спб Среднерогатская"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7813601226, ОГРН: 1147847382968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31.10.2014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Разборка и снос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4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8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спб", ИНН 7801698862</w:t>
                    </w:r>
                  </w:hyperlink>
                  <w:r>
                    <w:rPr>
                      <w:rStyle w:val="DarkGray8"/>
                    </w:rPr>
                    <w:t xml:space="preserve">, 04.06.2021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9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31.10.2014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9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28.06.2018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9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 Юг", ИНН 7820049581</w:t>
                    </w:r>
                  </w:hyperlink>
                  <w:r>
                    <w:rPr>
                      <w:rStyle w:val="Normal8"/>
                    </w:rPr>
                    <w:t xml:space="preserve">, ~100%, 399 960 000 руб.</w:t>
                  </w:r>
                  <w:r>
                    <w:rPr>
                      <w:rStyle w:val="DarkGray8"/>
                    </w:rPr>
                    <w:t xml:space="preserve">, 01.12.2021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9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Normal8"/>
                    </w:rPr>
                    <w:t xml:space="preserve">, &lt;0,1%, 40 000 руб.</w:t>
                  </w:r>
                  <w:r>
                    <w:rPr>
                      <w:rStyle w:val="DarkGray8"/>
                    </w:rPr>
                    <w:t xml:space="preserve">, 19.06.2018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59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399 960 000 руб.</w:t>
                  </w:r>
                  <w:r>
                    <w:rPr>
                      <w:rStyle w:val="Historical8"/>
                    </w:rPr>
                    <w:t xml:space="preserve">, 15.08.2019 (первая запись 31.10.2014)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59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Historical8"/>
                    </w:rPr>
                    <w:t xml:space="preserve">, 40 000 руб.</w:t>
                  </w:r>
                  <w:r>
                    <w:rPr>
                      <w:rStyle w:val="Historical8"/>
                    </w:rPr>
                    <w:t xml:space="preserve">, 07.08.2019 (первая запись 26.10.2016)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400 000 000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9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Дом 1стр1, помещение 14-Н 4 этаж офис 10</w:t>
                    </w:r>
                  </w:hyperlink>
                  <w:r>
                    <w:rPr>
                      <w:rStyle w:val="DarkGray8"/>
                    </w:rPr>
                    <w:t xml:space="preserve">, 20.07.2020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(30): </w:t>
            </w:r>
            <w:r>
              <w:rPr>
                <w:rStyle w:val="Normal8"/>
              </w:rPr>
              <w:t xml:space="preserve">4,2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(12): </w:t>
            </w:r>
            <w:r>
              <w:rPr>
                <w:rStyle w:val="Normal8"/>
              </w:rPr>
              <w:t xml:space="preserve">226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Проверки (8)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Лизингополучатель (3)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7,7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6 млрд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17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Товарные знаки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Сайты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(5)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Особые исполнительные производства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597">
              <w:r>
                <w:rPr>
                  <w:rStyle w:val="Bold9"/>
                  <w:color w:val="000000"/>
                  <w:u w:val="none" w:color="000000"/>
                </w:rPr>
                <w:t xml:space="preserve">ООО СЗ «АКВИЛОН ДЕВЕЛОПМЕНТ СЕВЕРО-ЗАПАД»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Специализированный Застройщик "Аквилон Девелопмент Северо-Запад"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7813276840, ОГРН: 1177847139843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18.04.2017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Разработка строительных проектов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Управляющий - индивидуальный предприниматель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9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Фролова Ксения Александровна, ИНН 290140035542</w:t>
                    </w:r>
                  </w:hyperlink>
                  <w:r>
                    <w:rPr>
                      <w:rStyle w:val="DarkGray8"/>
                    </w:rPr>
                    <w:t xml:space="preserve">, 08.07.2022 (первая запись 20.02.2021)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59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Федоров Егор Валерьевич, ИНН 290129971178</w:t>
                    </w:r>
                  </w:hyperlink>
                  <w:r>
                    <w:rPr>
                      <w:rStyle w:val="Historical8"/>
                    </w:rPr>
                    <w:t xml:space="preserve">, 07.10.2020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0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Historical8"/>
                    </w:rPr>
                    <w:t xml:space="preserve">, 07.08.2019 (первая запись 18.04.2017)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0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Мельник Екатерина Олеговна, ИНН 232106454370</w:t>
                    </w:r>
                  </w:hyperlink>
                  <w:r>
                    <w:rPr>
                      <w:rStyle w:val="Historical8"/>
                    </w:rPr>
                    <w:t xml:space="preserve">, 19.08.2019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0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"Аквилон-Девелопмент", ИНН 2901259980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24.02.2022 (первая запись 24.08.2020)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ПАО "Сбербанк России", ИНН 7707083893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0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Historical8"/>
                    </w:rPr>
                    <w:t xml:space="preserve">, 100 руб.</w:t>
                  </w:r>
                  <w:r>
                    <w:rPr>
                      <w:rStyle w:val="Historical8"/>
                    </w:rPr>
                    <w:t xml:space="preserve">, 07.08.2019 (первая запись 30.11.2018)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исполнения обществом с ограниченной ответственностью "Севен санс девелопмент спб северо-запад" денежных обязательств перед залогодержателем по договору купли-продажи, заключенному в г. санкт-петербурге 26 декабря 2018 года Залогодержатель: АО "Терра Нова", ИНН 7842336090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0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9 900 руб.</w:t>
                  </w:r>
                  <w:r>
                    <w:rPr>
                      <w:rStyle w:val="Historical8"/>
                    </w:rPr>
                    <w:t xml:space="preserve">, 18.04.2017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исполнения обществом с ограниченной ответственностью "Севен санс девелопмент спб северо-запад" денежных обязательств перед залогодержателем по договору купли-продажи, заключенному в г. санкт-петербурге 26 декабря 2018 года Залогодержатель: АО "Терра Нова", ИНН 7813276840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0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пр-кт Московский, 73 / К. 6 Стр1, пом 34</w:t>
                    </w:r>
                  </w:hyperlink>
                  <w:r>
                    <w:rPr>
                      <w:rStyle w:val="DarkGray8"/>
                    </w:rPr>
                    <w:t xml:space="preserve">, 16.10.2020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Залогодатель (2)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8,5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2020: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8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Сайты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06">
              <w:r>
                <w:rPr>
                  <w:rStyle w:val="Bold9"/>
                  <w:color w:val="000000"/>
                  <w:u w:val="none" w:color="000000"/>
                </w:rPr>
                <w:t xml:space="preserve">ООО "МестоИмение-Инфо"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3525215890, ОГРН: 1083525018664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недействующего юридического лица – 25.10.2012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04.12.2008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Издание журналов и периодических публикаций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0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"технотон", ИНН 2902052226</w:t>
                    </w:r>
                  </w:hyperlink>
                  <w:r>
                    <w:rPr>
                      <w:rStyle w:val="DarkGray8"/>
                    </w:rPr>
                    <w:t xml:space="preserve">, 03.05.2012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0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Худа Екатерина Ивановна, ИНН 352508843685</w:t>
                    </w:r>
                  </w:hyperlink>
                  <w:r>
                    <w:rPr>
                      <w:rStyle w:val="Historical8"/>
                    </w:rPr>
                    <w:t xml:space="preserve">, 04.12.2008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0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Воронцов Андрей Сергеевич, ИНН 290200118740</w:t>
                    </w:r>
                  </w:hyperlink>
                  <w:r>
                    <w:rPr>
                      <w:rStyle w:val="Historical8"/>
                    </w:rPr>
                    <w:t xml:space="preserve">, 29.03.2012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Представитель управляющей компании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1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Пигин Михаил Юрьевич, ИНН 524406068003</w:t>
                    </w:r>
                  </w:hyperlink>
                  <w:r>
                    <w:rPr>
                      <w:rStyle w:val="Historical8"/>
                    </w:rPr>
                    <w:t xml:space="preserve">, 03.05.2012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Доля ООО в уставном капитале</w:t>
                  </w:r>
                  <w:r>
                    <w:rPr>
                      <w:rStyle w:val="Normal8"/>
                    </w:rPr>
                    <w:t xml:space="preserve">, ~90,9%, 10 000 руб.</w:t>
                  </w:r>
                  <w:r>
                    <w:rPr>
                      <w:rStyle w:val="DarkGray8"/>
                    </w:rPr>
                    <w:t xml:space="preserve">, 03.05.2012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1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"Технотон Плюс", ИНН 2902060731</w:t>
                    </w:r>
                  </w:hyperlink>
                  <w:r>
                    <w:rPr>
                      <w:rStyle w:val="Normal8"/>
                    </w:rPr>
                    <w:t xml:space="preserve">, ~9,1%, 1 000 руб.</w:t>
                  </w:r>
                  <w:r>
                    <w:rPr>
                      <w:rStyle w:val="DarkGray8"/>
                    </w:rPr>
                    <w:t xml:space="preserve">, 29.03.2012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1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29.03.2012 (первая запись 04.12.2008)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1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Петр Алексеевич, ИНН 352502551206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29.03.2012 (первая запись 04.12.2008)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11 000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1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Южакова, 3</w:t>
                    </w:r>
                  </w:hyperlink>
                  <w:r>
                    <w:rPr>
                      <w:rStyle w:val="DarkGray8"/>
                    </w:rPr>
                    <w:t xml:space="preserve">, 29.03.2012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15">
              <w:r>
                <w:rPr>
                  <w:rStyle w:val="Bold9"/>
                  <w:color w:val="000000"/>
                  <w:u w:val="none" w:color="000000"/>
                </w:rPr>
                <w:t xml:space="preserve">ООО ЧОП "Русская Правда"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частное охранное предприятие "Русская Правда"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3525206374, ОГРН: 1083525008962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недействующего юридического лица – 17.02.2017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06.06.2008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частных охранных служб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1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Зубов Сергей Александрович, ИНН 352529830905</w:t>
                    </w:r>
                  </w:hyperlink>
                  <w:r>
                    <w:rPr>
                      <w:rStyle w:val="DarkGray8"/>
                    </w:rPr>
                    <w:t xml:space="preserve">, 13.01.2010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1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Лазарев Виктор Витальевич, ИНН 352506543326</w:t>
                    </w:r>
                  </w:hyperlink>
                  <w:r>
                    <w:rPr>
                      <w:rStyle w:val="Historical8"/>
                    </w:rPr>
                    <w:t xml:space="preserve">, 11.12.2008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1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Зубов Сергей Александрович, ИНН 352529830905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13.01.2010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1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8 000 руб.</w:t>
                  </w:r>
                  <w:r>
                    <w:rPr>
                      <w:rStyle w:val="Historical8"/>
                    </w:rPr>
                    <w:t xml:space="preserve">, 06.06.2008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2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Анисимов Александр Николаевич, ИНН 352522708783</w:t>
                    </w:r>
                  </w:hyperlink>
                  <w:r>
                    <w:rPr>
                      <w:rStyle w:val="Historical8"/>
                    </w:rPr>
                    <w:t xml:space="preserve">, 2 000 руб.</w:t>
                  </w:r>
                  <w:r>
                    <w:rPr>
                      <w:rStyle w:val="Historical8"/>
                    </w:rPr>
                    <w:t xml:space="preserve">, 06.06.2008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2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Карла Маркса, 14 / 2, 218</w:t>
                    </w:r>
                  </w:hyperlink>
                  <w:r>
                    <w:rPr>
                      <w:rStyle w:val="DarkGray8"/>
                    </w:rPr>
                    <w:t xml:space="preserve">, 24.06.2008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22">
              <w:r>
                <w:rPr>
                  <w:rStyle w:val="Bold9"/>
                  <w:color w:val="000000"/>
                  <w:u w:val="none" w:color="000000"/>
                </w:rPr>
                <w:t xml:space="preserve">ООО "СоюзФинанс"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3528126423, ОГРН: 1073528007904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юридического лица в связи с исключением из ЕГРЮЛ на основании п.2 ст.21.1 Федерального закона от 08.08.2001 №129-ФЗ) – 10.04.2017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17.07.2007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Денежное посредничество прочее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2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Прилуцкий Дмитрий Александрович, ИНН 110405750106</w:t>
                    </w:r>
                  </w:hyperlink>
                  <w:r>
                    <w:rPr>
                      <w:rStyle w:val="DarkGray8"/>
                    </w:rPr>
                    <w:t xml:space="preserve">, 16.01.2013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2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Земцов Иван Анатольевич</w:t>
                    </w:r>
                  </w:hyperlink>
                  <w:r>
                    <w:rPr>
                      <w:rStyle w:val="Historical8"/>
                    </w:rPr>
                    <w:t xml:space="preserve">, 29.05.2008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Доля ООО в уставном капитале</w:t>
                  </w:r>
                  <w:r>
                    <w:rPr>
                      <w:rStyle w:val="Normal8"/>
                    </w:rPr>
                    <w:t xml:space="preserve">, ~83,3%, 10 000 руб.</w:t>
                  </w:r>
                  <w:r>
                    <w:rPr>
                      <w:rStyle w:val="DarkGray8"/>
                    </w:rPr>
                    <w:t xml:space="preserve">, 25.01.2013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2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Прилуцкий Дмитрий Александрович, ИНН 110405750106</w:t>
                    </w:r>
                  </w:hyperlink>
                  <w:r>
                    <w:rPr>
                      <w:rStyle w:val="Normal8"/>
                    </w:rPr>
                    <w:t xml:space="preserve">, ~16,7%, 2 000 руб.</w:t>
                  </w:r>
                  <w:r>
                    <w:rPr>
                      <w:rStyle w:val="DarkGray8"/>
                    </w:rPr>
                    <w:t xml:space="preserve">, 16.01.2013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2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Буянов Сергей Евгеньевич, ИНН 352809726858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16.01.2013 (первая запись 17.07.2007)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2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16.01.2013 (первая запись 17.07.2007)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2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Череповец, ул М.Горького, 57</w:t>
                    </w:r>
                  </w:hyperlink>
                  <w:r>
                    <w:rPr>
                      <w:rStyle w:val="DarkGray8"/>
                    </w:rPr>
                    <w:t xml:space="preserve">, 17.07.2007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2008: </w:t>
            </w:r>
            <w:r>
              <w:rPr>
                <w:rStyle w:val="Normal8"/>
              </w:rPr>
              <w:t xml:space="preserve">813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2008: </w:t>
            </w:r>
            <w:r>
              <w:rPr>
                <w:rStyle w:val="Normal8"/>
              </w:rPr>
              <w:t xml:space="preserve">24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2008: </w:t>
            </w:r>
            <w:r>
              <w:rPr>
                <w:rStyle w:val="Normal8"/>
              </w:rPr>
              <w:t xml:space="preserve">940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29">
              <w:r>
                <w:rPr>
                  <w:rStyle w:val="Bold9"/>
                  <w:color w:val="000000"/>
                  <w:u w:val="none" w:color="000000"/>
                </w:rPr>
                <w:t xml:space="preserve">ООО "Курс-Инвест"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3525194506, ОГРН: 1073525017246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недействующего юридического лица – 24.07.2017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15.11.2007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Обработка отходов бумаги и картона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3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Чорнак Алексей Васильевич, ИНН 351300473112</w:t>
                    </w:r>
                  </w:hyperlink>
                  <w:r>
                    <w:rPr>
                      <w:rStyle w:val="DarkGray8"/>
                    </w:rPr>
                    <w:t xml:space="preserve">, 21.03.2014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3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Анисимов Александр Николаевич, ИНН 352522708783</w:t>
                    </w:r>
                  </w:hyperlink>
                  <w:r>
                    <w:rPr>
                      <w:rStyle w:val="Historical8"/>
                    </w:rPr>
                    <w:t xml:space="preserve">, 15.11.2007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3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Горбунов Михаил Васильевич, ИНН 351401251814</w:t>
                    </w:r>
                  </w:hyperlink>
                  <w:r>
                    <w:rPr>
                      <w:rStyle w:val="Historical8"/>
                    </w:rPr>
                    <w:t xml:space="preserve">, 07.09.2012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3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Чорнак Алексей Васильевич, ИНН 351300473112</w:t>
                    </w:r>
                  </w:hyperlink>
                  <w:r>
                    <w:rPr>
                      <w:rStyle w:val="Normal8"/>
                    </w:rPr>
                    <w:t xml:space="preserve">, 100%, 14 000 руб.</w:t>
                  </w:r>
                  <w:r>
                    <w:rPr>
                      <w:rStyle w:val="DarkGray8"/>
                    </w:rPr>
                    <w:t xml:space="preserve">, 02.04.2014 (первая запись 21.03.2014)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3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Горбунов Михаил Васильевич, ИНН 351401251814</w:t>
                    </w:r>
                  </w:hyperlink>
                  <w:r>
                    <w:rPr>
                      <w:rStyle w:val="Historical8"/>
                    </w:rPr>
                    <w:t xml:space="preserve">, 12 000 руб.</w:t>
                  </w:r>
                  <w:r>
                    <w:rPr>
                      <w:rStyle w:val="Historical8"/>
                    </w:rPr>
                    <w:t xml:space="preserve">, 21.03.2014 (первая запись 07.09.2012)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3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9 000 руб.</w:t>
                  </w:r>
                  <w:r>
                    <w:rPr>
                      <w:rStyle w:val="Historical8"/>
                    </w:rPr>
                    <w:t xml:space="preserve">, 07.09.2012 (первая запись 15.11.2007)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3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Анисимов Александр Николаевич, ИНН 352522708783</w:t>
                    </w:r>
                  </w:hyperlink>
                  <w:r>
                    <w:rPr>
                      <w:rStyle w:val="Historical8"/>
                    </w:rPr>
                    <w:t xml:space="preserve">, 1 000 руб.</w:t>
                  </w:r>
                  <w:r>
                    <w:rPr>
                      <w:rStyle w:val="Historical8"/>
                    </w:rPr>
                    <w:t xml:space="preserve">, 07.09.2012 (первая запись 15.11.2007)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14 000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3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Ленинградская, 150</w:t>
                    </w:r>
                  </w:hyperlink>
                  <w:r>
                    <w:rPr>
                      <w:rStyle w:val="DarkGray8"/>
                    </w:rPr>
                    <w:t xml:space="preserve">, 07.09.2012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38">
              <w:r>
                <w:rPr>
                  <w:rStyle w:val="Bold9"/>
                  <w:color w:val="000000"/>
                  <w:u w:val="none" w:color="000000"/>
                </w:rPr>
                <w:t xml:space="preserve">ООО "Севен Санс Девелопмент Вологда"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3525290263, ОГРН: 1123525018462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юридического лица в связи наличием в ЕГРЮЛ сведений о нем, в отношении которых внесена запись о недостоверности – 11.10.2019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29.11.2012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3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Григорьева Ольга Анатольевна, ИНН 165902913640</w:t>
                    </w:r>
                  </w:hyperlink>
                  <w:r>
                    <w:rPr>
                      <w:rStyle w:val="DarkGray8"/>
                    </w:rPr>
                    <w:t xml:space="preserve">, 10.11.2015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Сведения недостоверны (по заявлению самого лица – 24.10.2016)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4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Прилуцкий Дмитрий Александрович</w:t>
                    </w:r>
                  </w:hyperlink>
                  <w:r>
                    <w:rPr>
                      <w:rStyle w:val="Historical8"/>
                    </w:rPr>
                    <w:t xml:space="preserve">, 29.11.2012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4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Смирнов Игорь Александрович, ИНН 352502118779</w:t>
                    </w:r>
                  </w:hyperlink>
                  <w:r>
                    <w:rPr>
                      <w:rStyle w:val="Historical8"/>
                    </w:rPr>
                    <w:t xml:space="preserve">, 15.03.2013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4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Григорьева Ольга Анатольевна, ИНН 165902913640</w:t>
                    </w:r>
                  </w:hyperlink>
                  <w:r>
                    <w:rPr>
                      <w:rStyle w:val="Normal8"/>
                    </w:rPr>
                    <w:t xml:space="preserve">, 100%, 11 111 руб.</w:t>
                  </w:r>
                  <w:r>
                    <w:rPr>
                      <w:rStyle w:val="DarkGray8"/>
                    </w:rPr>
                    <w:t xml:space="preserve">, 10.11.2015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4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10 450 руб.</w:t>
                  </w:r>
                  <w:r>
                    <w:rPr>
                      <w:rStyle w:val="Historical8"/>
                    </w:rPr>
                    <w:t xml:space="preserve">, 10.11.2015 (первая запись 27.03.2013)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4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Смирнов Игорь Александрович, ИНН 352502118779</w:t>
                    </w:r>
                  </w:hyperlink>
                  <w:r>
                    <w:rPr>
                      <w:rStyle w:val="Historical8"/>
                    </w:rPr>
                    <w:t xml:space="preserve">, 550 руб.</w:t>
                  </w:r>
                  <w:r>
                    <w:rPr>
                      <w:rStyle w:val="Historical8"/>
                    </w:rPr>
                    <w:t xml:space="preserve">, 10.11.2015 (первая запись 15.03.2013)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4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Прилуцкий Дмитрий Александрович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29.11.2012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11 111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4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Вологодская слобода, 13</w:t>
                    </w:r>
                  </w:hyperlink>
                  <w:r>
                    <w:rPr>
                      <w:rStyle w:val="DarkGray8"/>
                    </w:rPr>
                    <w:t xml:space="preserve">, 15.03.2013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2015: </w:t>
            </w:r>
            <w:r>
              <w:rPr>
                <w:rStyle w:val="Normal8"/>
              </w:rPr>
              <w:t xml:space="preserve">111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2015: </w:t>
            </w:r>
            <w:r>
              <w:rPr>
                <w:rStyle w:val="Normal8"/>
              </w:rPr>
              <w:t xml:space="preserve">12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2015: </w:t>
            </w:r>
            <w:r>
              <w:rPr>
                <w:rStyle w:val="Normal8"/>
              </w:rPr>
              <w:t xml:space="preserve">289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Признаки отсутствия активности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47">
              <w:r>
                <w:rPr>
                  <w:rStyle w:val="Bold9"/>
                  <w:color w:val="000000"/>
                  <w:u w:val="none" w:color="000000"/>
                </w:rPr>
                <w:t xml:space="preserve">РОО «ОБЩЕСТВО ДРУЖБЫ СО ШРИ-ЛАНКОЙ»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Региональная Общественная организация в Сфере Развития Сотрудничества «общество Дружбы Со Шри-Ланкой»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7707425025, ОГРН: 1197700000596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17.01.2019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прочих общественных организаций, не включенных в другие группировки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Президент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4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Токарев Валерий Иванович, ИНН 505010340739</w:t>
                    </w:r>
                  </w:hyperlink>
                  <w:r>
                    <w:rPr>
                      <w:rStyle w:val="DarkGray8"/>
                    </w:rPr>
                    <w:t xml:space="preserve">, 17.01.2019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4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Петр Алексеевич, ИНН 352502551206</w:t>
                    </w:r>
                  </w:hyperlink>
                  <w:r>
                    <w:rPr>
                      <w:rStyle w:val="Historical8"/>
                    </w:rPr>
                    <w:t xml:space="preserve">, 17.01.2019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5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17.01.2019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5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Полозков Владимир Михайлович, ИНН 773102285241</w:t>
                    </w:r>
                  </w:hyperlink>
                  <w:r>
                    <w:rPr>
                      <w:rStyle w:val="Historical8"/>
                    </w:rPr>
                    <w:t xml:space="preserve">, 17.01.2019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5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пер 2-Й Самотёчный, 3 / стр 1, оф 4</w:t>
                    </w:r>
                  </w:hyperlink>
                  <w:r>
                    <w:rPr>
                      <w:rStyle w:val="DarkGray8"/>
                    </w:rPr>
                    <w:t xml:space="preserve">, 17.01.2019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0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53">
              <w:r>
                <w:rPr>
                  <w:rStyle w:val="Bold9"/>
                  <w:color w:val="000000"/>
                  <w:u w:val="none" w:color="000000"/>
                </w:rPr>
                <w:t xml:space="preserve">ООО "Равновесие"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3525202404, ОГРН: 1083525005079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Исключение из ЕГРЮЛ недействующего юридического лица – 25.09.2017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25.03.2008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Деятельность в области права и бухгалтерского учета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5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Каплюк Анна Владимировна, ИНН 352513494052</w:t>
                    </w:r>
                  </w:hyperlink>
                  <w:r>
                    <w:rPr>
                      <w:rStyle w:val="DarkGray8"/>
                    </w:rPr>
                    <w:t xml:space="preserve">, 11.02.2014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5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Петрович, ИНН 352527291038</w:t>
                    </w:r>
                  </w:hyperlink>
                  <w:r>
                    <w:rPr>
                      <w:rStyle w:val="Historical8"/>
                    </w:rPr>
                    <w:t xml:space="preserve">, 14.12.2009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5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Колпаков Никита Владимирович, ИНН 352528584372</w:t>
                    </w:r>
                  </w:hyperlink>
                  <w:r>
                    <w:rPr>
                      <w:rStyle w:val="Historical8"/>
                    </w:rPr>
                    <w:t xml:space="preserve">, 14.12.2009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5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Мухарамова Анна Владимировна</w:t>
                    </w:r>
                  </w:hyperlink>
                  <w:r>
                    <w:rPr>
                      <w:rStyle w:val="Historical8"/>
                    </w:rPr>
                    <w:t xml:space="preserve">, 13.09.2012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Доля ООО в уставном капитале</w:t>
                  </w:r>
                  <w:r>
                    <w:rPr>
                      <w:rStyle w:val="Normal8"/>
                    </w:rPr>
                    <w:t xml:space="preserve">, ~83,3%, 10 000 руб.</w:t>
                  </w:r>
                  <w:r>
                    <w:rPr>
                      <w:rStyle w:val="DarkGray8"/>
                    </w:rPr>
                    <w:t xml:space="preserve">, 24.10.2012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5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Каплюк Анна Владимировна, ИНН 352513494052</w:t>
                    </w:r>
                  </w:hyperlink>
                  <w:r>
                    <w:rPr>
                      <w:rStyle w:val="Normal8"/>
                    </w:rPr>
                    <w:t xml:space="preserve">, ~16,7%, 2 000 руб.</w:t>
                  </w:r>
                  <w:r>
                    <w:rPr>
                      <w:rStyle w:val="DarkGray8"/>
                    </w:rPr>
                    <w:t xml:space="preserve">, 11.02.2014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5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Рыжков Алексей Петрович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13.09.2012 (первая запись 14.12.2009)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6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Мухарамова Анна Владимировна</w:t>
                    </w:r>
                  </w:hyperlink>
                  <w:r>
                    <w:rPr>
                      <w:rStyle w:val="Historical8"/>
                    </w:rPr>
                    <w:t xml:space="preserve">, 2 000 руб.</w:t>
                  </w:r>
                  <w:r>
                    <w:rPr>
                      <w:rStyle w:val="Historical8"/>
                    </w:rPr>
                    <w:t xml:space="preserve">, 13.09.2012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12 000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6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Зосимовская, 15, 1</w:t>
                    </w:r>
                  </w:hyperlink>
                  <w:r>
                    <w:rPr>
                      <w:rStyle w:val="DarkGray8"/>
                    </w:rPr>
                    <w:t xml:space="preserve">, 14.12.2009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Orange8"/>
              </w:rPr>
              <w:t xml:space="preserve">Рекомендована дополнительная проверка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62">
              <w:r>
                <w:rPr>
                  <w:rStyle w:val="Bold9"/>
                  <w:color w:val="000000"/>
                  <w:u w:val="none" w:color="000000"/>
                </w:rPr>
                <w:t xml:space="preserve">ООО «ДЕЛЬТА»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7813284552, ОГРН: 1177847256949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Orange8"/>
                    </w:rPr>
                    <w:t xml:space="preserve">Юридическое лицо признано несостоятельным (банкротом) и в отношении него открыто конкурсное производство – 13.06.2022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28.07.2017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Конкурсный управляющий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6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Колин Андрей Михайлович, ИНН 780242945812</w:t>
                    </w:r>
                  </w:hyperlink>
                  <w:r>
                    <w:rPr>
                      <w:rStyle w:val="DarkGray8"/>
                    </w:rPr>
                    <w:t xml:space="preserve">, 08.09.2022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6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Цыбульский Алексей Анатольевич, ИНН 781133299102</w:t>
                    </w:r>
                  </w:hyperlink>
                  <w:r>
                    <w:rPr>
                      <w:rStyle w:val="Historical8"/>
                    </w:rPr>
                    <w:t xml:space="preserve">, 13.06.2022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6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28.07.2017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6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22.06.2018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► </w:t>
                  </w:r>
                  <w:hyperlink xmlns:r="http://schemas.openxmlformats.org/officeDocument/2006/relationships" w:history="true" r:id="rId66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22.06.2018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6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28.07.2017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6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д. 1стр1, помещ. 14-Н 4 этаж офис 8</w:t>
                    </w:r>
                  </w:hyperlink>
                  <w:r>
                    <w:rPr>
                      <w:rStyle w:val="DarkGray8"/>
                    </w:rPr>
                    <w:t xml:space="preserve">, 18.06.2020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Сообщ. о банкротстве (11)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Исп. производства (8): </w:t>
            </w:r>
            <w:r>
              <w:rPr>
                <w:rStyle w:val="Normal8"/>
              </w:rPr>
              <w:t xml:space="preserve">22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97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Истец, за год (1): </w:t>
            </w:r>
            <w:r>
              <w:rPr>
                <w:rStyle w:val="Normal8"/>
              </w:rPr>
              <w:t xml:space="preserve">1,8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1,4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89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410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Признаки процедуры банкротства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Задолженность по налогам и сборам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Решения налоговых органов о приостановлении операций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70">
              <w:r>
                <w:rPr>
                  <w:rStyle w:val="Bold9"/>
                  <w:color w:val="000000"/>
                  <w:u w:val="none" w:color="000000"/>
                </w:rPr>
                <w:t xml:space="preserve">ООО "ССК"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"Северная Строительная Компания"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7813218662, ОГРН: 1157847122180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Orange8"/>
                    </w:rPr>
                    <w:t xml:space="preserve">Юридическое лицо признано несостоятельным (банкротом) и в отношении него открыто конкурсное производство – 07.08.2022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06.04.2015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Конкурсный управляющий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7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Родина Елена Александровна, ИНН 780532730640</w:t>
                    </w:r>
                  </w:hyperlink>
                  <w:r>
                    <w:rPr>
                      <w:rStyle w:val="DarkGray8"/>
                    </w:rPr>
                    <w:t xml:space="preserve">, 07.08.2022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7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06.04.2015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7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16.08.2018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7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Гурджи Михаил Валерьевич, ИНН 550614814864</w:t>
                    </w:r>
                  </w:hyperlink>
                  <w:r>
                    <w:rPr>
                      <w:rStyle w:val="Historical8"/>
                    </w:rPr>
                    <w:t xml:space="preserve">, 24.09.2018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7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Веснин Вадим Иванович, ИНН 550600383600</w:t>
                    </w:r>
                  </w:hyperlink>
                  <w:r>
                    <w:rPr>
                      <w:rStyle w:val="Historical8"/>
                    </w:rPr>
                    <w:t xml:space="preserve">, 03.04.2019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7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Гурджи Михаил Валерьевич, ИНН 550614814864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14.09.2018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7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16.08.2018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7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06.04.2015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Адреса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7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Омская обл, г Омск, ул 75 Гвардейской бригады, 10А, кв 48</w:t>
                    </w:r>
                  </w:hyperlink>
                  <w:r>
                    <w:rPr>
                      <w:rStyle w:val="DarkGray8"/>
                    </w:rPr>
                    <w:t xml:space="preserve">, 23.11.2018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Сведения недостоверны (по результатам проверки ФНС – 11.08.2020)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8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Профессора Попова, 23В, офис 301а(пом.3н)</w:t>
                    </w:r>
                  </w:hyperlink>
                  <w:r>
                    <w:rPr>
                      <w:rStyle w:val="Historical8"/>
                    </w:rPr>
                    <w:t xml:space="preserve">, 27.07.2017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8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пр-кт Большой П.С, 48А, оф 405</w:t>
                    </w:r>
                  </w:hyperlink>
                  <w:r>
                    <w:rPr>
                      <w:rStyle w:val="Historical8"/>
                    </w:rPr>
                    <w:t xml:space="preserve">, 06.04.2015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Сообщ. о банкротстве (11)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Исп. производства (9): </w:t>
            </w:r>
            <w:r>
              <w:rPr>
                <w:rStyle w:val="Normal8"/>
              </w:rPr>
              <w:t xml:space="preserve">15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9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Смена региона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(2)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2019: </w:t>
            </w:r>
            <w:r>
              <w:rPr>
                <w:rStyle w:val="Normal8"/>
              </w:rPr>
              <w:t xml:space="preserve">10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2019: </w:t>
            </w:r>
            <w:r>
              <w:rPr>
                <w:rStyle w:val="Normal8"/>
              </w:rPr>
              <w:t xml:space="preserve">240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2019: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Признаки процедуры банкротства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Значительная сумма исп. производств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Ответчик на значительную сумму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Признаки отсутствия активности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Решения налоговых органов о приостановлении операций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82">
              <w:r>
                <w:rPr>
                  <w:rStyle w:val="Bold9"/>
                  <w:color w:val="000000"/>
                  <w:u w:val="none" w:color="000000"/>
                </w:rPr>
                <w:t xml:space="preserve">ООО "ГЕНЕРАЛЬНЫЙ ПОДРЯДЧИК №1"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7813574117, ОГРН: 1137847417806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30.10.2013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8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30.10.2013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8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Сантос Эдуардо Хьюберт</w:t>
                    </w:r>
                  </w:hyperlink>
                  <w:r>
                    <w:rPr>
                      <w:rStyle w:val="Historical8"/>
                    </w:rPr>
                    <w:t xml:space="preserve">, 10.02.2017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Конкурсный управляющий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8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Мальцева Ольга Андреевна, ИНН 231306853394</w:t>
                    </w:r>
                  </w:hyperlink>
                  <w:r>
                    <w:rPr>
                      <w:rStyle w:val="Historical8"/>
                    </w:rPr>
                    <w:t xml:space="preserve">, 13.03.2020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Доля ООО в уставном капитале</w:t>
                  </w:r>
                  <w:r>
                    <w:rPr>
                      <w:rStyle w:val="Normal8"/>
                    </w:rPr>
                    <w:t xml:space="preserve">, ~90,9%, 10 000 руб.</w:t>
                  </w:r>
                  <w:r>
                    <w:rPr>
                      <w:rStyle w:val="DarkGray8"/>
                    </w:rPr>
                    <w:t xml:space="preserve">, 10.02.2017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8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Белико Сервис ЛТД (Белиз)</w:t>
                    </w:r>
                  </w:hyperlink>
                  <w:r>
                    <w:rPr>
                      <w:rStyle w:val="Normal8"/>
                    </w:rPr>
                    <w:t xml:space="preserve">, ~9,1%, 1 000 руб.</w:t>
                  </w:r>
                  <w:r>
                    <w:rPr>
                      <w:rStyle w:val="DarkGray8"/>
                    </w:rPr>
                    <w:t xml:space="preserve">, 11.01.2017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8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30.10.2013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11 000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8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пр-кт Большой П.С, 48А, оф 405</w:t>
                    </w:r>
                  </w:hyperlink>
                  <w:r>
                    <w:rPr>
                      <w:rStyle w:val="DarkGray8"/>
                    </w:rPr>
                    <w:t xml:space="preserve">, 30.10.2013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Сообщ. о банкротстве (15)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Проверки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ФНС: нет отчетности в течение года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2016: </w:t>
            </w:r>
            <w:r>
              <w:rPr>
                <w:rStyle w:val="Normal8"/>
              </w:rPr>
              <w:t xml:space="preserve">1,5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2016: </w:t>
            </w:r>
            <w:r>
              <w:rPr>
                <w:rStyle w:val="Normal8"/>
              </w:rPr>
              <w:t xml:space="preserve">687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2016: </w:t>
            </w:r>
            <w:r>
              <w:rPr>
                <w:rStyle w:val="Normal8"/>
              </w:rPr>
              <w:t xml:space="preserve">363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Признаки отсутствия активности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Задолженность по налогам и сборам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689">
              <w:r>
                <w:rPr>
                  <w:rStyle w:val="Bold9"/>
                  <w:color w:val="000000"/>
                  <w:u w:val="none" w:color="000000"/>
                </w:rPr>
                <w:t xml:space="preserve">ООО "БАСФОР"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7703744616, ОГРН: 1117746394402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20.05.2011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Покупка и продажа собственного недвижимого имущества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9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спб", ИНН 7801698862</w:t>
                    </w:r>
                  </w:hyperlink>
                  <w:r>
                    <w:rPr>
                      <w:rStyle w:val="DarkGray8"/>
                    </w:rPr>
                    <w:t xml:space="preserve">, 21.06.2022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9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Лужков Алексей Александрович</w:t>
                    </w:r>
                  </w:hyperlink>
                  <w:r>
                    <w:rPr>
                      <w:rStyle w:val="Historical8"/>
                    </w:rPr>
                    <w:t xml:space="preserve">, 20.05.2011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9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Бержанер Лариса Алексеевна, ИНН 100101258707</w:t>
                    </w:r>
                  </w:hyperlink>
                  <w:r>
                    <w:rPr>
                      <w:rStyle w:val="Historical8"/>
                    </w:rPr>
                    <w:t xml:space="preserve">, 26.09.2013 (первая запись 02.12.2011)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9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Лазарев Владимир Валентинович, ИНН 772443935931</w:t>
                    </w:r>
                  </w:hyperlink>
                  <w:r>
                    <w:rPr>
                      <w:rStyle w:val="Historical8"/>
                    </w:rPr>
                    <w:t xml:space="preserve">, 19.12.2013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69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05.04.2016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69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04.07.2018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9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Северо-Запад", ИНН 7813223542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06.08.2018 (первая запись 25.03.2016)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ПАО Национальный Банк "Траст", ИНН 7831001567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9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Кателно Инвестментс ЛТД (Кипр)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18.12.2015 (первая запись 29.12.2011)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Обременение на долю Срок обременения: до исполнения обязательств по кредитному договору № 700-01356-15 от 14 октября 2015 года Залогодержатель: ПАО Автовазбанк, ИНН 6320006108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9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Лужков Алексей Александрович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20.05.2011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Адреса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69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д. 1стр1, помещ. 14-Н 4 этаж офис 17</w:t>
                    </w:r>
                  </w:hyperlink>
                  <w:r>
                    <w:rPr>
                      <w:rStyle w:val="DarkGray8"/>
                    </w:rPr>
                    <w:t xml:space="preserve">, 22.07.2020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0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Профессора Попова, 23В, оф 301А</w:t>
                    </w:r>
                  </w:hyperlink>
                  <w:r>
                    <w:rPr>
                      <w:rStyle w:val="Historical8"/>
                    </w:rPr>
                    <w:t xml:space="preserve">, 01.08.2018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0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Санкт-Петербург, ул Ординарная, 10А, пом 5Н</w:t>
                    </w:r>
                  </w:hyperlink>
                  <w:r>
                    <w:rPr>
                      <w:rStyle w:val="Historical8"/>
                    </w:rPr>
                    <w:t xml:space="preserve">, 20.09.2017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0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Москва, пр-кт Рязанский, 2 / стр 56</w:t>
                    </w:r>
                  </w:hyperlink>
                  <w:r>
                    <w:rPr>
                      <w:rStyle w:val="Historical8"/>
                    </w:rPr>
                    <w:t xml:space="preserve">, 30.05.2014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0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Москва, ул Семеновская М, 9 / стр 9</w:t>
                    </w:r>
                  </w:hyperlink>
                  <w:r>
                    <w:rPr>
                      <w:rStyle w:val="Historical8"/>
                    </w:rPr>
                    <w:t xml:space="preserve">, 03.05.2012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0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Москва, пер Ермолаевский, 3, пом 1</w:t>
                    </w:r>
                  </w:hyperlink>
                  <w:r>
                    <w:rPr>
                      <w:rStyle w:val="Historical8"/>
                    </w:rPr>
                    <w:t xml:space="preserve">, 20.05.2011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(27): </w:t>
            </w:r>
            <w:r>
              <w:rPr>
                <w:rStyle w:val="Normal8"/>
              </w:rPr>
              <w:t xml:space="preserve">3,6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(7): </w:t>
            </w:r>
            <w:r>
              <w:rPr>
                <w:rStyle w:val="Normal8"/>
              </w:rPr>
              <w:t xml:space="preserve">2,4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Истец, за год (2): </w:t>
            </w:r>
            <w:r>
              <w:rPr>
                <w:rStyle w:val="Normal8"/>
              </w:rPr>
              <w:t xml:space="preserve">373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Смена региона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(19)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15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210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3,5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Отрицательные финансовые индикаторы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705">
              <w:r>
                <w:rPr>
                  <w:rStyle w:val="Bold9"/>
                  <w:color w:val="000000"/>
                  <w:u w:val="none" w:color="000000"/>
                </w:rPr>
                <w:t xml:space="preserve">ООО "СТРОЙСЕРВИС"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7707443480, ОГРН: 1207700348492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22.09.2020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Разработка строительных проектов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8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0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"ук "стройсервис мск", ИНН 9705161170</w:t>
                    </w:r>
                  </w:hyperlink>
                  <w:r>
                    <w:rPr>
                      <w:rStyle w:val="DarkGray8"/>
                    </w:rPr>
                    <w:t xml:space="preserve">, 24.01.2022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0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27.09.2021 (первая запись 22.09.2020)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0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"Строймастер Мск", ИНН 9705161162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06.12.2021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0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27.09.2021 (первая запись 22.09.2020)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1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б-р Энтузиастов, 2, этаж 18 ком. 48</w:t>
                    </w:r>
                  </w:hyperlink>
                  <w:r>
                    <w:rPr>
                      <w:rStyle w:val="DarkGray8"/>
                    </w:rPr>
                    <w:t xml:space="preserve">, 22.01.2021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(1): </w:t>
            </w:r>
            <w:r>
              <w:rPr>
                <w:rStyle w:val="Normal8"/>
              </w:rPr>
              <w:t xml:space="preserve">300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(2)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654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131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249 т.р.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711">
              <w:r>
                <w:rPr>
                  <w:rStyle w:val="Bold9"/>
                  <w:color w:val="000000"/>
                  <w:u w:val="none" w:color="000000"/>
                </w:rPr>
                <w:t xml:space="preserve">АО "СЗ "МСК ИЛИМСКАЯ-1"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АО "Специализированный Застройщик "Мск Илимская-1"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7705032357, ОГРН: 1027700558698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20.01.1993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Аренда и управление собственным или арендованным нежилым недвижимым имуществом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1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мск", ИНН 9705155828</w:t>
                    </w:r>
                  </w:hyperlink>
                  <w:r>
                    <w:rPr>
                      <w:rStyle w:val="DarkGray8"/>
                    </w:rPr>
                    <w:t xml:space="preserve">, 16.07.2021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1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Коцур Сергей Анатольевич</w:t>
                    </w:r>
                  </w:hyperlink>
                  <w:r>
                    <w:rPr>
                      <w:rStyle w:val="Historical8"/>
                    </w:rPr>
                    <w:t xml:space="preserve">, 04.08.2010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1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Бондаренко Глеб Валериевич, ИНН 773100277936</w:t>
                    </w:r>
                  </w:hyperlink>
                  <w:r>
                    <w:rPr>
                      <w:rStyle w:val="Historical8"/>
                    </w:rPr>
                    <w:t xml:space="preserve">, 28.12.2011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1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Брычеев Сергей Вячеславович, ИНН 770307713686</w:t>
                    </w:r>
                  </w:hyperlink>
                  <w:r>
                    <w:rPr>
                      <w:rStyle w:val="Historical8"/>
                    </w:rPr>
                    <w:t xml:space="preserve">, 27.03.2014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1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Historical8"/>
                    </w:rPr>
                    <w:t xml:space="preserve">, 07.08.2019 (первая запись 19.07.2018)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1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Мельник Екатерина Олеговна, ИНН 232106454370</w:t>
                    </w:r>
                  </w:hyperlink>
                  <w:r>
                    <w:rPr>
                      <w:rStyle w:val="Historical8"/>
                    </w:rPr>
                    <w:t xml:space="preserve">, 20.08.2019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1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03.08.2020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Представитель управляющей компании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1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Махов Евгений Артурович</w:t>
                    </w:r>
                  </w:hyperlink>
                  <w:r>
                    <w:rPr>
                      <w:rStyle w:val="Historical8"/>
                    </w:rPr>
                    <w:t xml:space="preserve">, 10.04.2013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Акционеры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Перлова Наталия Петровна</w:t>
                    </w:r>
                  </w:hyperlink>
                  <w:r>
                    <w:rPr>
                      <w:rStyle w:val="Normal8"/>
                    </w:rPr>
                    <w:t xml:space="preserve">, ~28,8%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Лобанов Алексей Сергеевич</w:t>
                    </w:r>
                  </w:hyperlink>
                  <w:r>
                    <w:rPr>
                      <w:rStyle w:val="Normal8"/>
                    </w:rPr>
                    <w:t xml:space="preserve">, ~24,5%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«Наутилиус», ИНН 7724602877</w:t>
                    </w:r>
                  </w:hyperlink>
                  <w:r>
                    <w:rPr>
                      <w:rStyle w:val="Normal8"/>
                    </w:rPr>
                    <w:t xml:space="preserve">, ~24,5%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Перлова Татьяна Александровна</w:t>
                    </w:r>
                  </w:hyperlink>
                  <w:r>
                    <w:rPr>
                      <w:rStyle w:val="Normal8"/>
                    </w:rPr>
                    <w:t xml:space="preserve">, ~6%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Шустов Дмитрий Георгиевич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Тарелкин Владимир Анатольевич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«Бк-Индустрия», ИНН 7724929304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«Афк-Холдингинвест», ИНН 7707302270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«Стройинжгрупп», ИНН 7706637242</w:t>
                    </w:r>
                  </w:hyperlink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2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Город Москва в лице Департамента городского имущества города Москвы, ИНН 7705031674</w:t>
                    </w:r>
                  </w:hyperlink>
                </w:p>
                <w:p>
                  <w:pPr>
                    <w:keepLines/>
                    <w:spacing w:before="40" w:after="0" w:line="240" w:lineRule="auto"/>
                  </w:pPr>
                  <w:r>
                    <w:rPr>
                      <w:rStyle w:val="Gray8"/>
                    </w:rPr>
                    <w:t xml:space="preserve">Ещё 4 акционера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3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Фонд Имущества г.Москвы</w:t>
                    </w:r>
                  </w:hyperlink>
                  <w:r>
                    <w:rPr>
                      <w:rStyle w:val="Historical8"/>
                    </w:rPr>
                    <w:t xml:space="preserve">, 12 560 руб.</w:t>
                  </w:r>
                  <w:r>
                    <w:rPr>
                      <w:rStyle w:val="Historical8"/>
                    </w:rPr>
                    <w:t xml:space="preserve">, 21.12.2002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3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Департамент имущества города Москвы</w:t>
                    </w:r>
                  </w:hyperlink>
                  <w:r>
                    <w:rPr>
                      <w:rStyle w:val="Historical8"/>
                    </w:rPr>
                    <w:t xml:space="preserve">, 525 880 руб.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3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Дигм(указан номинальный держатель"Банк Москвы")</w:t>
                    </w:r>
                  </w:hyperlink>
                  <w:r>
                    <w:rPr>
                      <w:rStyle w:val="Historical8"/>
                    </w:rPr>
                    <w:t xml:space="preserve">, 525 880 руб.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3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"Наутилиус"</w:t>
                    </w:r>
                  </w:hyperlink>
                  <w:r>
                    <w:rPr>
                      <w:rStyle w:val="Historical8"/>
                    </w:rPr>
                    <w:t xml:space="preserve">, 251 200 руб.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3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"Стройинжгрупп"</w:t>
                    </w:r>
                  </w:hyperlink>
                  <w:r>
                    <w:rPr>
                      <w:rStyle w:val="Historical8"/>
                    </w:rPr>
                    <w:t xml:space="preserve">, 251 200 руб.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3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ОАО "Фонд Межотраслевых Инвестиций"</w:t>
                    </w:r>
                  </w:hyperlink>
                  <w:r>
                    <w:rPr>
                      <w:rStyle w:val="Historical8"/>
                    </w:rPr>
                    <w:t xml:space="preserve">, 23 480 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1 025 320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3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ул Илимская, 3 / стр 29, пом. I этаж А1 комн. 2</w:t>
                    </w:r>
                  </w:hyperlink>
                  <w:r>
                    <w:rPr>
                      <w:rStyle w:val="DarkGray8"/>
                    </w:rPr>
                    <w:t xml:space="preserve">, 18.01.2019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(6): </w:t>
            </w:r>
            <w:r>
              <w:rPr>
                <w:rStyle w:val="Normal8"/>
              </w:rPr>
              <w:t xml:space="preserve">177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(24): </w:t>
            </w:r>
            <w:r>
              <w:rPr>
                <w:rStyle w:val="Normal8"/>
              </w:rPr>
              <w:t xml:space="preserve">476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(6)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9,8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284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10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Член ТПП РФ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Сайты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(3)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737">
              <w:r>
                <w:rPr>
                  <w:rStyle w:val="Bold9"/>
                  <w:color w:val="000000"/>
                  <w:u w:val="none" w:color="000000"/>
                </w:rPr>
                <w:t xml:space="preserve">АО "СЗ "МСК ЛЮБЛИНСКАЯ"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АО "Специализированный Застройщик "Мск Люблинская"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7743292998, ОГРН: 1197746141471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22.02.2019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Консультирование по вопросам коммерческой деятельности и управления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3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мск", ИНН 9705155828</w:t>
                    </w:r>
                  </w:hyperlink>
                  <w:r>
                    <w:rPr>
                      <w:rStyle w:val="DarkGray8"/>
                    </w:rPr>
                    <w:t xml:space="preserve">, 20.08.2021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3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Фофанова Елена Валерьевна, ИНН 501707474804</w:t>
                    </w:r>
                  </w:hyperlink>
                  <w:r>
                    <w:rPr>
                      <w:rStyle w:val="Historical8"/>
                    </w:rPr>
                    <w:t xml:space="preserve">, 22.02.2019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4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Слабинский Максим Сергеевич, ИНН 772645107000</w:t>
                    </w:r>
                  </w:hyperlink>
                  <w:r>
                    <w:rPr>
                      <w:rStyle w:val="Historical8"/>
                    </w:rPr>
                    <w:t xml:space="preserve">, 24.10.2019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4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28.12.2020 (первая запись 24.01.2020)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4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Фофанова Елена Валерьевна, ИНН 501707474804</w:t>
                    </w:r>
                  </w:hyperlink>
                  <w:r>
                    <w:rPr>
                      <w:rStyle w:val="Historical8"/>
                    </w:rPr>
                    <w:t xml:space="preserve">, 35 000 руб.</w:t>
                  </w:r>
                  <w:r>
                    <w:rPr>
                      <w:rStyle w:val="Historical8"/>
                    </w:rPr>
                    <w:t xml:space="preserve">, 22.02.2019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35 000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4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б-р Энтузиастов, 2, этаж 18 ком. 45</w:t>
                    </w:r>
                  </w:hyperlink>
                  <w:r>
                    <w:rPr>
                      <w:rStyle w:val="DarkGray8"/>
                    </w:rPr>
                    <w:t xml:space="preserve">, 06.06.2022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Истец, за год (2):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21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744">
              <w:r>
                <w:rPr>
                  <w:rStyle w:val="Bold9"/>
                  <w:color w:val="000000"/>
                  <w:u w:val="none" w:color="000000"/>
                </w:rPr>
                <w:t xml:space="preserve">ООО "СЗ "МСК ЛОСИНООСТРОВСКАЯ"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Полное имя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ООО "Специализированный Застройщик "Мск Лосиноостровская"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5047061664, ОГРН: 1045009560804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12.08.2004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Аренда и управление собственным или арендованным нежилым недвижимым имуществом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45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мск", ИНН 9705155828</w:t>
                    </w:r>
                  </w:hyperlink>
                  <w:r>
                    <w:rPr>
                      <w:rStyle w:val="DarkGray8"/>
                    </w:rPr>
                    <w:t xml:space="preserve">, 29.06.2021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4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Халидов Сумайд Айндиевич</w:t>
                    </w:r>
                  </w:hyperlink>
                  <w:r>
                    <w:rPr>
                      <w:rStyle w:val="Historical8"/>
                    </w:rPr>
                    <w:t xml:space="preserve">, 12.08.2004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4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Филиппов Владимир Александрович, ИНН 772728336483</w:t>
                    </w:r>
                  </w:hyperlink>
                  <w:r>
                    <w:rPr>
                      <w:rStyle w:val="Historical8"/>
                    </w:rPr>
                    <w:t xml:space="preserve">, 30.08.2011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4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Халидов Магомед Айндынович, ИНН 770302554129</w:t>
                    </w:r>
                  </w:hyperlink>
                  <w:r>
                    <w:rPr>
                      <w:rStyle w:val="Historical8"/>
                    </w:rPr>
                    <w:t xml:space="preserve">, 04.04.2013 (первая запись 07.12.2012)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4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Фролов Юрий Алексеевич, ИНН 772472185507</w:t>
                    </w:r>
                  </w:hyperlink>
                  <w:r>
                    <w:rPr>
                      <w:rStyle w:val="Historical8"/>
                    </w:rPr>
                    <w:t xml:space="preserve">, 12.08.2013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5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Кашинцев Евгений Владимирович, ИНН 352527373763</w:t>
                    </w:r>
                  </w:hyperlink>
                  <w:r>
                    <w:rPr>
                      <w:rStyle w:val="Historical8"/>
                    </w:rPr>
                    <w:t xml:space="preserve">, 07.08.2019 (первая запись 12.12.2018)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5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Мельник Екатерина Олеговна, ИНН 232106454370</w:t>
                    </w:r>
                  </w:hyperlink>
                  <w:r>
                    <w:rPr>
                      <w:rStyle w:val="Historical8"/>
                    </w:rPr>
                    <w:t xml:space="preserve">, 21.08.2019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5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03.08.2020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5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Мск Юго-Запад", ИНН 7704454557</w:t>
                    </w:r>
                  </w:hyperlink>
                  <w:r>
                    <w:rPr>
                      <w:rStyle w:val="Normal8"/>
                    </w:rPr>
                    <w:t xml:space="preserve">, 100%, 406 329 785 руб.</w:t>
                  </w:r>
                  <w:r>
                    <w:rPr>
                      <w:rStyle w:val="DarkGray8"/>
                    </w:rPr>
                    <w:t xml:space="preserve">, 30.11.2018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5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Байдаков Александр Борисович, ИНН 692499908263</w:t>
                    </w:r>
                  </w:hyperlink>
                  <w:r>
                    <w:rPr>
                      <w:rStyle w:val="Historical8"/>
                    </w:rPr>
                    <w:t xml:space="preserve">, 406 329 785 руб.</w:t>
                  </w:r>
                  <w:r>
                    <w:rPr>
                      <w:rStyle w:val="Historical8"/>
                    </w:rPr>
                    <w:t xml:space="preserve">, 30.12.2016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полного исполнения ООО "Гранднэкст" своих обязательств перед АО "Банк финсервис" по договору об открытии кредитной линии от 02.04.2018 № 05/025/18 Залогодержатель: АО "Банк Финсервис", ИНН 7750004270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5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Компания с ограниченной ответственностью Брэйстарс Трейдинг Лимитед (Кипр)</w:t>
                    </w:r>
                  </w:hyperlink>
                  <w:r>
                    <w:rPr>
                      <w:rStyle w:val="Historical8"/>
                    </w:rPr>
                    <w:t xml:space="preserve">, 406 329 785 руб.</w:t>
                  </w:r>
                  <w:r>
                    <w:rPr>
                      <w:rStyle w:val="Historical8"/>
                    </w:rPr>
                    <w:t xml:space="preserve">, 08.05.2014 (первая запись 02.07.2013)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23 января 2019 года Залогодержатель: Коммерческий Банк "Локо-Банк" (ЗАО), ИНН 7750003943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5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Халидов Магомед Айндынович, ИНН 770302554129</w:t>
                    </w:r>
                  </w:hyperlink>
                  <w:r>
                    <w:rPr>
                      <w:rStyle w:val="Historical8"/>
                    </w:rPr>
                    <w:t xml:space="preserve">, 203 164 892,5 руб.</w:t>
                  </w:r>
                  <w:r>
                    <w:rPr>
                      <w:rStyle w:val="Historical8"/>
                    </w:rPr>
                    <w:t xml:space="preserve">, 07.05.2013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5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ООО "Доминанта", ИНН 7731415846</w:t>
                    </w:r>
                  </w:hyperlink>
                  <w:r>
                    <w:rPr>
                      <w:rStyle w:val="Historical8"/>
                    </w:rPr>
                    <w:t xml:space="preserve">, 203 164 892,5 руб.</w:t>
                  </w:r>
                  <w:r>
                    <w:rPr>
                      <w:rStyle w:val="Historical8"/>
                    </w:rPr>
                    <w:t xml:space="preserve">, 07.05.2013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5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Компания с ограниченной ответственностью Минатсу Холдинг Лимитед (Кипр)</w:t>
                    </w:r>
                  </w:hyperlink>
                  <w:r>
                    <w:rPr>
                      <w:rStyle w:val="Historical8"/>
                    </w:rPr>
                    <w:t xml:space="preserve">, 406 329 785 руб.</w:t>
                  </w:r>
                  <w:r>
                    <w:rPr>
                      <w:rStyle w:val="Historical8"/>
                    </w:rPr>
                    <w:t xml:space="preserve">, 04.04.2013 (первая запись 23.03.2011)</w:t>
                  </w:r>
                </w:p>
                <w:p>
                  <w:pPr>
                    <w:keepLines/>
                    <w:spacing w:before="40" w:after="0" w:line="240" w:lineRule="auto"/>
                  </w:pPr>
                  <w:r>
                    <w:rPr>
                      <w:rStyle w:val="Gray8"/>
                    </w:rPr>
                    <w:t xml:space="preserve">Ещё 3 учредителя/участника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406 329 785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Адреса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5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Москва, б-р Энтузиастов, 2, этаж 18 ком. 50</w:t>
                    </w:r>
                  </w:hyperlink>
                  <w:r>
                    <w:rPr>
                      <w:rStyle w:val="DarkGray8"/>
                    </w:rPr>
                    <w:t xml:space="preserve">, 18.02.2021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6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г Москва, ул Вешних вод, 2Г / стр 1</w:t>
                    </w:r>
                  </w:hyperlink>
                  <w:r>
                    <w:rPr>
                      <w:rStyle w:val="Historical8"/>
                    </w:rPr>
                    <w:t xml:space="preserve">, 16.09.2011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6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Московская обл, г Химки, Бутаково 4</w:t>
                    </w:r>
                  </w:hyperlink>
                  <w:r>
                    <w:rPr>
                      <w:rStyle w:val="Historical8"/>
                    </w:rPr>
                    <w:t xml:space="preserve">, 12.08.2004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(59): </w:t>
            </w:r>
            <w:r>
              <w:rPr>
                <w:rStyle w:val="Normal8"/>
              </w:rPr>
              <w:t xml:space="preserve">1,6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(1): </w:t>
            </w:r>
            <w:r>
              <w:rPr>
                <w:rStyle w:val="Normal8"/>
              </w:rPr>
              <w:t xml:space="preserve">96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Истец, за год (2):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Смена региона (1)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(8)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12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2020: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Чистый убыток за 2021: </w:t>
            </w:r>
            <w:r>
              <w:rPr>
                <w:rStyle w:val="Normal8"/>
              </w:rPr>
              <w:t xml:space="preserve">759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Лицензии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een8"/>
              </w:rPr>
              <w:t xml:space="preserve">Активность в течение года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Значительная сумма исп. производств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762">
              <w:r>
                <w:rPr>
                  <w:rStyle w:val="Bold9"/>
                  <w:color w:val="000000"/>
                  <w:u w:val="none" w:color="000000"/>
                </w:rPr>
                <w:t xml:space="preserve">ООО "ГазСтрой"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3507304795, ОГРН: 1073529000368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25.06.2007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6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Скрипник Андрей Александрович, ИНН 352521629850</w:t>
                    </w:r>
                  </w:hyperlink>
                  <w:r>
                    <w:rPr>
                      <w:rStyle w:val="DarkGray8"/>
                    </w:rPr>
                    <w:t xml:space="preserve">, 19.06.2020 (первая запись 08.02.2012)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6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Сивков Сергей Николаевич, ИНН 352100431822</w:t>
                    </w:r>
                  </w:hyperlink>
                  <w:r>
                    <w:rPr>
                      <w:rStyle w:val="Historical8"/>
                    </w:rPr>
                    <w:t xml:space="preserve">, 17.02.2011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6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Коротков Филипп Александрович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Учредитель или участник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6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Скрипник Андрей Александрович, ИНН 352521629850</w:t>
                    </w:r>
                  </w:hyperlink>
                  <w:r>
                    <w:rPr>
                      <w:rStyle w:val="Normal8"/>
                    </w:rPr>
                    <w:t xml:space="preserve">, 100%, 10 000 руб.</w:t>
                  </w:r>
                  <w:r>
                    <w:rPr>
                      <w:rStyle w:val="DarkGray8"/>
                    </w:rPr>
                    <w:t xml:space="preserve">, 19.06.2020 (первая запись 14.02.2011)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6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г Вологда, ул Ветошкина, 76</w:t>
                    </w:r>
                  </w:hyperlink>
                  <w:r>
                    <w:rPr>
                      <w:rStyle w:val="DarkGray8"/>
                    </w:rPr>
                    <w:t xml:space="preserve">, 10.09.2012</w:t>
                  </w:r>
                </w:p>
                <w:p>
                  <w:pPr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Сведения недостоверны (по результатам проверки ФНС – 30.01.2018)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2014: </w:t>
            </w:r>
            <w:r>
              <w:rPr>
                <w:rStyle w:val="Normal8"/>
              </w:rPr>
              <w:t xml:space="preserve">3,1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2014: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2014: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Лицензии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Признаки отсутствия активности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Решения налоговых органов о приостановлении операций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768">
              <w:r>
                <w:rPr>
                  <w:rStyle w:val="Bold9"/>
                  <w:color w:val="000000"/>
                  <w:u w:val="none" w:color="000000"/>
                </w:rPr>
                <w:t xml:space="preserve">ООО "АПСП-4"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3509005825, ОГРН: 1023501453580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Red8"/>
                    </w:rPr>
                    <w:t xml:space="preserve">Прекратило деятельность (Прекращение деятельности юридического лица в связи с его ликвидацией на основании определения арбитражного суда о завершении конкурсного производства) – 15.08.2016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Дата регистрации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03.04.2000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Конкурсный управляющий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6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Метелкин Александр Юрьевич, ИНН 352502180791</w:t>
                    </w:r>
                  </w:hyperlink>
                  <w:r>
                    <w:rPr>
                      <w:rStyle w:val="DarkGray8"/>
                    </w:rPr>
                    <w:t xml:space="preserve">, 15.01.2014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7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Рачинский Валерий Мичеславович, ИНН 350900474892</w:t>
                    </w:r>
                  </w:hyperlink>
                  <w:r>
                    <w:rPr>
                      <w:rStyle w:val="Historical8"/>
                    </w:rPr>
                    <w:t xml:space="preserve">, 06.06.2008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7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Смирнов Николай Александрович, ИНН 350900020546</w:t>
                    </w:r>
                  </w:hyperlink>
                  <w:r>
                    <w:rPr>
                      <w:rStyle w:val="Historical8"/>
                    </w:rPr>
                    <w:t xml:space="preserve">, 05.02.2013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72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28.12.2011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73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Пак Вячеслав Николаевич, ИНН 350100001992</w:t>
                    </w:r>
                  </w:hyperlink>
                  <w:r>
                    <w:rPr>
                      <w:rStyle w:val="Historical8"/>
                    </w:rPr>
                    <w:t xml:space="preserve">, 28.05.2013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7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Котромин Руслан Юрьевич, ИНН 510802559756</w:t>
                    </w:r>
                  </w:hyperlink>
                  <w:r>
                    <w:rPr>
                      <w:rStyle w:val="Historical8"/>
                    </w:rPr>
                    <w:t xml:space="preserve">, 09.07.2013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Исполняющий обязанности директора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7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Киров Александр Михайлович, ИНН 350900341691</w:t>
                    </w:r>
                  </w:hyperlink>
                  <w:r>
                    <w:rPr>
                      <w:rStyle w:val="Historical8"/>
                    </w:rPr>
                    <w:t xml:space="preserve">, 27.06.2012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76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"Комфортстрой", ИНН 7736653756</w:t>
                    </w:r>
                  </w:hyperlink>
                  <w:r>
                    <w:rPr>
                      <w:rStyle w:val="Normal8"/>
                    </w:rPr>
                    <w:t xml:space="preserve">, ~76%, 80 547,5 руб.</w:t>
                  </w:r>
                  <w:r>
                    <w:rPr>
                      <w:rStyle w:val="DarkGray8"/>
                    </w:rPr>
                    <w:t xml:space="preserve">, 08.02.2013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7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Вараксин Владимир Витальевич, ИНН 350100002876</w:t>
                    </w:r>
                  </w:hyperlink>
                  <w:r>
                    <w:rPr>
                      <w:rStyle w:val="Normal8"/>
                    </w:rPr>
                    <w:t xml:space="preserve">, ~8,4%, 8 890,3 руб.</w:t>
                  </w:r>
                  <w:r>
                    <w:rPr>
                      <w:rStyle w:val="DarkGray8"/>
                    </w:rPr>
                    <w:t xml:space="preserve">, 27.11.2009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Normal8"/>
                    </w:rPr>
                    <w:t xml:space="preserve">Доля ООО в уставном капитале</w:t>
                  </w:r>
                  <w:r>
                    <w:rPr>
                      <w:rStyle w:val="Normal8"/>
                    </w:rPr>
                    <w:t xml:space="preserve">, ~6,3%, 6 706,2 руб.</w:t>
                  </w:r>
                  <w:r>
                    <w:rPr>
                      <w:rStyle w:val="DarkGray8"/>
                    </w:rPr>
                    <w:t xml:space="preserve">, 19.04.2013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7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Кубасов Сергей Васильевич, ИНН 352900653655</w:t>
                    </w:r>
                  </w:hyperlink>
                  <w:r>
                    <w:rPr>
                      <w:rStyle w:val="Normal8"/>
                    </w:rPr>
                    <w:t xml:space="preserve">, ~1,9%, 2 032,1 руб.</w:t>
                  </w:r>
                  <w:r>
                    <w:rPr>
                      <w:rStyle w:val="DarkGray8"/>
                    </w:rPr>
                    <w:t xml:space="preserve">, 27.11.2009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79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Иванов Геннадий Павлович, ИНН 350100050527</w:t>
                    </w:r>
                  </w:hyperlink>
                  <w:r>
                    <w:rPr>
                      <w:rStyle w:val="Normal8"/>
                    </w:rPr>
                    <w:t xml:space="preserve">, ~1,3%, 1 371,8 руб.</w:t>
                  </w:r>
                  <w:r>
                    <w:rPr>
                      <w:rStyle w:val="DarkGray8"/>
                    </w:rPr>
                    <w:t xml:space="preserve">, 24.07.2013 (первая запись 27.11.2009)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8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Новожилов Валерий Михайлович, ИНН 352900653408</w:t>
                    </w:r>
                  </w:hyperlink>
                  <w:r>
                    <w:rPr>
                      <w:rStyle w:val="Normal8"/>
                    </w:rPr>
                    <w:t xml:space="preserve">, ~1,2%, 1 270,1 руб.</w:t>
                  </w:r>
                  <w:r>
                    <w:rPr>
                      <w:rStyle w:val="DarkGray8"/>
                    </w:rPr>
                    <w:t xml:space="preserve">, 14.12.2009</w:t>
                  </w:r>
                </w:p>
                <w:p>
                  <w:pPr>
                    <w:keepLines/>
                    <w:spacing w:before="40" w:after="0" w:line="240" w:lineRule="auto"/>
                  </w:pPr>
                  <w:r>
                    <w:rPr>
                      <w:rStyle w:val="Gray8"/>
                    </w:rPr>
                    <w:t xml:space="preserve">Ещё 15 учредителей/участников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105 975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81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Вологодская обл, д Ростилово</w:t>
                    </w:r>
                  </w:hyperlink>
                  <w:r>
                    <w:rPr>
                      <w:rStyle w:val="DarkGray8"/>
                    </w:rPr>
                    <w:t xml:space="preserve">, 18.04.2008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160" w:line="240" w:lineRule="auto"/>
            </w:pPr>
            <w:r>
              <w:rPr>
                <w:rStyle w:val="Gray8"/>
              </w:rPr>
              <w:t xml:space="preserve">Сообщ. о банкротстве (46)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2015: </w:t>
            </w:r>
            <w:r>
              <w:rPr>
                <w:rStyle w:val="Normal8"/>
              </w:rPr>
              <w:t xml:space="preserve">41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2015: </w:t>
            </w:r>
            <w:r>
              <w:rPr>
                <w:rStyle w:val="Normal8"/>
              </w:rPr>
              <w:t xml:space="preserve">760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2015: </w:t>
            </w:r>
            <w:r>
              <w:rPr>
                <w:rStyle w:val="Normal8"/>
              </w:rPr>
              <w:t xml:space="preserve">5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Учрежденные юрлица (1)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Orange8"/>
              </w:rPr>
              <w:t xml:space="preserve">Завершенное банкротство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782">
              <w:r>
                <w:rPr>
                  <w:rStyle w:val="Bold9"/>
                  <w:color w:val="000000"/>
                  <w:u w:val="none" w:color="000000"/>
                </w:rPr>
                <w:t xml:space="preserve">ООО "Северная Двина"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7810512472, ОГРН: 1089847147356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11.04.2008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83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спб", ИНН 7801698862</w:t>
                    </w:r>
                  </w:hyperlink>
                  <w:r>
                    <w:rPr>
                      <w:rStyle w:val="DarkGray8"/>
                    </w:rPr>
                    <w:t xml:space="preserve">, 21.06.2022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84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Некрасова Елена Николаевна, ИНН 781605081053</w:t>
                    </w:r>
                  </w:hyperlink>
                  <w:r>
                    <w:rPr>
                      <w:rStyle w:val="Historical8"/>
                    </w:rPr>
                    <w:t xml:space="preserve">, 19.07.2011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8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03.05.2018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8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22.06.2018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8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Некрасов Александр Николаевич</w:t>
                    </w:r>
                  </w:hyperlink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8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"Специализированный Застройщик "Спб Среднерогатская", ИНН 7813601226</w:t>
                    </w:r>
                  </w:hyperlink>
                  <w:r>
                    <w:rPr>
                      <w:rStyle w:val="Normal8"/>
                    </w:rPr>
                    <w:t xml:space="preserve">, 50%, 5 000 руб.</w:t>
                  </w:r>
                  <w:r>
                    <w:rPr>
                      <w:rStyle w:val="DarkGray8"/>
                    </w:rPr>
                    <w:t xml:space="preserve">, 28.07.2022 (первая запись 13.03.2018)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8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Некрасова Елена Николаевна, ИНН 781605081053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29.08.2011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9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Сергеева Ольга Леонидовна, ИНН 470201779030</w:t>
                    </w:r>
                  </w:hyperlink>
                  <w:r>
                    <w:rPr>
                      <w:rStyle w:val="Historical8"/>
                    </w:rPr>
                    <w:t xml:space="preserve">, 5 000 руб.</w:t>
                  </w:r>
                  <w:r>
                    <w:rPr>
                      <w:rStyle w:val="Historical8"/>
                    </w:rPr>
                    <w:t xml:space="preserve">, 29.08.2011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9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Некрасов Александр Николаевич, ИНН 781602241742</w:t>
                    </w:r>
                  </w:hyperlink>
                  <w:r>
                    <w:rPr>
                      <w:rStyle w:val="Historical8"/>
                    </w:rPr>
                    <w:t xml:space="preserve">, 10 000 руб.</w:t>
                  </w:r>
                  <w:r>
                    <w:rPr>
                      <w:rStyle w:val="Historical8"/>
                    </w:rPr>
                    <w:t xml:space="preserve">, 16.12.2010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9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д. 1стр1, помещ. 14-Н 4 этаж офис 9</w:t>
                    </w:r>
                  </w:hyperlink>
                  <w:r>
                    <w:rPr>
                      <w:rStyle w:val="DarkGray8"/>
                    </w:rPr>
                    <w:t xml:space="preserve">, 22.06.2020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(284): </w:t>
            </w:r>
            <w:r>
              <w:rPr>
                <w:rStyle w:val="Normal8"/>
              </w:rPr>
              <w:t xml:space="preserve">96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Ответчик, за год (7): </w:t>
            </w:r>
            <w:r>
              <w:rPr>
                <w:rStyle w:val="Normal8"/>
              </w:rPr>
              <w:t xml:space="preserve">228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3 млрд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109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2,6 млн р.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793">
              <w:r>
                <w:rPr>
                  <w:rStyle w:val="Bold9"/>
                  <w:color w:val="000000"/>
                  <w:u w:val="none" w:color="000000"/>
                </w:rPr>
                <w:t xml:space="preserve">ООО "БАЗИС"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7811379583, ОГРН: 1077847496715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13.07.2007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Покупка и продажа собственного недвижимого имущества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 человек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Управляющая компания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9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"севен санс девелопмент спб", ИНН 7801698862</w:t>
                    </w:r>
                  </w:hyperlink>
                  <w:r>
                    <w:rPr>
                      <w:rStyle w:val="DarkGray8"/>
                    </w:rPr>
                    <w:t xml:space="preserve">, 21.06.2022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9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Снопок Игорь Юрьевич</w:t>
                    </w:r>
                  </w:hyperlink>
                  <w:r>
                    <w:rPr>
                      <w:rStyle w:val="Historical8"/>
                    </w:rPr>
                    <w:t xml:space="preserve">, 12.02.2008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79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11.06.2015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797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Шамин Михаил Владимирович, ИНН 352528498412</w:t>
                    </w:r>
                  </w:hyperlink>
                  <w:r>
                    <w:rPr>
                      <w:rStyle w:val="Historical8"/>
                    </w:rPr>
                    <w:t xml:space="preserve">, 22.06.2018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98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ООО "Специализированный Застройщик "Спб Среднерогатская", ИНН 7813601226</w:t>
                    </w:r>
                  </w:hyperlink>
                  <w:r>
                    <w:rPr>
                      <w:rStyle w:val="Normal8"/>
                    </w:rPr>
                    <w:t xml:space="preserve">, 100%, 16 000 руб.</w:t>
                  </w:r>
                  <w:r>
                    <w:rPr>
                      <w:rStyle w:val="DarkGray8"/>
                    </w:rPr>
                    <w:t xml:space="preserve">, 23.12.2021 (первая запись 02.06.2015)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Петров Дмитрий Геннадьевич, ИНН 781424644096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Залогодержатель: Товарищество с ограниченной ответственностью "Велоуик Системс Лп"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79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Акционерная Компания с ограниченной Овтетственностью "Вундерргоф Лимитед" (Виргинские Острова, Британские)</w:t>
                    </w:r>
                  </w:hyperlink>
                  <w:r>
                    <w:rPr>
                      <w:rStyle w:val="Historical8"/>
                    </w:rPr>
                    <w:t xml:space="preserve">, 11 200 руб.</w:t>
                  </w:r>
                  <w:r>
                    <w:rPr>
                      <w:rStyle w:val="Historical8"/>
                    </w:rPr>
                    <w:t xml:space="preserve">, 07.10.2016 (первая запись 22.06.2015)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r>
                    <w:rPr>
                      <w:rStyle w:val="Orange8"/>
                    </w:rPr>
                    <w:t xml:space="preserve">Залог доли Срок обременения: до оплаты доли по договору купли-продажи n6-79 от 25.05.2015 между ТОО "Велоуик системс лп" и "Вундерргоф лимитед" Залогодержатель: Петров Дмитрий Геннадьевич, ИНН 781424644096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800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Товарищество с ограниченной ответственностью "Велоуик Системс Лп" (Соединенное Королевство)</w:t>
                    </w:r>
                  </w:hyperlink>
                  <w:r>
                    <w:rPr>
                      <w:rStyle w:val="Historical8"/>
                    </w:rPr>
                    <w:t xml:space="preserve">, 11 200 руб.</w:t>
                  </w:r>
                  <w:r>
                    <w:rPr>
                      <w:rStyle w:val="Historical8"/>
                    </w:rPr>
                    <w:t xml:space="preserve">, 21.04.2015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801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Петров Дмитрий Геннадьевич</w:t>
                    </w:r>
                  </w:hyperlink>
                  <w:r>
                    <w:rPr>
                      <w:rStyle w:val="Historical8"/>
                    </w:rPr>
                    <w:t xml:space="preserve">, 16 000 руб.</w:t>
                  </w:r>
                  <w:r>
                    <w:rPr>
                      <w:rStyle w:val="Historical8"/>
                    </w:rPr>
                    <w:t xml:space="preserve">, 24.09.2008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16 000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802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б-р Александра Грина, д. 1стр1, помещ. 14-Н 4 этаж офис 12</w:t>
                    </w:r>
                  </w:hyperlink>
                  <w:r>
                    <w:rPr>
                      <w:rStyle w:val="DarkGray8"/>
                    </w:rPr>
                    <w:t xml:space="preserve">, 23.06.2020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Исп. производства (7): </w:t>
            </w:r>
            <w:r>
              <w:rPr>
                <w:rStyle w:val="Normal8"/>
              </w:rPr>
              <w:t xml:space="preserve">228 т.р.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Ответчик, за год (3): </w:t>
            </w:r>
            <w:r>
              <w:rPr>
                <w:rStyle w:val="Normal8"/>
              </w:rPr>
              <w:t xml:space="preserve">28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Проверки (7)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766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2021: </w:t>
            </w:r>
            <w:r>
              <w:rPr>
                <w:rStyle w:val="Normal8"/>
              </w:rPr>
              <w:t xml:space="preserve">1 млн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2021: </w:t>
            </w:r>
            <w:r>
              <w:rPr>
                <w:rStyle w:val="Normal8"/>
              </w:rPr>
              <w:t xml:space="preserve">291 т.р.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Сайты (1)</w:t>
            </w:r>
          </w:p>
        </w:tc>
      </w:tr>
    </w:tbl>
    <w:p>
      <w:pPr>
        <w:spacing w:before="160" w:after="160" w:line="240" w:lineRule="auto"/>
        <w:rPr>
          <w:rStyle w:val="Normal8"/>
        </w:rPr>
      </w:pP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3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spacing w:before="0" w:after="92" w:line="240" w:lineRule="auto"/>
            </w:pPr>
            <w:hyperlink xmlns:r="http://schemas.openxmlformats.org/officeDocument/2006/relationships" w:history="true" r:id="rId803">
              <w:r>
                <w:rPr>
                  <w:rStyle w:val="Bold9"/>
                  <w:color w:val="000000"/>
                  <w:u w:val="none" w:color="000000"/>
                </w:rPr>
                <w:t xml:space="preserve">ООО "СЕВЕРНАЯ ЗВЕЗДА"</w:t>
              </w:r>
            </w:hyperlink>
          </w:p>
        </w:tc>
        <w:tc>
          <w:tcPr>
            <w:tcW w:w="1049" w:type="dxa"/>
            <w:tcBorders>
              <w:bottom w:val="single" w:color="bfbfbf" w:sz="12" w:space="0"/>
            </w:tcBorders>
            <w:tcMar>
              <w:top w:w="0" w:type="dxa"/>
              <w:bottom w:w="0" w:type="dxa"/>
            </w:tcMar>
          </w:tcPr>
          <w:p>
            <w:pPr>
              <w:keepNext/>
              <w:keepLines/>
              <w:numPr>
                <w:ilvl w:val="0"/>
                <w:numId w:val="2"/>
              </w:numPr>
              <w:spacing w:before="0" w:after="0" w:line="240" w:lineRule="auto"/>
              <w:jc w:val="right"/>
              <w:rPr>
                <w:rStyle w:val="Bold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8"/>
        <w:gridCol w:w="3251"/>
      </w:tblGrid>
      <w:tr>
        <w:tc>
          <w:tcPr>
            <w:tcW w:w="7238" w:type="dxa"/>
            <w:tcMar>
              <w:top w:w="0" w:type="dxa"/>
              <w:bottom w:w="0" w:type="dxa"/>
            </w:tcMar>
          </w:tcPr>
          <w:tbl>
            <w:tblPr>
              <w:tblStyle w:val="NoBorder"/>
              <w:tblW w:w="7238" w:type="dxa"/>
              <w:tblLayout w:type="fixed"/>
              <w:tblCellMar>
                <w:top w:w="11" w:type="dxa"/>
                <w:left w:w="140" w:type="dxa"/>
                <w:bottom w:w="11" w:type="dxa"/>
                <w:right w:w="140" w:type="dxa"/>
              </w:tblCellMar>
            </w:tblPr>
            <w:tblGrid>
              <w:gridCol w:w="1468"/>
              <w:gridCol w:w="5769"/>
            </w:tblGrid>
            <w:tr>
              <w:tc>
                <w:tcPr>
                  <w:tcW w:w="1468" w:type="dxa"/>
                  <w:tcMar>
                    <w:top w:w="138" w:type="dxa"/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Реквизиты</w:t>
                  </w:r>
                </w:p>
              </w:tc>
              <w:tc>
                <w:tcPr>
                  <w:tcW w:w="5769" w:type="dxa"/>
                  <w:tcMar>
                    <w:top w:w="138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ИНН: 7810734179, ОГРН: 1187847196173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Статус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Green8"/>
                    </w:rPr>
                    <w:t xml:space="preserve">Действующее, дата образования 11.07.2018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Вид деятельности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Строительство жилых и нежилых зданий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Сотрудники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2 человека</w:t>
                  </w:r>
                  <w:r>
                    <w:rPr>
                      <w:rStyle w:val="DarkGray8"/>
                    </w:rPr>
                    <w:t xml:space="preserve"> — среднесписочная численность на 2021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Генеральный директор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804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Некрасов Николай Александрович, ИНН 781636877663</w:t>
                    </w:r>
                  </w:hyperlink>
                  <w:r>
                    <w:rPr>
                      <w:rStyle w:val="DarkGray8"/>
                    </w:rPr>
                    <w:t xml:space="preserve">, 13.01.2022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r>
                    <w:rPr>
                      <w:rStyle w:val="Historical8"/>
                    </w:rPr>
                    <w:t xml:space="preserve">► </w:t>
                  </w:r>
                  <w:hyperlink xmlns:r="http://schemas.openxmlformats.org/officeDocument/2006/relationships" w:history="true" r:id="rId805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Большаков Андрей Сергеевич, ИНН 352506253240</w:t>
                    </w:r>
                  </w:hyperlink>
                  <w:r>
                    <w:rPr>
                      <w:rStyle w:val="Historical8"/>
                    </w:rPr>
                    <w:t xml:space="preserve">, 27.09.2021 (первая запись 22.04.2021)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806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Амосов Александр Николаевич, ИНН 780404605890</w:t>
                    </w:r>
                  </w:hyperlink>
                  <w:r>
                    <w:rPr>
                      <w:rStyle w:val="Historical8"/>
                    </w:rPr>
                    <w:t xml:space="preserve">, 18.10.2021 (первая запись 11.07.2018)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Учредители и участники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807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Некрасов Николай Александрович, ИНН 781636877663</w:t>
                    </w:r>
                  </w:hyperlink>
                  <w:r>
                    <w:rPr>
                      <w:rStyle w:val="Normal8"/>
                    </w:rPr>
                    <w:t xml:space="preserve">, 100%, 50 000 руб.</w:t>
                  </w:r>
                  <w:r>
                    <w:rPr>
                      <w:rStyle w:val="DarkGray8"/>
                    </w:rPr>
                    <w:t xml:space="preserve">, 07.09.2022 (первая запись 27.12.2021)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808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Кобычев Роман Дмитриевич, ИНН 290222964560</w:t>
                    </w:r>
                  </w:hyperlink>
                  <w:r>
                    <w:rPr>
                      <w:rStyle w:val="Historical8"/>
                    </w:rPr>
                    <w:t xml:space="preserve">, 25 000 руб.</w:t>
                  </w:r>
                  <w:r>
                    <w:rPr>
                      <w:rStyle w:val="Historical8"/>
                    </w:rPr>
                    <w:t xml:space="preserve">, 27.12.2021</w:t>
                  </w:r>
                </w:p>
                <w:p>
                  <w:pPr>
                    <w:keepNext/>
                    <w:keepLines/>
                    <w:spacing w:before="0" w:after="20" w:line="240" w:lineRule="auto"/>
                    <w:ind w:left="240" w:hanging="240"/>
                  </w:pPr>
                  <w:hyperlink xmlns:r="http://schemas.openxmlformats.org/officeDocument/2006/relationships" w:history="true" r:id="rId809">
                    <w:r>
                      <w:rPr>
                        <w:rStyle w:val="Historical8"/>
                        <w:color w:val="808080"/>
                        <w:u w:val="none" w:color="808080"/>
                      </w:rPr>
                      <w:t xml:space="preserve">Амосов Александр Николаевич, ИНН 780404605890</w:t>
                    </w:r>
                  </w:hyperlink>
                  <w:r>
                    <w:rPr>
                      <w:rStyle w:val="Historical8"/>
                    </w:rPr>
                    <w:t xml:space="preserve">, 50 000 руб.</w:t>
                  </w:r>
                  <w:r>
                    <w:rPr>
                      <w:rStyle w:val="Historical8"/>
                    </w:rPr>
                    <w:t xml:space="preserve">, 11.07.2018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spacing w:before="20" w:after="0" w:line="240" w:lineRule="auto"/>
                    <w:jc w:val="right"/>
                    <w:rPr>
                      <w:rStyle w:val="Gray7"/>
                    </w:rPr>
                  </w:pPr>
                </w:p>
              </w:tc>
              <w:tc>
                <w:tcPr>
                  <w:tcW w:w="5769" w:type="dxa"/>
                  <w:tcMar/>
                </w:tcPr>
                <w:p>
                  <w:pPr>
                    <w:spacing w:before="0" w:after="0" w:line="240" w:lineRule="auto"/>
                    <w:rPr>
                      <w:rStyle w:val="Normal8"/>
                    </w:rPr>
                  </w:pP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</w:tcMar>
                </w:tcPr>
                <w:p>
                  <w:pPr>
                    <w:keepNext/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Уставный капитал</w:t>
                  </w:r>
                </w:p>
              </w:tc>
              <w:tc>
                <w:tcPr>
                  <w:tcW w:w="5769" w:type="dxa"/>
                  <w:tcMar/>
                </w:tcPr>
                <w:p>
                  <w:pPr>
                    <w:keepNext/>
                    <w:keepLines/>
                    <w:spacing w:before="0" w:after="0" w:line="240" w:lineRule="auto"/>
                  </w:pPr>
                  <w:r>
                    <w:rPr>
                      <w:rStyle w:val="Normal8"/>
                    </w:rPr>
                    <w:t xml:space="preserve">50 000 руб.</w:t>
                  </w:r>
                </w:p>
              </w:tc>
            </w:tr>
            <w:tr>
              <w:tc>
                <w:tcPr>
                  <w:tcW w:w="1468" w:type="dxa"/>
                  <w:tcMar>
                    <w:left w:w="0" w:type="dxa"/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jc w:val="right"/>
                  </w:pPr>
                  <w:r>
                    <w:rPr>
                      <w:rStyle w:val="Gray7"/>
                    </w:rPr>
                    <w:t xml:space="preserve">Адрес</w:t>
                  </w:r>
                </w:p>
              </w:tc>
              <w:tc>
                <w:tcPr>
                  <w:tcW w:w="5769" w:type="dxa"/>
                  <w:tcMar>
                    <w:bottom w:w="0" w:type="dxa"/>
                  </w:tcMar>
                </w:tcPr>
                <w:p>
                  <w:pPr>
                    <w:keepLines/>
                    <w:spacing w:before="0" w:after="0" w:line="240" w:lineRule="auto"/>
                    <w:ind w:left="240" w:hanging="240"/>
                  </w:pPr>
                  <w:hyperlink xmlns:r="http://schemas.openxmlformats.org/officeDocument/2006/relationships" w:history="true" r:id="rId810">
                    <w:r>
                      <w:rPr>
                        <w:rStyle w:val="BlueLink8"/>
                        <w:color w:val="2270b8"/>
                        <w:u w:val="none" w:color="2270b8"/>
                      </w:rPr>
                      <w:t xml:space="preserve">г Санкт-Петербург, пл Конституции, 3 / корп 2, литера А пом 127н оф 2</w:t>
                    </w:r>
                  </w:hyperlink>
                  <w:r>
                    <w:rPr>
                      <w:rStyle w:val="DarkGray8"/>
                    </w:rPr>
                    <w:t xml:space="preserve">, 11.07.2018</w:t>
                  </w:r>
                </w:p>
              </w:tc>
            </w:tr>
          </w:tbl>
          <w:p>
            <w:pPr>
              <w:rPr>
                <w:rStyle w:val="Normal8"/>
              </w:rPr>
            </w:pPr>
          </w:p>
        </w:tc>
        <w:tc>
          <w:tcPr>
            <w:tcW w:w="3251" w:type="dxa"/>
            <w:tcMar>
              <w:top w:w="0" w:type="dxa"/>
              <w:bottom w:w="0" w:type="dxa"/>
            </w:tcMar>
          </w:tcPr>
          <w:p>
            <w:pPr>
              <w:keepLines/>
              <w:spacing w:before="132" w:after="0" w:line="240" w:lineRule="auto"/>
            </w:pPr>
            <w:r>
              <w:rPr>
                <w:rStyle w:val="Gray8"/>
              </w:rPr>
              <w:t xml:space="preserve">Баланс за 2021: </w:t>
            </w:r>
            <w:r>
              <w:rPr>
                <w:rStyle w:val="Normal8"/>
              </w:rPr>
              <w:t xml:space="preserve">4,5 млн р.</w:t>
            </w:r>
          </w:p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Выручка за 2018: </w:t>
            </w:r>
            <w:r>
              <w:rPr>
                <w:rStyle w:val="Normal8"/>
              </w:rPr>
              <w:t xml:space="preserve">0 р.</w:t>
            </w:r>
          </w:p>
          <w:p>
            <w:pPr>
              <w:keepLines/>
              <w:spacing w:before="0" w:after="160" w:line="240" w:lineRule="auto"/>
            </w:pPr>
            <w:r>
              <w:rPr>
                <w:rStyle w:val="Gray8"/>
              </w:rPr>
              <w:t xml:space="preserve">Чистая прибыль за 2018: </w:t>
            </w:r>
            <w:r>
              <w:rPr>
                <w:rStyle w:val="Normal8"/>
              </w:rPr>
              <w:t xml:space="preserve">0 р.</w:t>
            </w:r>
          </w:p>
        </w:tc>
      </w:tr>
    </w:tbl>
    <w:p>
      <w:pPr>
        <w:keepLines/>
        <w:spacing w:before="240" w:after="0" w:line="240" w:lineRule="auto"/>
        <w:rPr>
          <w:rStyle w:val="Normal8"/>
        </w:rPr>
      </w:pPr>
    </w:p>
    <w:sectPr>
      <w:footerReference xmlns:r="http://schemas.openxmlformats.org/officeDocument/2006/relationships" w:type="default" r:id="rId1"/>
      <w:pgSz w:w="11906" w:h="16838"/>
      <w:pgMar w:top="720" w:right="720" w:bottom="720" w:left="720" w:header="720" w:footer="315" w:gutter="0"/>
    </w:sectPr>
  </w:body>
</w:document>
</file>

<file path=word/fontTable.xml><?xml version="1.0" encoding="utf-8"?>
<w:fonts xmlns:w="http://schemas.openxmlformats.org/wordprocessingml/2006/main">
  <w:font w:name="Arial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.xml><?xml version="1.0" encoding="utf-8"?>
<w:ftr xmlns:w="http://schemas.openxmlformats.org/wordprocessingml/2006/main">
  <w:p>
    <w:pPr>
      <w:spacing w:before="0" w:after="0" w:line="240" w:lineRule="auto"/>
      <w:jc w:val="right"/>
      <w:rPr>
        <w:rStyle w:val="Normal8"/>
      </w:rPr>
    </w:pPr>
  </w:p>
  <w:tbl>
    <w:tblPr>
      <w:tblStyle w:val="NoBorder"/>
      <w:tblW w:w="0" w:type="auto"/>
    </w:tblPr>
    <w:tblGrid>
      <w:gridCol w:w="9555"/>
      <w:gridCol w:w="935"/>
    </w:tblGrid>
    <w:tr>
      <w:tc>
        <w:tcPr>
          <w:tcW w:w="9555" w:type="dxa"/>
        </w:tcPr>
        <w:p>
          <w:pPr>
            <w:spacing w:before="0" w:after="0" w:line="240" w:lineRule="auto"/>
          </w:pPr>
          <w:r>
            <w:rPr>
              <w:rStyle w:val="Gray7"/>
            </w:rPr>
            <w:t xml:space="preserve">ООО «СПЕКТР», ОГРН 1177847139238, по данным сервиса Контур.Фокус на 13.09.2022</w:t>
          </w:r>
        </w:p>
      </w:tc>
      <w:tc>
        <w:tcPr>
          <w:tcW w:w="935" w:type="dxa"/>
        </w:tcPr>
        <w:p>
          <w:pPr>
            <w:spacing w:before="0" w:after="0" w:line="240" w:lineRule="auto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>
    <w:pPr>
      <w:spacing w:before="0" w:after="0" w:line="240" w:lineRule="auto"/>
      <w:jc w:val="right"/>
      <w:rPr>
        <w:rStyle w:val="Normal8"/>
      </w:rPr>
    </w:pP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suff w:val="nothing"/>
      <w:lvlText w:val="%1"/>
      <w:lvlJc w:val="left"/>
      <w:pPr>
        <w:ind w:left="0" w:hanging="0"/>
      </w:pPr>
      <w:rPr>
        <w:b/>
        <w:color w:val="000000"/>
        <w:sz w:val="16"/>
        <w:szCs w:val="16"/>
      </w:rPr>
    </w:lvl>
  </w:abstractNum>
  <w:abstractNum w:abstractNumId="1">
    <w:multiLevelType w:val="singleLevel"/>
    <w:lvl w:ilvl="0">
      <w:start w:val="1"/>
      <w:numFmt w:val="decimal"/>
      <w:suff w:val="nothing"/>
      <w:lvlText w:val="%1"/>
      <w:lvlJc w:val="left"/>
      <w:pPr>
        <w:ind w:left="0" w:hanging="0"/>
      </w:pPr>
      <w:rPr>
        <w:b/>
        <w:color w:val="000000"/>
        <w:sz w:val="16"/>
        <w:szCs w:val="16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6"/>
        <w:szCs w:val="16"/>
      </w:rPr>
    </w:rPrDefault>
    <w:pPrDefault>
      <w:pPr>
        <w:spacing w:before="0" w:after="180" w:line="240" w:lineRule="auto"/>
        <w:ind w:left="0" w:right="0" w:hanging="0"/>
      </w:pPr>
    </w:pPrDefault>
  </w:docDefaults>
  <w:style w:type="table" w:styleId="NoBorder" w:default="true">
    <w:name w:val="NoBorder"/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</w:tblPr>
  </w:style>
  <w:style w:type="table" w:styleId="WithBorder" w:default="true">
    <w:name w:val="WithBorder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8" w:default="true">
    <w:name w:val="Normal8"/>
    <w:rPr/>
  </w:style>
  <w:style w:type="character" w:styleId="Gray7" w:default="true">
    <w:name w:val="Gray7"/>
    <w:rPr>
      <w:color w:val="818181"/>
      <w:sz w:val="14"/>
      <w:szCs w:val="14"/>
    </w:rPr>
  </w:style>
  <w:style w:type="character" w:styleId="MainTitle" w:default="true">
    <w:name w:val="MainTitle"/>
    <w:rPr>
      <w:sz w:val="44"/>
      <w:szCs w:val="44"/>
    </w:rPr>
  </w:style>
  <w:style w:type="character" w:styleId="MainTitleDate" w:default="true">
    <w:name w:val="MainTitleDate"/>
    <w:rPr>
      <w:sz w:val="32"/>
      <w:szCs w:val="32"/>
    </w:rPr>
  </w:style>
  <w:style w:type="character" w:styleId="BlueLink8" w:default="true">
    <w:name w:val="BlueLink8"/>
    <w:rPr>
      <w:color w:val="2f5496"/>
    </w:rPr>
  </w:style>
  <w:style w:type="character" w:styleId="Normal9" w:default="true">
    <w:name w:val="Normal9"/>
    <w:rPr>
      <w:sz w:val="18"/>
      <w:szCs w:val="18"/>
    </w:rPr>
  </w:style>
  <w:style w:type="character" w:styleId="Gray8" w:default="true">
    <w:name w:val="Gray8"/>
    <w:rPr>
      <w:color w:val="808080"/>
    </w:rPr>
  </w:style>
  <w:style w:type="character" w:styleId="Green9" w:default="true">
    <w:name w:val="Green9"/>
    <w:rPr>
      <w:color w:val="008e40"/>
      <w:sz w:val="18"/>
      <w:szCs w:val="18"/>
    </w:rPr>
  </w:style>
  <w:style w:type="character" w:styleId="Historical9" w:default="true">
    <w:name w:val="Historical9"/>
    <w:rPr>
      <w:strike/>
      <w:color w:val="808080"/>
      <w:sz w:val="18"/>
      <w:szCs w:val="18"/>
    </w:rPr>
  </w:style>
  <w:style w:type="character" w:styleId="SubsectionHeaderSmall" w:default="true">
    <w:name w:val="SubsectionHeaderSmall"/>
    <w:rPr>
      <w:b/>
      <w:color w:val="2f5496"/>
      <w:sz w:val="22"/>
      <w:szCs w:val="22"/>
    </w:rPr>
  </w:style>
  <w:style w:type="character" w:styleId="SubsectionHeaderGraySmall" w:default="true">
    <w:name w:val="SubsectionHeaderGraySmall"/>
    <w:rPr>
      <w:color w:val="808080"/>
      <w:sz w:val="20"/>
      <w:szCs w:val="20"/>
    </w:rPr>
  </w:style>
  <w:style w:type="character" w:styleId="GrayBold8" w:default="true">
    <w:name w:val="GrayBold8"/>
    <w:rPr>
      <w:b/>
      <w:color w:val="808080"/>
    </w:rPr>
  </w:style>
  <w:style w:type="character" w:styleId="SubsectionHeader" w:default="true">
    <w:name w:val="SubsectionHeader"/>
    <w:rPr>
      <w:b/>
      <w:color w:val="2f5496"/>
      <w:sz w:val="26"/>
      <w:szCs w:val="26"/>
    </w:rPr>
  </w:style>
  <w:style w:type="character" w:styleId="SubsectionHeaderGray" w:default="true">
    <w:name w:val="SubsectionHeaderGray"/>
    <w:rPr>
      <w:color w:val="808080"/>
      <w:sz w:val="24"/>
      <w:szCs w:val="24"/>
    </w:rPr>
  </w:style>
  <w:style w:type="character" w:styleId="Bold8" w:default="true">
    <w:name w:val="Bold8"/>
    <w:rPr>
      <w:b/>
    </w:rPr>
  </w:style>
  <w:style w:type="character" w:styleId="Brown8" w:default="true">
    <w:name w:val="Brown8"/>
    <w:rPr>
      <w:color w:val="880000"/>
    </w:rPr>
  </w:style>
  <w:style w:type="character" w:styleId="DarkRed8" w:default="true">
    <w:name w:val="DarkRed8"/>
    <w:rPr>
      <w:color w:val="990000"/>
    </w:rPr>
  </w:style>
  <w:style w:type="character" w:styleId="GreenLink8" w:default="true">
    <w:name w:val="GreenLink8"/>
    <w:rPr>
      <w:color w:val="4b9018"/>
    </w:rPr>
  </w:style>
  <w:style w:type="character" w:styleId="Red8" w:default="true">
    <w:name w:val="Red8"/>
    <w:rPr>
      <w:color w:val="ff0000"/>
    </w:rPr>
  </w:style>
  <w:style w:type="character" w:styleId="DarkGreen8" w:default="true">
    <w:name w:val="DarkGreen8"/>
    <w:rPr>
      <w:color w:val="698335"/>
    </w:rPr>
  </w:style>
  <w:style w:type="character" w:styleId="GrayItalic8" w:default="true">
    <w:name w:val="GrayItalic8"/>
    <w:rPr>
      <w:i/>
      <w:color w:val="808080"/>
    </w:rPr>
  </w:style>
  <w:style w:type="character" w:styleId="Bold9" w:default="true">
    <w:name w:val="Bold9"/>
    <w:rPr>
      <w:b/>
      <w:sz w:val="18"/>
      <w:szCs w:val="18"/>
    </w:rPr>
  </w:style>
  <w:style w:type="character" w:styleId="Green8" w:default="true">
    <w:name w:val="Green8"/>
    <w:rPr>
      <w:color w:val="008e40"/>
    </w:rPr>
  </w:style>
  <w:style w:type="character" w:styleId="DarkGray8" w:default="true">
    <w:name w:val="DarkGray8"/>
    <w:rPr>
      <w:color w:val="808080"/>
    </w:rPr>
  </w:style>
  <w:style w:type="character" w:styleId="Historical8" w:default="true">
    <w:name w:val="Historical8"/>
    <w:rPr>
      <w:strike/>
      <w:color w:val="808080"/>
    </w:rPr>
  </w:style>
  <w:style w:type="character" w:styleId="Orange8" w:default="true">
    <w:name w:val="Orange8"/>
    <w:rPr>
      <w:color w:val="ef711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.xml" Id="rId1" /><Relationship Type="http://schemas.openxmlformats.org/officeDocument/2006/relationships/styles" Target="/word/styles.xml" Id="rId3" /><Relationship Type="http://schemas.openxmlformats.org/officeDocument/2006/relationships/numbering" Target="/word/numbering.xml" Id="rId4" /><Relationship Type="http://schemas.openxmlformats.org/officeDocument/2006/relationships/fontTable" Target="/word/fontTable.xml" Id="rId5" /><Relationship Type="http://schemas.openxmlformats.org/officeDocument/2006/relationships/hyperlink" Target="https://focus.kontur.ru:443/search?query=%22%D0%A1%D0%B0%D0%BD%D0%BA%D1%82-%D0%9F%D0%B5%D1%82%D0%B5%D1%80%D0%B1%D1%83%D1%80%D0%B3+%D0%91%D0%B0%D1%80%D0%BE%D1%87%D0%BD%D0%B0%D1%8F+10%22&amp;office=docx" TargetMode="External" Id="rId6" /><Relationship Type="http://schemas.openxmlformats.org/officeDocument/2006/relationships/hyperlink" Target="https://focus.kontur.ru:443/search?query=%22%D0%A1%D0%B0%D0%BD%D0%BA%D1%82-%D0%9F%D0%B5%D1%82%D0%B5%D1%80%D0%B1%D1%83%D1%80%D0%B3+%D0%91%D0%B0%D1%80%D0%BE%D1%87%D0%BD%D0%B0%D1%8F+10%22&amp;office=docx" TargetMode="External" Id="rId7" /><Relationship Type="http://schemas.openxmlformats.org/officeDocument/2006/relationships/hyperlink" Target="https://focus.kontur.ru:443/search?query=%22%D0%A1%D0%B0%D0%BD%D0%BA%D1%82-%D0%9F%D0%B5%D1%82%D0%B5%D1%80%D0%B1%D1%83%D1%80%D0%B3+%D0%91%D0%B0%D1%80%D0%BE%D1%87%D0%BD%D0%B0%D1%8F+10%22&amp;office=docx" TargetMode="External" Id="rId8" /><Relationship Type="http://schemas.openxmlformats.org/officeDocument/2006/relationships/hyperlink" Target="https://focus.kontur.ru:443/entity?query=1217800153438&amp;office=docx" TargetMode="External" Id="rId9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10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11" /><Relationship Type="http://schemas.openxmlformats.org/officeDocument/2006/relationships/hyperlink" Target="https://focus.kontur.ru:443/entity?query=1217800167958&amp;office=docx" TargetMode="External" Id="rId12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13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1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15" /><Relationship Type="http://schemas.openxmlformats.org/officeDocument/2006/relationships/hyperlink" Target="https://focus.kontur.ru:443/forward?query=550105254495&amp;office=docx" TargetMode="External" Id="rId16" /><Relationship Type="http://schemas.openxmlformats.org/officeDocument/2006/relationships/hyperlink" Target="https://focus.kontur.ru:443/forward?query=352100431822&amp;office=docx" TargetMode="External" Id="rId17" /><Relationship Type="http://schemas.openxmlformats.org/officeDocument/2006/relationships/hyperlink" Target="https://focus.kontur.ru:443/forward?query=352506253240&amp;office=docx" TargetMode="External" Id="rId18" /><Relationship Type="http://schemas.openxmlformats.org/officeDocument/2006/relationships/hyperlink" Target="https://focus.kontur.ru:443/forward?query=352527291038&amp;office=docx" TargetMode="External" Id="rId19" /><Relationship Type="http://schemas.openxmlformats.org/officeDocument/2006/relationships/hyperlink" Target="https://focus.kontur.ru:443/entity?query=1177847139238&amp;office=docx" TargetMode="External" Id="rId20" /><Relationship Type="http://schemas.openxmlformats.org/officeDocument/2006/relationships/hyperlink" Target="https://focus.kontur.ru:443/entity?query=1167847103500&amp;office=docx" TargetMode="External" Id="rId21" /><Relationship Type="http://schemas.openxmlformats.org/officeDocument/2006/relationships/hyperlink" Target="https://focus.kontur.ru:443/kaddoc/download/1d719175daa94a46b8d227067bad7f71/%D0%9056-106558_19_11_2021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B2_%D0%BF%D0%BE%D1%80%D1%8F%D0%B4%D0%BA%D0%B5_%D1%83%D0%BF%D1%80%D0%BE%D1%89%D0%B5%D0%BD%D0%BD%D0%BE%D0%B3%D0%BE_%D0%BF%D1%80%D0%BE%D0%B8%D0%B7%D0%B2%D0%BE%D0%B4%D1%81%D1%82%D0%B2%D0%B0_%D1%81%D1%82_228_%D0%90%D0%9F%D0%9A.pdf?office=docx" TargetMode="External" Id="rId22" /><Relationship Type="http://schemas.openxmlformats.org/officeDocument/2006/relationships/hyperlink" Target="https://focus.kontur.ru:443/entity?query=1177847139238&amp;office=docx" TargetMode="External" Id="rId23" /><Relationship Type="http://schemas.openxmlformats.org/officeDocument/2006/relationships/hyperlink" Target="https://focus.kontur.ru:443/entity?query=1177847098956&amp;office=docx" TargetMode="External" Id="rId24" /><Relationship Type="http://schemas.openxmlformats.org/officeDocument/2006/relationships/hyperlink" Target="https://focus.kontur.ru:443/kaddoc/download/0e0419588fa34ec19b61eb989851aba1/%D0%9056-91322_16_10_2021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9D%D0%B0%D0%B7%D0%BD%D0%B0%D1%87%D0%B8%D1%82%D1%8C_%D0%BF%D1%80%D0%B5%D0%B4%D0%B2%D0%B0%D1%80%D0%B8%D1%82%D0%B5%D0%BB%D1%8C%D0%BD%D0%BE%D0%B5_%D1%81%D1%83%D0%B4%D0%B5%D0%B1%D0%BD%D0%BE%D0%B5_%D0%B7%D0%B0%D1%81%D0%B5%D0%B4%D0%B0%D0%BD%D0%B8%D0%B5_%D0%9D%D0%B0%D0%B7%D0%BD%D0%B0%D1%87%D0%B8%D1%82%D1%8C....pdf?office=docx" TargetMode="External" Id="rId25" /><Relationship Type="http://schemas.openxmlformats.org/officeDocument/2006/relationships/hyperlink" Target="https://focus.kontur.ru:443/entity?query=1177847139238&amp;office=docx" TargetMode="External" Id="rId26" /><Relationship Type="http://schemas.openxmlformats.org/officeDocument/2006/relationships/hyperlink" Target="https://focus.kontur.ru:443/entity?query=1167847080940&amp;office=docx" TargetMode="External" Id="rId27" /><Relationship Type="http://schemas.openxmlformats.org/officeDocument/2006/relationships/hyperlink" Target="https://focus.kontur.ru:443/entity?query=1177847139238&amp;office=docx" TargetMode="External" Id="rId28" /><Relationship Type="http://schemas.openxmlformats.org/officeDocument/2006/relationships/hyperlink" Target="https://focus.kontur.ru:443/entity?query=1167847080940&amp;office=docx" TargetMode="External" Id="rId29" /><Relationship Type="http://schemas.openxmlformats.org/officeDocument/2006/relationships/hyperlink" Target="https://focus.kontur.ru:443/entity?query=1117847330457&amp;office=docx" TargetMode="External" Id="rId30" /><Relationship Type="http://schemas.openxmlformats.org/officeDocument/2006/relationships/hyperlink" Target="https://focus.kontur.ru:443/kaddoc/download/38d47cb670b44881b7f49c30638bcb55/%D0%9056-69736_05_08_2021_%D0%9E%D1%81%D1%82%D0%B0%D0%B2%D0%B8%D1%82%D1%8C_%D0%B1%D0%B5%D0%B7_%D0%B4%D0%B2%D0%B8%D0%B6%D0%B5%D0%BD%D0%B8%D1%8F_%D0%B7%D0%B0%D1%8F%D0%B2%D0%BB%D0%B5%D0%BD%D0%B8%D0%B5_%D0%B8%D1%81%D0%BA%D0%BE%D0%B2%D0%BE%D0%B5_%D0%B7%D0%B0%D1%8F%D0%B2%D0%BB%D0%B5%D0%BD%D0%B8%D0%B5_%D1%81%D1%82_128_222_5_%D0%90%D0%9F%D0%9A.pdf?office=docx" TargetMode="External" Id="rId31" /><Relationship Type="http://schemas.openxmlformats.org/officeDocument/2006/relationships/hyperlink" Target="https://focus.kontur.ru:443/kaddoc/download/5b2cb94c2bd54aa6a3a2dabbcfc117df/%D0%9056-69736_11_11_2021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9D%D0%B0%D0%B7%D0%BD%D0%B0%D1%87%D0%B8%D1%82%D1%8C_%D0%BF%D1%80%D0%B5%D0%B4%D0%B2%D0%B0%D1%80%D0%B8%D1%82%D0%B5%D0%BB%D1%8C%D0%BD%D0%BE%D0%B5_%D1%81%D1%83%D0%B4%D0%B5%D0%B1%D0%BD%D0%BE%D0%B5_%D0%B7%D0%B0%D1%81%D0%B5%D0%B4%D0%B0%D0%BD%D0%B8%D0%B5_%D0%9D%D0%B0%D0%B7%D0%BD%D0%B0%D1%87%D0%B8%D1%82%D1%8C....pdf?office=docx" TargetMode="External" Id="rId32" /><Relationship Type="http://schemas.openxmlformats.org/officeDocument/2006/relationships/hyperlink" Target="https://focus.kontur.ru:443/kaddoc/download/2b75b464aa26454fb1ab2a11afe10b5c/%D0%9056-69736_10_02_2022_%D0%9E%D1%82%D0%BB%D0%BE%D0%B6%D0%B8%D1%82%D1%8C_%D1%81%D1%83%D0%B4%D0%B5%D0%B1%D0%BD%D0%BE%D0%B5_%D1%80%D0%B0%D0%B7%D0%B1%D0%B8%D1%80%D0%B0%D1%82%D0%B5%D0%BB%D1%8C%D1%81%D1%82%D0%B2%D0%BE_%D1%81%D1%82_157_158_225_15_%D0%90%D0%9F%D0%9A_%D0%97%D0%B0%D0%B2%D0%B5%D1%80%D1%88%D0%B8%D1%82%D1%8C_%D0%BF%D0%BE%D0%B4%D0%B3%D0%BE%D1%82%D0%BE%D0%B2%D0%BA%D1%83_%D0%B4%D0%B5%D0%BB%D0%B0_%D0%BA_%D1%81%D1%83%D0%B4%D0%B5%D0%B1%D0%BD%D0%BE%D0%BC%D1%83....pdf?office=docx" TargetMode="External" Id="rId33" /><Relationship Type="http://schemas.openxmlformats.org/officeDocument/2006/relationships/hyperlink" Target="https://focus.kontur.ru:443/entity?query=1177847139238&amp;office=docx" TargetMode="External" Id="rId34" /><Relationship Type="http://schemas.openxmlformats.org/officeDocument/2006/relationships/hyperlink" Target="https://focus.kontur.ru:443/entity?query=1089847400741&amp;office=docx" TargetMode="External" Id="rId35" /><Relationship Type="http://schemas.openxmlformats.org/officeDocument/2006/relationships/hyperlink" Target="https://focus.kontur.ru:443/kaddoc/download/7b6821491aba4bd6a3d9361989f316b7/%D0%9056-23410_05_04_2021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9D%D0%B0%D0%B7%D0%BD%D0%B0%D1%87%D0%B8%D1%82%D1%8C_%D0%BF%D1%80%D0%B5%D0%B4%D0%B2%D0%B0%D1%80%D0%B8%D1%82%D0%B5%D0%BB%D1%8C%D0%BD%D0%BE%D0%B5_%D1%81%D1%83%D0%B4%D0%B5%D0%B1%D0%BD%D0%BE%D0%B5_%D0%B7%D0%B0%D1%81%D0%B5%D0%B4%D0%B0%D0%BD%D0%B8%D0%B5_%D0%9D%D0%B0%D0%B7%D0%BD%D0%B0%D1%87%D0%B8%D1%82%D1%8C....pdf?office=docx" TargetMode="External" Id="rId36" /><Relationship Type="http://schemas.openxmlformats.org/officeDocument/2006/relationships/hyperlink" Target="https://focus.kontur.ru:443/kaddoc/download/ed4cd6837beb4ccf9a7bb101377d1c86/%D0%9056-23410_17_05_2021_%D0%9E%D1%82%D0%BB%D0%BE%D0%B6%D0%B8%D1%82%D1%8C_%D1%81%D1%83%D0%B4%D0%B5%D0%B1%D0%BD%D0%BE%D0%B5_%D1%80%D0%B0%D0%B7%D0%B1%D0%B8%D1%80%D0%B0%D1%82%D0%B5%D0%BB%D1%8C%D1%81%D1%82%D0%B2%D0%BE_%D1%81%D1%82_157_158_225_15_%D0%90%D0%9F%D0%9A.pdf?office=docx" TargetMode="External" Id="rId37" /><Relationship Type="http://schemas.openxmlformats.org/officeDocument/2006/relationships/hyperlink" Target="https://focus.kontur.ru:443/kaddoc/download/01c68e00002c4dc18e14334233be1135/%D0%9056-23410_01_06_2022_%D0%9F%D1%80%D0%B8%D0%BD%D1%8F%D1%82%D1%8C_%D0%BA_%D0%BF%D1%80%D0%BE%D0%B8%D0%B7%D0%B2%D0%BE%D0%B4%D1%81%D1%82%D0%B2%D1%83_%D0%BA%D0%B0%D1%81%D1%81%D0%B0%D1%86%D0%B8%D0%BE%D0%BD%D0%BD%D1%83%D1%8E_%D0%B6%D0%B0%D0%BB%D0%BE%D0%B1%D1%83_%D0%9D%D0%B0%D0%B7%D0%BD%D0%B0%D1%87%D0%B8%D1%82%D1%8C_%D0%B4%D0%B5%D0%BB%D0%BE_%D0%BA_%D1%81%D1%83%D0%B4%D0%B5%D0%B1%D0%BD%D0%BE%D0%BC%D1%83_%D1%80%D0%B0%D0%B7%D0%B1%D0%B8%D1%80%D0%B0%D1%82%D0%B5%D0%BB%D1%8C%D1%81%D1%82%D0%B2%D1%83_%D1%81%D1%82_276_278_%D0%90%D0%9F%D0%9A.pdf?office=docx" TargetMode="External" Id="rId38" /><Relationship Type="http://schemas.openxmlformats.org/officeDocument/2006/relationships/hyperlink" Target="https://focus.kontur.ru:443/kaddoc/download/5aef17db883147ccb2f00f0118735245/%D0%9056-23410_13_07_2022_%D0%9F%D1%80%D0%B5%D0%BA%D1%80%D0%B0%D1%82%D0%B8%D1%82%D1%8C_%D0%BF%D1%80%D0%BE%D0%B8%D0%B7%D0%B2%D0%BE%D0%B4%D1%81%D1%82%D0%B2%D0%BE_%D0%BF%D0%BE_%D0%BA%D0%B0%D1%81%D1%81%D0%B0%D1%86%D0%B8%D0%BE%D0%BD%D0%BD%D0%BE%D0%B9_%D0%B6%D0%B0%D0%BB%D0%BE%D0%B1%D0%B5_%D1%81%D1%82_282_%D0%BF%D0%BE_%D0%B0%D0%BD%D0%B0%D0%BB%D0%BE%D0%B3%D0%B8%D0%B8_%D1%81%D0%BE_%D1%81%D1%82_150_%D0%90%D0%9F%D0%9A.pdf?office=docx" TargetMode="External" Id="rId39" /><Relationship Type="http://schemas.openxmlformats.org/officeDocument/2006/relationships/hyperlink" Target="https://focus.kontur.ru:443/kaddoc/download/5d9711af24014955a1967e86a1e1088b/%D0%9056-23410_13_07_2022_%D0%9F%D1%80%D0%B5%D0%BA%D1%80%D0%B0%D1%82%D0%B8%D1%82%D1%8C_%D0%BF%D1%80%D0%BE%D0%B8%D0%B7%D0%B2%D0%BE%D0%B4%D1%81%D1%82%D0%B2%D0%BE_%D0%BF%D0%BE_%D0%BA%D0%B0%D1%81%D1%81%D0%B0%D1%86%D0%B8%D0%BE%D0%BD%D0%BD%D0%BE%D0%B9_%D0%B6%D0%B0%D0%BB%D0%BE%D0%B1%D0%B5_%D1%81%D1%82_282_%D0%BF%D0%BE_%D0%B0%D0%BD%D0%B0%D0%BB%D0%BE%D0%B3%D0%B8%D0%B8_%D1%81%D0%BE_%D1%81%D1%82_150_%D0%90%D0%9F%D0%9A.pdf?office=docx" TargetMode="External" Id="rId40" /><Relationship Type="http://schemas.openxmlformats.org/officeDocument/2006/relationships/hyperlink" Target="https://focus.kontur.ru:443/entity?query=1177847139238&amp;office=docx" TargetMode="External" Id="rId41" /><Relationship Type="http://schemas.openxmlformats.org/officeDocument/2006/relationships/hyperlink" Target="https://focus.kontur.ru:443/entity?query=1137847093658&amp;office=docx" TargetMode="External" Id="rId42" /><Relationship Type="http://schemas.openxmlformats.org/officeDocument/2006/relationships/hyperlink" Target="https://focus.kontur.ru:443/kaddoc/download/16507cce0a3c45c895d79d4e02d6acac/%D0%9056-118217_28_04_2021_%D0%98%D0%B7%D0%BC%D0%B5%D0%BD%D0%B8%D1%82%D1%8C_%D0%B4%D0%B0%D1%82%D1%83_%D1%81%D1%83%D0%B4%D0%B5%D0%B1%D0%BD%D0%BE%D0%B3%D0%BE_%D1%80%D0%B0%D0%B7%D0%B1%D0%B8%D1%80%D0%B0%D1%82%D0%B5%D0%BB%D1%8C%D1%81%D1%82%D0%B2%D0%B0_%D0%BF%D0%BE_%D0%B0%D0%BD%D0%B0%D0%BB%D0%BE%D0%B3%D0%B8%D0%B8_%D1%81%D0%BE_%D1%81%D1%82_158_%D0%90%D0%9F%D0%9A.pdf?office=docx" TargetMode="External" Id="rId43" /><Relationship Type="http://schemas.openxmlformats.org/officeDocument/2006/relationships/hyperlink" Target="https://focus.kontur.ru:443/entity?query=1177847139238&amp;office=docx" TargetMode="External" Id="rId44" /><Relationship Type="http://schemas.openxmlformats.org/officeDocument/2006/relationships/hyperlink" Target="https://focus.kontur.ru:443/entity?query=1137847093658&amp;office=docx" TargetMode="External" Id="rId45" /><Relationship Type="http://schemas.openxmlformats.org/officeDocument/2006/relationships/hyperlink" Target="https://focus.kontur.ru:443/kaddoc/download/db759331b88b4831b6f0c769ff1c5d29/%D0%9056-100519_25_12_2020_%D0%92%D0%BE%D0%B7%D0%B2%D1%80%D0%B0%D1%82%D0%B8%D1%82%D1%8C_%D0%B7%D0%B0%D1%8F%D0%B2%D0%BB%D0%B5%D0%BD%D0%B8%D0%B5_%D0%B8%D1%81%D0%BA%D0%BE%D0%B2%D0%BE%D0%B5_%D0%B7%D0%B0%D1%8F%D0%B2%D0%BB%D0%B5%D0%BD%D0%B8%D0%B5_%D1%81%D1%82_129_%D1%87_2_%D1%81%D1%82_115_222_6_%D0%90%D0%9F%D0%9A.pdf?office=docx" TargetMode="External" Id="rId46" /><Relationship Type="http://schemas.openxmlformats.org/officeDocument/2006/relationships/hyperlink" Target="https://focus.kontur.ru:443/entity?query=1177847139238&amp;office=docx" TargetMode="External" Id="rId47" /><Relationship Type="http://schemas.openxmlformats.org/officeDocument/2006/relationships/hyperlink" Target="https://focus.kontur.ru:443/entity?query=1137847093658&amp;office=docx" TargetMode="External" Id="rId48" /><Relationship Type="http://schemas.openxmlformats.org/officeDocument/2006/relationships/hyperlink" Target="https://focus.kontur.ru:443/kaddoc/download/872a10fb12a7421585f9897f985d8d79/%D0%9056-100502_13_11_2020_%D0%9E%D1%81%D1%82%D0%B0%D0%B2%D0%B8%D1%82%D1%8C_%D0%B1%D0%B5%D0%B7_%D0%B4%D0%B2%D0%B8%D0%B6%D0%B5%D0%BD%D0%B8%D1%8F_%D0%B7%D0%B0%D1%8F%D0%B2%D0%BB%D0%B5%D0%BD%D0%B8%D0%B5_%D0%B8%D1%81%D0%BA%D0%BE%D0%B2%D0%BE%D0%B5_%D0%B7%D0%B0%D1%8F%D0%B2%D0%BB%D0%B5%D0%BD%D0%B8%D0%B5_%D1%81%D1%82_128_222_5_%D0%90%D0%9F%D0%9A.pdf?office=docx" TargetMode="External" Id="rId49" /><Relationship Type="http://schemas.openxmlformats.org/officeDocument/2006/relationships/hyperlink" Target="https://focus.kontur.ru:443/entity?query=1177847139238&amp;office=docx" TargetMode="External" Id="rId50" /><Relationship Type="http://schemas.openxmlformats.org/officeDocument/2006/relationships/hyperlink" Target="https://focus.kontur.ru:443/entity?query=1137847093658&amp;office=docx" TargetMode="External" Id="rId51" /><Relationship Type="http://schemas.openxmlformats.org/officeDocument/2006/relationships/hyperlink" Target="https://focus.kontur.ru:443/entity?query=1167847080940&amp;office=docx" TargetMode="External" Id="rId52" /><Relationship Type="http://schemas.openxmlformats.org/officeDocument/2006/relationships/hyperlink" Target="https://focus.kontur.ru:443/entity?query=1177847139238&amp;office=docx" TargetMode="External" Id="rId53" /><Relationship Type="http://schemas.openxmlformats.org/officeDocument/2006/relationships/hyperlink" Target="https://focus.kontur.ru:443/kaddoc/download/5b2cb94c2bd54aa6a3a2dabbcfc117df/%D0%9056-98520_11_11_2021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9D%D0%B0%D0%B7%D0%BD%D0%B0%D1%87%D0%B8%D1%82%D1%8C_%D0%BF%D1%80%D0%B5%D0%B4%D0%B2%D0%B0%D1%80%D0%B8%D1%82%D0%B5%D0%BB%D1%8C%D0%BD%D0%BE%D0%B5_%D1%81%D1%83%D0%B4%D0%B5%D0%B1%D0%BD%D0%BE%D0%B5_%D0%B7%D0%B0%D1%81%D0%B5%D0%B4%D0%B0%D0%BD%D0%B8%D0%B5_%D0%9D%D0%B0%D0%B7%D0%BD%D0%B0%D1%87%D0%B8%D1%82%D1%8C....pdf?office=docx" TargetMode="External" Id="rId54" /><Relationship Type="http://schemas.openxmlformats.org/officeDocument/2006/relationships/hyperlink" Target="https://focus.kontur.ru:443/entity?query=1147847083152&amp;office=docx" TargetMode="External" Id="rId55" /><Relationship Type="http://schemas.openxmlformats.org/officeDocument/2006/relationships/hyperlink" Target="https://focus.kontur.ru:443/entity?query=1177847139238&amp;office=docx" TargetMode="External" Id="rId56" /><Relationship Type="http://schemas.openxmlformats.org/officeDocument/2006/relationships/hyperlink" Target="https://focus.kontur.ru:443/entity?query=1047833068931&amp;office=docx" TargetMode="External" Id="rId57" /><Relationship Type="http://schemas.openxmlformats.org/officeDocument/2006/relationships/hyperlink" Target="https://focus.kontur.ru:443/entity?query=1047822999872&amp;office=docx" TargetMode="External" Id="rId58" /><Relationship Type="http://schemas.openxmlformats.org/officeDocument/2006/relationships/hyperlink" Target="https://focus.kontur.ru:443/entity?query=1047843000578&amp;office=docx" TargetMode="External" Id="rId59" /><Relationship Type="http://schemas.openxmlformats.org/officeDocument/2006/relationships/hyperlink" Target="https://focus.kontur.ru:443/entity?query=1137800008477&amp;office=docx" TargetMode="External" Id="rId60" /><Relationship Type="http://schemas.openxmlformats.org/officeDocument/2006/relationships/hyperlink" Target="https://focus.kontur.ru:443/entity?query=1127799026486&amp;office=docx" TargetMode="External" Id="rId61" /><Relationship Type="http://schemas.openxmlformats.org/officeDocument/2006/relationships/hyperlink" Target="https://focus.kontur.ru:443/entity?query=1107799028523&amp;office=docx" TargetMode="External" Id="rId62" /><Relationship Type="http://schemas.openxmlformats.org/officeDocument/2006/relationships/hyperlink" Target="https://focus.kontur.ru:443/entity?query=1137847226802&amp;office=docx" TargetMode="External" Id="rId63" /><Relationship Type="http://schemas.openxmlformats.org/officeDocument/2006/relationships/hyperlink" Target="https://focus.kontur.ru:443/entity?query=1027705031320&amp;office=docx" TargetMode="External" Id="rId64" /><Relationship Type="http://schemas.openxmlformats.org/officeDocument/2006/relationships/hyperlink" Target="https://focus.kontur.ru:443/entity?query=1167847062536&amp;office=docx" TargetMode="External" Id="rId65" /><Relationship Type="http://schemas.openxmlformats.org/officeDocument/2006/relationships/hyperlink" Target="https://focus.kontur.ru:443/entity?query=1137847226802&amp;office=docx" TargetMode="External" Id="rId66" /><Relationship Type="http://schemas.openxmlformats.org/officeDocument/2006/relationships/hyperlink" Target="https://focus.kontur.ru:443/entity?query=1089847086273&amp;office=docx" TargetMode="External" Id="rId67" /><Relationship Type="http://schemas.openxmlformats.org/officeDocument/2006/relationships/hyperlink" Target="https://focus.kontur.ru:443/entity?query=1057810094935&amp;office=docx" TargetMode="External" Id="rId68" /><Relationship Type="http://schemas.openxmlformats.org/officeDocument/2006/relationships/hyperlink" Target="https://focus.kontur.ru:443/entity?query=1027800525037&amp;office=docx" TargetMode="External" Id="rId69" /><Relationship Type="http://schemas.openxmlformats.org/officeDocument/2006/relationships/hyperlink" Target="https://focus.kontur.ru:443/kaddoc/download/3aa087982a32441b93810bac3ed86cbf/%D0%9056-74396_20_08_2021_%D0%9E%D1%81%D1%82%D0%B0%D0%B2%D0%B8%D1%82%D1%8C_%D0%B1%D0%B5%D0%B7_%D0%B4%D0%B2%D0%B8%D0%B6%D0%B5%D0%BD%D0%B8%D1%8F_%D0%B7%D0%B0%D1%8F%D0%B2%D0%BB%D0%B5%D0%BD%D0%B8%D0%B5_%D0%BE_%D0%BF%D1%80%D0%B8%D0%B7%D0%BD%D0%B0%D0%BD%D0%B8%D0%B8_%D0%B4%D0%BE%D0%BB%D0%B6%D0%BD%D0%B8%D0%BA%D0%B0_%D0%B1%D0%B0%D0%BD%D0%BA%D1%80%D0%BE%D1%82%D0%BE%D0%BC_%D1%81%D1%82_128_%D0%90%D0%9F%D0%9A_%D1%81%D1%82_44_%D0%A4%D0%97_%D0%9E_%D0%BD%D0%B5%D1%81%D0%BE%D1%81%D1%82%D0%BE%D1%8F%D1%82%D0%B5%D0%BB%D1%8C%D0%BD%D0%BE%D1%81%D1%82%D0%B8.pdf?office=docx" TargetMode="External" Id="rId70" /><Relationship Type="http://schemas.openxmlformats.org/officeDocument/2006/relationships/hyperlink" Target="https://focus.kontur.ru:443/kaddoc/download/2f799976e7924767bc7789c59b577fbe/%D0%9056-74396_27_08_2021_%D0%9E%D1%81%D1%82%D0%B0%D0%B2%D0%B8%D1%82%D1%8C_%D0%B1%D0%B5%D0%B7_%D0%B4%D0%B2%D0%B8%D0%B6%D0%B5%D0%BD%D0%B8%D1%8F_%D0%B7%D0%B0%D1%8F%D0%B2%D0%BB%D0%B5%D0%BD%D0%B8%D0%B5_%D0%BE_%D0%B2%D1%81%D1%82%D1%83%D0%BF%D0%BB%D0%B5%D0%BD%D0%B8%D0%B8_%D0%B2_%D0%B4%D0%B5%D0%BB%D0%BE_%D0%BE_%D0%B1%D0%B0%D0%BD%D0%BA%D1%80%D0%BE%D1%82%D1%81%D1%82%D0%B2%D0%B5_%D1%81%D1%82_128_%D0%90%D0%9F%D0%9A_%D1%81%D1%82_44_%D0%A4%D0%97_%D0%9E_%D0%BD%D0%B5%D1%81%D0%BE%D1%81%D1%82%D0%BE%D1%8F%D1%82%D0%B5%D0%BB%D1%8C%D0%BD%D0%BE%D1%81%D1%82%D0%B8.pdf?office=docx" TargetMode="External" Id="rId71" /><Relationship Type="http://schemas.openxmlformats.org/officeDocument/2006/relationships/hyperlink" Target="https://focus.kontur.ru:443/kaddoc/download/6b6dc03df14e40128536708e8b56acd3/%D0%9056-74396_20_09_2021_%D0%A3%D0%B2%D0%B5%D0%B4%D0%BE%D0%BC%D0%B8%D1%82%D1%8C_%D0%B7%D0%B0%D1%8F%D0%B2%D0%B8%D1%82%D0%B5%D0%BB%D1%8F_%D1%87%D1%82%D0%BE_%D0%B7%D0%B0%D1%8F%D0%B2%D0%BB%D0%B5%D0%BD%D0%B8%D0%B5_%D0%B1%D1%83%D0%B4%D0%B5%D1%82_%D1%80%D0%B0%D1%81%D1%81%D0%BC%D0%BE%D1%82%D1%80%D0%B5%D0%BD%D0%BE_%D0%B0%D1%80%D0%B1%D0%B8%D1%82%D1%80%D0%B0%D0%B6%D0%BD%D1%8B%D0%BC_%D1%81%D1%83%D0%B4%D0%BE%D0%BC_%D0%BF%D0%BE%D1%81%D0%BB%D0%B5_%D0%B7%D0%B0%D1%81%D0%B5%D0%B4%D0%B0%D0%BD%D0%B8%D1%8F_%D0%BF%D0%BE_%D0%BF%D1%80%D0%BE%D0%B2%D0%B5%D1%80%D0%BA%D0%B5....pdf?office=docx" TargetMode="External" Id="rId72" /><Relationship Type="http://schemas.openxmlformats.org/officeDocument/2006/relationships/hyperlink" Target="https://focus.kontur.ru:443/kaddoc/download/e4d20b9114df400a98a19d821ff43557/%D0%9056-74396_28_09_2021_%D0%9F%D1%80%D0%B8%D0%BD%D1%8F%D1%82%D1%8C_%D0%BA_%D0%BF%D1%80%D0%BE%D0%B8%D0%B7%D0%B2%D0%BE%D0%B4%D1%81%D1%82%D0%B2%D1%83_%D0%B7%D0%B0%D1%8F%D0%B2%D0%BB%D0%B5%D0%BD%D0%B8%D0%B5_%D0%BE_%D0%BF%D1%80%D0%B8%D0%B7%D0%BD%D0%B0%D0%BD%D0%B8%D0%B8_%D0%B4%D0%BE%D0%BB%D0%B6%D0%BD%D0%B8%D0%BA%D0%B0_%D0%B1%D0%B0%D0%BD%D0%BA%D1%80%D0%BE%D1%82%D0%BE%D0%BC_%D0%9D%D0%B0%D0%B7%D0%BD%D0%B0%D1%87%D0%B8%D1%82%D1%8C_%D1%81%D1%83%D0%B4%D0%B5%D0%B1%D0%BD%D0%BE%D0%B5_%D0%B7%D0%B0%D1%81%D0%B5%D0%B4%D0%B0%D0%BD%D0%B8%D0%B5_%D0%BF%D0%BE....pdf?office=docx" TargetMode="External" Id="rId73" /><Relationship Type="http://schemas.openxmlformats.org/officeDocument/2006/relationships/hyperlink" Target="https://focus.kontur.ru:443/kaddoc/download/cd3443a8b9064262a209c53d2c80ebd9/%D0%9056-74396_10_02_2022_%D0%9F%D1%80%D0%B8%D0%BD%D1%8F%D1%82%D1%8C_%D0%BA_%D0%BF%D1%80%D0%BE%D0%B8%D0%B7%D0%B2%D0%BE%D0%B4%D1%81%D1%82%D0%B2%D1%83_%D0%B0%D0%BF%D0%B5%D0%BB%D0%BB%D1%8F%D1%86%D0%B8%D0%BE%D0%BD%D0%BD%D1%83%D1%8E_%D0%B6%D0%B0%D0%BB%D0%BE%D0%B1%D1%83_%D0%9D%D0%B0%D0%B7%D0%BD%D0%B0%D1%87%D0%B8%D1%82%D1%8C_%D0%B4%D0%B5%D0%BB%D0%BE_%D0%BA_%D1%81%D1%83%D0%B4%D0%B5%D0%B1%D0%BD%D0%BE%D0%BC%D1%83_%D1%80%D0%B0%D0%B7%D0%B1%D0%B8%D1%80%D0%B0%D1%82%D0%B5%D0%BB%D1%8C%D1%81%D1%82%D0%B2%D1%83_%D1%81%D1%82_261_%D0%90%D0%9F%D0%9A.pdf?office=docx" TargetMode="External" Id="rId74" /><Relationship Type="http://schemas.openxmlformats.org/officeDocument/2006/relationships/hyperlink" Target="https://focus.kontur.ru:443/kaddoc/download/076d4234d3db450499471039107ef2e3/%D0%9056-74396_15_03_2022_%D0%9E%D1%81%D1%82%D0%B0%D0%B2%D0%B8%D1%82%D1%8C_%D0%B1%D0%B5%D0%B7_%D0%B8%D0%B7%D0%BC%D0%B5%D0%BD%D0%B5%D0%BD%D0%B8%D1%8F_%D0%BE%D0%BF%D1%80%D0%B5%D0%B4%D0%B5%D0%BB%D0%B5%D0%BD%D0%B8%D0%B5_%D0%BF%D0%B5%D1%80%D0%B2%D0%BE%D0%B9_%D0%B8%D0%BD%D1%81%D1%82%D0%B0%D0%BD%D1%86%D0%B8%D0%B8_%D0%B0_%D0%B6%D0%B0%D0%BB%D0%BE%D0%B1%D1%83_-_%D0%B1%D0%B5%D0%B7_%D1%83%D0%B4%D0%BE%D0%B2%D0%BB%D0%B5%D1%82%D0%B2%D0%BE%D1%80%D0%B5%D0%BD%D0%B8%D1%8F_%D1%81%D1%82_272_%D0%90%D0%9F%D0%9A_%D0%9F%D1%80%D0%B5%D0%BA%D1%80%D0%B0%D1%82%D0%B8%D1%82%D1%8C....pdf?office=docx" TargetMode="External" Id="rId75" /><Relationship Type="http://schemas.openxmlformats.org/officeDocument/2006/relationships/hyperlink" Target="https://focus.kontur.ru:443/kaddoc/download/81be799c44a04c5d962031ed0273a953/%D0%9056-74396_22_03_2022_%D0%9E%D1%81%D1%82%D0%B0%D0%B2%D0%B8%D1%82%D1%8C_%D0%B1%D0%B5%D0%B7_%D0%B8%D0%B7%D0%BC%D0%B5%D0%BD%D0%B5%D0%BD%D0%B8%D1%8F_%D0%BE%D0%BF%D1%80%D0%B5%D0%B4%D0%B5%D0%BB%D0%B5%D0%BD%D0%B8%D0%B5_%D0%BF%D0%B5%D1%80%D0%B2%D0%BE%D0%B9_%D0%B8%D0%BD%D1%81%D1%82%D0%B0%D0%BD%D1%86%D0%B8%D0%B8_%D0%B0_%D0%B6%D0%B0%D0%BB%D0%BE%D0%B1%D1%83_-_%D0%B1%D0%B5%D0%B7_%D1%83%D0%B4%D0%BE%D0%B2%D0%BB%D0%B5%D1%82%D0%B2%D0%BE%D1%80%D0%B5%D0%BD%D0%B8%D1%8F_%D1%81%D1%82_272_%D0%90%D0%9F%D0%9A.pdf?office=docx" TargetMode="External" Id="rId76" /><Relationship Type="http://schemas.openxmlformats.org/officeDocument/2006/relationships/hyperlink" Target="https://focus.kontur.ru:443/entity?query=1177847139238&amp;office=docx" TargetMode="External" Id="rId77" /><Relationship Type="http://schemas.openxmlformats.org/officeDocument/2006/relationships/hyperlink" Target="https://focus.kontur.ru:443/entity?query=1167847080940&amp;office=docx" TargetMode="External" Id="rId78" /><Relationship Type="http://schemas.openxmlformats.org/officeDocument/2006/relationships/hyperlink" Target="https://focus.kontur.ru:443/entity?query=1177847139238&amp;office=docx" TargetMode="External" Id="rId79" /><Relationship Type="http://schemas.openxmlformats.org/officeDocument/2006/relationships/hyperlink" Target="https://focus.kontur.ru:443/entity?query=1167847080940&amp;office=docx" TargetMode="External" Id="rId80" /><Relationship Type="http://schemas.openxmlformats.org/officeDocument/2006/relationships/hyperlink" Target="https://focus.kontur.ru:443/entity?query=1117847330457&amp;office=docx" TargetMode="External" Id="rId81" /><Relationship Type="http://schemas.openxmlformats.org/officeDocument/2006/relationships/hyperlink" Target="https://focus.kontur.ru:443/kaddoc/download/38d47cb670b44881b7f49c30638bcb55/%D0%9056-69736_05_08_2021_%D0%9E%D1%81%D1%82%D0%B0%D0%B2%D0%B8%D1%82%D1%8C_%D0%B1%D0%B5%D0%B7_%D0%B4%D0%B2%D0%B8%D0%B6%D0%B5%D0%BD%D0%B8%D1%8F_%D0%B7%D0%B0%D1%8F%D0%B2%D0%BB%D0%B5%D0%BD%D0%B8%D0%B5_%D0%B8%D1%81%D0%BA%D0%BE%D0%B2%D0%BE%D0%B5_%D0%B7%D0%B0%D1%8F%D0%B2%D0%BB%D0%B5%D0%BD%D0%B8%D0%B5_%D1%81%D1%82_128_222_5_%D0%90%D0%9F%D0%9A.pdf?office=docx" TargetMode="External" Id="rId82" /><Relationship Type="http://schemas.openxmlformats.org/officeDocument/2006/relationships/hyperlink" Target="https://focus.kontur.ru:443/kaddoc/download/5b2cb94c2bd54aa6a3a2dabbcfc117df/%D0%9056-69736_11_11_2021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9D%D0%B0%D0%B7%D0%BD%D0%B0%D1%87%D0%B8%D1%82%D1%8C_%D0%BF%D1%80%D0%B5%D0%B4%D0%B2%D0%B0%D1%80%D0%B8%D1%82%D0%B5%D0%BB%D1%8C%D0%BD%D0%BE%D0%B5_%D1%81%D1%83%D0%B4%D0%B5%D0%B1%D0%BD%D0%BE%D0%B5_%D0%B7%D0%B0%D1%81%D0%B5%D0%B4%D0%B0%D0%BD%D0%B8%D0%B5_%D0%9D%D0%B0%D0%B7%D0%BD%D0%B0%D1%87%D0%B8%D1%82%D1%8C....pdf?office=docx" TargetMode="External" Id="rId83" /><Relationship Type="http://schemas.openxmlformats.org/officeDocument/2006/relationships/hyperlink" Target="https://focus.kontur.ru:443/kaddoc/download/2b75b464aa26454fb1ab2a11afe10b5c/%D0%9056-69736_10_02_2022_%D0%9E%D1%82%D0%BB%D0%BE%D0%B6%D0%B8%D1%82%D1%8C_%D1%81%D1%83%D0%B4%D0%B5%D0%B1%D0%BD%D0%BE%D0%B5_%D1%80%D0%B0%D0%B7%D0%B1%D0%B8%D1%80%D0%B0%D1%82%D0%B5%D0%BB%D1%8C%D1%81%D1%82%D0%B2%D0%BE_%D1%81%D1%82_157_158_225_15_%D0%90%D0%9F%D0%9A_%D0%97%D0%B0%D0%B2%D0%B5%D1%80%D1%88%D0%B8%D1%82%D1%8C_%D0%BF%D0%BE%D0%B4%D0%B3%D0%BE%D1%82%D0%BE%D0%B2%D0%BA%D1%83_%D0%B4%D0%B5%D0%BB%D0%B0_%D0%BA_%D1%81%D1%83%D0%B4%D0%B5%D0%B1%D0%BD%D0%BE%D0%BC%D1%83....pdf?office=docx" TargetMode="External" Id="rId84" /><Relationship Type="http://schemas.openxmlformats.org/officeDocument/2006/relationships/hyperlink" Target="https://focus.kontur.ru:443/entity?query=1117746409208&amp;office=docx" TargetMode="External" Id="rId85" /><Relationship Type="http://schemas.openxmlformats.org/officeDocument/2006/relationships/hyperlink" Target="https://focus.kontur.ru:443/entity?query=1177847139238&amp;office=docx" TargetMode="External" Id="rId86" /><Relationship Type="http://schemas.openxmlformats.org/officeDocument/2006/relationships/hyperlink" Target="https://focus.kontur.ru:443/entity?query=1117746409208&amp;office=docx" TargetMode="External" Id="rId87" /><Relationship Type="http://schemas.openxmlformats.org/officeDocument/2006/relationships/hyperlink" Target="https://focus.kontur.ru:443/kaddoc/download/be48fa6787bc4968916f02409d0becb3/%D0%9056-56381_01_07_2021_%D0%92%D1%8B%D0%B4%D0%B0%D1%82%D1%8C_%D1%81%D1%83%D0%B4%D0%B5%D0%B1%D0%BD%D1%8B%D0%B9_%D0%BF%D1%80%D0%B8%D0%BA%D0%B0%D0%B7_%D1%81%D1%82_229_6_%D0%90%D0%9F%D0%9A.pdf?office=docx" TargetMode="External" Id="rId88" /><Relationship Type="http://schemas.openxmlformats.org/officeDocument/2006/relationships/hyperlink" Target="https://focus.kontur.ru:443/entity?query=1117746409208&amp;office=docx" TargetMode="External" Id="rId89" /><Relationship Type="http://schemas.openxmlformats.org/officeDocument/2006/relationships/hyperlink" Target="https://focus.kontur.ru:443/entity?query=1177847139238&amp;office=docx" TargetMode="External" Id="rId90" /><Relationship Type="http://schemas.openxmlformats.org/officeDocument/2006/relationships/hyperlink" Target="https://focus.kontur.ru:443/kaddoc/download/73f1e555df5f436bb3d2ae0fd7e262d5/%D0%9056-56390_02_08_2022_%D0%9E%D1%82%D0%BB%D0%BE%D0%B6%D0%B8%D1%82%D1%8C_%D1%81%D1%83%D0%B4%D0%B5%D0%B1%D0%BD%D0%BE%D0%B5_%D0%B7%D0%B0%D1%81%D0%B5%D0%B4%D0%B0%D0%BD%D0%B8%D0%B5_%D0%BF%D0%BE_%D1%80%D0%B0%D1%81%D1%81%D0%BC%D0%BE%D1%82%D1%80%D0%B5%D0%BD%D0%B8%D1%8E_%D1%85%D0%BE%D0%B4%D0%B0%D1%82%D0%B0%D0%B9%D1%81%D1%82%D0%B2%D0%B0_%D0%B7%D0%B0%D1%8F%D0%B2%D0%BB%D0%B5%D0%BD%D0%B8%D1%8F_%D0%B7%D0%B0%D0%BF%D1%80%D0%BE%D1%81%D0%B0.pdf?office=docx" TargetMode="External" Id="rId91" /><Relationship Type="http://schemas.openxmlformats.org/officeDocument/2006/relationships/hyperlink" Target="https://focus.kontur.ru:443/entity?query=1137847226802&amp;office=docx" TargetMode="External" Id="rId92" /><Relationship Type="http://schemas.openxmlformats.org/officeDocument/2006/relationships/hyperlink" Target="https://focus.kontur.ru:443/entity?query=1177847139238&amp;office=docx" TargetMode="External" Id="rId93" /><Relationship Type="http://schemas.openxmlformats.org/officeDocument/2006/relationships/hyperlink" Target="https://focus.kontur.ru:443/entity?query=1047822999872&amp;office=docx" TargetMode="External" Id="rId94" /><Relationship Type="http://schemas.openxmlformats.org/officeDocument/2006/relationships/hyperlink" Target="https://focus.kontur.ru:443/kaddoc/download/54d9497a0df14a5894cbd13e3dcb8553/%D0%9056-16534_16_03_2021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9D%D0%B0%D0%B7%D0%BD%D0%B0%D1%87%D0%B8%D1%82%D1%8C_%D0%BF%D1%80%D0%B5%D0%B4%D0%B2%D0%B0%D1%80%D0%B8%D1%82%D0%B5%D0%BB%D1%8C%D0%BD%D0%BE%D0%B5_%D1%81%D1%83%D0%B4%D0%B5%D0%B1%D0%BD%D0%BE%D0%B5_%D0%B7%D0%B0%D1%81%D0%B5%D0%B4%D0%B0%D0%BD%D0%B8%D0%B5_%D0%9D%D0%B0%D0%B7%D0%BD%D0%B0%D1%87%D0%B8%D1%82%D1%8C....pdf?office=docx" TargetMode="External" Id="rId95" /><Relationship Type="http://schemas.openxmlformats.org/officeDocument/2006/relationships/hyperlink" Target="https://focus.kontur.ru:443/kaddoc/download/d66340b71d704a5386fda6c583c87587/%D0%9056-16534_08_07_2021_%D0%A3%D0%B4%D0%BE%D0%B2%D0%BB%D0%B5%D1%82%D0%B2%D0%BE%D1%80%D0%B8%D1%82%D1%8C_%D0%B8%D1%81%D0%BA_%D0%BF%D0%BE%D0%BB%D0%BD%D0%BE%D1%81%D1%82%D1%8C%D1%8E_%D0%B8%D0%BB%D0%B8_%D1%87%D0%B0%D1%81%D1%82%D0%B8%D1%87%D0%BD%D0%BE.pdf?office=docx" TargetMode="External" Id="rId96" /><Relationship Type="http://schemas.openxmlformats.org/officeDocument/2006/relationships/hyperlink" Target="https://focus.kontur.ru:443/entity?query=1089847400741&amp;office=docx" TargetMode="External" Id="rId97" /><Relationship Type="http://schemas.openxmlformats.org/officeDocument/2006/relationships/hyperlink" Target="https://focus.kontur.ru:443/entity?query=1177847139238&amp;office=docx" TargetMode="External" Id="rId98" /><Relationship Type="http://schemas.openxmlformats.org/officeDocument/2006/relationships/hyperlink" Target="https://focus.kontur.ru:443/entity?query=1047833068931&amp;office=docx" TargetMode="External" Id="rId99" /><Relationship Type="http://schemas.openxmlformats.org/officeDocument/2006/relationships/hyperlink" Target="https://focus.kontur.ru:443/entity?query=1027804888704&amp;office=docx" TargetMode="External" Id="rId100" /><Relationship Type="http://schemas.openxmlformats.org/officeDocument/2006/relationships/hyperlink" Target="https://focus.kontur.ru:443/entity?query=1047843000578&amp;office=docx" TargetMode="External" Id="rId101" /><Relationship Type="http://schemas.openxmlformats.org/officeDocument/2006/relationships/hyperlink" Target="https://focus.kontur.ru:443/entity?query=1167847062536&amp;office=docx" TargetMode="External" Id="rId102" /><Relationship Type="http://schemas.openxmlformats.org/officeDocument/2006/relationships/hyperlink" Target="https://focus.kontur.ru:443/entity?query=1137800008477&amp;office=docx" TargetMode="External" Id="rId103" /><Relationship Type="http://schemas.openxmlformats.org/officeDocument/2006/relationships/hyperlink" Target="https://focus.kontur.ru:443/kaddoc/download/81bccf3bdad84137be5efb244ba6fd8b/%D0%9056-16093_15_03_2021_%D0%9E%D1%81%D1%82%D0%B0%D0%B2%D0%B8%D1%82%D1%8C_%D0%B1%D0%B5%D0%B7_%D0%B4%D0%B2%D0%B8%D0%B6%D0%B5%D0%BD%D0%B8%D1%8F_%D0%B7%D0%B0%D1%8F%D0%B2%D0%BB%D0%B5%D0%BD%D0%B8%D0%B5_%D0%BE_%D0%BF%D1%80%D0%B8%D0%B7%D0%BD%D0%B0%D0%BD%D0%B8%D0%B8_%D0%B4%D0%BE%D0%BB%D0%B6%D0%BD%D0%B8%D0%BA%D0%B0_%D0%B1%D0%B0%D0%BD%D0%BA%D1%80%D0%BE%D1%82%D0%BE%D0%BC_%D1%81%D1%82_128_%D0%90%D0%9F%D0%9A_%D1%81%D1%82_44_%D0%A4%D0%97_%D0%9E_%D0%BD%D0%B5%D1%81%D0%BE%D1%81%D1%82%D0%BE%D1%8F%D1%82%D0%B5%D0%BB%D1%8C%D0%BD%D0%BE%D1%81%D1%82%D0%B8.pdf?office=docx" TargetMode="External" Id="rId104" /><Relationship Type="http://schemas.openxmlformats.org/officeDocument/2006/relationships/hyperlink" Target="https://focus.kontur.ru:443/entity?query=1047808028630&amp;office=docx" TargetMode="External" Id="rId105" /><Relationship Type="http://schemas.openxmlformats.org/officeDocument/2006/relationships/hyperlink" Target="https://focus.kontur.ru:443/entity?query=1177847139238&amp;office=docx" TargetMode="External" Id="rId106" /><Relationship Type="http://schemas.openxmlformats.org/officeDocument/2006/relationships/hyperlink" Target="https://focus.kontur.ru:443/kaddoc/download/741874095a5f4377939c43a054b50f70/%D0%9056-8254_14_04_2021_%D0%9D%D0%B0%D0%B7%D0%BD%D0%B0%D1%87%D0%B8%D1%82%D1%8C_%D0%B4%D0%B5%D0%BB%D0%BE_%D0%BA_%D1%81%D1%83%D0%B4%D0%B5%D0%B1%D0%BD%D0%BE%D0%BC%D1%83_%D1%80%D0%B0%D0%B7%D0%B1%D0%B8%D1%80%D0%B0%D1%82%D0%B5%D0%BB%D1%8C%D1%81%D1%82%D0%B2%D1%83_%D1%81%D1%82_137_%D0%90%D0%9F%D0%9A_%D1%81%D1%82_50_51_%D0%A4%D0%97_%D0%9E_%D0%BD%D0%B5%D1%81%D0%BE%D1%81%D1%82%D0%BE%D1%8F%D1%82%D0%B5%D0%BB%D1%8C%D0%BD%D0%BE%D1%81%D1%82%D0%B8.pdf?office=docx" TargetMode="External" Id="rId107" /><Relationship Type="http://schemas.openxmlformats.org/officeDocument/2006/relationships/hyperlink" Target="https://focus.kontur.ru:443/kaddoc/download/eafd2a9c0e1f4bad89072032efa9ec1f/%D0%9056-8254_26_10_2021_%D0%9E%D1%81%D1%82%D0%B0%D0%B2%D0%B8%D1%82%D1%8C_%D0%B1%D0%B5%D0%B7_%D0%B4%D0%B2%D0%B8%D0%B6%D0%B5%D0%BD%D0%B8%D1%8F_%D0%B0%D0%BF%D0%B5%D0%BB%D0%BB%D1%8F%D1%86%D0%B8%D0%BE%D0%BD%D0%BD%D1%83%D1%8E_%D0%B6%D0%B0%D0%BB%D0%BE%D0%B1%D1%83_%D1%81%D1%82_263_%D0%90%D0%9F%D0%9A.pdf?office=docx" TargetMode="External" Id="rId108" /><Relationship Type="http://schemas.openxmlformats.org/officeDocument/2006/relationships/hyperlink" Target="https://focus.kontur.ru:443/kaddoc/download/68617e047be24c55b844632f1967fe76/%D0%9056-8254_03_12_2021_%D0%9F%D1%80%D0%B8%D0%BD%D1%8F%D1%82%D1%8C_%D0%BA_%D0%BF%D1%80%D0%BE%D0%B8%D0%B7%D0%B2%D0%BE%D0%B4%D1%81%D1%82%D0%B2%D1%83_%D0%B0%D0%BF%D0%B5%D0%BB%D0%BB%D1%8F%D1%86%D0%B8%D0%BE%D0%BD%D0%BD%D1%83%D1%8E_%D0%B6%D0%B0%D0%BB%D0%BE%D0%B1%D1%83_%D0%9D%D0%B0%D0%B7%D0%BD%D0%B0%D1%87%D0%B8%D1%82%D1%8C_%D0%B4%D0%B5%D0%BB%D0%BE_%D0%BA_%D1%81%D1%83%D0%B4%D0%B5%D0%B1%D0%BD%D0%BE%D0%BC%D1%83_%D1%80%D0%B0%D0%B7%D0%B1%D0%B8%D1%80%D0%B0%D1%82%D0%B5%D0%BB%D1%8C%D1%81%D1%82%D0%B2%D1%83_%D1%81%D1%82_261_%D0%90%D0%9F%D0%9A.pdf?office=docx" TargetMode="External" Id="rId109" /><Relationship Type="http://schemas.openxmlformats.org/officeDocument/2006/relationships/hyperlink" Target="https://focus.kontur.ru:443/kaddoc/download/948c7b5802c641658a59845e22bb2579/%D0%9056-8254_08_02_2022_%D0%9E%D1%81%D1%82%D0%B0%D0%B2%D0%B8%D1%82%D1%8C_%D0%B1%D0%B5%D0%B7_%D0%B8%D0%B7%D0%BC%D0%B5%D0%BD%D0%B5%D0%BD%D0%B8%D1%8F_%D1%80%D0%B5%D1%88%D0%B5%D0%BD%D0%B8%D0%B5_%D0%B0_%D0%B0%D0%BF%D0%B5%D0%BB%D0%BB%D1%8F%D1%86%D0%B8%D0%BE%D0%BD%D0%BD%D1%83%D1%8E_%D0%B6%D0%B0%D0%BB%D0%BE%D0%B1%D1%83_-_%D0%B1%D0%B5%D0%B7_%D1%83%D0%B4%D0%BE%D0%B2%D0%BB%D0%B5%D1%82%D0%B2%D0%BE%D1%80%D0%B5%D0%BD%D0%B8%D1%8F_%D0%BF_1_%D1%81%D1%82_269_%D0%90%D0%9F%D0%9A.pdf?office=docx" TargetMode="External" Id="rId110" /><Relationship Type="http://schemas.openxmlformats.org/officeDocument/2006/relationships/hyperlink" Target="https://focus.kontur.ru:443/kaddoc/download/7563bd3a3b0d422ebe2e0374acfa2e94/%D0%9056-8254_08_02_2022_%D0%9E%D1%81%D1%82%D0%B0%D0%B2%D0%B8%D1%82%D1%8C_%D0%B1%D0%B5%D0%B7_%D0%B8%D0%B7%D0%BC%D0%B5%D0%BD%D0%B5%D0%BD%D0%B8%D1%8F_%D1%80%D0%B5%D1%88%D0%B5%D0%BD%D0%B8%D0%B5_%D0%B0_%D0%B0%D0%BF%D0%B5%D0%BB%D0%BB%D1%8F%D1%86%D0%B8%D0%BE%D0%BD%D0%BD%D1%83%D1%8E_%D0%B6%D0%B0%D0%BB%D0%BE%D0%B1%D1%83_-_%D0%B1%D0%B5%D0%B7_%D1%83%D0%B4%D0%BE%D0%B2%D0%BB%D0%B5%D1%82%D0%B2%D0%BE%D1%80%D0%B5%D0%BD%D0%B8%D1%8F_%D0%BF_1_%D1%81%D1%82_269_%D0%90%D0%9F%D0%9A.pdf?office=docx" TargetMode="External" Id="rId111" /><Relationship Type="http://schemas.openxmlformats.org/officeDocument/2006/relationships/hyperlink" Target="https://focus.kontur.ru:443/entity?query=1089847086273&amp;office=docx" TargetMode="External" Id="rId112" /><Relationship Type="http://schemas.openxmlformats.org/officeDocument/2006/relationships/hyperlink" Target="https://focus.kontur.ru:443/entity?query=1177847139238&amp;office=docx" TargetMode="External" Id="rId113" /><Relationship Type="http://schemas.openxmlformats.org/officeDocument/2006/relationships/hyperlink" Target="https://focus.kontur.ru:443/entity?query=1047822999872&amp;office=docx" TargetMode="External" Id="rId114" /><Relationship Type="http://schemas.openxmlformats.org/officeDocument/2006/relationships/hyperlink" Target="https://focus.kontur.ru:443/kaddoc/download/d25fbb1bb87746b1990a112e57334658/%D0%9056-92045_04_03_2021_%D0%9E%D1%82%D0%BB%D0%BE%D0%B6%D0%B8%D1%82%D1%8C_%D1%81%D1%83%D0%B4%D0%B5%D0%B1%D0%BD%D0%BE%D0%B5_%D1%80%D0%B0%D0%B7%D0%B1%D0%B8%D1%80%D0%B0%D1%82%D0%B5%D0%BB%D1%8C%D1%81%D1%82%D0%B2%D0%BE_%D1%81%D1%82_157_158_225_15_%D0%90%D0%9F%D0%9A.pdf?office=docx" TargetMode="External" Id="rId115" /><Relationship Type="http://schemas.openxmlformats.org/officeDocument/2006/relationships/hyperlink" Target="https://focus.kontur.ru:443/entity?query=1147847083152&amp;office=docx" TargetMode="External" Id="rId116" /><Relationship Type="http://schemas.openxmlformats.org/officeDocument/2006/relationships/hyperlink" Target="https://focus.kontur.ru:443/entity?query=1177847139238&amp;office=docx" TargetMode="External" Id="rId117" /><Relationship Type="http://schemas.openxmlformats.org/officeDocument/2006/relationships/hyperlink" Target="https://focus.kontur.ru:443/kaddoc/download/68c18f9f91d4493aba38565df1907919/%D0%9056-65970_06_10_2020_%D0%A0%D0%B0%D1%81%D1%81%D0%BC%D0%BE%D1%82%D1%80%D0%B5%D1%82%D1%8C_%D0%B4%D0%B5%D0%BB%D0%BE_%D0%BF%D0%BE_%D0%BE%D0%B1%D1%89%D0%B8%D0%BC_%D0%BF%D1%80%D0%B0%D0%B2%D0%B8%D0%BB%D0%B0%D0%BC_%D0%B8%D1%81%D0%BA%D0%BE%D0%B2%D0%BE%D0%B3%D0%BE_%D0%BF%D1%80%D0%BE%D0%B8%D0%B7%D0%B2%D0%BE%D0%B4%D1%81%D1%82%D0%B2%D0%B0_%D0%9D%D0%B0%D0%B7%D0%BD%D0%B0%D1%87%D0%B8%D1%82%D1%8C_%D0%BF%D1%80%D0%B5%D0%B4%D0%B2%D0%B0%D1%80%D0%B8%D1%82%D0%B5%D0%BB%D1%8C%D0%BD%D0%BE%D0%B5_%D1%81%D1%83%D0%B4%D0%B5%D0%B1%D0%BD%D0%BE%D0%B5_%D0%B7%D0%B0%D1%81%D0%B5%D0%B4%D0%B0%D0%BD%D0%B8%D0%B5....pdf?office=docx" TargetMode="External" Id="rId118" /><Relationship Type="http://schemas.openxmlformats.org/officeDocument/2006/relationships/hyperlink" Target="https://focus.kontur.ru:443/kaddoc/download/c6dfa6bf9afa46c085ed968a93dfda5a/%D0%9056-65970_26_12_2020_%D0%A3%D0%B4%D0%BE%D0%B2%D0%BB%D0%B5%D1%82%D0%B2%D0%BE%D1%80%D0%B8%D1%82%D1%8C_%D0%B8%D1%81%D0%BA_%D0%BF%D0%BE%D0%BB%D0%BD%D0%BE%D1%81%D1%82%D1%8C%D1%8E_%D0%B8%D0%BB%D0%B8_%D1%87%D0%B0%D1%81%D1%82%D0%B8%D1%87%D0%BD%D0%BE.pdf?office=docx" TargetMode="External" Id="rId119" /><Relationship Type="http://schemas.openxmlformats.org/officeDocument/2006/relationships/hyperlink" Target="https://focus.kontur.ru:443/kaddoc/download/4c575e404b8b42b7a5ace7f4a03c1dd4/%D0%9056-65970_15_02_2021_%D0%9E%D1%81%D1%82%D0%B0%D0%B2%D0%B8%D1%82%D1%8C_%D0%B1%D0%B5%D0%B7_%D0%B4%D0%B2%D0%B8%D0%B6%D0%B5%D0%BD%D0%B8%D1%8F_%D0%B0%D0%BF%D0%B5%D0%BB%D0%BB%D1%8F%D1%86%D0%B8%D0%BE%D0%BD%D0%BD%D1%83%D1%8E_%D0%B6%D0%B0%D0%BB%D0%BE%D0%B1%D1%83_%D1%81%D1%82_263_%D0%90%D0%9F%D0%9A.pdf?office=docx" TargetMode="External" Id="rId120" /><Relationship Type="http://schemas.openxmlformats.org/officeDocument/2006/relationships/hyperlink" Target="https://focus.kontur.ru:443/kaddoc/download/823b66f2a65e46849bf1ab979d139e30/%D0%9056-65970_12_04_2021_%D0%9F%D1%80%D0%BE%D0%B4%D0%BB%D0%B8%D1%82%D1%8C_%D1%81%D1%80%D0%BE%D0%BA_%D0%BE%D1%81%D1%82%D0%B0%D0%B2%D0%BB%D0%B5%D0%BD%D0%B8%D1%8F_%D0%B1%D0%B5%D0%B7_%D0%B4%D0%B2%D0%B8%D0%B6%D0%B5%D0%BD%D0%B8%D1%8F_%D0%B0%D0%BF%D0%B5%D0%BB%D0%BB%D1%8F%D1%86%D0%B8%D0%BE%D0%BD%D0%BD%D0%BE%D0%B9_%D0%B6%D0%B0%D0%BB%D0%BE%D0%B1%D1%8B_%D1%81%D1%82_263_%D0%90%D0%9F%D0%9A.pdf?office=docx" TargetMode="External" Id="rId121" /><Relationship Type="http://schemas.openxmlformats.org/officeDocument/2006/relationships/hyperlink" Target="https://focus.kontur.ru:443/kaddoc/download/e59db2fbcbbd465e917ef1086ccbfc32/%D0%9056-65970_29_06_2021_%D0%9E%D1%81%D1%82%D0%B0%D0%B2%D0%B8%D1%82%D1%8C_%D0%B1%D0%B5%D0%B7_%D0%B8%D0%B7%D0%BC%D0%B5%D0%BD%D0%B5%D0%BD%D0%B8%D1%8F_%D1%80%D0%B5%D1%88%D0%B5%D0%BD%D0%B8%D0%B5_%D0%B0_%D0%B0%D0%BF%D0%B5%D0%BB%D0%BB%D1%8F%D1%86%D0%B8%D0%BE%D0%BD%D0%BD%D1%83%D1%8E_%D0%B6%D0%B0%D0%BB%D0%BE%D0%B1%D1%83_-_%D0%B1%D0%B5%D0%B7_%D1%83%D0%B4%D0%BE%D0%B2%D0%BB%D0%B5%D1%82%D0%B2%D0%BE%D1%80%D0%B5%D0%BD%D0%B8%D1%8F_%D0%BF_1_%D1%81%D1%82_269_%D0%90%D0%9F%D0%9A.pdf?office=docx" TargetMode="External" Id="rId122" /><Relationship Type="http://schemas.openxmlformats.org/officeDocument/2006/relationships/hyperlink" Target="https://focus.kontur.ru:443/entity?query=1089847400741&amp;office=docx" TargetMode="External" Id="rId123" /><Relationship Type="http://schemas.openxmlformats.org/officeDocument/2006/relationships/hyperlink" Target="https://focus.kontur.ru:443/entity?query=1177847139238&amp;office=docx" TargetMode="External" Id="rId124" /><Relationship Type="http://schemas.openxmlformats.org/officeDocument/2006/relationships/hyperlink" Target="https://focus.kontur.ru:443/kaddoc/download/e383bad1140943fcaa90e2493969ff36/%D0%9056-65124_10_08_2020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B2_%D0%BF%D0%BE%D1%80%D1%8F%D0%B4%D0%BA%D0%B5_%D1%83%D0%BF%D1%80%D0%BE%D1%89%D0%B5%D0%BD%D0%BD%D0%BE%D0%B3%D0%BE_%D0%BF%D1%80%D0%BE%D0%B8%D0%B7%D0%B2%D0%BE%D0%B4%D1%81%D1%82%D0%B2%D0%B0_%D1%81%D1%82_228_%D0%90%D0%9F%D0%9A.pdf?office=docx" TargetMode="External" Id="rId125" /><Relationship Type="http://schemas.openxmlformats.org/officeDocument/2006/relationships/hyperlink" Target="https://focus.kontur.ru:443/kaddoc/download/a46d216b74f144f19637d7d457a3cb8e/%D0%9056-65124_05_10_2020_%D0%A0%D0%B0%D1%81%D1%81%D0%BC%D0%BE%D1%82%D1%80%D0%B5%D1%82%D1%8C_%D0%B4%D0%B5%D0%BB%D0%BE_%D0%BF%D0%BE_%D0%BE%D0%B1%D1%89%D0%B8%D0%BC_%D0%BF%D1%80%D0%B0%D0%B2%D0%B8%D0%BB%D0%B0%D0%BC_%D0%B8%D1%81%D0%BA%D0%BE%D0%B2%D0%BE%D0%B3%D0%BE_%D0%BF%D1%80%D0%BE%D0%B8%D0%B7%D0%B2%D0%BE%D0%B4%D1%81%D1%82%D0%B2%D0%B0_%D0%9D%D0%B0%D0%B7%D0%BD%D0%B0%D1%87%D0%B8%D1%82%D1%8C_%D0%BF%D1%80%D0%B5%D0%B4%D0%B2%D0%B0%D1%80%D0%B8%D1%82%D0%B5%D0%BB%D1%8C%D0%BD%D0%BE%D0%B5_%D1%81%D1%83%D0%B4%D0%B5%D0%B1%D0%BD%D0%BE%D0%B5_%D0%B7%D0%B0%D1%81%D0%B5%D0%B4%D0%B0%D0%BD%D0%B8%D0%B5....pdf?office=docx" TargetMode="External" Id="rId126" /><Relationship Type="http://schemas.openxmlformats.org/officeDocument/2006/relationships/hyperlink" Target="https://focus.kontur.ru:443/kaddoc/download/ceda17347feb4549b599ddf9f104c999/%D0%9056-65124_17_03_2021_%D0%92%D0%BE%D0%B7%D0%B2%D1%80%D0%B0%D1%82%D0%B8%D1%82%D1%8C_%D0%B0%D0%BF%D0%B5%D0%BB%D0%BB%D1%8F%D1%86%D0%B8%D0%BE%D0%BD%D0%BD%D1%83%D1%8E_%D0%B6%D0%B0%D0%BB%D0%BE%D0%B1%D1%83_%D1%81%D1%82_264_%D1%87_2_%D1%81%D1%82_257_%D1%87_2_%D1%81%D1%82_272_%D0%90%D0%9F%D0%9A_%D0%BF_9_%D0%9F%D0%9F_%D0%92%D0%90%D0%A1_%D0%A0%D0%A4_36.pdf?office=docx" TargetMode="External" Id="rId127" /><Relationship Type="http://schemas.openxmlformats.org/officeDocument/2006/relationships/hyperlink" Target="https://focus.kontur.ru:443/kaddoc/download/a7c70e6c56a2416eac38eb3be70f78be/%D0%9056-65124_31_05_2021_%D0%9E%D1%81%D1%82%D0%B0%D0%B2%D0%B8%D1%82%D1%8C_%D0%B1%D0%B5%D0%B7_%D0%B8%D0%B7%D0%BC%D0%B5%D0%BD%D0%B5%D0%BD%D0%B8%D1%8F_%D1%80%D0%B5%D1%88%D0%B5%D0%BD%D0%B8%D0%B5_%D0%B8_%D0%B8%D0%BB%D0%B8_%D0%BF%D0%BE%D1%81%D1%82%D0%B0%D0%BD%D0%BE%D0%B2%D0%BB%D0%B5%D0%BD%D0%B8%D0%B5_%D0%B0%D0%BF%D0%B5%D0%BB%D0%BB%D1%8F%D1%86%D0%B8%D0%BE%D0%BD%D0%BD%D0%BE%D0%B9_%D0%B8%D0%BD%D1%81%D1%82%D0%B0%D0%BD%D1%86%D0%B8%D0%B8_%D0%B0_%D0%BA%D0%B0%D1%81%D1%81%D0%B0%D1%86%D0%B8%D0%BE%D0%BD%D0%BD%D1%83%D1%8E_%D0%B6%D0%B0%D0%BB%D0%BE%D0%B1%D1%83_-_%D0%B1%D0%B5%D0%B7....pdf?office=docx" TargetMode="External" Id="rId128" /><Relationship Type="http://schemas.openxmlformats.org/officeDocument/2006/relationships/hyperlink" Target="https://focus.kontur.ru:443/kaddoc/download/4e0664e516c14d7ea98bf7c54bd97c4c/%D0%9056-65124_31_05_2021_%D0%9E%D1%81%D1%82%D0%B0%D0%B2%D0%B8%D1%82%D1%8C_%D0%B1%D0%B5%D0%B7_%D0%B8%D0%B7%D0%BC%D0%B5%D0%BD%D0%B5%D0%BD%D0%B8%D1%8F_%D1%80%D0%B5%D1%88%D0%B5%D0%BD%D0%B8%D0%B5_%D0%B8_%D0%B8%D0%BB%D0%B8_%D0%BF%D0%BE%D1%81%D1%82%D0%B0%D0%BD%D0%BE%D0%B2%D0%BB%D0%B5%D0%BD%D0%B8%D0%B5_%D0%B0%D0%BF%D0%B5%D0%BB%D0%BB%D1%8F%D1%86%D0%B8%D0%BE%D0%BD%D0%BD%D0%BE%D0%B9_%D0%B8%D0%BD%D1%81%D1%82%D0%B0%D0%BD%D1%86%D0%B8%D0%B8_%D0%B0_%D0%BA%D0%B0%D1%81%D1%81%D0%B0%D1%86%D0%B8%D0%BE%D0%BD%D0%BD%D1%83%D1%8E_%D0%B6%D0%B0%D0%BB%D0%BE%D0%B1%D1%83_-_%D0%B1%D0%B5%D0%B7....pdf?office=docx" TargetMode="External" Id="rId129" /><Relationship Type="http://schemas.openxmlformats.org/officeDocument/2006/relationships/hyperlink" Target="https://focus.kontur.ru:443/entity?query=5067847029113&amp;office=docx" TargetMode="External" Id="rId130" /><Relationship Type="http://schemas.openxmlformats.org/officeDocument/2006/relationships/hyperlink" Target="https://focus.kontur.ru:443/entity?query=1177847139238&amp;office=docx" TargetMode="External" Id="rId131" /><Relationship Type="http://schemas.openxmlformats.org/officeDocument/2006/relationships/hyperlink" Target="https://focus.kontur.ru:443/entity?query=1177847139843&amp;office=docx" TargetMode="External" Id="rId132" /><Relationship Type="http://schemas.openxmlformats.org/officeDocument/2006/relationships/hyperlink" Target="https://focus.kontur.ru:443/kaddoc/download/94143f49ee8e4b78ac1cc15837b6e86b/%D0%9056-64673_10_08_2020_%D0%9E%D1%81%D1%82%D0%B0%D0%B2%D0%B8%D1%82%D1%8C_%D0%B1%D0%B5%D0%B7_%D0%B4%D0%B2%D0%B8%D0%B6%D0%B5%D0%BD%D0%B8%D1%8F_%D0%B7%D0%B0%D1%8F%D0%B2%D0%BB%D0%B5%D0%BD%D0%B8%D0%B5_%D0%B8%D1%81%D0%BA%D0%BE%D0%B2%D0%BE%D0%B5_%D0%B7%D0%B0%D1%8F%D0%B2%D0%BB%D0%B5%D0%BD%D0%B8%D0%B5_%D1%81%D1%82_128_222_5_%D0%90%D0%9F%D0%9A.pdf?office=docx" TargetMode="External" Id="rId133" /><Relationship Type="http://schemas.openxmlformats.org/officeDocument/2006/relationships/hyperlink" Target="https://focus.kontur.ru:443/entity?query=1147847083152&amp;office=docx" TargetMode="External" Id="rId134" /><Relationship Type="http://schemas.openxmlformats.org/officeDocument/2006/relationships/hyperlink" Target="https://focus.kontur.ru:443/entity?query=1177847139238&amp;office=docx" TargetMode="External" Id="rId135" /><Relationship Type="http://schemas.openxmlformats.org/officeDocument/2006/relationships/hyperlink" Target="https://focus.kontur.ru:443/kaddoc/download/1800a804a4f841e5b7ef3cfb374865cf/%D0%9056-63665_03_12_2020_%D0%9F%D1%80%D0%B8%D0%BD%D1%8F%D1%82%D1%8C_%D0%BA_%D0%BF%D1%80%D0%BE%D0%B8%D0%B7%D0%B2%D0%BE%D0%B4%D1%81%D1%82%D0%B2%D1%83_%D0%B2%D1%81%D1%82%D1%80%D0%B5%D1%87%D0%BD%D1%8B%D0%B9_%D0%B8%D1%81%D0%BA_%D1%81%D1%82_127_132_%D0%B8_%D0%B4%D1%80_%D0%90%D0%9F%D0%9A_%D0%9E%D1%82%D0%BB%D0%BE%D0%B6%D0%B8%D1%82%D1%8C_%D1%81%D1%83%D0%B4%D0%B5%D0%B1%D0%BD%D0%BE%D0%B5_%D1%80%D0%B0%D0%B7%D0%B1%D0%B8%D1%80%D0%B0%D1%82%D0%B5%D0%BB%D1%8C%D1%81%D1%82%D0%B2%D0%BE_%D1%81%D1%82_157_158_225....pdf?office=docx" TargetMode="External" Id="rId136" /><Relationship Type="http://schemas.openxmlformats.org/officeDocument/2006/relationships/hyperlink" Target="https://focus.kontur.ru:443/kaddoc/download/658aa7ad0228473f951b23365a1cbcba/%D0%9056-63665_02_03_2021_%D0%A3%D0%B4%D0%BE%D0%B2%D0%BB%D0%B5%D1%82%D0%B2%D0%BE%D1%80%D0%B8%D1%82%D1%8C_%D0%B8%D1%81%D0%BA_%D0%BF%D0%BE%D0%BB%D0%BD%D0%BE%D1%81%D1%82%D1%8C%D1%8E_%D0%B8%D0%BB%D0%B8_%D1%87%D0%B0%D1%81%D1%82%D0%B8%D1%87%D0%BD%D0%BE_%D0%A3%D0%B4%D0%BE%D0%B2%D0%BB%D0%B5%D1%82%D0%B2%D0%BE%D1%80%D0%B8%D1%82%D1%8C_%D0%B2%D1%81%D1%82%D1%80%D0%B5%D1%87%D0%BD%D1%8B%D0%B9_%D0%B8%D1%81%D0%BA_%D0%BF%D0%BE%D0%BB%D0%BD%D0%BE%D1%81%D1%82%D1%8C%D1%8E_%D0%B8%D0%BB%D0%B8_%D1%87%D0%B0%D1%81%D1%82%D0%B8%D1%87%D0%BD%D0%BE.pdf?office=docx" TargetMode="External" Id="rId137" /><Relationship Type="http://schemas.openxmlformats.org/officeDocument/2006/relationships/hyperlink" Target="https://focus.kontur.ru:443/kaddoc/download/cd6f346b01c243af9d47e02bef5c4b4c/%D0%9056-63665_22_04_2021_%D0%9F%D1%80%D0%B8%D0%BD%D1%8F%D1%82%D1%8C_%D0%BA_%D0%BF%D1%80%D0%BE%D0%B8%D0%B7%D0%B2%D0%BE%D0%B4%D1%81%D1%82%D0%B2%D1%83_%D0%B0%D0%BF%D0%B5%D0%BB%D0%BB%D1%8F%D1%86%D0%B8%D0%BE%D0%BD%D0%BD%D1%83%D1%8E_%D0%B6%D0%B0%D0%BB%D0%BE%D0%B1%D1%83_%D0%9D%D0%B0%D0%B7%D0%BD%D0%B0%D1%87%D0%B8%D1%82%D1%8C_%D0%B4%D0%B5%D0%BB%D0%BE_%D0%BA_%D1%81%D1%83%D0%B4%D0%B5%D0%B1%D0%BD%D0%BE%D0%BC%D1%83_%D1%80%D0%B0%D0%B7%D0%B1%D0%B8%D1%80%D0%B0%D1%82%D0%B5%D0%BB%D1%8C%D1%81%D1%82%D0%B2%D1%83_%D1%81%D1%82_261_%D0%90%D0%9F%D0%9A.pdf?office=docx" TargetMode="External" Id="rId138" /><Relationship Type="http://schemas.openxmlformats.org/officeDocument/2006/relationships/hyperlink" Target="https://focus.kontur.ru:443/kaddoc/download/cc6414e7a8c848408f6be6f01d50d04a/%D0%9056-63665_16_06_2021_%D0%9E%D0%B1%D1%8A%D1%8F%D0%B2%D0%B8%D1%82%D1%8C_%D0%BF%D0%B5%D1%80%D0%B5%D1%80%D1%8B%D0%B2_%D0%B2_%D1%81%D1%83%D0%B4%D0%B5%D0%B1%D0%BD%D0%BE%D0%BC_%D0%B7%D0%B0%D1%81%D0%B5%D0%B4%D0%B0%D0%BD%D0%B8%D0%B8_%D1%81%D1%82_163_%D0%90%D0%9F%D0%9A.pdf?office=docx" TargetMode="External" Id="rId139" /><Relationship Type="http://schemas.openxmlformats.org/officeDocument/2006/relationships/hyperlink" Target="https://focus.kontur.ru:443/kaddoc/download/6190641f0ff64d3a8cd172a53a5f860b/%D0%9056-63665_23_06_2021_%D0%9E%D1%81%D1%82%D0%B0%D0%B2%D0%B8%D1%82%D1%8C_%D0%B1%D0%B5%D0%B7_%D0%B8%D0%B7%D0%BC%D0%B5%D0%BD%D0%B5%D0%BD%D0%B8%D1%8F_%D1%80%D0%B5%D1%88%D0%B5%D0%BD%D0%B8%D0%B5_%D0%B0_%D0%B0%D0%BF%D0%B5%D0%BB%D0%BB%D1%8F%D1%86%D0%B8%D0%BE%D0%BD%D0%BD%D1%83%D1%8E_%D0%B6%D0%B0%D0%BB%D0%BE%D0%B1%D1%83_-_%D0%B1%D0%B5%D0%B7_%D1%83%D0%B4%D0%BE%D0%B2%D0%BB%D0%B5%D1%82%D0%B2%D0%BE%D1%80%D0%B5%D0%BD%D0%B8%D1%8F_%D0%BF_1_%D1%81%D1%82_269_%D0%90%D0%9F%D0%9A.pdf?office=docx" TargetMode="External" Id="rId140" /><Relationship Type="http://schemas.openxmlformats.org/officeDocument/2006/relationships/hyperlink" Target="https://focus.kontur.ru:443/entity?query=1147847083152&amp;office=docx" TargetMode="External" Id="rId141" /><Relationship Type="http://schemas.openxmlformats.org/officeDocument/2006/relationships/hyperlink" Target="https://focus.kontur.ru:443/entity?query=1177847139238&amp;office=docx" TargetMode="External" Id="rId142" /><Relationship Type="http://schemas.openxmlformats.org/officeDocument/2006/relationships/hyperlink" Target="https://focus.kontur.ru:443/kaddoc/download/f4f2ae7c28a94c90b23edb2ad9b35eb5/%D0%9056-52193_04_07_2020_%D0%9F%D1%80%D0%B8%D0%BD%D1%8F%D1%82%D1%8C_%D0%BA_%D0%BF%D1%80%D0%BE%D0%B8%D0%B7%D0%B2%D0%BE%D0%B4%D1%81%D1%82%D0%B2%D1%83_%D0%B7%D0%B0%D1%8F%D0%B2%D0%BB%D0%B5%D0%BD%D0%B8%D0%B5_%D0%B8%D1%81%D0%BA%D0%BE%D0%B2%D0%BE%D0%B5_%D0%B7%D0%B0%D1%8F%D0%B2%D0%BB%D0%B5%D0%BD%D0%B8%D0%B5_%D1%81%D1%82_127_191_203_208_213_%D0%B8_%D0%B4%D1%80_%D0%90%D0%9F%D0%9A.pdf?office=docx" TargetMode="External" Id="rId143" /><Relationship Type="http://schemas.openxmlformats.org/officeDocument/2006/relationships/hyperlink" Target="https://focus.kontur.ru:443/kaddoc/download/877d533320c849f5a59c1f2e0c8c0ec9/%D0%9056-52193_24_05_2021_%D0%9F%D1%80%D0%B8%D0%BD%D1%8F%D1%82%D1%8C_%D0%BA_%D0%BF%D1%80%D0%BE%D0%B8%D0%B7%D0%B2%D0%BE%D0%B4%D1%81%D1%82%D0%B2%D1%83_%D0%B0%D0%BF%D0%B5%D0%BB%D0%BB%D1%8F%D1%86%D0%B8%D0%BE%D0%BD%D0%BD%D1%83%D1%8E_%D0%B6%D0%B0%D0%BB%D0%BE%D0%B1%D1%83_%D0%9D%D0%B0%D0%B7%D0%BD%D0%B0%D1%87%D0%B8%D1%82%D1%8C_%D0%B4%D0%B5%D0%BB%D0%BE_%D0%BA_%D1%81%D1%83%D0%B4%D0%B5%D0%B1%D0%BD%D0%BE%D0%BC%D1%83_%D1%80%D0%B0%D0%B7%D0%B1%D0%B8%D1%80%D0%B0%D1%82%D0%B5%D0%BB%D1%8C%D1%81%D1%82%D0%B2%D1%83_%D1%81%D1%82_261_%D0%90%D0%9F%D0%9A.pdf?office=docx" TargetMode="External" Id="rId144" /><Relationship Type="http://schemas.openxmlformats.org/officeDocument/2006/relationships/hyperlink" Target="https://focus.kontur.ru:443/kaddoc/download/2e905bb11b9744bba57a9888c96353cd/%D0%9056-52193_17_06_2021_%D0%9E%D1%82%D0%BB%D0%BE%D0%B6%D0%B8%D1%82%D1%8C_%D1%81%D1%83%D0%B4%D0%B5%D0%B1%D0%BD%D0%BE%D0%B5_%D1%80%D0%B0%D0%B7%D0%B1%D0%B8%D1%80%D0%B0%D1%82%D0%B5%D0%BB%D1%8C%D1%81%D1%82%D0%B2%D0%BE_%D1%81%D1%82_157_158_225_15_%D0%90%D0%9F%D0%9A.pdf?office=docx" TargetMode="External" Id="rId145" /><Relationship Type="http://schemas.openxmlformats.org/officeDocument/2006/relationships/hyperlink" Target="https://focus.kontur.ru:443/kaddoc/download/1798280b55f14339920cc6270a495017/%D0%9056-52193_28_06_2021_%D0%9F%D1%80%D0%B8%D0%BD%D1%8F%D1%82%D1%8C_%D0%BA_%D0%BF%D1%80%D0%BE%D0%B8%D0%B7%D0%B2%D0%BE%D0%B4%D1%81%D1%82%D0%B2%D1%83_%D0%B0%D0%BF%D0%B5%D0%BB%D0%BB%D1%8F%D1%86%D0%B8%D0%BE%D0%BD%D0%BD%D1%83%D1%8E_%D0%B6%D0%B0%D0%BB%D0%BE%D0%B1%D1%83_%D0%9D%D0%B0%D0%B7%D0%BD%D0%B0%D1%87%D0%B8%D1%82%D1%8C_%D0%B4%D0%B5%D0%BB%D0%BE_%D0%BA_%D1%81%D1%83%D0%B4%D0%B5%D0%B1%D0%BD%D0%BE%D0%BC%D1%83_%D1%80%D0%B0%D0%B7%D0%B1%D0%B8%D1%80%D0%B0%D1%82%D0%B5%D0%BB%D1%8C%D1%81%D1%82%D0%B2%D1%83_%D1%81%D1%82_261_%D0%90%D0%9F%D0%9A.pdf?office=docx" TargetMode="External" Id="rId146" /><Relationship Type="http://schemas.openxmlformats.org/officeDocument/2006/relationships/hyperlink" Target="https://focus.kontur.ru:443/kaddoc/download/97b6a44a103a4c1cb3b561972bafe0b5/%D0%9056-52193_31_05_2021_%D0%9E%D1%81%D1%82%D0%B0%D0%B2%D0%B8%D1%82%D1%8C_%D0%B1%D0%B5%D0%B7_%D0%B4%D0%B2%D0%B8%D0%B6%D0%B5%D0%BD%D0%B8%D1%8F_%D0%B0%D0%BF%D0%B5%D0%BB%D0%BB%D1%8F%D1%86%D0%B8%D0%BE%D0%BD%D0%BD%D1%83%D1%8E_%D0%B6%D0%B0%D0%BB%D0%BE%D0%B1%D1%83_%D1%81%D1%82_263_%D0%90%D0%9F%D0%9A.pdf?office=docx" TargetMode="External" Id="rId147" /><Relationship Type="http://schemas.openxmlformats.org/officeDocument/2006/relationships/hyperlink" Target="https://focus.kontur.ru:443/kaddoc/download/f79b9948e82246609c09b2db6fb807ab/%D0%9056-52193_11_03_2022_%D0%9E%D1%81%D1%82%D0%B0%D0%B2%D0%B8%D1%82%D1%8C_%D0%B1%D0%B5%D0%B7_%D0%B4%D0%B2%D0%B8%D0%B6%D0%B5%D0%BD%D0%B8%D1%8F_%D0%BA%D0%B0%D1%81%D1%81%D0%B0%D1%86%D0%B8%D0%BE%D0%BD%D0%BD%D1%83%D1%8E_%D0%B6%D0%B0%D0%BB%D0%BE%D0%B1%D1%83_%D1%81%D1%82_280_%D0%90%D0%9F%D0%9A.pdf?office=docx" TargetMode="External" Id="rId148" /><Relationship Type="http://schemas.openxmlformats.org/officeDocument/2006/relationships/hyperlink" Target="https://focus.kontur.ru:443/kaddoc/download/4647a1c773de40bfaf94a0c8f69bed01/%D0%9056-52193_12_05_2022_%D0%9E%D1%82%D0%BC%D0%B5%D0%BD%D0%B8%D1%82%D1%8C_%D1%80%D0%B5%D1%88%D0%B5%D0%BD%D0%B8%D0%B5_%D0%BE%D0%BF%D1%80%D0%B5%D0%B4%D0%B5%D0%BB%D0%B5%D0%BD%D0%B8%D0%B5_%D0%B8%D0%BB%D0%B8_%D1%80%D0%B5%D1%88%D0%B5%D0%BD%D0%B8%D0%B5_%D0%BE%D0%BF%D1%80%D0%B5%D0%B4%D0%B5%D0%BB%D0%B5%D0%BD%D0%B8%D0%B5_%D0%B8_%D0%BF%D0%BE%D1%81%D1%82%D0%B0%D0%BD%D0%BE%D0%B2%D0%BB%D0%B5%D0%BD%D0%B8%D0%B5_%D0%B0%D0%BF%D0%B5%D0%BB%D0%BB%D1%8F%D1%86%D0%B8%D0%BE%D0%BD%D0%BD%D0%BE%D0%B9_%D0%B8%D0%BD%D1%81%D1%82%D0%B0%D0%BD%D1%86%D0%B8%D0%B8_%D0%9D%D0%B0%D0%BF%D1%80%D0%B0%D0%B2%D0%B8%D1%82%D1%8C....pdf?office=docx" TargetMode="External" Id="rId149" /><Relationship Type="http://schemas.openxmlformats.org/officeDocument/2006/relationships/hyperlink" Target="https://focus.kontur.ru:443/entity?query=1167847062536&amp;office=docx" TargetMode="External" Id="rId150" /><Relationship Type="http://schemas.openxmlformats.org/officeDocument/2006/relationships/hyperlink" Target="https://focus.kontur.ru:443/search?query=%D0%90%D0%BB%D1%87%D0%B8%D0%BD%D0%BE%D0%B2%D0%B0+%D0%AE%D0%BB%D0%B8%D1%8F+%D0%AE%D1%80%D1%8C%D0%B5%D0%B2%D0%BD%D0%B0&amp;office=docx" TargetMode="External" Id="rId151" /><Relationship Type="http://schemas.openxmlformats.org/officeDocument/2006/relationships/hyperlink" Target="https://focus.kontur.ru:443/entity?query=1167847062536&amp;office=docx" TargetMode="External" Id="rId152" /><Relationship Type="http://schemas.openxmlformats.org/officeDocument/2006/relationships/hyperlink" Target="https://focus.kontur.ru:443/entity?query=1177847139238&amp;office=docx" TargetMode="External" Id="rId153" /><Relationship Type="http://schemas.openxmlformats.org/officeDocument/2006/relationships/hyperlink" Target="https://focus.kontur.ru:443/kaddoc/download/0f0166e540914360a1beffc094dd5e77/%D0%9056-22307_24_03_2020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9D%D0%B0%D0%B7%D0%BD%D0%B0%D1%87%D0%B8%D1%82%D1%8C_%D0%BF%D1%80%D0%B5%D0%B4%D0%B2%D0%B0%D1%80%D0%B8%D1%82%D0%B5%D0%BB%D1%8C%D0%BD%D0%BE%D0%B5_%D1%81%D1%83%D0%B4%D0%B5%D0%B1%D0%BD%D0%BE%D0%B5_%D0%B7%D0%B0%D1%81%D0%B5%D0%B4%D0%B0%D0%BD%D0%B8%D0%B5_%D0%9D%D0%B0%D0%B7%D0%BD%D0%B0%D1%87%D0%B8%D1%82%D1%8C....pdf?office=docx" TargetMode="External" Id="rId154" /><Relationship Type="http://schemas.openxmlformats.org/officeDocument/2006/relationships/hyperlink" Target="https://focus.kontur.ru:443/kaddoc/download/b41908d5b1b74a5e8d59f514fe23d7eb/%D0%9056-22307_22_08_2020_%D0%A3%D0%B4%D0%BE%D0%B2%D0%BB%D0%B5%D1%82%D0%B2%D0%BE%D1%80%D0%B8%D1%82%D1%8C_%D0%B8%D1%81%D0%BA_%D0%BF%D0%BE%D0%BB%D0%BD%D0%BE%D1%81%D1%82%D1%8C%D1%8E_%D0%B8%D0%BB%D0%B8_%D1%87%D0%B0%D1%81%D1%82%D0%B8%D1%87%D0%BD%D0%BE.pdf?office=docx" TargetMode="External" Id="rId155" /><Relationship Type="http://schemas.openxmlformats.org/officeDocument/2006/relationships/hyperlink" Target="https://focus.kontur.ru:443/entity?query=1107847072024&amp;office=docx" TargetMode="External" Id="rId156" /><Relationship Type="http://schemas.openxmlformats.org/officeDocument/2006/relationships/hyperlink" Target="https://focus.kontur.ru:443/entity?query=1177847139238&amp;office=docx" TargetMode="External" Id="rId157" /><Relationship Type="http://schemas.openxmlformats.org/officeDocument/2006/relationships/hyperlink" Target="https://focus.kontur.ru:443/entity?query=1027806883202&amp;office=docx" TargetMode="External" Id="rId158" /><Relationship Type="http://schemas.openxmlformats.org/officeDocument/2006/relationships/hyperlink" Target="https://focus.kontur.ru:443/search?query=%D0%9E%D0%9E%D0%9E+%22%D0%A1%D0%BF%D0%B5%D0%BA%D1%82%D1%80%22&amp;office=docx" TargetMode="External" Id="rId159" /><Relationship Type="http://schemas.openxmlformats.org/officeDocument/2006/relationships/hyperlink" Target="https://focus.kontur.ru:443/kaddoc/download/fa7bb16e17854aa0ae848acad2d7d6f6/%D0%9056-86642_02_08_2019_%D0%9E%D1%82%D0%BA%D0%B0%D0%B7%D0%B0%D1%82%D1%8C_%D0%B2_%D0%BF%D1%80%D0%B8%D0%BD%D1%8F%D1%82%D0%B8%D0%B8_%D0%B7%D0%B0%D1%8F%D0%B2%D0%BB%D0%B5%D0%BD%D0%B8%D1%8F_%D0%BE_%D0%B2%D1%8B%D0%B4%D0%B0%D1%87%D0%B5_%D1%81%D1%83%D0%B4%D0%B5%D0%B1%D0%BD%D0%BE%D0%B3%D0%BE_%D0%BF%D1%80%D0%B8%D0%BA%D0%B0%D0%B7%D0%B0_%D1%87_3_%D1%81%D1%82_229_4_%D0%90%D0%9F%D0%9A.pdf?office=docx" TargetMode="External" Id="rId160" /><Relationship Type="http://schemas.openxmlformats.org/officeDocument/2006/relationships/hyperlink" Target="https://focus.kontur.ru:443/entity?query=1027806883202&amp;office=docx" TargetMode="External" Id="rId161" /><Relationship Type="http://schemas.openxmlformats.org/officeDocument/2006/relationships/hyperlink" Target="https://focus.kontur.ru:443/entity?query=1177847139238&amp;office=docx" TargetMode="External" Id="rId162" /><Relationship Type="http://schemas.openxmlformats.org/officeDocument/2006/relationships/hyperlink" Target="https://focus.kontur.ru:443/kaddoc/download/4f64df9b7331458796ddb12b1461524b/%D0%9056-22574_07_03_2019_%D0%92%D1%8B%D0%B4%D0%B0%D1%82%D1%8C_%D1%81%D1%83%D0%B4%D0%B5%D0%B1%D0%BD%D1%8B%D0%B9_%D0%BF%D1%80%D0%B8%D0%BA%D0%B0%D0%B7_%D1%81%D1%82_229_6_%D0%90%D0%9F%D0%9A.pdf?office=docx" TargetMode="External" Id="rId163" /><Relationship Type="http://schemas.openxmlformats.org/officeDocument/2006/relationships/hyperlink" Target="https://focus.kontur.ru:443/entity?query=1057810094935&amp;office=docx" TargetMode="External" Id="rId164" /><Relationship Type="http://schemas.openxmlformats.org/officeDocument/2006/relationships/hyperlink" Target="https://focus.kontur.ru:443/entity?query=1177847139238&amp;office=docx" TargetMode="External" Id="rId165" /><Relationship Type="http://schemas.openxmlformats.org/officeDocument/2006/relationships/hyperlink" Target="https://focus.kontur.ru:443/entity?query=1027810225310&amp;office=docx" TargetMode="External" Id="rId166" /><Relationship Type="http://schemas.openxmlformats.org/officeDocument/2006/relationships/hyperlink" Target="https://focus.kontur.ru:443/entity?query=1057813009891&amp;office=docx" TargetMode="External" Id="rId167" /><Relationship Type="http://schemas.openxmlformats.org/officeDocument/2006/relationships/hyperlink" Target="https://focus.kontur.ru:443/entity?query=1047855021191&amp;office=docx" TargetMode="External" Id="rId168" /><Relationship Type="http://schemas.openxmlformats.org/officeDocument/2006/relationships/hyperlink" Target="https://focus.kontur.ru:443/entity?query=1127847103977&amp;office=docx" TargetMode="External" Id="rId169" /><Relationship Type="http://schemas.openxmlformats.org/officeDocument/2006/relationships/hyperlink" Target="https://focus.kontur.ru:443/search?query=%D0%A1%D0%B0%D0%BD%D0%BA%D1%82-%D0%9F%D0%B5%D1%82%D0%B5%D1%80%D0%B1%D1%83%D1%80%D0%B3%D1%81%D0%BA%D0%B8%D0%B9+%D0%B3%D0%BE%D1%81%D1%83%D0%B4%D0%B0%D1%80%D1%81%D1%82%D0%B2%D0%B5%D0%BD%D0%BD%D1%8B%D0%B9+%D0%B0%D1%80%D1%85%D0%B8%D1%82%D0%B5%D0%BA%D1%82%D1%83%D1%80%D0%BD%D0%BE-%D1%81%D1%82%D1%80%D0%BE%D0%B8%D1%82%D0%B5%D0%BB%D1%8C%D0%BD%D1%8B%D0%B9+%D1%83%D0%BD%D0%B8%D0%B2%D0%B5%D1%80%D1%81%D0%B8%D1%82%D0%B5%D1%82&amp;office=docx" TargetMode="External" Id="rId170" /><Relationship Type="http://schemas.openxmlformats.org/officeDocument/2006/relationships/hyperlink" Target="https://focus.kontur.ru:443/kaddoc/download/42739024dfac48508311d808d876f85d/%D0%9056-131545_29_10_2018_%D0%9F%D1%80%D0%B8%D0%BD%D1%8F%D1%82%D1%8C_%D0%BA_%D0%BF%D1%80%D0%BE%D0%B8%D0%B7%D0%B2%D0%BE%D0%B4%D1%81%D1%82%D0%B2%D1%83_%D0%B7%D0%B0%D1%8F%D0%B2%D0%BB%D0%B5%D0%BD%D0%B8%D0%B5_%D0%B8%D1%81%D0%BA%D0%BE%D0%B2%D0%BE%D0%B5_%D0%B7%D0%B0%D1%8F%D0%B2%D0%BB%D0%B5%D0%BD%D0%B8%D0%B5_%D0%9D%D0%B0%D0%B7%D0%BD%D0%B0%D1%87%D0%B8%D1%82%D1%8C_%D0%BF%D1%80%D0%B5%D0%B4%D0%B2%D0%B0%D1%80%D0%B8%D1%82%D0%B5%D0%BB%D1%8C%D0%BD%D0%BE%D0%B5_%D1%81%D1%83%D0%B4%D0%B5%D0%B1%D0%BD%D0%BE%D0%B5_%D0%B7%D0%B0%D1%81%D0%B5%D0%B4%D0%B0%D0%BD%D0%B8%D0%B5_%D0%9D%D0%B0%D0%B7%D0%BD%D0%B0%D1%87%D0%B8%D1%82%D1%8C....pdf?office=docx" TargetMode="External" Id="rId171" /><Relationship Type="http://schemas.openxmlformats.org/officeDocument/2006/relationships/hyperlink" Target="https://focus.kontur.ru:443/kaddoc/download/70a8d2859994484c8439b1baa68fae1c/%D0%9056-131545_11_12_2018_%D0%9E%D1%82%D0%BB%D0%BE%D0%B6%D0%B8%D1%82%D1%8C_%D1%81%D1%83%D0%B4%D0%B5%D0%B1%D0%BD%D0%BE%D0%B5_%D1%80%D0%B0%D0%B7%D0%B1%D0%B8%D1%80%D0%B0%D1%82%D0%B5%D0%BB%D1%8C%D1%81%D1%82%D0%B2%D0%BE_%D1%81%D1%82_157_158_%D0%90%D0%9F%D0%9A.pdf?office=docx" TargetMode="External" Id="rId172" /><Relationship Type="http://schemas.openxmlformats.org/officeDocument/2006/relationships/hyperlink" Target="https://focus.kontur.ru:443/kaddoc/download/80439819097c4865a867a74dccdc477d/%D0%9056-131545_08_02_2019_%D0%9E%D1%82%D0%BB%D0%BE%D0%B6%D0%B8%D1%82%D1%8C_%D1%81%D1%83%D0%B4%D0%B5%D0%B1%D0%BD%D0%BE%D0%B5_%D1%80%D0%B0%D0%B7%D0%B1%D0%B8%D1%80%D0%B0%D1%82%D0%B5%D0%BB%D1%8C%D1%81%D1%82%D0%B2%D0%BE_%D1%81%D1%82_157_158_%D0%90%D0%9F%D0%9A.pdf?office=docx" TargetMode="External" Id="rId173" /><Relationship Type="http://schemas.openxmlformats.org/officeDocument/2006/relationships/hyperlink" Target="https://focus.kontur.ru:443/kaddoc/download/eca5054e80984285b7cc7ad0001b6298/%D0%9056-131545_19_02_2019_%D0%9E%D1%82%D0%BB%D0%BE%D0%B6%D0%B8%D1%82%D1%8C_%D1%81%D1%83%D0%B4%D0%B5%D0%B1%D0%BD%D0%BE%D0%B5_%D1%80%D0%B0%D0%B7%D0%B1%D0%B8%D1%80%D0%B0%D1%82%D0%B5%D0%BB%D1%8C%D1%81%D1%82%D0%B2%D0%BE_%D1%81%D1%82_157_158_%D0%90%D0%9F%D0%9A.pdf?office=docx" TargetMode="External" Id="rId174" /><Relationship Type="http://schemas.openxmlformats.org/officeDocument/2006/relationships/hyperlink" Target="https://focus.kontur.ru:443/kaddoc/download/6673ddb45c2b47fb8b1bcf61b5f79e2c/%D0%9056-131545_26_03_2019_%D0%9E%D1%82%D0%BB%D0%BE%D0%B6%D0%B8%D1%82%D1%8C_%D1%81%D1%83%D0%B4%D0%B5%D0%B1%D0%BD%D0%BE%D0%B5_%D1%80%D0%B0%D0%B7%D0%B1%D0%B8%D1%80%D0%B0%D1%82%D0%B5%D0%BB%D1%8C%D1%81%D1%82%D0%B2%D0%BE_%D1%81%D1%82_157_158_%D0%90%D0%9F%D0%9A.pdf?office=docx" TargetMode="External" Id="rId175" /><Relationship Type="http://schemas.openxmlformats.org/officeDocument/2006/relationships/hyperlink" Target="https://focus.kontur.ru:443/entity?query=1177847139238&amp;office=docx" TargetMode="External" Id="rId176" /><Relationship Type="http://schemas.openxmlformats.org/officeDocument/2006/relationships/hyperlink" Target="https://focus.kontur.ru:443/entity?query=1217800153438&amp;office=docx" TargetMode="External" Id="rId177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178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179" /><Relationship Type="http://schemas.openxmlformats.org/officeDocument/2006/relationships/hyperlink" Target="https://focus.kontur.ru:443/entity?query=1217800167958&amp;office=docx" TargetMode="External" Id="rId180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181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182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183" /><Relationship Type="http://schemas.openxmlformats.org/officeDocument/2006/relationships/hyperlink" Target="https://focus.kontur.ru:443/search?query=%22%D0%A1%D0%B0%D0%BD%D0%BA%D1%82-%D0%9F%D0%B5%D1%82%D0%B5%D1%80%D0%B1%D1%83%D1%80%D0%B3+%D0%91%D0%B0%D1%80%D0%BE%D1%87%D0%BD%D0%B0%D1%8F+10%22&amp;office=docx" TargetMode="External" Id="rId184" /><Relationship Type="http://schemas.openxmlformats.org/officeDocument/2006/relationships/hyperlink" Target="https://focus.kontur.ru:443/entity?query=1217800167958&amp;office=docx" TargetMode="External" Id="rId185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186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187" /><Relationship Type="http://schemas.openxmlformats.org/officeDocument/2006/relationships/hyperlink" Target="https://focus.kontur.ru:443/entity?query=1217800153438&amp;office=docx" TargetMode="External" Id="rId188" /><Relationship Type="http://schemas.openxmlformats.org/officeDocument/2006/relationships/hyperlink" Target="https://focus.kontur.ru:443/entity?query=1177847139238&amp;office=docx" TargetMode="External" Id="rId189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190" /><Relationship Type="http://schemas.openxmlformats.org/officeDocument/2006/relationships/hyperlink" Target="https://focus.kontur.ru:443/entity?query=1187847068848&amp;office=docx" TargetMode="External" Id="rId191" /><Relationship Type="http://schemas.openxmlformats.org/officeDocument/2006/relationships/hyperlink" Target="https://focus.kontur.ru:443/entity?query=1217800153438&amp;office=docx" TargetMode="External" Id="rId192" /><Relationship Type="http://schemas.openxmlformats.org/officeDocument/2006/relationships/hyperlink" Target="https://focus.kontur.ru:443/search?query=%22%D0%9A%D0%BB%D0%B5%D1%89%D0%B5%D0%BD%D0%BA%D0%BE+%D0%90%D0%BD%D0%B4%D1%80%D0%B5%D0%B9+%D0%9D%D0%B8%D0%BA%D0%BE%D0%BB%D0%B0%D0%B5%D0%B2%D0%B8%D1%87%22+352535341074&amp;office=docx" TargetMode="External" Id="rId193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194" /><Relationship Type="http://schemas.openxmlformats.org/officeDocument/2006/relationships/hyperlink" Target="https://focus.kontur.ru:443/entity?query=1217800167958&amp;office=docx" TargetMode="External" Id="rId195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196" /><Relationship Type="http://schemas.openxmlformats.org/officeDocument/2006/relationships/hyperlink" Target="https://focus.kontur.ru:443/search?query=%22%D0%9A%D0%BB%D0%B5%D1%89%D0%B5%D0%BD%D0%BA%D0%BE+%D0%90%D0%BD%D0%B4%D1%80%D0%B5%D0%B9+%D0%9D%D0%B8%D0%BA%D0%BE%D0%BB%D0%B0%D0%B5%D0%B2%D0%B8%D1%87%22+352535341074&amp;office=docx" TargetMode="External" Id="rId197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198" /><Relationship Type="http://schemas.openxmlformats.org/officeDocument/2006/relationships/hyperlink" Target="https://focus.kontur.ru:443/entity?query=1197847149323&amp;office=docx" TargetMode="External" Id="rId199" /><Relationship Type="http://schemas.openxmlformats.org/officeDocument/2006/relationships/hyperlink" Target="https://focus.kontur.ru:443/entity?query=1217800153438&amp;office=docx" TargetMode="External" Id="rId200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201" /><Relationship Type="http://schemas.openxmlformats.org/officeDocument/2006/relationships/hyperlink" Target="https://focus.kontur.ru:443/entity?query=1217800167958&amp;office=docx" TargetMode="External" Id="rId202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203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204" /><Relationship Type="http://schemas.openxmlformats.org/officeDocument/2006/relationships/hyperlink" Target="https://focus.kontur.ru:443/entity?query=1177847260524&amp;office=docx" TargetMode="External" Id="rId20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06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207" /><Relationship Type="http://schemas.openxmlformats.org/officeDocument/2006/relationships/hyperlink" Target="https://focus.kontur.ru:443/entity?query=1217800167958&amp;office=docx" TargetMode="External" Id="rId208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09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210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211" /><Relationship Type="http://schemas.openxmlformats.org/officeDocument/2006/relationships/hyperlink" Target="https://focus.kontur.ru:443/entity?query=1097847336377&amp;office=docx" TargetMode="External" Id="rId212" /><Relationship Type="http://schemas.openxmlformats.org/officeDocument/2006/relationships/hyperlink" Target="https://focus.kontur.ru:443/entity?query=1217800153438&amp;office=docx" TargetMode="External" Id="rId213" /><Relationship Type="http://schemas.openxmlformats.org/officeDocument/2006/relationships/hyperlink" Target="https://focus.kontur.ru:443/search?query=%22%D0%9F%D0%B5%D1%82%D1%80%D0%BE%D0%B2+%D0%94%D0%BC%D0%B8%D1%82%D1%80%D0%B8%D0%B9+%D0%93%D0%B5%D0%BD%D0%BD%D0%B0%D0%B4%D1%8C%D0%B5%D0%B2%D0%B8%D1%87%22&amp;office=docx" TargetMode="External" Id="rId214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215" /><Relationship Type="http://schemas.openxmlformats.org/officeDocument/2006/relationships/hyperlink" Target="https://focus.kontur.ru:443/entity?query=1217800167958&amp;office=docx" TargetMode="External" Id="rId216" /><Relationship Type="http://schemas.openxmlformats.org/officeDocument/2006/relationships/hyperlink" Target="https://focus.kontur.ru:443/entity?query=1147847382968&amp;office=docx" TargetMode="External" Id="rId217" /><Relationship Type="http://schemas.openxmlformats.org/officeDocument/2006/relationships/hyperlink" Target="https://focus.kontur.ru:443/search?query=%22%D0%9F%D0%B5%D1%82%D1%80%D0%BE%D0%B2+%D0%94%D0%BC%D0%B8%D1%82%D1%80%D0%B8%D0%B9+%D0%93%D0%B5%D0%BD%D0%BD%D0%B0%D0%B4%D1%8C%D0%B5%D0%B2%D0%B8%D1%87%22&amp;office=docx" TargetMode="External" Id="rId218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219" /><Relationship Type="http://schemas.openxmlformats.org/officeDocument/2006/relationships/hyperlink" Target="https://focus.kontur.ru:443/entity?query=1217800153438&amp;office=docx" TargetMode="External" Id="rId220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221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222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223" /><Relationship Type="http://schemas.openxmlformats.org/officeDocument/2006/relationships/hyperlink" Target="https://focus.kontur.ru:443/entity?query=1137847088741&amp;office=docx" TargetMode="External" Id="rId224" /><Relationship Type="http://schemas.openxmlformats.org/officeDocument/2006/relationships/hyperlink" Target="https://focus.kontur.ru:443/entity?query=1217800069640&amp;office=docx" TargetMode="External" Id="rId225" /><Relationship Type="http://schemas.openxmlformats.org/officeDocument/2006/relationships/hyperlink" Target="https://focus.kontur.ru:443/search?query=%22%D0%9A%D0%BE%D1%81%D1%82%D1%80%D0%B8%D0%BD%D1%81%D0%BA%D0%B8%D0%B9+%D0%9C%D0%B8%D1%85%D0%B0%D0%B8%D0%BB+%D0%90%D0%BB%D0%B5%D0%BA%D1%81%D0%B0%D0%BD%D0%B4%D1%80%D0%BE%D0%B2%D0%B8%D1%87%22+780615187441&amp;office=docx" TargetMode="External" Id="rId226" /><Relationship Type="http://schemas.openxmlformats.org/officeDocument/2006/relationships/hyperlink" Target="https://focus.kontur.ru:443/search?query=%22%D0%9F%D0%BE%D0%B3%D0%BE%D0%B6%D0%B5%D0%B2+%D0%9E%D0%BB%D0%B5%D0%B3+%D0%9C%D0%B8%D1%85%D0%B0%D0%B9%D0%BB%D0%BE%D0%B2%D0%B8%D1%87%22+352518675341&amp;office=docx" TargetMode="External" Id="rId227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228" /><Relationship Type="http://schemas.openxmlformats.org/officeDocument/2006/relationships/hyperlink" Target="https://focus.kontur.ru:443/search?query=%22%D0%A0%D1%8B%D0%B6%D0%BA%D0%BE%D0%B2+%D0%9F%D0%B5%D1%82%D1%80+%D0%90%D0%BB%D0%B5%D0%BA%D1%81%D0%B5%D0%B5%D0%B2%D0%B8%D1%87%22+352502551206&amp;office=docx" TargetMode="External" Id="rId229" /><Relationship Type="http://schemas.openxmlformats.org/officeDocument/2006/relationships/hyperlink" Target="https://focus.kontur.ru:443/search?query=%22%D0%92%D0%B5%D0%B4%D0%B5%D0%BD%D0%B5%D0%B5%D0%B2+%D0%95%D0%B2%D0%B3%D0%B5%D0%BD%D0%B8%D0%B9+%D0%AE%D1%80%D1%8C%D0%B5%D0%B2%D0%B8%D1%87%22+470602810657&amp;office=docx" TargetMode="External" Id="rId230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231" /><Relationship Type="http://schemas.openxmlformats.org/officeDocument/2006/relationships/hyperlink" Target="https://focus.kontur.ru:443/entity?query=1104706000321&amp;office=docx" TargetMode="External" Id="rId232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233" /><Relationship Type="http://schemas.openxmlformats.org/officeDocument/2006/relationships/hyperlink" Target="https://focus.kontur.ru:443/search?query=%22%D0%94%D0%B5%D0%BD%D0%B8%D1%81%D0%BE%D0%B2+%D0%90%D0%BB%D0%B5%D0%BA%D1%81%D0%B5%D0%B9+%D0%A1%D0%B5%D1%80%D0%B3%D0%B5%D0%B5%D0%B2%D0%B8%D1%87%22+472300654807&amp;office=docx" TargetMode="External" Id="rId234" /><Relationship Type="http://schemas.openxmlformats.org/officeDocument/2006/relationships/hyperlink" Target="https://focus.kontur.ru:443/search?query=%22%D0%91%D1%80%D1%83%D0%BD%D0%BD%D0%BC%D0%B0%D0%B9%D0%B5%D1%80+%D0%90%D0%BB%D1%8C%D0%B1%D0%B5%D1%80%D1%82+%D0%90%D1%80%D1%82%D1%83%D1%80%D0%BE%D0%B2%D0%B8%D1%87%22+470311408951&amp;office=docx" TargetMode="External" Id="rId235" /><Relationship Type="http://schemas.openxmlformats.org/officeDocument/2006/relationships/hyperlink" Target="https://focus.kontur.ru:443/search?query=%22%D0%9F%D0%BE%D0%B3%D0%BE%D0%B6%D0%B5%D0%B2+%D0%9E%D0%BB%D0%B5%D0%B3+%D0%9C%D0%B8%D1%85%D0%B0%D0%B9%D0%BB%D0%BE%D0%B2%D0%B8%D1%87%22+352518675341&amp;office=docx" TargetMode="External" Id="rId236" /><Relationship Type="http://schemas.openxmlformats.org/officeDocument/2006/relationships/hyperlink" Target="https://focus.kontur.ru:443/entity?query=1117746727670&amp;office=docx" TargetMode="External" Id="rId237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238" /><Relationship Type="http://schemas.openxmlformats.org/officeDocument/2006/relationships/hyperlink" Target="https://focus.kontur.ru:443/search?query=%22%D0%94%D0%B5%D0%BD%D0%B8%D1%81%D0%BE%D0%B2+%D0%90%D0%BB%D0%B5%D0%BA%D1%81%D0%B5%D0%B9+%D0%A1%D0%B5%D1%80%D0%B3%D0%B5%D0%B5%D0%B2%D0%B8%D1%87%22+472300654807&amp;office=docx" TargetMode="External" Id="rId239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240" /><Relationship Type="http://schemas.openxmlformats.org/officeDocument/2006/relationships/hyperlink" Target="https://focus.kontur.ru:443/search?query=%22%D0%A1%D0%B0%D0%BD%D0%BA%D1%82-%D0%9F%D0%B5%D1%82%D0%B5%D1%80%D0%B1%D1%83%D1%80%D0%B3+%D0%9F%D1%80%D0%BE%D1%84%D0%B5%D1%81%D1%81%D0%BE%D1%80%D0%B0+%D0%9F%D0%BE%D0%BF%D0%BE%D0%B2%D0%B0+23%D0%92%22&amp;office=docx" TargetMode="External" Id="rId241" /><Relationship Type="http://schemas.openxmlformats.org/officeDocument/2006/relationships/hyperlink" Target="https://focus.kontur.ru:443/search?query=%22%D0%A1%D0%B0%D0%BD%D0%BA%D1%82-%D0%9F%D0%B5%D1%82%D0%B5%D1%80%D0%B1%D1%83%D1%80%D0%B3+%D0%9E%D1%80%D0%B4%D0%B8%D0%BD%D0%B0%D1%80%D0%BD%D0%B0%D1%8F+12%D0%90%22&amp;office=docx" TargetMode="External" Id="rId242" /><Relationship Type="http://schemas.openxmlformats.org/officeDocument/2006/relationships/hyperlink" Target="https://focus.kontur.ru:443/search?query=%22%D0%A1%D0%B0%D0%BD%D0%BA%D1%82-%D0%9F%D0%B5%D1%82%D0%B5%D1%80%D0%B1%D1%83%D1%80%D0%B3+%D0%9C%D0%B5%D0%BB%D1%8C%D0%BD%D0%B8%D1%87%D0%BD%D0%B0%D1%8F+8%22&amp;office=docx" TargetMode="External" Id="rId243" /><Relationship Type="http://schemas.openxmlformats.org/officeDocument/2006/relationships/hyperlink" Target="https://focus.kontur.ru:443/search?query=%22%D0%9B%D0%B5%D0%BD%D0%B8%D0%BD%D0%B3%D1%80%D0%B0%D0%B4%D1%81%D0%BA%D0%B0%D1%8F+%D0%9A%D0%B8%D1%80%D0%BE%D0%B2%D1%81%D0%BA%D0%B8%D0%B9+%D0%A8%D0%BB%D0%B8%D1%81%D1%81%D0%B5%D0%BB%D1%8C%D0%B1%D1%83%D1%80%D0%B3+%D0%9D%D0%BE%D0%B2%D0%BE%D0%BB%D0%B0%D0%B4%D0%BE%D0%B6%D1%81%D0%BA%D0%B8%D0%B9+%D0%BA%D0%B0%D0%BD%D0%B0%D0%BB+57%22&amp;office=docx" TargetMode="External" Id="rId244" /><Relationship Type="http://schemas.openxmlformats.org/officeDocument/2006/relationships/hyperlink" Target="https://focus.kontur.ru:443/search?query=%22%D0%9B%D0%B5%D0%BD%D0%B8%D0%BD%D0%B3%D1%80%D0%B0%D0%B4%D1%81%D0%BA%D0%B0%D1%8F+%D0%9A%D0%B8%D1%80%D0%BE%D0%B2%D1%81%D0%BA%D0%B8%D0%B9+%D0%A8%D0%BB%D0%B8%D1%81%D1%81%D0%B5%D0%BB%D1%8C%D0%B1%D1%83%D1%80%D0%B3+%D0%9D%D0%BE%D0%B2%D0%BE%D0%BB%D0%B0%D0%B4%D0%BE%D0%B6%D1%81%D0%BA%D0%BE%D0%B3%D0%BE+%D0%9A%D0%B0%D0%BD%D0%B0%D0%BB%D0%B0+57%22&amp;office=docx" TargetMode="External" Id="rId245" /><Relationship Type="http://schemas.openxmlformats.org/officeDocument/2006/relationships/hyperlink" Target="https://focus.kontur.ru:443/entity?query=1177847128051&amp;office=docx" TargetMode="External" Id="rId246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47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248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249" /><Relationship Type="http://schemas.openxmlformats.org/officeDocument/2006/relationships/hyperlink" Target="https://focus.kontur.ru:443/entity?query=1104706000321&amp;office=docx" TargetMode="External" Id="rId250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251" /><Relationship Type="http://schemas.openxmlformats.org/officeDocument/2006/relationships/hyperlink" Target="https://focus.kontur.ru:443/entity?query=1217800097668&amp;office=docx" TargetMode="External" Id="rId252" /><Relationship Type="http://schemas.openxmlformats.org/officeDocument/2006/relationships/hyperlink" Target="https://focus.kontur.ru:443/search?query=%22%D0%A4%D0%BE%D0%BC%D0%B8%D1%87%D1%83%D0%BA+%D0%95%D0%B2%D0%B3%D0%B5%D0%BD%D0%B8%D0%B9+%D0%A1%D0%B5%D1%80%D0%B3%D0%B5%D0%B5%D0%B2%D0%B8%D1%87%22+121520700983&amp;office=docx" TargetMode="External" Id="rId253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54" /><Relationship Type="http://schemas.openxmlformats.org/officeDocument/2006/relationships/hyperlink" Target="https://focus.kontur.ru:443/entity?query=1197746409651&amp;office=docx" TargetMode="External" Id="rId255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256" /><Relationship Type="http://schemas.openxmlformats.org/officeDocument/2006/relationships/hyperlink" Target="https://focus.kontur.ru:443/entity?query=1217700333344&amp;office=docx" TargetMode="External" Id="rId257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58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59" /><Relationship Type="http://schemas.openxmlformats.org/officeDocument/2006/relationships/hyperlink" Target="https://focus.kontur.ru:443/search?query=%22%D0%9C%D0%BE%D1%81%D0%BA%D0%B2%D0%B0+%D0%AD%D0%BD%D1%82%D1%83%D0%B7%D0%B8%D0%B0%D1%81%D1%82%D0%BE%D0%B2+2%22&amp;office=docx" TargetMode="External" Id="rId260" /><Relationship Type="http://schemas.openxmlformats.org/officeDocument/2006/relationships/hyperlink" Target="https://focus.kontur.ru:443/entity?query=304352525400051&amp;office=docx" TargetMode="External" Id="rId261" /><Relationship Type="http://schemas.openxmlformats.org/officeDocument/2006/relationships/hyperlink" Target="https://focus.kontur.ru:443/search?query=%22%D0%92%D0%BE%D0%BB%D0%BE%D0%B3%D0%BE%D0%B4%D1%81%D0%BA%D0%B0%D1%8F+%D0%92%D0%BE%D0%BB%D0%BE%D0%B3%D0%B4%D0%B0%22&amp;office=docx" TargetMode="External" Id="rId262" /><Relationship Type="http://schemas.openxmlformats.org/officeDocument/2006/relationships/hyperlink" Target="https://focus.kontur.ru:443/entity?query=1137847259450&amp;office=docx" TargetMode="External" Id="rId263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264" /><Relationship Type="http://schemas.openxmlformats.org/officeDocument/2006/relationships/hyperlink" Target="https://focus.kontur.ru:443/search?query=%22%D0%9F%D1%80%D0%B8%D0%BB%D1%83%D1%86%D0%BA%D0%B8%D0%B9+%D0%94%D0%BC%D0%B8%D1%82%D1%80%D0%B8%D0%B9+%D0%90%D0%BB%D0%B5%D0%BA%D1%81%D0%B0%D0%BD%D0%B4%D1%80%D0%BE%D0%B2%D0%B8%D1%87%22&amp;office=docx" TargetMode="External" Id="rId265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266" /><Relationship Type="http://schemas.openxmlformats.org/officeDocument/2006/relationships/hyperlink" Target="https://focus.kontur.ru:443/search?query=%22%D0%93%D0%BE%D1%80%D0%B1%D1%83%D0%BD%D0%BE%D0%B2+%D0%9C%D0%B8%D1%85%D0%B0%D0%B8%D0%BB+%D0%92%D0%B0%D1%81%D0%B8%D0%BB%D1%8C%D0%B5%D0%B2%D0%B8%D1%87%22+351401251814&amp;office=docx" TargetMode="External" Id="rId267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268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269" /><Relationship Type="http://schemas.openxmlformats.org/officeDocument/2006/relationships/hyperlink" Target="https://focus.kontur.ru:443/search?query=%22%D0%A1%D0%B0%D0%BD%D0%BA%D1%82-%D0%9F%D0%B5%D1%82%D0%B5%D1%80%D0%B1%D1%83%D1%80%D0%B3+%D0%91%D0%B0%D1%80%D0%BE%D1%87%D0%BD%D0%B0%D1%8F+10%22&amp;office=docx" TargetMode="External" Id="rId270" /><Relationship Type="http://schemas.openxmlformats.org/officeDocument/2006/relationships/hyperlink" Target="https://focus.kontur.ru:443/search?query=%22%D0%A1%D0%B0%D0%BD%D0%BA%D1%82-%D0%9F%D0%B5%D1%82%D0%B5%D1%80%D0%B1%D1%83%D1%80%D0%B3+%D0%9E%D1%80%D0%B4%D0%B8%D0%BD%D0%B0%D1%80%D0%BD%D0%B0%D1%8F+12%D0%90%22&amp;office=docx" TargetMode="External" Id="rId271" /><Relationship Type="http://schemas.openxmlformats.org/officeDocument/2006/relationships/hyperlink" Target="https://focus.kontur.ru:443/search?query=%22%D0%A1%D0%B0%D0%BD%D0%BA%D1%82-%D0%9F%D0%B5%D1%82%D0%B5%D1%80%D0%B1%D1%83%D1%80%D0%B3+%D0%98%D1%81%D0%BF%D1%8B%D1%82%D0%B0%D1%82%D0%B5%D0%BB%D0%B5%D0%B9+6+%2f+1%22&amp;office=docx" TargetMode="External" Id="rId272" /><Relationship Type="http://schemas.openxmlformats.org/officeDocument/2006/relationships/hyperlink" Target="https://focus.kontur.ru:443/entity?query=1187847059685&amp;office=docx" TargetMode="External" Id="rId273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7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27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76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277" /><Relationship Type="http://schemas.openxmlformats.org/officeDocument/2006/relationships/hyperlink" Target="https://focus.kontur.ru:443/entity?query=1073525013594&amp;office=docx" TargetMode="External" Id="rId278" /><Relationship Type="http://schemas.openxmlformats.org/officeDocument/2006/relationships/hyperlink" Target="https://focus.kontur.ru:443/search?query=%22%D0%95%D0%BB%D0%B3%D0%B0%D0%B5%D0%B2+%D0%90%D0%BD%D0%B0%D1%82%D0%BE%D0%BB%D0%B8%D0%B9+%D0%9A%D0%BE%D0%BD%D1%81%D1%82%D0%B0%D0%BD%D1%82%D0%B8%D0%BD%D0%BE%D0%B2%D0%B8%D1%87%22&amp;office=docx" TargetMode="External" Id="rId279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&amp;office=docx" TargetMode="External" Id="rId280" /><Relationship Type="http://schemas.openxmlformats.org/officeDocument/2006/relationships/hyperlink" Target="https://focus.kontur.ru:443/search?query=%22%D0%A0%D1%8B%D0%B6%D0%BA%D0%BE%D0%B2+%D0%9F%D1%91%D1%82%D1%80+%D0%90%D0%BB%D0%B5%D0%BA%D1%81%D0%B5%D0%B5%D0%B2%D0%B8%D1%87%22+352502551206&amp;office=docx" TargetMode="External" Id="rId281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282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283" /><Relationship Type="http://schemas.openxmlformats.org/officeDocument/2006/relationships/hyperlink" Target="https://focus.kontur.ru:443/search?query=%22%D0%92%D0%BE%D0%BB%D0%BE%D0%B3%D0%BE%D0%B4%D1%81%D0%BA%D0%B0%D1%8F+%D0%92%D0%BE%D0%BB%D0%BE%D0%B3%D0%B4%D0%B0+%D0%97%D0%BE%D1%81%D0%B8%D0%BC%D0%BE%D0%B2%D1%81%D0%BA%D0%B0%D1%8F+14%22&amp;office=docx" TargetMode="External" Id="rId284" /><Relationship Type="http://schemas.openxmlformats.org/officeDocument/2006/relationships/hyperlink" Target="https://focus.kontur.ru:443/entity?query=1217700045210&amp;office=docx" TargetMode="External" Id="rId28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286" /><Relationship Type="http://schemas.openxmlformats.org/officeDocument/2006/relationships/hyperlink" Target="https://focus.kontur.ru:443/entity?query=1187746408200&amp;office=docx" TargetMode="External" Id="rId287" /><Relationship Type="http://schemas.openxmlformats.org/officeDocument/2006/relationships/hyperlink" Target="https://focus.kontur.ru:443/search?query=%22%D0%9C%D0%BE%D1%81%D0%BA%D0%B2%D0%B0+%D0%9E%D0%BB%D0%B8%D0%BC%D0%BF%D0%B8%D0%B9%D1%81%D0%BA%D0%B8%D0%B9+16+%2f+5%22&amp;office=docx" TargetMode="External" Id="rId288" /><Relationship Type="http://schemas.openxmlformats.org/officeDocument/2006/relationships/hyperlink" Target="https://focus.kontur.ru:443/entity?query=1187746436790&amp;office=docx" TargetMode="External" Id="rId289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290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291" /><Relationship Type="http://schemas.openxmlformats.org/officeDocument/2006/relationships/hyperlink" Target="https://focus.kontur.ru:443/entity?query=1217700457402&amp;office=docx" TargetMode="External" Id="rId292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293" /><Relationship Type="http://schemas.openxmlformats.org/officeDocument/2006/relationships/hyperlink" Target="https://focus.kontur.ru:443/entity?query=1157847200940&amp;office=docx" TargetMode="External" Id="rId294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295" /><Relationship Type="http://schemas.openxmlformats.org/officeDocument/2006/relationships/hyperlink" Target="https://focus.kontur.ru:443/entity?query=1063525030084&amp;office=docx" TargetMode="External" Id="rId296" /><Relationship Type="http://schemas.openxmlformats.org/officeDocument/2006/relationships/hyperlink" Target="https://focus.kontur.ru:443/entity?query=1073525004486&amp;office=docx" TargetMode="External" Id="rId297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298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299" /><Relationship Type="http://schemas.openxmlformats.org/officeDocument/2006/relationships/hyperlink" Target="https://focus.kontur.ru:443/search?query=%22%D0%92%D0%BE%D0%BB%D0%BE%D0%B3%D0%BE%D0%B4%D1%81%D0%BA%D0%B0%D1%8F+%D0%92%D0%BE%D0%BB%D0%BE%D0%B3%D0%B4%D0%B0+%D0%93%D0%B0%D0%BB%D0%BA%D0%B8%D0%BD%D1%81%D0%BA%D0%B0%D1%8F+77%22&amp;office=docx" TargetMode="External" Id="rId300" /><Relationship Type="http://schemas.openxmlformats.org/officeDocument/2006/relationships/hyperlink" Target="https://focus.kontur.ru:443/entity?query=1217800110186&amp;office=docx" TargetMode="External" Id="rId301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02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03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304" /><Relationship Type="http://schemas.openxmlformats.org/officeDocument/2006/relationships/hyperlink" Target="https://focus.kontur.ru:443/entity?query=1187847067165&amp;office=docx" TargetMode="External" Id="rId30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06" /><Relationship Type="http://schemas.openxmlformats.org/officeDocument/2006/relationships/hyperlink" Target="https://focus.kontur.ru:443/search?query=%22%D0%93%D0%B4%D0%B0%D0%BD%D0%BE%D0%B2+%D0%AD%D0%BC%D0%B8%D0%BB%D1%8C+%D0%A5%D0%B0%D1%81%D0%B0%D0%BD%D0%BE%D0%B2%D0%B8%D1%87%22+352527672756&amp;office=docx" TargetMode="External" Id="rId307" /><Relationship Type="http://schemas.openxmlformats.org/officeDocument/2006/relationships/hyperlink" Target="https://focus.kontur.ru:443/search?query=%22%D0%A3%D0%BB%D0%B0%D0%BD%D0%BE%D0%B2%D0%B0+%D0%90%D0%BB%D0%B8%D0%BD%D0%B0+%D0%92%D0%B0%D0%B4%D0%B8%D0%BC%D0%BE%D0%B2%D0%BD%D0%B0%22+352829202108&amp;office=docx" TargetMode="External" Id="rId308" /><Relationship Type="http://schemas.openxmlformats.org/officeDocument/2006/relationships/hyperlink" Target="https://focus.kontur.ru:443/search?query=%22%D0%93%D0%B4%D0%B0%D0%BD%D0%BE%D0%B2+%D0%AD%D0%BC%D0%B8%D0%BB%D1%8C+%D0%A5%D0%B0%D1%81%D0%B0%D0%BD%D0%BE%D0%B2%D0%B8%D1%87%22+352527672756&amp;office=docx" TargetMode="External" Id="rId309" /><Relationship Type="http://schemas.openxmlformats.org/officeDocument/2006/relationships/hyperlink" Target="https://focus.kontur.ru:443/search?query=%22%D0%A1%D0%B0%D0%BD%D0%BA%D1%82-%D0%9F%D0%B5%D1%82%D0%B5%D1%80%D0%B1%D1%83%D1%80%D0%B3+%D0%9F%D1%80%D0%BE%D1%84%D0%B5%D1%81%D1%81%D0%BE%D1%80%D0%B0+%D0%9F%D0%BE%D0%BF%D0%BE%D0%B2%D0%B0+23%D0%92%22&amp;office=docx" TargetMode="External" Id="rId310" /><Relationship Type="http://schemas.openxmlformats.org/officeDocument/2006/relationships/hyperlink" Target="https://focus.kontur.ru:443/entity?query=1027739249867&amp;office=docx" TargetMode="External" Id="rId311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12" /><Relationship Type="http://schemas.openxmlformats.org/officeDocument/2006/relationships/hyperlink" Target="https://focus.kontur.ru:443/search?query=%22%D0%9B%D0%B5%D0%BA%D1%81%D0%B8%D0%BD+%D0%90%D0%BB%D0%B5%D0%BA%D1%81%D0%B0%D0%BD%D0%B4%D1%80+%D0%9D%D0%B8%D0%BA%D0%BE%D0%BB%D0%B0%D0%B5%D0%B2%D0%B8%D1%87%22+505200477442&amp;office=docx" TargetMode="External" Id="rId313" /><Relationship Type="http://schemas.openxmlformats.org/officeDocument/2006/relationships/hyperlink" Target="https://focus.kontur.ru:443/search?query=%22%D0%91%D0%B0%D0%BB%D0%B0%D1%85%D0%BD%D0%BE+%D0%9F%D0%B5%D1%82%D1%80+%D0%9D%D0%B8%D0%BA%D0%BE%D0%BB%D0%B0%D0%B5%D0%B2%D0%B8%D1%87%22+771510870712&amp;office=docx" TargetMode="External" Id="rId314" /><Relationship Type="http://schemas.openxmlformats.org/officeDocument/2006/relationships/hyperlink" Target="https://focus.kontur.ru:443/search?query=%22%D0%9F%D0%BE%D0%BB%D1%8F%D0%BA%D0%BE%D0%B2+%D0%92%D0%BB%D0%B0%D0%B4%D0%B8%D0%BC%D0%B8%D1%80+%D0%A1%D1%82%D0%B0%D0%BD%D0%B8%D1%81%D0%BB%D0%B0%D0%B2%D0%BE%D0%B2%D0%B8%D1%87%22+773104256743&amp;office=docx" TargetMode="External" Id="rId315" /><Relationship Type="http://schemas.openxmlformats.org/officeDocument/2006/relationships/hyperlink" Target="https://focus.kontur.ru:443/search?query=%22%D0%A9%D0%B5%D1%80%D0%B1%D0%B0%D0%BA%D0%BE%D0%B2+%D0%98%D0%B3%D0%BE%D1%80%D1%8C+%D0%92%D0%BB%D0%B0%D0%B4%D0%B8%D0%BC%D0%B8%D1%80%D0%BE%D0%B2%D0%B8%D1%87%22+711104913330&amp;office=docx" TargetMode="External" Id="rId316" /><Relationship Type="http://schemas.openxmlformats.org/officeDocument/2006/relationships/hyperlink" Target="https://focus.kontur.ru:443/search?query=%22%D0%92%D1%8B%D0%B1%D0%BE%D1%80%D0%BD%D0%BE%D0%B2+%D0%9C%D0%B8%D1%85%D0%B0%D0%B8%D0%BB+%D0%9D%D0%B8%D0%BA%D0%BE%D0%BB%D0%B0%D0%B5%D0%B2%D0%B8%D1%87%22+773603993887&amp;office=docx" TargetMode="External" Id="rId317" /><Relationship Type="http://schemas.openxmlformats.org/officeDocument/2006/relationships/hyperlink" Target="https://focus.kontur.ru:443/search?query=%22%D0%A4%D0%B5%D0%B9%D0%B3%D0%B8%D0%BD+%D0%92%D0%B0%D0%B4%D0%B8%D0%BC+%D0%92%D0%B8%D1%82%D0%B0%D0%BB%D1%8C%D0%B5%D0%B2%D0%B8%D1%87%22&amp;office=docx" TargetMode="External" Id="rId318" /><Relationship Type="http://schemas.openxmlformats.org/officeDocument/2006/relationships/hyperlink" Target="https://focus.kontur.ru:443/search?query=%22%D0%9A%D0%BB%D0%B0%D0%B4%D0%BE%D0%B2+%D0%98%D0%B2%D0%B0%D0%BD+%D0%92%D0%BB%D0%B0%D0%B4%D0%B8%D0%BC%D0%B8%D1%80%D0%BE%D0%B2%D0%B8%D1%87%22&amp;office=docx" TargetMode="External" Id="rId319" /><Relationship Type="http://schemas.openxmlformats.org/officeDocument/2006/relationships/hyperlink" Target="https://focus.kontur.ru:443/search?query=%22%D0%9B%D0%B5%D0%B1%D0%B7%D0%B0%D0%BA+%D0%90%D0%BD%D0%B4%D1%80%D0%B5%D0%B9+%D0%92%D0%BB%D0%B0%D0%B4%D0%B8%D0%BC%D0%B8%D1%80%D0%BE%D0%B2%D0%B8%D1%87%22&amp;office=docx" TargetMode="External" Id="rId320" /><Relationship Type="http://schemas.openxmlformats.org/officeDocument/2006/relationships/hyperlink" Target="https://focus.kontur.ru:443/search?query=%22%D0%9E%D1%81%D0%B8%D0%BF%D0%BE%D0%B2+%D0%90%D0%BD%D0%B4%D1%80%D0%B5%D0%B9+%D0%90%D0%BB%D0%B5%D0%BA%D1%81%D0%B5%D0%B5%D0%B2%D0%B8%D1%87%22&amp;office=docx" TargetMode="External" Id="rId321" /><Relationship Type="http://schemas.openxmlformats.org/officeDocument/2006/relationships/hyperlink" Target="https://focus.kontur.ru:443/search?query=%22%D0%A1%D0%B5%D0%BC%D0%B5%D0%BD%D0%BE%D0%B2%D0%B0+%D0%95%D0%BA%D0%B0%D1%82%D0%B5%D1%80%D0%B8%D0%BD%D0%B0+%D0%95%D0%B2%D0%B3%D0%B5%D0%BD%D1%8C%D0%B5%D0%B2%D0%BD%D0%B0%22&amp;office=docx" TargetMode="External" Id="rId322" /><Relationship Type="http://schemas.openxmlformats.org/officeDocument/2006/relationships/hyperlink" Target="https://focus.kontur.ru:443/search?query=%22%D0%9A%D0%BB%D0%B0%D0%B4%D0%BE%D0%B2+%D0%92%D0%BB%D0%B0%D0%B4%D0%B8%D0%BC%D0%B8%D1%80+%D0%98%D0%B2%D0%B0%D0%BD%D0%BE%D0%B2%D0%B8%D1%87%22&amp;office=docx" TargetMode="External" Id="rId323" /><Relationship Type="http://schemas.openxmlformats.org/officeDocument/2006/relationships/hyperlink" Target="https://focus.kontur.ru:443/forward?query=7710144747&amp;office=docx" TargetMode="External" Id="rId324" /><Relationship Type="http://schemas.openxmlformats.org/officeDocument/2006/relationships/hyperlink" Target="https://focus.kontur.ru:443/entity?query=1087746829994&amp;office=docx" TargetMode="External" Id="rId325" /><Relationship Type="http://schemas.openxmlformats.org/officeDocument/2006/relationships/hyperlink" Target="https://focus.kontur.ru:443/search?query=%22%D0%9C%D0%BE%D1%81%D0%BA%D0%B2%D0%B0+%D0%A8%D0%B5%D0%BF%D0%B5%D0%BB%D1%8E%D0%B3%D0%B8%D0%BD%D1%81%D0%BA%D0%B8%D0%B9+4+%2f+1%22&amp;office=docx" TargetMode="External" Id="rId326" /><Relationship Type="http://schemas.openxmlformats.org/officeDocument/2006/relationships/hyperlink" Target="https://focus.kontur.ru:443/search?query=%22%D0%9C%D0%BE%D1%81%D0%BA%D0%B2%D0%B0+%D0%A8%D0%B5%D0%BF%D0%B5%D0%BB%D1%8E%D0%B3%D0%B8%D0%BD%D1%81%D0%BA%D0%B8%D0%B9+4+%2f+1%22&amp;office=docx" TargetMode="External" Id="rId327" /><Relationship Type="http://schemas.openxmlformats.org/officeDocument/2006/relationships/hyperlink" Target="https://focus.kontur.ru:443/search?query=%22%D0%9C%D0%BE%D1%81%D0%BA%D0%BE%D0%B2%D1%81%D0%BA%D0%B0%D1%8F+%D0%96%D0%B5%D0%BB%D0%B5%D0%B7%D0%BD%D0%BE%D0%B4%D0%BE%D1%80%D0%BE%D0%B6%D0%BD%D1%8B%D0%B9+%D0%A1%D0%BE%D0%B2%D0%B5%D1%82%D1%81%D0%BA%D0%B0%D1%8F+18%22&amp;office=docx" TargetMode="External" Id="rId328" /><Relationship Type="http://schemas.openxmlformats.org/officeDocument/2006/relationships/hyperlink" Target="https://focus.kontur.ru:443/entity?query=1207800133067&amp;office=docx" TargetMode="External" Id="rId329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30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31" /><Relationship Type="http://schemas.openxmlformats.org/officeDocument/2006/relationships/hyperlink" Target="https://focus.kontur.ru:443/entity?query=1104706000321&amp;office=docx" TargetMode="External" Id="rId332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333" /><Relationship Type="http://schemas.openxmlformats.org/officeDocument/2006/relationships/hyperlink" Target="https://focus.kontur.ru:443/entity?query=322470400041834&amp;office=docx" TargetMode="External" Id="rId334" /><Relationship Type="http://schemas.openxmlformats.org/officeDocument/2006/relationships/hyperlink" Target="https://focus.kontur.ru:443/search?query=%22%D0%9B%D0%B5%D0%BD%D0%B8%D0%BD%D0%B3%D1%80%D0%B0%D0%B4%D1%81%D0%BA%D0%B0%D1%8F+%D0%92%D1%81%D0%B5%D0%B2%D0%BE%D0%BB%D0%BE%D0%B6%D1%81%D0%BA%D0%B8%D0%B9+%D0%9A%D1%83%D0%B4%D1%80%D0%BE%D0%B2%D0%BE%22&amp;office=docx" TargetMode="External" Id="rId335" /><Relationship Type="http://schemas.openxmlformats.org/officeDocument/2006/relationships/hyperlink" Target="https://focus.kontur.ru:443/entity?query=1207800132704&amp;office=docx" TargetMode="External" Id="rId336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37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38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339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340" /><Relationship Type="http://schemas.openxmlformats.org/officeDocument/2006/relationships/hyperlink" Target="https://focus.kontur.ru:443/entity?query=1177847126929&amp;office=docx" TargetMode="External" Id="rId341" /><Relationship Type="http://schemas.openxmlformats.org/officeDocument/2006/relationships/hyperlink" Target="https://focus.kontur.ru:443/entity?query=1217800069640&amp;office=docx" TargetMode="External" Id="rId342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43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34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45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346" /><Relationship Type="http://schemas.openxmlformats.org/officeDocument/2006/relationships/hyperlink" Target="https://focus.kontur.ru:443/entity?query=1217800069640&amp;office=docx" TargetMode="External" Id="rId347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48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49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350" /><Relationship Type="http://schemas.openxmlformats.org/officeDocument/2006/relationships/hyperlink" Target="https://focus.kontur.ru:443/entity?query=1207700348790&amp;office=docx" TargetMode="External" Id="rId351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52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53" /><Relationship Type="http://schemas.openxmlformats.org/officeDocument/2006/relationships/hyperlink" Target="https://focus.kontur.ru:443/search?query=%22%D0%9C%D0%BE%D1%81%D0%BA%D0%B2%D0%B0+%D0%AD%D0%BD%D1%82%D1%83%D0%B7%D0%B8%D0%B0%D1%81%D1%82%D0%BE%D0%B2+2%22&amp;office=docx" TargetMode="External" Id="rId354" /><Relationship Type="http://schemas.openxmlformats.org/officeDocument/2006/relationships/hyperlink" Target="https://focus.kontur.ru:443/entity?query=1057746348197&amp;office=docx" TargetMode="External" Id="rId35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56" /><Relationship Type="http://schemas.openxmlformats.org/officeDocument/2006/relationships/hyperlink" Target="https://focus.kontur.ru:443/search?query=%22%D0%A2%D0%B0%D1%80%D0%B0%D1%81%D0%BE%D0%B2%D0%B0+%D0%A2%D0%B0%D1%82%D1%8C%D1%8F%D0%BD%D0%B0+%D0%92%D0%BB%D0%B0%D0%B4%D0%B8%D0%BC%D0%B8%D1%80%D0%BE%D0%B2%D0%BD%D0%B0%22+771001169510&amp;office=docx" TargetMode="External" Id="rId357" /><Relationship Type="http://schemas.openxmlformats.org/officeDocument/2006/relationships/hyperlink" Target="https://focus.kontur.ru:443/search?query=%22%D0%9A%D0%B8%D1%80%D0%B8%D1%87%D0%B5%D0%BD%D0%BA%D0%BE+%D0%A2%D0%B0%D1%82%D1%8C%D1%8F%D0%BD%D0%B0+%D0%9D%D0%B8%D0%BA%D0%BE%D0%BB%D0%B0%D0%B5%D0%B2%D0%BD%D0%B0%22+502202129727&amp;office=docx" TargetMode="External" Id="rId358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59" /><Relationship Type="http://schemas.openxmlformats.org/officeDocument/2006/relationships/hyperlink" Target="https://focus.kontur.ru:443/search?query=%22%D0%93%D1%80%D1%83%D0%B7%D0%B4%D0%B5%D0%B2+%D0%93%D1%80%D0%B8%D0%B3%D0%BE%D1%80%D0%B8%D0%B9+%D0%92%D0%BB%D0%B0%D0%B4%D0%B8%D0%BC%D0%B8%D1%80%D0%BE%D0%B2%D0%B8%D1%87%22+771476853827&amp;office=docx" TargetMode="External" Id="rId360" /><Relationship Type="http://schemas.openxmlformats.org/officeDocument/2006/relationships/hyperlink" Target="https://focus.kontur.ru:443/search?query=%22%D0%A2%D0%B0%D1%80%D0%B0%D1%81%D0%BE%D0%B2%D0%B0+%D0%A2%D0%B0%D1%82%D1%8C%D1%8F%D0%BD%D0%B0+%D0%92%D0%BB%D0%B0%D0%B4%D0%B8%D0%BC%D0%B8%D1%80%D0%BE%D0%B2%D0%BD%D0%B0%22+771001169510&amp;office=docx" TargetMode="External" Id="rId361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362" /><Relationship Type="http://schemas.openxmlformats.org/officeDocument/2006/relationships/hyperlink" Target="https://focus.kontur.ru:443/entity?query=1197746754590&amp;office=docx" TargetMode="External" Id="rId363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6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65" /><Relationship Type="http://schemas.openxmlformats.org/officeDocument/2006/relationships/hyperlink" Target="https://focus.kontur.ru:443/search?query=%22%D0%9C%D0%BE%D1%81%D0%BA%D0%BE%D0%B2%D1%81%D0%BA%D0%B0%D1%8F+%D0%9E%D0%B4%D0%B8%D0%BD%D1%86%D0%BE%D0%B2%D0%BE+%D0%9A%D0%B0%D1%88%D1%82%D0%B0%D0%BD%D0%BE%D0%B2%D0%B0%D1%8F+6%22&amp;office=docx" TargetMode="External" Id="rId366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367" /><Relationship Type="http://schemas.openxmlformats.org/officeDocument/2006/relationships/hyperlink" Target="https://focus.kontur.ru:443/search?query=%22%D0%9C%D0%BE%D1%81%D0%BA%D0%B2%D0%B0+%D0%A1%D0%B0%D0%BC%D0%BE%D1%82%D1%91%D1%87%D0%BD%D1%8B%D0%B9+2-%D0%B9+3%22&amp;office=docx" TargetMode="External" Id="rId368" /><Relationship Type="http://schemas.openxmlformats.org/officeDocument/2006/relationships/hyperlink" Target="https://focus.kontur.ru:443/entity?query=1157847200940&amp;office=docx" TargetMode="External" Id="rId369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370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71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372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373" /><Relationship Type="http://schemas.openxmlformats.org/officeDocument/2006/relationships/hyperlink" Target="https://focus.kontur.ru:443/entity?query=1197746754600&amp;office=docx" TargetMode="External" Id="rId374" /><Relationship Type="http://schemas.openxmlformats.org/officeDocument/2006/relationships/hyperlink" Target="https://focus.kontur.ru:443/entity?query=1217800069640&amp;office=docx" TargetMode="External" Id="rId375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76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77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378" /><Relationship Type="http://schemas.openxmlformats.org/officeDocument/2006/relationships/hyperlink" Target="https://focus.kontur.ru:443/entity?query=1217700227238&amp;office=docx" TargetMode="External" Id="rId379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80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81" /><Relationship Type="http://schemas.openxmlformats.org/officeDocument/2006/relationships/hyperlink" Target="https://focus.kontur.ru:443/search?query=%22%D0%9C%D0%BE%D1%81%D0%BA%D0%B2%D0%B0+%D0%AD%D0%BD%D1%82%D1%83%D0%B7%D0%B8%D0%B0%D1%81%D1%82%D0%BE%D0%B2+2%22&amp;office=docx" TargetMode="External" Id="rId382" /><Relationship Type="http://schemas.openxmlformats.org/officeDocument/2006/relationships/hyperlink" Target="https://focus.kontur.ru:443/entity?query=1167847468348&amp;office=docx" TargetMode="External" Id="rId383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384" /><Relationship Type="http://schemas.openxmlformats.org/officeDocument/2006/relationships/hyperlink" Target="https://focus.kontur.ru:443/search?query=%22%D0%A7%D0%B5%D1%80%D0%B5%D0%BF%D0%BD%D1%8F+%D0%92%D0%B0%D1%81%D0%B8%D0%BB%D0%B8%D0%B9+%D0%95%D0%B2%D0%B3%D0%B5%D0%BD%D1%8C%D0%B5%D0%B2%D0%B8%D1%87%22+781413317107&amp;office=docx" TargetMode="External" Id="rId385" /><Relationship Type="http://schemas.openxmlformats.org/officeDocument/2006/relationships/hyperlink" Target="https://focus.kontur.ru:443/entity?query=1207800132704&amp;office=docx" TargetMode="External" Id="rId386" /><Relationship Type="http://schemas.openxmlformats.org/officeDocument/2006/relationships/hyperlink" Target="https://focus.kontur.ru:443/search?query=%22%D0%A7%D0%B5%D1%80%D0%B5%D0%BF%D0%BD%D1%8F+%D0%95%D0%BA%D0%B0%D1%82%D0%B5%D1%80%D0%B8%D0%BD%D0%B0+%D0%90%D0%BB%D0%B5%D0%BA%D1%81%D0%B0%D0%BD%D0%B4%D1%80%D0%BE%D0%B2%D0%BD%D0%B0%22+781134521021&amp;office=docx" TargetMode="External" Id="rId387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388" /><Relationship Type="http://schemas.openxmlformats.org/officeDocument/2006/relationships/hyperlink" Target="https://focus.kontur.ru:443/entity?query=1197847245661&amp;office=docx" TargetMode="External" Id="rId389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90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91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92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393" /><Relationship Type="http://schemas.openxmlformats.org/officeDocument/2006/relationships/hyperlink" Target="https://focus.kontur.ru:443/entity?query=1217700457402&amp;office=docx" TargetMode="External" Id="rId394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395" /><Relationship Type="http://schemas.openxmlformats.org/officeDocument/2006/relationships/hyperlink" Target="https://focus.kontur.ru:443/entity?query=1117746727670&amp;office=docx" TargetMode="External" Id="rId396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397" /><Relationship Type="http://schemas.openxmlformats.org/officeDocument/2006/relationships/hyperlink" Target="https://focus.kontur.ru:443/search?query=%22%D0%9C%D0%BE%D1%81%D0%BA%D0%B2%D0%B0+%D0%AD%D0%BD%D1%82%D1%83%D0%B7%D0%B8%D0%B0%D1%81%D1%82%D0%BE%D0%B2+2%22&amp;office=docx" TargetMode="External" Id="rId398" /><Relationship Type="http://schemas.openxmlformats.org/officeDocument/2006/relationships/hyperlink" Target="https://focus.kontur.ru:443/entity?query=1073525004486&amp;office=docx" TargetMode="External" Id="rId399" /><Relationship Type="http://schemas.openxmlformats.org/officeDocument/2006/relationships/hyperlink" Target="https://focus.kontur.ru:443/search?query=%22%D0%9F%D0%BE%D0%BA%D1%80%D0%BE%D0%B2%D1%81%D0%BA%D0%B8%D0%B9+%D0%94%D0%B5%D0%BD%D0%B8%D1%81+%D0%90%D0%BD%D0%B0%D1%82%D0%BE%D0%BB%D1%8C%D0%B5%D0%B2%D0%B8%D1%87%22+352514026804&amp;office=docx" TargetMode="External" Id="rId400" /><Relationship Type="http://schemas.openxmlformats.org/officeDocument/2006/relationships/hyperlink" Target="https://focus.kontur.ru:443/search?query=%22%D0%A0%D1%8B%D0%B6%D0%BA%D0%BE%D0%B2+%D0%9F%D0%B5%D1%82%D1%80+%D0%90%D0%BB%D0%B5%D0%BA%D1%81%D0%B5%D0%B5%D0%B2%D0%B8%D1%87%22+352502551206&amp;office=docx" TargetMode="External" Id="rId401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02" /><Relationship Type="http://schemas.openxmlformats.org/officeDocument/2006/relationships/hyperlink" Target="https://focus.kontur.ru:443/entity?query=1063525030084&amp;office=docx" TargetMode="External" Id="rId403" /><Relationship Type="http://schemas.openxmlformats.org/officeDocument/2006/relationships/hyperlink" Target="https://focus.kontur.ru:443/search?query=%22%D0%9A%D0%B8%D1%80%D0%BE%D0%B2%D1%81%D0%BA%D0%B0%D1%8F+%D0%9A%D0%B8%D1%80%D0%BE%D0%B2+%D0%9A%D0%B0%D0%BB%D0%B8%D0%BD%D0%B8%D0%BD%D0%B0+59%D0%90%22&amp;office=docx" TargetMode="External" Id="rId404" /><Relationship Type="http://schemas.openxmlformats.org/officeDocument/2006/relationships/hyperlink" Target="https://focus.kontur.ru:443/entity?query=1167847351055&amp;office=docx" TargetMode="External" Id="rId405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406" /><Relationship Type="http://schemas.openxmlformats.org/officeDocument/2006/relationships/hyperlink" Target="https://focus.kontur.ru:443/search?query=%22%D0%96%D0%B0%D1%80%D0%BA%D0%BE%D0%B2+%D0%90%D0%BB%D0%B5%D0%BA%D1%81%D0%B0%D0%BD%D0%B4%D1%80+%D0%92%D0%B0%D0%BB%D0%B5%D0%BD%D1%82%D0%B8%D0%BD%D0%BE%D0%B2%D0%B8%D1%87%22+470202151939&amp;office=docx" TargetMode="External" Id="rId407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408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09" /><Relationship Type="http://schemas.openxmlformats.org/officeDocument/2006/relationships/hyperlink" Target="https://focus.kontur.ru:443/entity?query=1104706000321&amp;office=docx" TargetMode="External" Id="rId410" /><Relationship Type="http://schemas.openxmlformats.org/officeDocument/2006/relationships/hyperlink" Target="https://focus.kontur.ru:443/search?query=%22%D0%96%D0%B0%D1%80%D0%BA%D0%BE%D0%B2+%D0%90%D0%BB%D0%B5%D0%BA%D1%81%D0%B0%D0%BD%D0%B4%D1%80+%D0%92%D0%B0%D0%BB%D0%B5%D0%BD%D1%82%D0%B8%D0%BD%D0%BE%D0%B2%D0%B8%D1%87%22+470202151939&amp;office=docx" TargetMode="External" Id="rId411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412" /><Relationship Type="http://schemas.openxmlformats.org/officeDocument/2006/relationships/hyperlink" Target="https://focus.kontur.ru:443/entity?query=1197746409651&amp;office=docx" TargetMode="External" Id="rId413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41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15" /><Relationship Type="http://schemas.openxmlformats.org/officeDocument/2006/relationships/hyperlink" Target="https://focus.kontur.ru:443/search?query=%22%D0%93%D0%B0%D1%80%D0%BC%D0%B0%D1%88+%D0%90%D0%BB%D0%B5%D0%BA%D1%81%D0%B5%D0%B9+%D0%92%D0%BB%D0%B0%D0%B4%D0%B8%D0%BC%D0%B8%D1%80%D0%BE%D0%B2%D0%B8%D1%87%22+550105254495&amp;office=docx" TargetMode="External" Id="rId416" /><Relationship Type="http://schemas.openxmlformats.org/officeDocument/2006/relationships/hyperlink" Target="https://focus.kontur.ru:443/search?query=%22%D0%9C%D0%BE%D1%81%D0%BA%D0%B2%D0%B0+%D0%9E%D0%BB%D0%B8%D0%BC%D0%BF%D0%B8%D0%B9%D1%81%D0%BA%D0%B8%D0%B9+16%22&amp;office=docx" TargetMode="External" Id="rId417" /><Relationship Type="http://schemas.openxmlformats.org/officeDocument/2006/relationships/hyperlink" Target="https://focus.kontur.ru:443/entity?query=1187746408200&amp;office=docx" TargetMode="External" Id="rId418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419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20" /><Relationship Type="http://schemas.openxmlformats.org/officeDocument/2006/relationships/hyperlink" Target="https://focus.kontur.ru:443/entity?query=1217700457402&amp;office=docx" TargetMode="External" Id="rId421" /><Relationship Type="http://schemas.openxmlformats.org/officeDocument/2006/relationships/hyperlink" Target="https://focus.kontur.ru:443/entity?query=1157847200940&amp;office=docx" TargetMode="External" Id="rId422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423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424" /><Relationship Type="http://schemas.openxmlformats.org/officeDocument/2006/relationships/hyperlink" Target="https://focus.kontur.ru:443/entity?query=1117847430535&amp;office=docx" TargetMode="External" Id="rId42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426" /><Relationship Type="http://schemas.openxmlformats.org/officeDocument/2006/relationships/hyperlink" Target="https://focus.kontur.ru:443/search?query=%22%D0%93%D0%BE%D0%BD%D1%87%D0%B0%D1%80%D1%83%D0%BA+%D0%95%D0%B2%D0%B3%D0%B5%D0%BD%D0%B8%D0%B9+%D0%92%D0%BB%D0%B0%D0%B4%D0%B8%D0%BC%D0%B8%D1%80%D0%BE%D0%B2%D0%B8%D1%87%22+860223885269&amp;office=docx" TargetMode="External" Id="rId427" /><Relationship Type="http://schemas.openxmlformats.org/officeDocument/2006/relationships/hyperlink" Target="https://focus.kontur.ru:443/search?query=%22%D0%A8%D1%83%D0%BC%D1%81%D0%BA%D0%B8%D0%B9+%D0%92%D1%8F%D1%87%D0%B5%D1%81%D0%BB%D0%B0%D0%B2+%D0%94%D0%B0%D0%BD%D0%B8%D1%8D%D0%BB%D1%8C%D0%B5%D0%B2%D0%B8%D1%87%22+781441034541&amp;office=docx" TargetMode="External" Id="rId428" /><Relationship Type="http://schemas.openxmlformats.org/officeDocument/2006/relationships/hyperlink" Target="https://focus.kontur.ru:443/search?query=%22%D0%A0%D1%8B%D0%B6%D0%BA%D0%BE%D0%B2+%D0%9F%D0%B5%D1%82%D1%80+%D0%90%D0%BB%D0%B5%D0%BA%D1%81%D0%B5%D0%B5%D0%B2%D0%B8%D1%87%22+352502551206&amp;office=docx" TargetMode="External" Id="rId429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430" /><Relationship Type="http://schemas.openxmlformats.org/officeDocument/2006/relationships/hyperlink" Target="https://focus.kontur.ru:443/search?query=%22%D0%A8%D1%83%D0%BC%D1%81%D0%BA%D0%B8%D0%B9+%D0%92%D1%8F%D1%87%D0%B5%D1%81%D0%BB%D0%B0%D0%B2+%D0%94%D0%B0%D0%BD%D0%B8%D1%8D%D0%BB%D1%8C%D0%B5%D0%B2%D0%B8%D1%87%22+781441034541&amp;office=docx" TargetMode="External" Id="rId431" /><Relationship Type="http://schemas.openxmlformats.org/officeDocument/2006/relationships/hyperlink" Target="https://focus.kontur.ru:443/search?query=%22%D0%93%D0%BE%D0%BD%D1%87%D0%B0%D1%80%D1%83%D0%BA+%D0%95%D0%B2%D0%B3%D0%B5%D0%BD%D0%B8%D0%B9+%D0%92%D0%BB%D0%B0%D0%B4%D0%B8%D0%BC%D0%B8%D1%80%D0%BE%D0%B2%D0%B8%D1%87%22+860223885269&amp;office=docx" TargetMode="External" Id="rId432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433" /><Relationship Type="http://schemas.openxmlformats.org/officeDocument/2006/relationships/hyperlink" Target="https://focus.kontur.ru:443/entity?query=1083525012273&amp;office=docx" TargetMode="External" Id="rId434" /><Relationship Type="http://schemas.openxmlformats.org/officeDocument/2006/relationships/hyperlink" Target="https://focus.kontur.ru:443/search?query=%22%D0%9C%D0%BE%D0%BA%D1%80%D0%BE%D0%B2+%D0%90%D0%BB%D0%B5%D0%BA%D1%81%D0%B0%D0%BD%D0%B4%D1%80+%D0%92%D0%B8%D0%BA%D1%82%D0%BE%D1%80%D0%BE%D0%B2%D0%B8%D1%87%22&amp;office=docx" TargetMode="External" Id="rId435" /><Relationship Type="http://schemas.openxmlformats.org/officeDocument/2006/relationships/hyperlink" Target="https://focus.kontur.ru:443/search?query=%22%D0%9A%D0%BE%D0%BD%D0%B5%D0%B2+%D0%AD%D0%B4%D1%83%D0%B0%D1%80%D0%B4+%D0%92%D0%BB%D0%B0%D0%B4%D0%B8%D0%BC%D0%B8%D1%80%D0%BE%D0%B2%D0%B8%D1%87%22+352502473766&amp;office=docx" TargetMode="External" Id="rId436" /><Relationship Type="http://schemas.openxmlformats.org/officeDocument/2006/relationships/hyperlink" Target="https://focus.kontur.ru:443/search?query=%22%D0%A5%D0%B5%D0%B7%D0%B8%D0%BD%D0%B0+%D0%A1%D0%B2%D0%B5%D1%82%D0%BB%D0%B0%D0%BD%D0%B0+%D0%9D%D0%B8%D0%BA%D0%BE%D0%BB%D0%B0%D0%B5%D0%B2%D0%BD%D0%B0%22+352508837667&amp;office=docx" TargetMode="External" Id="rId437" /><Relationship Type="http://schemas.openxmlformats.org/officeDocument/2006/relationships/hyperlink" Target="https://focus.kontur.ru:443/search?query=%22%D0%9A%D0%BE%D0%BD%D0%B5%D0%B2+%D0%AD%D0%B4%D1%83%D0%B0%D1%80%D0%B4+%D0%92%D0%BB%D0%B0%D0%B4%D0%B8%D0%BC%D0%B8%D1%80%D0%BE%D0%B2%D0%B8%D1%87%22+352502473766&amp;office=docx" TargetMode="External" Id="rId438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39" /><Relationship Type="http://schemas.openxmlformats.org/officeDocument/2006/relationships/hyperlink" Target="https://focus.kontur.ru:443/search?query=%22%D0%92%D0%BE%D0%BB%D0%BE%D0%B3%D0%BE%D0%B4%D1%81%D0%BA%D0%B0%D1%8F+%D0%92%D0%BE%D0%BB%D0%BE%D0%B3%D0%B4%D0%B0+%D0%93%D0%B5%D1%80%D1%86%D0%B5%D0%BD%D0%B0+121%22&amp;office=docx" TargetMode="External" Id="rId440" /><Relationship Type="http://schemas.openxmlformats.org/officeDocument/2006/relationships/hyperlink" Target="https://focus.kontur.ru:443/entity?query=1187746991959&amp;office=docx" TargetMode="External" Id="rId441" /><Relationship Type="http://schemas.openxmlformats.org/officeDocument/2006/relationships/hyperlink" Target="https://focus.kontur.ru:443/search?query=%22%D0%9D%D0%B5%D0%B7%D0%BE%D0%B2%D0%B8%D0%B1%D0%B0%D1%82%D1%8C%D0%BA%D0%BE+%D0%A0%D0%BE%D0%BC%D0%B0%D0%BD+%D0%9B%D0%B5%D0%BE%D0%BD%D0%B8%D0%B4%D0%BE%D0%B2%D0%B8%D1%87%22+381701684455&amp;office=docx" TargetMode="External" Id="rId442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43" /><Relationship Type="http://schemas.openxmlformats.org/officeDocument/2006/relationships/hyperlink" Target="https://focus.kontur.ru:443/search?query=%22%D0%93%D1%80%D0%B0%D1%87%D0%B5%D0%B2+%D0%92%D0%B0%D0%B4%D0%B8%D0%BC+%D0%92%D0%B8%D0%BA%D1%82%D0%BE%D1%80%D0%BE%D0%B2%D0%B8%D1%87%22+381708096283&amp;office=docx" TargetMode="External" Id="rId444" /><Relationship Type="http://schemas.openxmlformats.org/officeDocument/2006/relationships/hyperlink" Target="https://focus.kontur.ru:443/search?query=%22%D0%9C%D0%BE%D1%81%D0%BA%D0%B2%D0%B0+%D0%9E%D0%BB%D0%B8%D0%BC%D0%BF%D0%B8%D0%B9%D1%81%D0%BA%D0%B8%D0%B9+16+%2f+5%22&amp;office=docx" TargetMode="External" Id="rId445" /><Relationship Type="http://schemas.openxmlformats.org/officeDocument/2006/relationships/hyperlink" Target="https://focus.kontur.ru:443/entity?query=1133525005008&amp;office=docx" TargetMode="External" Id="rId446" /><Relationship Type="http://schemas.openxmlformats.org/officeDocument/2006/relationships/hyperlink" Target="https://focus.kontur.ru:443/entity?query=1217800069640&amp;office=docx" TargetMode="External" Id="rId447" /><Relationship Type="http://schemas.openxmlformats.org/officeDocument/2006/relationships/hyperlink" Target="https://focus.kontur.ru:443/search?query=%22%D0%92%D0%B8%D0%BD%D0%BE%D0%B3%D1%80%D0%B0%D0%B4%D0%BE%D0%B2+%D0%A1%D0%B5%D1%80%D0%B3%D0%B5%D0%B9+%D0%9D%D0%B8%D0%BA%D0%BE%D0%BB%D0%B0%D0%B5%D0%B2%D0%B8%D1%87%22+352524199122&amp;office=docx" TargetMode="External" Id="rId448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449" /><Relationship Type="http://schemas.openxmlformats.org/officeDocument/2006/relationships/hyperlink" Target="https://focus.kontur.ru:443/search?query=%22%D0%92%D0%B8%D0%BD%D0%B8%D0%B3%D1%80%D0%B0%D0%B4%D0%BE%D0%B2+%D0%A1%D0%B5%D1%80%D0%B3%D0%B5%D0%B9+%D0%9D%D0%B8%D0%BA%D0%BE%D0%BB%D0%B0%D0%B5%D0%B2%D0%B8%D1%87%22&amp;office=docx" TargetMode="External" Id="rId450" /><Relationship Type="http://schemas.openxmlformats.org/officeDocument/2006/relationships/hyperlink" Target="https://focus.kontur.ru:443/search?query=%22%D0%94%D1%83%D0%BC%D0%BE%D0%B2+%D0%95%D0%B2%D0%B3%D0%B5%D0%BD%D0%B8%D0%B9+%D0%90%D0%BB%D0%B5%D0%BA%D1%81%D0%B0%D0%BD%D0%B4%D1%80%D0%BE%D0%B2%D0%B8%D1%87%22+352505553314&amp;office=docx" TargetMode="External" Id="rId451" /><Relationship Type="http://schemas.openxmlformats.org/officeDocument/2006/relationships/hyperlink" Target="https://focus.kontur.ru:443/search?query=%22%D0%9F%D0%B5%D1%80%D0%BC%D0%BE%D0%B3%D0%BE%D1%80%D1%81%D0%BA%D0%B8%D0%B9+%D0%90%D0%BB%D0%B5%D0%BA%D1%81%D0%B5%D0%B9+%D0%92%D0%B0%D0%BB%D0%B5%D0%BD%D1%82%D0%B8%D0%BD%D0%BE%D0%B2%D0%B8%D1%87%22+352514662905&amp;office=docx" TargetMode="External" Id="rId452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53" /><Relationship Type="http://schemas.openxmlformats.org/officeDocument/2006/relationships/hyperlink" Target="https://focus.kontur.ru:443/search?query=%22%D0%A1%D0%BC%D0%B8%D1%80%D0%BD%D0%BE%D0%B2+%D0%98%D0%B3%D0%BE%D1%80%D1%8C+%D0%90%D0%BB%D0%B5%D0%BA%D1%81%D0%B0%D0%BD%D0%B4%D1%80%D0%BE%D0%B2%D0%B8%D1%87%22+352502118779&amp;office=docx" TargetMode="External" Id="rId454" /><Relationship Type="http://schemas.openxmlformats.org/officeDocument/2006/relationships/hyperlink" Target="https://focus.kontur.ru:443/entity?query=1123525018462&amp;office=docx" TargetMode="External" Id="rId455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456" /><Relationship Type="http://schemas.openxmlformats.org/officeDocument/2006/relationships/hyperlink" Target="https://focus.kontur.ru:443/search?query=%22%D0%A1%D0%B0%D0%BD%D0%BA%D1%82-%D0%9F%D0%B5%D1%82%D0%B5%D1%80%D0%B1%D1%83%D1%80%D0%B3+%D0%91%D0%B0%D1%80%D0%BE%D1%87%D0%BD%D0%B0%D1%8F+10%22&amp;office=docx" TargetMode="External" Id="rId457" /><Relationship Type="http://schemas.openxmlformats.org/officeDocument/2006/relationships/hyperlink" Target="https://focus.kontur.ru:443/search?query=%22%D0%92%D0%BE%D0%BB%D0%BE%D0%B3%D0%BE%D0%B4%D1%81%D0%BA%D0%B0%D1%8F+%D0%92%D0%BE%D0%BB%D0%BE%D0%B3%D0%B4%D0%B0+%D0%97%D0%BE%D1%81%D0%B8%D0%BC%D0%BE%D0%B2%D1%81%D0%BA%D0%B0%D1%8F+5%22&amp;office=docx" TargetMode="External" Id="rId458" /><Relationship Type="http://schemas.openxmlformats.org/officeDocument/2006/relationships/hyperlink" Target="https://focus.kontur.ru:443/search?query=%22%D0%92%D0%BE%D0%BB%D0%BE%D0%B3%D0%BE%D0%B4%D1%81%D0%BA%D0%B0%D1%8F+%D0%92%D0%BE%D0%BB%D0%BE%D0%B3%D0%B4%D0%B0+%D0%9F%D1%80%D0%B5%D0%B4%D1%82%D0%B5%D1%87%D0%B5%D0%BD%D1%81%D0%BA%D0%B0%D1%8F+31%22&amp;office=docx" TargetMode="External" Id="rId459" /><Relationship Type="http://schemas.openxmlformats.org/officeDocument/2006/relationships/hyperlink" Target="https://focus.kontur.ru:443/entity?query=1107847201220&amp;office=docx" TargetMode="External" Id="rId460" /><Relationship Type="http://schemas.openxmlformats.org/officeDocument/2006/relationships/hyperlink" Target="https://focus.kontur.ru:443/search?query=%22%D0%9A%D0%BE%D0%B2%D0%B0%D0%BB%D0%B5%D0%B2+%D0%92%D0%B0%D1%81%D0%B8%D0%BB%D0%B8%D0%B9+%D0%90%D0%BB%D0%B5%D0%BA%D1%81%D0%B0%D0%BD%D0%B4%D1%80%D0%BE%D0%B2%D0%B8%D1%87%22+351701183820&amp;office=docx" TargetMode="External" Id="rId461" /><Relationship Type="http://schemas.openxmlformats.org/officeDocument/2006/relationships/hyperlink" Target="https://focus.kontur.ru:443/search?query=%22%D0%92%D0%B8%D0%BD%D0%BE%D0%B3%D1%80%D0%B0%D0%B4%D0%BE%D0%B2%D0%B0+%D0%95%D0%BB%D0%B5%D0%BD%D0%B0+%D0%90%D0%BB%D0%B5%D0%BA%D1%81%D0%B0%D0%BD%D0%B4%D1%80%D0%BE%D0%B2%D0%BD%D0%B0%22&amp;office=docx" TargetMode="External" Id="rId462" /><Relationship Type="http://schemas.openxmlformats.org/officeDocument/2006/relationships/hyperlink" Target="https://focus.kontur.ru:443/search?query=%22%D0%A2%D0%B0%D0%BC%D0%BE%D0%B4%D0%B8%D0%BD+%D0%95%D0%B2%D0%B3%D0%B5%D0%BD%D0%B8%D0%B9+%D0%90%D0%BB%D0%B5%D0%BA%D1%81%D0%B5%D0%B5%D0%B2%D0%B8%D1%87%22+352901759140&amp;office=docx" TargetMode="External" Id="rId463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64" /><Relationship Type="http://schemas.openxmlformats.org/officeDocument/2006/relationships/hyperlink" Target="https://focus.kontur.ru:443/search?query=%22%D0%A1%D0%B0%D0%BD%D0%BA%D1%82-%D0%9F%D0%B5%D1%82%D0%B5%D1%80%D0%B1%D1%83%D1%80%D0%B3+%D0%9C%D0%B0%D1%80%D1%88%D0%B0%D0%BB%D0%B0+%D0%9D%D0%BE%D0%B2%D0%B8%D0%BA%D0%BE%D0%B2%D0%B0+11%D0%90%22&amp;office=docx" TargetMode="External" Id="rId465" /><Relationship Type="http://schemas.openxmlformats.org/officeDocument/2006/relationships/hyperlink" Target="https://focus.kontur.ru:443/entity?query=1187746992036&amp;office=docx" TargetMode="External" Id="rId466" /><Relationship Type="http://schemas.openxmlformats.org/officeDocument/2006/relationships/hyperlink" Target="https://focus.kontur.ru:443/search?query=%22%D0%9D%D0%B5%D0%B7%D0%BE%D0%B2%D0%B8%D0%B1%D0%B0%D1%82%D1%8C%D0%BA%D0%BE+%D0%A0%D0%BE%D0%BC%D0%B0%D0%BD+%D0%9B%D0%B5%D0%BE%D0%BD%D0%B8%D0%B4%D0%BE%D0%B2%D0%B8%D1%87%22+381701684455&amp;office=docx" TargetMode="External" Id="rId467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68" /><Relationship Type="http://schemas.openxmlformats.org/officeDocument/2006/relationships/hyperlink" Target="https://focus.kontur.ru:443/search?query=%22%D0%93%D1%80%D0%B0%D1%87%D0%B5%D0%B2+%D0%92%D0%B0%D0%B4%D0%B8%D0%BC+%D0%92%D0%B8%D0%BA%D1%82%D0%BE%D1%80%D0%BE%D0%B2%D0%B8%D1%87%22+381708096283&amp;office=docx" TargetMode="External" Id="rId469" /><Relationship Type="http://schemas.openxmlformats.org/officeDocument/2006/relationships/hyperlink" Target="https://focus.kontur.ru:443/search?query=%22%D0%9C%D0%BE%D1%81%D0%BA%D0%B2%D0%B0+%D0%9E%D0%BB%D0%B8%D0%BC%D0%BF%D0%B8%D0%B9%D1%81%D0%BA%D0%B8%D0%B9+16+%2f+5%22&amp;office=docx" TargetMode="External" Id="rId470" /><Relationship Type="http://schemas.openxmlformats.org/officeDocument/2006/relationships/hyperlink" Target="https://focus.kontur.ru:443/entity?query=1227700050181&amp;office=docx" TargetMode="External" Id="rId471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72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473" /><Relationship Type="http://schemas.openxmlformats.org/officeDocument/2006/relationships/hyperlink" Target="https://focus.kontur.ru:443/entity?query=1177847139227&amp;office=docx" TargetMode="External" Id="rId474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475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476" /><Relationship Type="http://schemas.openxmlformats.org/officeDocument/2006/relationships/hyperlink" Target="https://focus.kontur.ru:443/search?query=%22%D0%9C%D0%B5%D0%BB%D1%8C%D0%BD%D0%B8%D0%BA+%D0%95%D0%BA%D0%B0%D1%82%D0%B5%D1%80%D0%B8%D0%BD%D0%B0+%D0%9E%D0%BB%D0%B5%D0%B3%D0%BE%D0%B2%D0%BD%D0%B0%22+232106454370&amp;office=docx" TargetMode="External" Id="rId477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78" /><Relationship Type="http://schemas.openxmlformats.org/officeDocument/2006/relationships/hyperlink" Target="https://focus.kontur.ru:443/entity?query=1104706000321&amp;office=docx" TargetMode="External" Id="rId479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+1+%2f+1%22&amp;office=docx" TargetMode="External" Id="rId480" /><Relationship Type="http://schemas.openxmlformats.org/officeDocument/2006/relationships/hyperlink" Target="https://focus.kontur.ru:443/entity?query=1217700059280&amp;office=docx" TargetMode="External" Id="rId481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482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83" /><Relationship Type="http://schemas.openxmlformats.org/officeDocument/2006/relationships/hyperlink" Target="https://focus.kontur.ru:443/entity?query=1217700457402&amp;office=docx" TargetMode="External" Id="rId484" /><Relationship Type="http://schemas.openxmlformats.org/officeDocument/2006/relationships/hyperlink" Target="https://focus.kontur.ru:443/entity?query=1187746408200&amp;office=docx" TargetMode="External" Id="rId48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486" /><Relationship Type="http://schemas.openxmlformats.org/officeDocument/2006/relationships/hyperlink" Target="https://focus.kontur.ru:443/search?query=%22%D0%9C%D0%BE%D1%81%D0%BA%D0%B2%D0%B0+%D0%9E%D0%BB%D0%B8%D0%BC%D0%BF%D0%B8%D0%B9%D1%81%D0%BA%D0%B8%D0%B9+16+%2f+5%22&amp;office=docx" TargetMode="External" Id="rId487" /><Relationship Type="http://schemas.openxmlformats.org/officeDocument/2006/relationships/hyperlink" Target="https://focus.kontur.ru:443/entity?query=1187746997680&amp;office=docx" TargetMode="External" Id="rId488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489" /><Relationship Type="http://schemas.openxmlformats.org/officeDocument/2006/relationships/hyperlink" Target="https://focus.kontur.ru:443/search?query=%22%D0%91%D1%83%D0%B7%D1%83%D0%BB%D1%83%D1%86%D0%BA%D0%B8%D0%B9+%D0%9C%D0%B8%D1%85%D0%B0%D0%B8%D0%BB+%D0%98%D0%B3%D0%BE%D1%80%D0%B5%D0%B2%D0%B8%D1%87%22+390701610144&amp;office=docx" TargetMode="External" Id="rId490" /><Relationship Type="http://schemas.openxmlformats.org/officeDocument/2006/relationships/hyperlink" Target="https://focus.kontur.ru:443/search?query=%22%D0%9A%D0%BD%D1%8F%D0%B7%D0%B5%D0%B2%D0%B0+%D0%9C%D0%B0%D1%80%D0%B8%D0%BD%D0%B0+%D0%98%D0%B3%D0%BE%D1%80%D0%B5%D0%B2%D0%BD%D0%B0%22+324103470091&amp;office=docx" TargetMode="External" Id="rId491" /><Relationship Type="http://schemas.openxmlformats.org/officeDocument/2006/relationships/hyperlink" Target="https://focus.kontur.ru:443/entity?query=1147847382968&amp;office=docx" TargetMode="External" Id="rId492" /><Relationship Type="http://schemas.openxmlformats.org/officeDocument/2006/relationships/hyperlink" Target="https://focus.kontur.ru:443/search?query=%22%D0%9C%D0%BE%D1%81%D0%BA%D0%B2%D0%B0+%D0%9E%D0%BB%D0%B8%D0%BC%D0%BF%D0%B8%D0%B9%D1%81%D0%BA%D0%B8%D0%B9+16+%2f+5%22&amp;office=docx" TargetMode="External" Id="rId493" /><Relationship Type="http://schemas.openxmlformats.org/officeDocument/2006/relationships/hyperlink" Target="https://focus.kontur.ru:443/entity?query=1197847028048&amp;office=docx" TargetMode="External" Id="rId494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495" /><Relationship Type="http://schemas.openxmlformats.org/officeDocument/2006/relationships/hyperlink" Target="https://focus.kontur.ru:443/entity?query=1147847382968&amp;office=docx" TargetMode="External" Id="rId496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497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498" /><Relationship Type="http://schemas.openxmlformats.org/officeDocument/2006/relationships/hyperlink" Target="https://focus.kontur.ru:443/entity?query=1117746727670&amp;office=docx" TargetMode="External" Id="rId499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500" /><Relationship Type="http://schemas.openxmlformats.org/officeDocument/2006/relationships/hyperlink" Target="https://focus.kontur.ru:443/search?query=%22%D0%92%D0%B0%D1%80%D0%B8%D1%82%D0%BB%D0%BE%D0%B2+%D0%90%D1%81%D0%BB%D0%B0%D0%BD+%D0%A1%D0%B0%D0%BB%D0%B0%D0%B4%D0%B8%D0%BD%D0%BE%D0%B2%D0%B8%D1%87%22&amp;office=docx" TargetMode="External" Id="rId501" /><Relationship Type="http://schemas.openxmlformats.org/officeDocument/2006/relationships/hyperlink" Target="https://focus.kontur.ru:443/search?query=%22%D0%A1%D0%BC%D0%B8%D1%80%D0%BD%D0%BE%D0%B2+%D0%98%D0%B3%D0%BE%D1%80%D1%8C+%D0%90%D0%BB%D0%B5%D0%BA%D1%81%D0%B0%D0%BD%D0%B4%D1%80%D0%BE%D0%B2%D0%B8%D1%87%22&amp;office=docx" TargetMode="External" Id="rId502" /><Relationship Type="http://schemas.openxmlformats.org/officeDocument/2006/relationships/hyperlink" Target="https://focus.kontur.ru:443/search?query=%22%D0%9A%D0%BE%D0%B6%D1%83%D1%85%D0%BE%D0%B2+%D0%94%D0%BC%D0%B8%D1%82%D1%80%D0%B8%D0%B9+%D0%90%D0%BB%D0%B5%D0%BA%D1%81%D0%B0%D0%BD%D0%B4%D1%80%D0%BE%D0%B2%D0%B8%D1%87%22&amp;office=docx" TargetMode="External" Id="rId503" /><Relationship Type="http://schemas.openxmlformats.org/officeDocument/2006/relationships/hyperlink" Target="https://focus.kontur.ru:443/search?query=%22%D0%9F%D0%BE%D0%B3%D0%BE%D0%B6%D0%B5%D0%B2+%D0%9E%D0%BB%D0%B5%D0%B3+%D0%9C%D0%B8%D1%85%D0%B0%D0%B9%D0%BB%D0%BE%D0%B2%D0%B8%D1%87%22+352518675341&amp;office=docx" TargetMode="External" Id="rId50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05" /><Relationship Type="http://schemas.openxmlformats.org/officeDocument/2006/relationships/hyperlink" Target="https://focus.kontur.ru:443/search?query=%22%D0%92%D0%B0%D1%80%D0%B8%D1%82%D0%BB%D0%BE%D0%B2+%D0%90%D1%81%D0%BB%D0%B0%D0%BD+%D0%A1%D0%B0%D0%BB%D0%B0%D0%B4%D0%B8%D0%BD%D0%BE%D0%B2%D0%B8%D1%87%22&amp;office=docx" TargetMode="External" Id="rId506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507" /><Relationship Type="http://schemas.openxmlformats.org/officeDocument/2006/relationships/hyperlink" Target="https://focus.kontur.ru:443/entity?query=1083500000330&amp;office=docx" TargetMode="External" Id="rId508" /><Relationship Type="http://schemas.openxmlformats.org/officeDocument/2006/relationships/hyperlink" Target="https://focus.kontur.ru:443/search?query=%22%D0%9A%D0%B0%D0%B7%D0%B1%D0%B5%D0%BA%D0%BE%D0%B2+%D0%92%D0%B0%D0%B4%D0%B8%D0%BC+%D0%9D%D1%83%D1%80%D0%B3%D0%B0%D0%BB%D0%B8%D0%B5%D0%B2%D0%B8%D1%87%22+352506564990&amp;office=docx" TargetMode="External" Id="rId509" /><Relationship Type="http://schemas.openxmlformats.org/officeDocument/2006/relationships/hyperlink" Target="https://focus.kontur.ru:443/search?query=%22%D0%9A%D0%B0%D0%B7%D0%B1%D0%B5%D0%BA%D0%BE%D0%B2+%D0%92%D0%B0%D0%B4%D0%B8%D0%BC+%D0%9D%D1%83%D1%80%D0%B3%D0%B0%D0%BB%D0%B8%D0%B5%D0%B2%D0%B8%D1%87%22+352506564990&amp;office=docx" TargetMode="External" Id="rId510" /><Relationship Type="http://schemas.openxmlformats.org/officeDocument/2006/relationships/hyperlink" Target="https://focus.kontur.ru:443/search?query=%22%D0%9A%D0%B0%D0%B7%D0%B1%D0%B5%D0%BA%D0%BE%D0%B2+%D0%A0%D1%83%D1%81%D0%BB%D0%B0%D0%BD+%D0%9D%D1%83%D1%80%D0%B3%D0%B0%D0%BB%D0%B8%D0%B5%D0%B2%D0%B8%D1%87%22+352506963641&amp;office=docx" TargetMode="External" Id="rId511" /><Relationship Type="http://schemas.openxmlformats.org/officeDocument/2006/relationships/hyperlink" Target="https://focus.kontur.ru:443/search?query=%22%D0%9E%D0%BF%D0%B0%D1%80%D0%B8%D0%BD+%D0%9A%D0%BE%D0%BD%D1%81%D1%82%D0%B0%D0%BD%D1%82%D0%B8%D0%BD+%D0%92%D0%BB%D0%B0%D0%B4%D0%B8%D0%BC%D0%B8%D1%80%D0%BE%D0%B2%D0%B8%D1%87%22+352518404510&amp;office=docx" TargetMode="External" Id="rId512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13" /><Relationship Type="http://schemas.openxmlformats.org/officeDocument/2006/relationships/hyperlink" Target="https://focus.kontur.ru:443/search?query=%22%D0%92%D0%BE%D0%BB%D0%BE%D0%B3%D0%BE%D0%B4%D1%81%D0%BA%D0%B0%D1%8F+%D0%92%D0%BE%D0%BB%D0%BE%D0%B3%D0%B4%D0%B0+%D0%9C%D0%B0%D1%88%D0%B8%D0%BD%D0%BE%D1%81%D1%82%D1%80%D0%BE%D0%B8%D1%82%D0%B5%D0%BB%D1%8C%D0%BD%D0%B0%D1%8F+29%22&amp;office=docx" TargetMode="External" Id="rId514" /><Relationship Type="http://schemas.openxmlformats.org/officeDocument/2006/relationships/hyperlink" Target="https://focus.kontur.ru:443/entity?query=1197746361878&amp;office=docx" TargetMode="External" Id="rId51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516" /><Relationship Type="http://schemas.openxmlformats.org/officeDocument/2006/relationships/hyperlink" Target="https://focus.kontur.ru:443/entity?query=1217700520400&amp;office=docx" TargetMode="External" Id="rId517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518" /><Relationship Type="http://schemas.openxmlformats.org/officeDocument/2006/relationships/hyperlink" Target="https://focus.kontur.ru:443/search?query=%22%D0%9C%D0%BE%D1%81%D0%BA%D0%B2%D0%B0+%D0%9E%D0%BB%D0%B8%D0%BC%D0%BF%D0%B8%D0%B9%D1%81%D0%BA%D0%B8%D0%B9+16+%2f+5%22&amp;office=docx" TargetMode="External" Id="rId519" /><Relationship Type="http://schemas.openxmlformats.org/officeDocument/2006/relationships/hyperlink" Target="https://focus.kontur.ru:443/entity?query=1197746347820&amp;office=docx" TargetMode="External" Id="rId520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521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522" /><Relationship Type="http://schemas.openxmlformats.org/officeDocument/2006/relationships/hyperlink" Target="https://focus.kontur.ru:443/search?query=%22%D0%9C%D0%BE%D1%81%D0%BA%D0%B2%D0%B0+%D0%9E%D0%BB%D0%B8%D0%BC%D0%BF%D0%B8%D0%B9%D1%81%D0%BA%D0%B8%D0%B9+16%22&amp;office=docx" TargetMode="External" Id="rId523" /><Relationship Type="http://schemas.openxmlformats.org/officeDocument/2006/relationships/hyperlink" Target="https://focus.kontur.ru:443/entity?query=1033500069173&amp;office=docx" TargetMode="External" Id="rId524" /><Relationship Type="http://schemas.openxmlformats.org/officeDocument/2006/relationships/hyperlink" Target="https://focus.kontur.ru:443/search?query=%22%D0%9B%D0%B0%D0%B7%D0%B0%D1%80%D0%B5%D0%B2+%D0%92%D0%B8%D0%BA%D1%82%D0%BE%D1%80+%D0%92%D0%B8%D1%82%D0%B0%D0%BB%D1%8C%D0%B5%D0%B2%D0%B8%D1%87%22+352506543326&amp;office=docx" TargetMode="External" Id="rId525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26" /><Relationship Type="http://schemas.openxmlformats.org/officeDocument/2006/relationships/hyperlink" Target="https://focus.kontur.ru:443/search?query=%22%D0%90%D0%BD%D0%B8%D1%81%D0%B8%D0%BC%D0%BE%D0%B2+%D0%90%D0%BB%D0%B5%D0%BA%D1%81%D0%B0%D0%BD%D0%B4%D1%80+%D0%9D%D0%B8%D0%BA%D0%BE%D0%BB%D0%B0%D0%B5%D0%B2%D0%B8%D1%87%22+352522708783&amp;office=docx" TargetMode="External" Id="rId527" /><Relationship Type="http://schemas.openxmlformats.org/officeDocument/2006/relationships/hyperlink" Target="https://focus.kontur.ru:443/search?query=%22%D0%92%D0%BE%D0%BB%D0%BE%D0%B3%D0%BE%D0%B4%D1%81%D0%BA%D0%B0%D1%8F+%D0%92%D0%BE%D0%BB%D0%BE%D0%B3%D0%B4%D0%B0+%D0%9F%D1%80%D0%B5%D0%BE%D0%B1%D1%80%D0%B0%D0%B6%D0%B5%D0%BD%D1%81%D0%BA%D0%BE%D0%B3%D0%BE+28%D0%91%22&amp;office=docx" TargetMode="External" Id="rId528" /><Relationship Type="http://schemas.openxmlformats.org/officeDocument/2006/relationships/hyperlink" Target="https://focus.kontur.ru:443/entity?query=1187847388101&amp;office=docx" TargetMode="External" Id="rId529" /><Relationship Type="http://schemas.openxmlformats.org/officeDocument/2006/relationships/hyperlink" Target="https://focus.kontur.ru:443/search?query=%22%D0%A4%D0%B5%D0%B4%D0%BE%D1%80%D0%BE%D0%B2+%D0%A0%D0%BE%D0%BC%D0%B0%D0%BD+%D0%93%D0%B5%D0%BD%D0%BD%D0%B0%D0%B4%D1%8C%D0%B5%D0%B2%D0%B8%D1%87%22+780521240139&amp;office=docx" TargetMode="External" Id="rId530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531" /><Relationship Type="http://schemas.openxmlformats.org/officeDocument/2006/relationships/hyperlink" Target="https://focus.kontur.ru:443/entity?query=1104706000321&amp;office=docx" TargetMode="External" Id="rId532" /><Relationship Type="http://schemas.openxmlformats.org/officeDocument/2006/relationships/hyperlink" Target="https://focus.kontur.ru:443/entity?query=1147847382968&amp;office=docx" TargetMode="External" Id="rId533" /><Relationship Type="http://schemas.openxmlformats.org/officeDocument/2006/relationships/hyperlink" Target="https://focus.kontur.ru:443/search?query=%22%D0%A1%D0%B0%D0%BD%D0%BA%D1%82-%D0%9F%D0%B5%D1%82%D0%B5%D1%80%D0%B1%D1%83%D1%80%D0%B3+%D0%A1%D0%B5%D1%81%D1%82%D1%80%D0%BE%D1%80%D0%B5%D1%86%D0%BA+%D0%A2%D0%B0%D0%BC%D0%BE%D0%B6%D0%B5%D0%BD%D0%BD%D0%B0%D1%8F+11+%2f+1%22&amp;office=docx" TargetMode="External" Id="rId534" /><Relationship Type="http://schemas.openxmlformats.org/officeDocument/2006/relationships/hyperlink" Target="https://focus.kontur.ru:443/entity?query=1063525119140&amp;office=docx" TargetMode="External" Id="rId535" /><Relationship Type="http://schemas.openxmlformats.org/officeDocument/2006/relationships/hyperlink" Target="https://focus.kontur.ru:443/search?query=%22%D0%91%D0%BE%D0%B3%D0%B4%D0%B0%D0%BD%D0%BE%D0%B2+%D0%94%D0%BC%D0%B8%D1%82%D1%80%D0%B8%D0%B9+%D0%90%D0%BB%D0%B5%D0%BA%D1%81%D0%B0%D0%BD%D0%B4%D1%80%D0%BE%D0%B2%D0%B8%D1%87%22+352529403928&amp;office=docx" TargetMode="External" Id="rId536" /><Relationship Type="http://schemas.openxmlformats.org/officeDocument/2006/relationships/hyperlink" Target="https://focus.kontur.ru:443/search?query=%22%D0%94%D0%BE%D1%80%D0%BE%D1%89%D0%B5%D0%BD%D0%BA%D0%BE+%D0%90%D0%BD%D1%82%D0%BE%D0%BD+%D0%92%D0%B0%D1%81%D0%B8%D0%BB%D1%8C%D0%B5%D0%B2%D0%B8%D1%87%22+352530438146&amp;office=docx" TargetMode="External" Id="rId537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538" /><Relationship Type="http://schemas.openxmlformats.org/officeDocument/2006/relationships/hyperlink" Target="https://focus.kontur.ru:443/search?query=%22%D0%9A%D0%BE%D0%BC%D0%BB%D0%B5%D0%B2+%D0%9F%D0%B0%D0%B2%D0%B5%D0%BB+%D0%92%D1%8F%D1%87%D0%B5%D1%81%D0%BB%D0%B0%D0%B2%D0%BE%D0%B2%D0%B8%D1%87%22+352517028214&amp;office=docx" TargetMode="External" Id="rId539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40" /><Relationship Type="http://schemas.openxmlformats.org/officeDocument/2006/relationships/hyperlink" Target="https://focus.kontur.ru:443/entity?query=1133525005008&amp;office=docx" TargetMode="External" Id="rId541" /><Relationship Type="http://schemas.openxmlformats.org/officeDocument/2006/relationships/hyperlink" Target="https://focus.kontur.ru:443/search?query=%22%D0%A0%D1%8B%D0%B6%D0%BA%D0%BE%D0%B2+%D0%9F%D0%B5%D1%82%D1%80+%D0%90%D0%BB%D0%B5%D0%BA%D1%81%D0%B5%D0%B5%D0%B2%D0%B8%D1%87%22&amp;office=docx" TargetMode="External" Id="rId542" /><Relationship Type="http://schemas.openxmlformats.org/officeDocument/2006/relationships/hyperlink" Target="https://focus.kontur.ru:443/search?query=%22%D0%92%D0%BE%D0%BB%D0%BE%D0%B3%D0%BE%D0%B4%D1%81%D0%BA%D0%B0%D1%8F+%D0%92%D0%BE%D0%BB%D0%BE%D0%B3%D0%B4%D0%B0+%D0%A1%D0%BE%D0%B2%D0%B5%D1%82%D1%81%D0%BA%D0%B8%D0%B9+162%22&amp;office=docx" TargetMode="External" Id="rId543" /><Relationship Type="http://schemas.openxmlformats.org/officeDocument/2006/relationships/hyperlink" Target="https://focus.kontur.ru:443/entity?query=1083525001230&amp;office=docx" TargetMode="External" Id="rId544" /><Relationship Type="http://schemas.openxmlformats.org/officeDocument/2006/relationships/hyperlink" Target="https://focus.kontur.ru:443/search?query=%22%D0%9C%D1%83%D1%85%D0%B0%D1%80%D0%B0%D0%BC%D0%BE%D0%B2+%D0%A0%D1%83%D1%81%D0%BB%D0%B0%D0%BD+%D0%AE%D1%80%D1%8C%D0%B5%D0%B2%D0%B8%D1%87%22+352536511924&amp;office=docx" TargetMode="External" Id="rId545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546" /><Relationship Type="http://schemas.openxmlformats.org/officeDocument/2006/relationships/hyperlink" Target="https://focus.kontur.ru:443/search?query=%22%D0%9C%D1%83%D1%85%D0%B0%D1%80%D0%B0%D0%BC%D0%BE%D0%B2+%D0%A0%D1%83%D1%81%D0%BB%D0%B0%D0%BD+%D0%AE%D1%80%D1%8C%D0%B5%D0%B2%D0%B8%D1%87%22+352536511924&amp;office=docx" TargetMode="External" Id="rId547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48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549" /><Relationship Type="http://schemas.openxmlformats.org/officeDocument/2006/relationships/hyperlink" Target="https://focus.kontur.ru:443/search?query=%22%D0%92%D0%BE%D0%BB%D0%BE%D0%B3%D0%BE%D0%B4%D1%81%D0%BA%D0%B0%D1%8F+%D0%92%D0%BE%D0%BB%D0%BE%D0%B3%D0%B4%D0%B0+%D0%97%D0%BE%D1%81%D0%B8%D0%BC%D0%BE%D0%B2%D1%81%D0%BA%D0%B0%D1%8F+14%22&amp;office=docx" TargetMode="External" Id="rId550" /><Relationship Type="http://schemas.openxmlformats.org/officeDocument/2006/relationships/hyperlink" Target="https://focus.kontur.ru:443/entity?query=1053500118682&amp;office=docx" TargetMode="External" Id="rId551" /><Relationship Type="http://schemas.openxmlformats.org/officeDocument/2006/relationships/hyperlink" Target="https://focus.kontur.ru:443/search?query=%22%D0%9C%D1%83%D1%85%D0%B0%D1%80%D0%B0%D0%BC%D0%BE%D0%B2+%D0%A0%D1%83%D1%81%D0%BB%D0%B0%D0%BD+%D0%AE%D1%80%D1%8C%D0%B5%D0%B2%D0%B8%D1%87%22+352536511924&amp;office=docx" TargetMode="External" Id="rId552" /><Relationship Type="http://schemas.openxmlformats.org/officeDocument/2006/relationships/hyperlink" Target="https://focus.kontur.ru:443/search?query=%22%D0%9F%D0%BE%D0%B3%D0%BE%D0%B6%D0%B5%D0%B2+%D0%9E%D0%BB%D0%B5%D0%B3+%D0%9C%D0%B8%D1%85%D0%B0%D0%B9%D0%BB%D0%BE%D0%B2%D0%B8%D1%87%22+352518675341&amp;office=docx" TargetMode="External" Id="rId553" /><Relationship Type="http://schemas.openxmlformats.org/officeDocument/2006/relationships/hyperlink" Target="https://focus.kontur.ru:443/search?query=%22%D0%9C%D1%83%D1%85%D0%B0%D1%80%D0%B0%D0%BC%D0%BE%D0%B2+%D0%A0%D1%83%D1%81%D0%BB%D0%B0%D0%BD+%D0%AE%D1%80%D1%8C%D0%B5%D0%B2%D0%B8%D1%87%22+352536511924&amp;office=docx" TargetMode="External" Id="rId55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55" /><Relationship Type="http://schemas.openxmlformats.org/officeDocument/2006/relationships/hyperlink" Target="https://focus.kontur.ru:443/search?query=%22%D0%92%D0%BE%D0%BB%D0%BE%D0%B3%D0%BE%D0%B4%D1%81%D0%BA%D0%B0%D1%8F+%D0%92%D0%BE%D0%BB%D0%BE%D0%B3%D0%B4%D0%B0+%D0%9B%D0%B5%D1%80%D0%BC%D0%BE%D0%BD%D1%82%D0%BE%D0%B2%D0%B0+5%22&amp;office=docx" TargetMode="External" Id="rId556" /><Relationship Type="http://schemas.openxmlformats.org/officeDocument/2006/relationships/hyperlink" Target="https://focus.kontur.ru:443/entity?query=1073528003669&amp;office=docx" TargetMode="External" Id="rId557" /><Relationship Type="http://schemas.openxmlformats.org/officeDocument/2006/relationships/hyperlink" Target="https://focus.kontur.ru:443/search?query=%22%D0%A1%D0%BC%D0%B8%D1%80%D0%BD%D0%BE%D0%B2+%D0%95%D0%B2%D0%B3%D0%B5%D0%BD%D0%B8%D0%B9+%D0%92%D0%BB%D0%B0%D0%B4%D0%B8%D0%BC%D0%B8%D1%80%D0%BE%D0%B2%D0%B8%D1%87%22+350501726450&amp;office=docx" TargetMode="External" Id="rId558" /><Relationship Type="http://schemas.openxmlformats.org/officeDocument/2006/relationships/hyperlink" Target="https://focus.kontur.ru:443/search?query=%22%D0%91%D1%83%D1%8F%D0%BD%D0%BE%D0%B2+%D0%A1%D0%B5%D1%80%D0%B3%D0%B5%D0%B9+%D0%95%D0%B2%D0%B3%D0%B5%D0%BD%D1%8C%D0%B5%D0%B2%D0%B8%D1%87%22+352809726858&amp;office=docx" TargetMode="External" Id="rId559" /><Relationship Type="http://schemas.openxmlformats.org/officeDocument/2006/relationships/hyperlink" Target="https://focus.kontur.ru:443/search?query=%22%D0%A1%D0%BC%D0%B8%D1%80%D0%BD%D0%BE%D0%B2+%D0%95%D0%B2%D0%B3%D0%B5%D0%BD%D0%B8%D0%B9+%D0%92%D0%BB%D0%B0%D0%B4%D0%B8%D0%BC%D0%B8%D1%80%D0%BE%D0%B2%D0%B8%D1%87%22+350501726450&amp;office=docx" TargetMode="External" Id="rId560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61" /><Relationship Type="http://schemas.openxmlformats.org/officeDocument/2006/relationships/hyperlink" Target="https://focus.kontur.ru:443/search?query=%22%D0%91%D1%83%D1%8F%D0%BD%D0%BE%D0%B2+%D0%A1%D0%B5%D1%80%D0%B3%D0%B5%D0%B9+%D0%95%D0%B2%D0%B3%D0%B5%D0%BD%D1%8C%D0%B5%D0%B2%D0%B8%D1%87%22+352809726858&amp;office=docx" TargetMode="External" Id="rId562" /><Relationship Type="http://schemas.openxmlformats.org/officeDocument/2006/relationships/hyperlink" Target="https://focus.kontur.ru:443/search?query=%22%D0%92%D0%BE%D0%BB%D0%BE%D0%B3%D0%BE%D0%B4%D1%81%D0%BA%D0%B0%D1%8F+%D0%A7%D0%B5%D1%80%D0%B5%D0%BF%D0%BE%D0%B2%D0%B5%D1%86+%D0%93%D0%BE%D0%B3%D0%BE%D0%BB%D1%8F+58%22&amp;office=docx" TargetMode="External" Id="rId563" /><Relationship Type="http://schemas.openxmlformats.org/officeDocument/2006/relationships/hyperlink" Target="https://focus.kontur.ru:443/entity?query=1093525011480&amp;office=docx" TargetMode="External" Id="rId564" /><Relationship Type="http://schemas.openxmlformats.org/officeDocument/2006/relationships/hyperlink" Target="https://focus.kontur.ru:443/search?query=%22%D0%93%D1%80%D0%B8%D1%89%D0%B5%D0%BD%D0%BA%D0%BE+%D0%9C%D0%B0%D1%80%D0%B8%D0%BD%D0%B0+%D0%AE%D1%80%D1%8C%D0%B5%D0%B2%D0%BD%D0%B0%22+352533226245&amp;office=docx" TargetMode="External" Id="rId565" /><Relationship Type="http://schemas.openxmlformats.org/officeDocument/2006/relationships/hyperlink" Target="https://focus.kontur.ru:443/search?query=%22%D0%A7%D1%83%D0%B3%D0%B0%D0%B5%D0%B2+%D0%90%D0%BD%D0%B4%D1%80%D0%B5%D0%B9+%D0%9D%D0%B8%D0%BA%D0%BE%D0%BB%D0%B0%D0%B5%D0%B2%D0%B8%D1%87%22+352524937309&amp;office=docx" TargetMode="External" Id="rId566" /><Relationship Type="http://schemas.openxmlformats.org/officeDocument/2006/relationships/hyperlink" Target="https://focus.kontur.ru:443/search?query=%22%D0%91%D0%B0%D0%BB%D1%8B%D0%BA%D0%B8%D0%BD+%D0%92%D0%B8%D0%BA%D1%82%D0%BE%D1%80+%D0%92%D0%BB%D0%B0%D0%B4%D0%B8%D0%BC%D0%B8%D1%80%D0%BE%D0%B2%D0%B8%D1%87%22+352515227302&amp;office=docx" TargetMode="External" Id="rId567" /><Relationship Type="http://schemas.openxmlformats.org/officeDocument/2006/relationships/hyperlink" Target="https://focus.kontur.ru:443/search?query=%22%D0%93%D1%80%D0%B8%D1%89%D0%B5%D0%BD%D0%BA%D0%BE+%D0%9C%D0%B0%D1%80%D0%B8%D0%BD%D0%B0+%D0%AE%D1%80%D1%8C%D0%B5%D0%B2%D0%BD%D0%B0%22+352533226245&amp;office=docx" TargetMode="External" Id="rId568" /><Relationship Type="http://schemas.openxmlformats.org/officeDocument/2006/relationships/hyperlink" Target="https://focus.kontur.ru:443/search?query=%22%D0%91%D0%B0%D0%BB%D1%8B%D0%BA%D0%B8%D0%BD+%D0%92%D0%B8%D0%BA%D1%82%D0%BE%D1%80+%D0%92%D0%BB%D0%B0%D0%B4%D0%B8%D0%BC%D0%B8%D1%80%D0%BE%D0%B2%D0%B8%D1%87%22+352515227302&amp;office=docx" TargetMode="External" Id="rId569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570" /><Relationship Type="http://schemas.openxmlformats.org/officeDocument/2006/relationships/hyperlink" Target="https://focus.kontur.ru:443/search?query=%22%D0%A7%D1%83%D0%B3%D0%B0%D0%B5%D0%B2+%D0%90%D0%BD%D0%B4%D1%80%D0%B5%D0%B9+%D0%9D%D0%B8%D0%BA%D0%BE%D0%BB%D0%B0%D0%B5%D0%B2%D0%B8%D1%87%22+352524937309&amp;office=docx" TargetMode="External" Id="rId571" /><Relationship Type="http://schemas.openxmlformats.org/officeDocument/2006/relationships/hyperlink" Target="https://focus.kontur.ru:443/search?query=%22%D0%92%D0%BE%D0%BB%D0%BE%D0%B3%D0%BE%D0%B4%D1%81%D0%BA%D0%B0%D1%8F+%D0%92%D0%BE%D0%BB%D0%BE%D0%B3%D0%B4%D0%B0+%D0%97%D0%BE%D1%81%D0%B8%D0%BC%D0%BE%D0%B2%D1%81%D0%BA%D0%B0%D1%8F+14%22&amp;office=docx" TargetMode="External" Id="rId572" /><Relationship Type="http://schemas.openxmlformats.org/officeDocument/2006/relationships/hyperlink" Target="https://focus.kontur.ru:443/entity?query=1197746754589&amp;office=docx" TargetMode="External" Id="rId573" /><Relationship Type="http://schemas.openxmlformats.org/officeDocument/2006/relationships/hyperlink" Target="https://focus.kontur.ru:443/entity?query=1217700227238&amp;office=docx" TargetMode="External" Id="rId574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575" /><Relationship Type="http://schemas.openxmlformats.org/officeDocument/2006/relationships/hyperlink" Target="https://focus.kontur.ru:443/entity?query=1027700558698&amp;office=docx" TargetMode="External" Id="rId576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77" /><Relationship Type="http://schemas.openxmlformats.org/officeDocument/2006/relationships/hyperlink" Target="https://focus.kontur.ru:443/search?query=%22%D0%9C%D0%BE%D1%81%D0%BA%D0%B2%D0%B0+2-%D0%99+%D0%A1%D0%B0%D0%BC%D0%BE%D1%82%D1%91%D1%87%D0%BD%D1%8B%D0%B9+3%22&amp;office=docx" TargetMode="External" Id="rId578" /><Relationship Type="http://schemas.openxmlformats.org/officeDocument/2006/relationships/hyperlink" Target="https://focus.kontur.ru:443/entity?query=1083525004507&amp;office=docx" TargetMode="External" Id="rId579" /><Relationship Type="http://schemas.openxmlformats.org/officeDocument/2006/relationships/hyperlink" Target="https://focus.kontur.ru:443/entity?query=1062902010269&amp;office=docx" TargetMode="External" Id="rId580" /><Relationship Type="http://schemas.openxmlformats.org/officeDocument/2006/relationships/hyperlink" Target="https://focus.kontur.ru:443/search?query=%22%D0%A5%D1%83%D0%B4%D0%B0+%D0%95%D0%BA%D0%B0%D1%82%D0%B5%D1%80%D0%B8%D0%BD%D0%B0+%D0%98%D0%B2%D0%B0%D0%BD%D0%BE%D0%B2%D0%BD%D0%B0%22+352508843685&amp;office=docx" TargetMode="External" Id="rId581" /><Relationship Type="http://schemas.openxmlformats.org/officeDocument/2006/relationships/hyperlink" Target="https://focus.kontur.ru:443/search?query=%22%D0%9F%D0%B8%D0%B3%D0%B8%D0%BD+%D0%9C%D0%B8%D1%85%D0%B0%D0%B8%D0%BB+%D0%AE%D1%80%D1%8C%D0%B5%D0%B2%D0%B8%D1%87%22+524406068003&amp;office=docx" TargetMode="External" Id="rId582" /><Relationship Type="http://schemas.openxmlformats.org/officeDocument/2006/relationships/hyperlink" Target="https://focus.kontur.ru:443/search?query=%22%D0%92%D0%BE%D1%80%D0%BE%D0%BD%D1%86%D0%BE%D0%B2+%D0%90%D0%BD%D0%B4%D1%80%D0%B5%D0%B9+%D0%A1%D0%B5%D1%80%D0%B3%D0%B5%D0%B5%D0%B2%D0%B8%D1%87%22&amp;office=docx" TargetMode="External" Id="rId583" /><Relationship Type="http://schemas.openxmlformats.org/officeDocument/2006/relationships/hyperlink" Target="https://focus.kontur.ru:443/entity?query=1082902003030&amp;office=docx" TargetMode="External" Id="rId58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85" /><Relationship Type="http://schemas.openxmlformats.org/officeDocument/2006/relationships/hyperlink" Target="https://focus.kontur.ru:443/search?query=%22%D0%A0%D1%8B%D0%B6%D0%BA%D0%BE%D0%B2+%D0%9F%D0%B5%D1%82%D1%80+%D0%90%D0%BB%D0%B5%D0%BA%D1%81%D0%B5%D0%B5%D0%B2%D0%B8%D1%87%22&amp;office=docx" TargetMode="External" Id="rId586" /><Relationship Type="http://schemas.openxmlformats.org/officeDocument/2006/relationships/hyperlink" Target="https://focus.kontur.ru:443/search?query=%22%D0%92%D0%BE%D0%BB%D0%BE%D0%B3%D0%BE%D0%B4%D1%81%D0%BA%D0%B0%D1%8F+%D0%92%D0%BE%D0%BB%D0%BE%D0%B3%D0%B4%D0%B0+%D0%AE%D0%B6%D0%B0%D0%BA%D0%BE%D0%B2%D0%B0+3%22&amp;office=docx" TargetMode="External" Id="rId587" /><Relationship Type="http://schemas.openxmlformats.org/officeDocument/2006/relationships/hyperlink" Target="https://focus.kontur.ru:443/entity?query=1147847382968&amp;office=docx" TargetMode="External" Id="rId588" /><Relationship Type="http://schemas.openxmlformats.org/officeDocument/2006/relationships/hyperlink" Target="https://focus.kontur.ru:443/entity?query=1217800069640&amp;office=docx" TargetMode="External" Id="rId589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590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591" /><Relationship Type="http://schemas.openxmlformats.org/officeDocument/2006/relationships/hyperlink" Target="https://focus.kontur.ru:443/entity?query=1167847351055&amp;office=docx" TargetMode="External" Id="rId592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593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594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595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596" /><Relationship Type="http://schemas.openxmlformats.org/officeDocument/2006/relationships/hyperlink" Target="https://focus.kontur.ru:443/entity?query=1177847139843&amp;office=docx" TargetMode="External" Id="rId597" /><Relationship Type="http://schemas.openxmlformats.org/officeDocument/2006/relationships/hyperlink" Target="https://focus.kontur.ru:443/search?query=%22%D0%A4%D1%80%D0%BE%D0%BB%D0%BE%D0%B2%D0%B0+%D0%9A%D1%81%D0%B5%D0%BD%D0%B8%D1%8F+%D0%90%D0%BB%D0%B5%D0%BA%D1%81%D0%B0%D0%BD%D0%B4%D1%80%D0%BE%D0%B2%D0%BD%D0%B0%22+290140035542&amp;office=docx" TargetMode="External" Id="rId598" /><Relationship Type="http://schemas.openxmlformats.org/officeDocument/2006/relationships/hyperlink" Target="https://focus.kontur.ru:443/search?query=%22%D0%A4%D0%B5%D0%B4%D0%BE%D1%80%D0%BE%D0%B2+%D0%95%D0%B3%D0%BE%D1%80+%D0%92%D0%B0%D0%BB%D0%B5%D1%80%D1%8C%D0%B5%D0%B2%D0%B8%D1%87%22+290129971178&amp;office=docx" TargetMode="External" Id="rId599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600" /><Relationship Type="http://schemas.openxmlformats.org/officeDocument/2006/relationships/hyperlink" Target="https://focus.kontur.ru:443/search?query=%22%D0%9C%D0%B5%D0%BB%D1%8C%D0%BD%D0%B8%D0%BA+%D0%95%D0%BA%D0%B0%D1%82%D0%B5%D1%80%D0%B8%D0%BD%D0%B0+%D0%9E%D0%BB%D0%B5%D0%B3%D0%BE%D0%B2%D0%BD%D0%B0%22+232106454370&amp;office=docx" TargetMode="External" Id="rId601" /><Relationship Type="http://schemas.openxmlformats.org/officeDocument/2006/relationships/hyperlink" Target="https://focus.kontur.ru:443/entity?query=1152901006389&amp;office=docx" TargetMode="External" Id="rId602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603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604" /><Relationship Type="http://schemas.openxmlformats.org/officeDocument/2006/relationships/hyperlink" Target="https://focus.kontur.ru:443/search?query=%22%D0%A1%D0%B0%D0%BD%D0%BA%D1%82-%D0%9F%D0%B5%D1%82%D0%B5%D1%80%D0%B1%D1%83%D1%80%D0%B3+%D0%9C%D0%BE%D1%81%D0%BA%D0%BE%D0%B2%D1%81%D0%BA%D0%B8%D0%B9+73%22&amp;office=docx" TargetMode="External" Id="rId605" /><Relationship Type="http://schemas.openxmlformats.org/officeDocument/2006/relationships/hyperlink" Target="https://focus.kontur.ru:443/entity?query=1083525018664&amp;office=docx" TargetMode="External" Id="rId606" /><Relationship Type="http://schemas.openxmlformats.org/officeDocument/2006/relationships/hyperlink" Target="https://focus.kontur.ru:443/entity?query=1062902010269&amp;office=docx" TargetMode="External" Id="rId607" /><Relationship Type="http://schemas.openxmlformats.org/officeDocument/2006/relationships/hyperlink" Target="https://focus.kontur.ru:443/search?query=%22%D0%A5%D1%83%D0%B4%D0%B0+%D0%95%D0%BA%D0%B0%D1%82%D0%B5%D1%80%D0%B8%D0%BD%D0%B0+%D0%98%D0%B2%D0%B0%D0%BD%D0%BE%D0%B2%D0%BD%D0%B0%22+352508843685&amp;office=docx" TargetMode="External" Id="rId608" /><Relationship Type="http://schemas.openxmlformats.org/officeDocument/2006/relationships/hyperlink" Target="https://focus.kontur.ru:443/search?query=%22%D0%92%D0%BE%D1%80%D0%BE%D0%BD%D1%86%D0%BE%D0%B2+%D0%90%D0%BD%D0%B4%D1%80%D0%B5%D0%B9+%D0%A1%D0%B5%D1%80%D0%B3%D0%B5%D0%B5%D0%B2%D0%B8%D1%87%22+290200118740&amp;office=docx" TargetMode="External" Id="rId609" /><Relationship Type="http://schemas.openxmlformats.org/officeDocument/2006/relationships/hyperlink" Target="https://focus.kontur.ru:443/search?query=%22%D0%9F%D0%B8%D0%B3%D0%B8%D0%BD+%D0%9C%D0%B8%D1%85%D0%B0%D0%B8%D0%BB+%D0%AE%D1%80%D1%8C%D0%B5%D0%B2%D0%B8%D1%87%22+524406068003&amp;office=docx" TargetMode="External" Id="rId610" /><Relationship Type="http://schemas.openxmlformats.org/officeDocument/2006/relationships/hyperlink" Target="https://focus.kontur.ru:443/entity?query=1082902003030&amp;office=docx" TargetMode="External" Id="rId611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612" /><Relationship Type="http://schemas.openxmlformats.org/officeDocument/2006/relationships/hyperlink" Target="https://focus.kontur.ru:443/search?query=%22%D0%A0%D1%8B%D0%B6%D0%BA%D0%BE%D0%B2+%D0%9F%D0%B5%D1%82%D1%80+%D0%90%D0%BB%D0%B5%D0%BA%D1%81%D0%B5%D0%B5%D0%B2%D0%B8%D1%87%22+352502551206&amp;office=docx" TargetMode="External" Id="rId613" /><Relationship Type="http://schemas.openxmlformats.org/officeDocument/2006/relationships/hyperlink" Target="https://focus.kontur.ru:443/search?query=%22%D0%92%D0%BE%D0%BB%D0%BE%D0%B3%D0%BE%D0%B4%D1%81%D0%BA%D0%B0%D1%8F+%D0%92%D0%BE%D0%BB%D0%BE%D0%B3%D0%B4%D0%B0+%D0%AE%D0%B6%D0%B0%D0%BA%D0%BE%D0%B2%D0%B0+3%22&amp;office=docx" TargetMode="External" Id="rId614" /><Relationship Type="http://schemas.openxmlformats.org/officeDocument/2006/relationships/hyperlink" Target="https://focus.kontur.ru:443/entity?query=1083525008962&amp;office=docx" TargetMode="External" Id="rId615" /><Relationship Type="http://schemas.openxmlformats.org/officeDocument/2006/relationships/hyperlink" Target="https://focus.kontur.ru:443/search?query=%22%D0%97%D1%83%D0%B1%D0%BE%D0%B2+%D0%A1%D0%B5%D1%80%D0%B3%D0%B5%D0%B9+%D0%90%D0%BB%D0%B5%D0%BA%D1%81%D0%B0%D0%BD%D0%B4%D1%80%D0%BE%D0%B2%D0%B8%D1%87%22+352529830905&amp;office=docx" TargetMode="External" Id="rId616" /><Relationship Type="http://schemas.openxmlformats.org/officeDocument/2006/relationships/hyperlink" Target="https://focus.kontur.ru:443/search?query=%22%D0%9B%D0%B0%D0%B7%D0%B0%D1%80%D0%B5%D0%B2+%D0%92%D0%B8%D0%BA%D1%82%D0%BE%D1%80+%D0%92%D0%B8%D1%82%D0%B0%D0%BB%D1%8C%D0%B5%D0%B2%D0%B8%D1%87%22+352506543326&amp;office=docx" TargetMode="External" Id="rId617" /><Relationship Type="http://schemas.openxmlformats.org/officeDocument/2006/relationships/hyperlink" Target="https://focus.kontur.ru:443/search?query=%22%D0%97%D1%83%D0%B1%D0%BE%D0%B2+%D0%A1%D0%B5%D1%80%D0%B3%D0%B5%D0%B9+%D0%90%D0%BB%D0%B5%D0%BA%D1%81%D0%B0%D0%BD%D0%B4%D1%80%D0%BE%D0%B2%D0%B8%D1%87%22+352529830905&amp;office=docx" TargetMode="External" Id="rId618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619" /><Relationship Type="http://schemas.openxmlformats.org/officeDocument/2006/relationships/hyperlink" Target="https://focus.kontur.ru:443/search?query=%22%D0%90%D0%BD%D0%B8%D1%81%D0%B8%D0%BC%D0%BE%D0%B2+%D0%90%D0%BB%D0%B5%D0%BA%D1%81%D0%B0%D0%BD%D0%B4%D1%80+%D0%9D%D0%B8%D0%BA%D0%BE%D0%BB%D0%B0%D0%B5%D0%B2%D0%B8%D1%87%22+352522708783&amp;office=docx" TargetMode="External" Id="rId620" /><Relationship Type="http://schemas.openxmlformats.org/officeDocument/2006/relationships/hyperlink" Target="https://focus.kontur.ru:443/search?query=%22%D0%92%D0%BE%D0%BB%D0%BE%D0%B3%D0%BE%D0%B4%D1%81%D0%BA%D0%B0%D1%8F+%D0%92%D0%BE%D0%BB%D0%BE%D0%B3%D0%B4%D0%B0+%D0%9A%D0%B0%D1%80%D0%BB%D0%B0+%D0%9C%D0%B0%D1%80%D0%BA%D1%81%D0%B0+14+%2f+2%22&amp;office=docx" TargetMode="External" Id="rId621" /><Relationship Type="http://schemas.openxmlformats.org/officeDocument/2006/relationships/hyperlink" Target="https://focus.kontur.ru:443/entity?query=1073528007904&amp;office=docx" TargetMode="External" Id="rId622" /><Relationship Type="http://schemas.openxmlformats.org/officeDocument/2006/relationships/hyperlink" Target="https://focus.kontur.ru:443/search?query=%22%D0%9F%D1%80%D0%B8%D0%BB%D1%83%D1%86%D0%BA%D0%B8%D0%B9+%D0%94%D0%BC%D0%B8%D1%82%D1%80%D0%B8%D0%B9+%D0%90%D0%BB%D0%B5%D0%BA%D1%81%D0%B0%D0%BD%D0%B4%D1%80%D0%BE%D0%B2%D0%B8%D1%87%22+110405750106&amp;office=docx" TargetMode="External" Id="rId623" /><Relationship Type="http://schemas.openxmlformats.org/officeDocument/2006/relationships/hyperlink" Target="https://focus.kontur.ru:443/search?query=%22%D0%97%D0%B5%D0%BC%D1%86%D0%BE%D0%B2+%D0%98%D0%B2%D0%B0%D0%BD+%D0%90%D0%BD%D0%B0%D1%82%D0%BE%D0%BB%D1%8C%D0%B5%D0%B2%D0%B8%D1%87%22&amp;office=docx" TargetMode="External" Id="rId624" /><Relationship Type="http://schemas.openxmlformats.org/officeDocument/2006/relationships/hyperlink" Target="https://focus.kontur.ru:443/search?query=%22%D0%9F%D1%80%D0%B8%D0%BB%D1%83%D1%86%D0%BA%D0%B8%D0%B9+%D0%94%D0%BC%D0%B8%D1%82%D1%80%D0%B8%D0%B9+%D0%90%D0%BB%D0%B5%D0%BA%D1%81%D0%B0%D0%BD%D0%B4%D1%80%D0%BE%D0%B2%D0%B8%D1%87%22+110405750106&amp;office=docx" TargetMode="External" Id="rId625" /><Relationship Type="http://schemas.openxmlformats.org/officeDocument/2006/relationships/hyperlink" Target="https://focus.kontur.ru:443/search?query=%22%D0%91%D1%83%D1%8F%D0%BD%D0%BE%D0%B2+%D0%A1%D0%B5%D1%80%D0%B3%D0%B5%D0%B9+%D0%95%D0%B2%D0%B3%D0%B5%D0%BD%D1%8C%D0%B5%D0%B2%D0%B8%D1%87%22+352809726858&amp;office=docx" TargetMode="External" Id="rId626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627" /><Relationship Type="http://schemas.openxmlformats.org/officeDocument/2006/relationships/hyperlink" Target="https://focus.kontur.ru:443/search?query=%22%D0%92%D0%BE%D0%BB%D0%BE%D0%B3%D0%BE%D0%B4%D1%81%D0%BA%D0%B0%D1%8F+%D0%A7%D0%B5%D1%80%D0%B5%D0%BF%D0%BE%D0%B2%D0%B5%D1%86+%D0%9C.%D0%93%D0%BE%D1%80%D1%8C%D0%BA%D0%BE%D0%B3%D0%BE+57%22&amp;office=docx" TargetMode="External" Id="rId628" /><Relationship Type="http://schemas.openxmlformats.org/officeDocument/2006/relationships/hyperlink" Target="https://focus.kontur.ru:443/entity?query=1073525017246&amp;office=docx" TargetMode="External" Id="rId629" /><Relationship Type="http://schemas.openxmlformats.org/officeDocument/2006/relationships/hyperlink" Target="https://focus.kontur.ru:443/search?query=%22%D0%A7%D0%BE%D1%80%D0%BD%D0%B0%D0%BA+%D0%90%D0%BB%D0%B5%D0%BA%D1%81%D0%B5%D0%B9+%D0%92%D0%B0%D1%81%D0%B8%D0%BB%D1%8C%D0%B5%D0%B2%D0%B8%D1%87%22+351300473112&amp;office=docx" TargetMode="External" Id="rId630" /><Relationship Type="http://schemas.openxmlformats.org/officeDocument/2006/relationships/hyperlink" Target="https://focus.kontur.ru:443/search?query=%22%D0%90%D0%BD%D0%B8%D1%81%D0%B8%D0%BC%D0%BE%D0%B2+%D0%90%D0%BB%D0%B5%D0%BA%D1%81%D0%B0%D0%BD%D0%B4%D1%80+%D0%9D%D0%B8%D0%BA%D0%BE%D0%BB%D0%B0%D0%B5%D0%B2%D0%B8%D1%87%22+352522708783&amp;office=docx" TargetMode="External" Id="rId631" /><Relationship Type="http://schemas.openxmlformats.org/officeDocument/2006/relationships/hyperlink" Target="https://focus.kontur.ru:443/search?query=%22%D0%93%D0%BE%D1%80%D0%B1%D1%83%D0%BD%D0%BE%D0%B2+%D0%9C%D0%B8%D1%85%D0%B0%D0%B8%D0%BB+%D0%92%D0%B0%D1%81%D0%B8%D0%BB%D1%8C%D0%B5%D0%B2%D0%B8%D1%87%22+351401251814&amp;office=docx" TargetMode="External" Id="rId632" /><Relationship Type="http://schemas.openxmlformats.org/officeDocument/2006/relationships/hyperlink" Target="https://focus.kontur.ru:443/search?query=%22%D0%A7%D0%BE%D1%80%D0%BD%D0%B0%D0%BA+%D0%90%D0%BB%D0%B5%D0%BA%D1%81%D0%B5%D0%B9+%D0%92%D0%B0%D1%81%D0%B8%D0%BB%D1%8C%D0%B5%D0%B2%D0%B8%D1%87%22+351300473112&amp;office=docx" TargetMode="External" Id="rId633" /><Relationship Type="http://schemas.openxmlformats.org/officeDocument/2006/relationships/hyperlink" Target="https://focus.kontur.ru:443/search?query=%22%D0%93%D0%BE%D1%80%D0%B1%D1%83%D0%BD%D0%BE%D0%B2+%D0%9C%D0%B8%D1%85%D0%B0%D0%B8%D0%BB+%D0%92%D0%B0%D1%81%D0%B8%D0%BB%D1%8C%D0%B5%D0%B2%D0%B8%D1%87%22+351401251814&amp;office=docx" TargetMode="External" Id="rId63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635" /><Relationship Type="http://schemas.openxmlformats.org/officeDocument/2006/relationships/hyperlink" Target="https://focus.kontur.ru:443/search?query=%22%D0%90%D0%BD%D0%B8%D1%81%D0%B8%D0%BC%D0%BE%D0%B2+%D0%90%D0%BB%D0%B5%D0%BA%D1%81%D0%B0%D0%BD%D0%B4%D1%80+%D0%9D%D0%B8%D0%BA%D0%BE%D0%BB%D0%B0%D0%B5%D0%B2%D0%B8%D1%87%22+352522708783&amp;office=docx" TargetMode="External" Id="rId636" /><Relationship Type="http://schemas.openxmlformats.org/officeDocument/2006/relationships/hyperlink" Target="https://focus.kontur.ru:443/search?query=%22%D0%92%D0%BE%D0%BB%D0%BE%D0%B3%D0%BE%D0%B4%D1%81%D0%BA%D0%B0%D1%8F+%D0%92%D0%BE%D0%BB%D0%BE%D0%B3%D0%B4%D0%B0+%D0%9B%D0%B5%D0%BD%D0%B8%D0%BD%D0%B3%D1%80%D0%B0%D0%B4%D1%81%D0%BA%D0%B0%D1%8F+150%22&amp;office=docx" TargetMode="External" Id="rId637" /><Relationship Type="http://schemas.openxmlformats.org/officeDocument/2006/relationships/hyperlink" Target="https://focus.kontur.ru:443/entity?query=1123525018462&amp;office=docx" TargetMode="External" Id="rId638" /><Relationship Type="http://schemas.openxmlformats.org/officeDocument/2006/relationships/hyperlink" Target="https://focus.kontur.ru:443/search?query=%22%D0%93%D1%80%D0%B8%D0%B3%D0%BE%D1%80%D1%8C%D0%B5%D0%B2%D0%B0+%D0%9E%D0%BB%D1%8C%D0%B3%D0%B0+%D0%90%D0%BD%D0%B0%D1%82%D0%BE%D0%BB%D1%8C%D0%B5%D0%B2%D0%BD%D0%B0%22+165902913640&amp;office=docx" TargetMode="External" Id="rId639" /><Relationship Type="http://schemas.openxmlformats.org/officeDocument/2006/relationships/hyperlink" Target="https://focus.kontur.ru:443/search?query=%22%D0%9F%D1%80%D0%B8%D0%BB%D1%83%D1%86%D0%BA%D0%B8%D0%B9+%D0%94%D0%BC%D0%B8%D1%82%D1%80%D0%B8%D0%B9+%D0%90%D0%BB%D0%B5%D0%BA%D1%81%D0%B0%D0%BD%D0%B4%D1%80%D0%BE%D0%B2%D0%B8%D1%87%22&amp;office=docx" TargetMode="External" Id="rId640" /><Relationship Type="http://schemas.openxmlformats.org/officeDocument/2006/relationships/hyperlink" Target="https://focus.kontur.ru:443/search?query=%22%D0%A1%D0%BC%D0%B8%D1%80%D0%BD%D0%BE%D0%B2+%D0%98%D0%B3%D0%BE%D1%80%D1%8C+%D0%90%D0%BB%D0%B5%D0%BA%D1%81%D0%B0%D0%BD%D0%B4%D1%80%D0%BE%D0%B2%D0%B8%D1%87%22+352502118779&amp;office=docx" TargetMode="External" Id="rId641" /><Relationship Type="http://schemas.openxmlformats.org/officeDocument/2006/relationships/hyperlink" Target="https://focus.kontur.ru:443/search?query=%22%D0%93%D1%80%D0%B8%D0%B3%D0%BE%D1%80%D1%8C%D0%B5%D0%B2%D0%B0+%D0%9E%D0%BB%D1%8C%D0%B3%D0%B0+%D0%90%D0%BD%D0%B0%D1%82%D0%BE%D0%BB%D1%8C%D0%B5%D0%B2%D0%BD%D0%B0%22+165902913640&amp;office=docx" TargetMode="External" Id="rId642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643" /><Relationship Type="http://schemas.openxmlformats.org/officeDocument/2006/relationships/hyperlink" Target="https://focus.kontur.ru:443/search?query=%22%D0%A1%D0%BC%D0%B8%D1%80%D0%BD%D0%BE%D0%B2+%D0%98%D0%B3%D0%BE%D1%80%D1%8C+%D0%90%D0%BB%D0%B5%D0%BA%D1%81%D0%B0%D0%BD%D0%B4%D1%80%D0%BE%D0%B2%D0%B8%D1%87%22+352502118779&amp;office=docx" TargetMode="External" Id="rId644" /><Relationship Type="http://schemas.openxmlformats.org/officeDocument/2006/relationships/hyperlink" Target="https://focus.kontur.ru:443/search?query=%22%D0%9F%D1%80%D0%B8%D0%BB%D1%83%D1%86%D0%BA%D0%B8%D0%B9+%D0%94%D0%BC%D0%B8%D1%82%D1%80%D0%B8%D0%B9+%D0%90%D0%BB%D0%B5%D0%BA%D1%81%D0%B0%D0%BD%D0%B4%D1%80%D0%BE%D0%B2%D0%B8%D1%87%22&amp;office=docx" TargetMode="External" Id="rId645" /><Relationship Type="http://schemas.openxmlformats.org/officeDocument/2006/relationships/hyperlink" Target="https://focus.kontur.ru:443/search?query=%22%D0%92%D0%BE%D0%BB%D0%BE%D0%B3%D0%BE%D0%B4%D1%81%D0%BA%D0%B0%D1%8F+%D0%92%D0%BE%D0%BB%D0%BE%D0%B3%D0%B4%D0%B0+%D0%92%D0%BE%D0%BB%D0%BE%D0%B3%D0%BE%D0%B4%D1%81%D0%BA%D0%B0%D1%8F+%D1%81%D0%BB%D0%BE%D0%B1%D0%BE%D0%B4%D0%B0+13%22&amp;office=docx" TargetMode="External" Id="rId646" /><Relationship Type="http://schemas.openxmlformats.org/officeDocument/2006/relationships/hyperlink" Target="https://focus.kontur.ru:443/entity?query=1197700000596&amp;office=docx" TargetMode="External" Id="rId647" /><Relationship Type="http://schemas.openxmlformats.org/officeDocument/2006/relationships/hyperlink" Target="https://focus.kontur.ru:443/search?query=%22%D0%A2%D0%BE%D0%BA%D0%B0%D1%80%D0%B5%D0%B2+%D0%92%D0%B0%D0%BB%D0%B5%D1%80%D0%B8%D0%B9+%D0%98%D0%B2%D0%B0%D0%BD%D0%BE%D0%B2%D0%B8%D1%87%22+505010340739&amp;office=docx" TargetMode="External" Id="rId648" /><Relationship Type="http://schemas.openxmlformats.org/officeDocument/2006/relationships/hyperlink" Target="https://focus.kontur.ru:443/search?query=%22%D0%A0%D1%8B%D0%B6%D0%BA%D0%BE%D0%B2+%D0%9F%D0%B5%D1%82%D1%80+%D0%90%D0%BB%D0%B5%D0%BA%D1%81%D0%B5%D0%B5%D0%B2%D0%B8%D1%87%22+352502551206&amp;office=docx" TargetMode="External" Id="rId649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650" /><Relationship Type="http://schemas.openxmlformats.org/officeDocument/2006/relationships/hyperlink" Target="https://focus.kontur.ru:443/search?query=%22%D0%9F%D0%BE%D0%BB%D0%BE%D0%B7%D0%BA%D0%BE%D0%B2+%D0%92%D0%BB%D0%B0%D0%B4%D0%B8%D0%BC%D0%B8%D1%80+%D0%9C%D0%B8%D1%85%D0%B0%D0%B9%D0%BB%D0%BE%D0%B2%D0%B8%D1%87%22+773102285241&amp;office=docx" TargetMode="External" Id="rId651" /><Relationship Type="http://schemas.openxmlformats.org/officeDocument/2006/relationships/hyperlink" Target="https://focus.kontur.ru:443/search?query=%22%D0%9C%D0%BE%D1%81%D0%BA%D0%B2%D0%B0+2-%D0%99+%D0%A1%D0%B0%D0%BC%D0%BE%D1%82%D1%91%D1%87%D0%BD%D1%8B%D0%B9+3+%2f+1%22&amp;office=docx" TargetMode="External" Id="rId652" /><Relationship Type="http://schemas.openxmlformats.org/officeDocument/2006/relationships/hyperlink" Target="https://focus.kontur.ru:443/entity?query=1083525005079&amp;office=docx" TargetMode="External" Id="rId653" /><Relationship Type="http://schemas.openxmlformats.org/officeDocument/2006/relationships/hyperlink" Target="https://focus.kontur.ru:443/search?query=%22%D0%9A%D0%B0%D0%BF%D0%BB%D1%8E%D0%BA+%D0%90%D0%BD%D0%BD%D0%B0+%D0%92%D0%BB%D0%B0%D0%B4%D0%B8%D0%BC%D0%B8%D1%80%D0%BE%D0%B2%D0%BD%D0%B0%22+352513494052&amp;office=docx" TargetMode="External" Id="rId654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+352527291038&amp;office=docx" TargetMode="External" Id="rId655" /><Relationship Type="http://schemas.openxmlformats.org/officeDocument/2006/relationships/hyperlink" Target="https://focus.kontur.ru:443/search?query=%22%D0%9A%D0%BE%D0%BB%D0%BF%D0%B0%D0%BA%D0%BE%D0%B2+%D0%9D%D0%B8%D0%BA%D0%B8%D1%82%D0%B0+%D0%92%D0%BB%D0%B0%D0%B4%D0%B8%D0%BC%D0%B8%D1%80%D0%BE%D0%B2%D0%B8%D1%87%22+352528584372&amp;office=docx" TargetMode="External" Id="rId656" /><Relationship Type="http://schemas.openxmlformats.org/officeDocument/2006/relationships/hyperlink" Target="https://focus.kontur.ru:443/search?query=%22%D0%9C%D1%83%D1%85%D0%B0%D1%80%D0%B0%D0%BC%D0%BE%D0%B2%D0%B0+%D0%90%D0%BD%D0%BD%D0%B0+%D0%92%D0%BB%D0%B0%D0%B4%D0%B8%D0%BC%D0%B8%D1%80%D0%BE%D0%B2%D0%BD%D0%B0%22&amp;office=docx" TargetMode="External" Id="rId657" /><Relationship Type="http://schemas.openxmlformats.org/officeDocument/2006/relationships/hyperlink" Target="https://focus.kontur.ru:443/search?query=%22%D0%9A%D0%B0%D0%BF%D0%BB%D1%8E%D0%BA+%D0%90%D0%BD%D0%BD%D0%B0+%D0%92%D0%BB%D0%B0%D0%B4%D0%B8%D0%BC%D0%B8%D1%80%D0%BE%D0%B2%D0%BD%D0%B0%22+352513494052&amp;office=docx" TargetMode="External" Id="rId658" /><Relationship Type="http://schemas.openxmlformats.org/officeDocument/2006/relationships/hyperlink" Target="https://focus.kontur.ru:443/search?query=%22%D0%A0%D1%8B%D0%B6%D0%BA%D0%BE%D0%B2+%D0%90%D0%BB%D0%B5%D0%BA%D1%81%D0%B5%D0%B9+%D0%9F%D0%B5%D1%82%D1%80%D0%BE%D0%B2%D0%B8%D1%87%22&amp;office=docx" TargetMode="External" Id="rId659" /><Relationship Type="http://schemas.openxmlformats.org/officeDocument/2006/relationships/hyperlink" Target="https://focus.kontur.ru:443/search?query=%22%D0%9C%D1%83%D1%85%D0%B0%D1%80%D0%B0%D0%BC%D0%BE%D0%B2%D0%B0+%D0%90%D0%BD%D0%BD%D0%B0+%D0%92%D0%BB%D0%B0%D0%B4%D0%B8%D0%BC%D0%B8%D1%80%D0%BE%D0%B2%D0%BD%D0%B0%22&amp;office=docx" TargetMode="External" Id="rId660" /><Relationship Type="http://schemas.openxmlformats.org/officeDocument/2006/relationships/hyperlink" Target="https://focus.kontur.ru:443/search?query=%22%D0%92%D0%BE%D0%BB%D0%BE%D0%B3%D0%BE%D0%B4%D1%81%D0%BA%D0%B0%D1%8F+%D0%92%D0%BE%D0%BB%D0%BE%D0%B3%D0%B4%D0%B0+%D0%97%D0%BE%D1%81%D0%B8%D0%BC%D0%BE%D0%B2%D1%81%D0%BA%D0%B0%D1%8F+15%22&amp;office=docx" TargetMode="External" Id="rId661" /><Relationship Type="http://schemas.openxmlformats.org/officeDocument/2006/relationships/hyperlink" Target="https://focus.kontur.ru:443/entity?query=1177847256949&amp;office=docx" TargetMode="External" Id="rId662" /><Relationship Type="http://schemas.openxmlformats.org/officeDocument/2006/relationships/hyperlink" Target="https://focus.kontur.ru:443/search?query=%22%D0%9A%D0%BE%D0%BB%D0%B8%D0%BD+%D0%90%D0%BD%D0%B4%D1%80%D0%B5%D0%B9+%D0%9C%D0%B8%D1%85%D0%B0%D0%B9%D0%BB%D0%BE%D0%B2%D0%B8%D1%87%22+780242945812&amp;office=docx" TargetMode="External" Id="rId663" /><Relationship Type="http://schemas.openxmlformats.org/officeDocument/2006/relationships/hyperlink" Target="https://focus.kontur.ru:443/search?query=%22%D0%A6%D1%8B%D0%B1%D1%83%D0%BB%D1%8C%D1%81%D0%BA%D0%B8%D0%B9+%D0%90%D0%BB%D0%B5%D0%BA%D1%81%D0%B5%D0%B9+%D0%90%D0%BD%D0%B0%D1%82%D0%BE%D0%BB%D1%8C%D0%B5%D0%B2%D0%B8%D1%87%22+781133299102&amp;office=docx" TargetMode="External" Id="rId664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665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666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667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668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669" /><Relationship Type="http://schemas.openxmlformats.org/officeDocument/2006/relationships/hyperlink" Target="https://focus.kontur.ru:443/entity?query=1157847122180&amp;office=docx" TargetMode="External" Id="rId670" /><Relationship Type="http://schemas.openxmlformats.org/officeDocument/2006/relationships/hyperlink" Target="https://focus.kontur.ru:443/search?query=%22%D0%A0%D0%BE%D0%B4%D0%B8%D0%BD%D0%B0+%D0%95%D0%BB%D0%B5%D0%BD%D0%B0+%D0%90%D0%BB%D0%B5%D0%BA%D1%81%D0%B0%D0%BD%D0%B4%D1%80%D0%BE%D0%B2%D0%BD%D0%B0%22+780532730640&amp;office=docx" TargetMode="External" Id="rId671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672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673" /><Relationship Type="http://schemas.openxmlformats.org/officeDocument/2006/relationships/hyperlink" Target="https://focus.kontur.ru:443/search?query=%22%D0%93%D1%83%D1%80%D0%B4%D0%B6%D0%B8+%D0%9C%D0%B8%D1%85%D0%B0%D0%B8%D0%BB+%D0%92%D0%B0%D0%BB%D0%B5%D1%80%D1%8C%D0%B5%D0%B2%D0%B8%D1%87%22+550614814864&amp;office=docx" TargetMode="External" Id="rId674" /><Relationship Type="http://schemas.openxmlformats.org/officeDocument/2006/relationships/hyperlink" Target="https://focus.kontur.ru:443/search?query=%22%D0%92%D0%B5%D1%81%D0%BD%D0%B8%D0%BD+%D0%92%D0%B0%D0%B4%D0%B8%D0%BC+%D0%98%D0%B2%D0%B0%D0%BD%D0%BE%D0%B2%D0%B8%D1%87%22+550600383600&amp;office=docx" TargetMode="External" Id="rId675" /><Relationship Type="http://schemas.openxmlformats.org/officeDocument/2006/relationships/hyperlink" Target="https://focus.kontur.ru:443/search?query=%22%D0%93%D1%83%D1%80%D0%B4%D0%B6%D0%B8+%D0%9C%D0%B8%D1%85%D0%B0%D0%B8%D0%BB+%D0%92%D0%B0%D0%BB%D0%B5%D1%80%D1%8C%D0%B5%D0%B2%D0%B8%D1%87%22+550614814864&amp;office=docx" TargetMode="External" Id="rId676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677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678" /><Relationship Type="http://schemas.openxmlformats.org/officeDocument/2006/relationships/hyperlink" Target="https://focus.kontur.ru:443/search?query=%22%D0%9E%D0%BC%D1%81%D0%BA%D0%B0%D1%8F+%D0%9E%D0%BC%D1%81%D0%BA+75+%D0%93%D0%B2%D0%B0%D1%80%D0%B4%D0%B5%D0%B9%D1%81%D0%BA%D0%BE%D0%B9+%D0%B1%D1%80%D0%B8%D0%B3%D0%B0%D0%B4%D1%8B+10%D0%90%22&amp;office=docx" TargetMode="External" Id="rId679" /><Relationship Type="http://schemas.openxmlformats.org/officeDocument/2006/relationships/hyperlink" Target="https://focus.kontur.ru:443/search?query=%22%D0%A1%D0%B0%D0%BD%D0%BA%D1%82-%D0%9F%D0%B5%D1%82%D0%B5%D1%80%D0%B1%D1%83%D1%80%D0%B3+%D0%9F%D1%80%D0%BE%D1%84%D0%B5%D1%81%D1%81%D0%BE%D1%80%D0%B0+%D0%9F%D0%BE%D0%BF%D0%BE%D0%B2%D0%B0+23%D0%92%22&amp;office=docx" TargetMode="External" Id="rId680" /><Relationship Type="http://schemas.openxmlformats.org/officeDocument/2006/relationships/hyperlink" Target="https://focus.kontur.ru:443/search?query=%22%D0%A1%D0%B0%D0%BD%D0%BA%D1%82-%D0%9F%D0%B5%D1%82%D0%B5%D1%80%D0%B1%D1%83%D1%80%D0%B3+%D0%91%D0%BE%D0%BB%D1%8C%D1%88%D0%BE%D0%B9+%D0%9F.%D0%A1+48%D0%90%22&amp;office=docx" TargetMode="External" Id="rId681" /><Relationship Type="http://schemas.openxmlformats.org/officeDocument/2006/relationships/hyperlink" Target="https://focus.kontur.ru:443/entity?query=1137847417806&amp;office=docx" TargetMode="External" Id="rId682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683" /><Relationship Type="http://schemas.openxmlformats.org/officeDocument/2006/relationships/hyperlink" Target="https://focus.kontur.ru:443/search?query=%22%D0%A1%D0%B0%D0%BD%D1%82%D0%BE%D1%81+%D0%AD%D0%B4%D1%83%D0%B0%D1%80%D0%B4%D0%BE+%D0%A5%D1%8C%D1%8E%D0%B1%D0%B5%D1%80%D1%82%22&amp;office=docx" TargetMode="External" Id="rId684" /><Relationship Type="http://schemas.openxmlformats.org/officeDocument/2006/relationships/hyperlink" Target="https://focus.kontur.ru:443/search?query=%22%D0%9C%D0%B0%D0%BB%D1%8C%D1%86%D0%B5%D0%B2%D0%B0+%D0%9E%D0%BB%D1%8C%D0%B3%D0%B0+%D0%90%D0%BD%D0%B4%D1%80%D0%B5%D0%B5%D0%B2%D0%BD%D0%B0%22+231306853394&amp;office=docx" TargetMode="External" Id="rId685" /><Relationship Type="http://schemas.openxmlformats.org/officeDocument/2006/relationships/hyperlink" Target="https://focus.kontur.ru:443/search?query=%D0%91%D0%B5%D0%BB%D0%B8%D0%BA%D0%BE+%D0%A1%D0%B5%D1%80%D0%B2%D0%B8%D1%81+%D0%9B%D0%A2%D0%94+(%D0%91%D0%B5%D0%BB%D0%B8%D0%B7)&amp;office=docx" TargetMode="External" Id="rId686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687" /><Relationship Type="http://schemas.openxmlformats.org/officeDocument/2006/relationships/hyperlink" Target="https://focus.kontur.ru:443/search?query=%22%D0%A1%D0%B0%D0%BD%D0%BA%D1%82-%D0%9F%D0%B5%D1%82%D0%B5%D1%80%D0%B1%D1%83%D1%80%D0%B3+%D0%91%D0%BE%D0%BB%D1%8C%D1%88%D0%BE%D0%B9+%D0%9F.%D0%A1+48%D0%90%22&amp;office=docx" TargetMode="External" Id="rId688" /><Relationship Type="http://schemas.openxmlformats.org/officeDocument/2006/relationships/hyperlink" Target="https://focus.kontur.ru:443/entity?query=1117746394402&amp;office=docx" TargetMode="External" Id="rId689" /><Relationship Type="http://schemas.openxmlformats.org/officeDocument/2006/relationships/hyperlink" Target="https://focus.kontur.ru:443/entity?query=1217800069640&amp;office=docx" TargetMode="External" Id="rId690" /><Relationship Type="http://schemas.openxmlformats.org/officeDocument/2006/relationships/hyperlink" Target="https://focus.kontur.ru:443/search?query=%22%D0%9B%D1%83%D0%B6%D0%BA%D0%BE%D0%B2+%D0%90%D0%BB%D0%B5%D0%BA%D1%81%D0%B5%D0%B9+%D0%90%D0%BB%D0%B5%D0%BA%D1%81%D0%B0%D0%BD%D0%B4%D1%80%D0%BE%D0%B2%D0%B8%D1%87%22&amp;office=docx" TargetMode="External" Id="rId691" /><Relationship Type="http://schemas.openxmlformats.org/officeDocument/2006/relationships/hyperlink" Target="https://focus.kontur.ru:443/search?query=%22%D0%91%D0%B5%D1%80%D0%B6%D0%B0%D0%BD%D0%B5%D1%80+%D0%9B%D0%B0%D1%80%D0%B8%D1%81%D0%B0+%D0%90%D0%BB%D0%B5%D0%BA%D1%81%D0%B5%D0%B5%D0%B2%D0%BD%D0%B0%22+100101258707&amp;office=docx" TargetMode="External" Id="rId692" /><Relationship Type="http://schemas.openxmlformats.org/officeDocument/2006/relationships/hyperlink" Target="https://focus.kontur.ru:443/search?query=%22%D0%9B%D0%B0%D0%B7%D0%B0%D1%80%D0%B5%D0%B2+%D0%92%D0%BB%D0%B0%D0%B4%D0%B8%D0%BC%D0%B8%D1%80+%D0%92%D0%B0%D0%BB%D0%B5%D0%BD%D1%82%D0%B8%D0%BD%D0%BE%D0%B2%D0%B8%D1%87%22+772443935931&amp;office=docx" TargetMode="External" Id="rId693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694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695" /><Relationship Type="http://schemas.openxmlformats.org/officeDocument/2006/relationships/hyperlink" Target="https://focus.kontur.ru:443/entity?query=1157847200940&amp;office=docx" TargetMode="External" Id="rId696" /><Relationship Type="http://schemas.openxmlformats.org/officeDocument/2006/relationships/hyperlink" Target="https://focus.kontur.ru:443/search?query=%D0%9A%D0%B0%D1%82%D0%B5%D0%BB%D0%BD%D0%BE+%D0%98%D0%BD%D0%B2%D0%B5%D1%81%D1%82%D0%BC%D0%B5%D0%BD%D1%82%D1%81+%D0%9B%D0%A2%D0%94+(%D0%9A%D0%B8%D0%BF%D1%80)&amp;office=docx" TargetMode="External" Id="rId697" /><Relationship Type="http://schemas.openxmlformats.org/officeDocument/2006/relationships/hyperlink" Target="https://focus.kontur.ru:443/search?query=%22%D0%9B%D1%83%D0%B6%D0%BA%D0%BE%D0%B2+%D0%90%D0%BB%D0%B5%D0%BA%D1%81%D0%B5%D0%B9+%D0%90%D0%BB%D0%B5%D0%BA%D1%81%D0%B0%D0%BD%D0%B4%D1%80%D0%BE%D0%B2%D0%B8%D1%87%22&amp;office=docx" TargetMode="External" Id="rId698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699" /><Relationship Type="http://schemas.openxmlformats.org/officeDocument/2006/relationships/hyperlink" Target="https://focus.kontur.ru:443/search?query=%22%D0%A1%D0%B0%D0%BD%D0%BA%D1%82-%D0%9F%D0%B5%D1%82%D0%B5%D1%80%D0%B1%D1%83%D1%80%D0%B3+%D0%9F%D1%80%D0%BE%D1%84%D0%B5%D1%81%D1%81%D0%BE%D1%80%D0%B0+%D0%9F%D0%BE%D0%BF%D0%BE%D0%B2%D0%B0+23%D0%92%22&amp;office=docx" TargetMode="External" Id="rId700" /><Relationship Type="http://schemas.openxmlformats.org/officeDocument/2006/relationships/hyperlink" Target="https://focus.kontur.ru:443/search?query=%22%D0%A1%D0%B0%D0%BD%D0%BA%D1%82-%D0%9F%D0%B5%D1%82%D0%B5%D1%80%D0%B1%D1%83%D1%80%D0%B3+%D0%9E%D1%80%D0%B4%D0%B8%D0%BD%D0%B0%D1%80%D0%BD%D0%B0%D1%8F+10%D0%90%22&amp;office=docx" TargetMode="External" Id="rId701" /><Relationship Type="http://schemas.openxmlformats.org/officeDocument/2006/relationships/hyperlink" Target="https://focus.kontur.ru:443/search?query=%22%D0%9C%D0%BE%D1%81%D0%BA%D0%B2%D0%B0+%D0%A0%D1%8F%D0%B7%D0%B0%D0%BD%D1%81%D0%BA%D0%B8%D0%B9+2+%2f+56%22&amp;office=docx" TargetMode="External" Id="rId702" /><Relationship Type="http://schemas.openxmlformats.org/officeDocument/2006/relationships/hyperlink" Target="https://focus.kontur.ru:443/search?query=%22%D0%9C%D0%BE%D1%81%D0%BA%D0%B2%D0%B0+%D0%A1%D0%B5%D0%BC%D0%B5%D0%BD%D0%BE%D0%B2%D1%81%D0%BA%D0%B0%D1%8F+%D0%9C+9+%2f+9%22&amp;office=docx" TargetMode="External" Id="rId703" /><Relationship Type="http://schemas.openxmlformats.org/officeDocument/2006/relationships/hyperlink" Target="https://focus.kontur.ru:443/search?query=%22%D0%9C%D0%BE%D1%81%D0%BA%D0%B2%D0%B0+%D0%95%D1%80%D0%BC%D0%BE%D0%BB%D0%B0%D0%B5%D0%B2%D1%81%D0%BA%D0%B8%D0%B9+3%22&amp;office=docx" TargetMode="External" Id="rId704" /><Relationship Type="http://schemas.openxmlformats.org/officeDocument/2006/relationships/hyperlink" Target="https://focus.kontur.ru:443/entity?query=1207700348492&amp;office=docx" TargetMode="External" Id="rId705" /><Relationship Type="http://schemas.openxmlformats.org/officeDocument/2006/relationships/hyperlink" Target="https://focus.kontur.ru:443/entity?query=1217700521488&amp;office=docx" TargetMode="External" Id="rId706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707" /><Relationship Type="http://schemas.openxmlformats.org/officeDocument/2006/relationships/hyperlink" Target="https://focus.kontur.ru:443/entity?query=1217700520400&amp;office=docx" TargetMode="External" Id="rId708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709" /><Relationship Type="http://schemas.openxmlformats.org/officeDocument/2006/relationships/hyperlink" Target="https://focus.kontur.ru:443/search?query=%22%D0%9C%D0%BE%D1%81%D0%BA%D0%B2%D0%B0+%D0%AD%D0%BD%D1%82%D1%83%D0%B7%D0%B8%D0%B0%D1%81%D1%82%D0%BE%D0%B2+2%22&amp;office=docx" TargetMode="External" Id="rId710" /><Relationship Type="http://schemas.openxmlformats.org/officeDocument/2006/relationships/hyperlink" Target="https://focus.kontur.ru:443/entity?query=1027700558698&amp;office=docx" TargetMode="External" Id="rId711" /><Relationship Type="http://schemas.openxmlformats.org/officeDocument/2006/relationships/hyperlink" Target="https://focus.kontur.ru:443/entity?query=1217700227238&amp;office=docx" TargetMode="External" Id="rId712" /><Relationship Type="http://schemas.openxmlformats.org/officeDocument/2006/relationships/hyperlink" Target="https://focus.kontur.ru:443/search?query=%22%D0%9A%D0%BE%D1%86%D1%83%D1%80+%D0%A1%D0%B5%D1%80%D0%B3%D0%B5%D0%B9+%D0%90%D0%BD%D0%B0%D1%82%D0%BE%D0%BB%D1%8C%D0%B5%D0%B2%D0%B8%D1%87%22&amp;office=docx" TargetMode="External" Id="rId713" /><Relationship Type="http://schemas.openxmlformats.org/officeDocument/2006/relationships/hyperlink" Target="https://focus.kontur.ru:443/search?query=%22%D0%91%D0%BE%D0%BD%D0%B4%D0%B0%D1%80%D0%B5%D0%BD%D0%BA%D0%BE+%D0%93%D0%BB%D0%B5%D0%B1+%D0%92%D0%B0%D0%BB%D0%B5%D1%80%D0%B8%D0%B5%D0%B2%D0%B8%D1%87%22+773100277936&amp;office=docx" TargetMode="External" Id="rId714" /><Relationship Type="http://schemas.openxmlformats.org/officeDocument/2006/relationships/hyperlink" Target="https://focus.kontur.ru:443/search?query=%22%D0%91%D1%80%D1%8B%D1%87%D0%B5%D0%B5%D0%B2+%D0%A1%D0%B5%D1%80%D0%B3%D0%B5%D0%B9+%D0%92%D1%8F%D1%87%D0%B5%D1%81%D0%BB%D0%B0%D0%B2%D0%BE%D0%B2%D0%B8%D1%87%22+770307713686&amp;office=docx" TargetMode="External" Id="rId715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716" /><Relationship Type="http://schemas.openxmlformats.org/officeDocument/2006/relationships/hyperlink" Target="https://focus.kontur.ru:443/search?query=%22%D0%9C%D0%B5%D0%BB%D1%8C%D0%BD%D0%B8%D0%BA+%D0%95%D0%BA%D0%B0%D1%82%D0%B5%D1%80%D0%B8%D0%BD%D0%B0+%D0%9E%D0%BB%D0%B5%D0%B3%D0%BE%D0%B2%D0%BD%D0%B0%22+232106454370&amp;office=docx" TargetMode="External" Id="rId717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718" /><Relationship Type="http://schemas.openxmlformats.org/officeDocument/2006/relationships/hyperlink" Target="https://focus.kontur.ru:443/search?query=%22%D0%9C%D0%B0%D1%85%D0%BE%D0%B2+%D0%95%D0%B2%D0%B3%D0%B5%D0%BD%D0%B8%D0%B9+%D0%90%D1%80%D1%82%D1%83%D1%80%D0%BE%D0%B2%D0%B8%D1%87%22&amp;office=docx" TargetMode="External" Id="rId719" /><Relationship Type="http://schemas.openxmlformats.org/officeDocument/2006/relationships/hyperlink" Target="https://focus.kontur.ru:443/search?query=%22%D0%9F%D0%B5%D1%80%D0%BB%D0%BE%D0%B2%D0%B0+%D0%9D%D0%B0%D1%82%D0%B0%D0%BB%D0%B8%D1%8F+%D0%9F%D0%B5%D1%82%D1%80%D0%BE%D0%B2%D0%BD%D0%B0%22&amp;office=docx" TargetMode="External" Id="rId720" /><Relationship Type="http://schemas.openxmlformats.org/officeDocument/2006/relationships/hyperlink" Target="https://focus.kontur.ru:443/search?query=%22%D0%9B%D0%BE%D0%B1%D0%B0%D0%BD%D0%BE%D0%B2+%D0%90%D0%BB%D0%B5%D0%BA%D1%81%D0%B5%D0%B9+%D0%A1%D0%B5%D1%80%D0%B3%D0%B5%D0%B5%D0%B2%D0%B8%D1%87%22&amp;office=docx" TargetMode="External" Id="rId721" /><Relationship Type="http://schemas.openxmlformats.org/officeDocument/2006/relationships/hyperlink" Target="https://focus.kontur.ru:443/entity?query=1067761723204&amp;office=docx" TargetMode="External" Id="rId722" /><Relationship Type="http://schemas.openxmlformats.org/officeDocument/2006/relationships/hyperlink" Target="https://focus.kontur.ru:443/search?query=%22%D0%9F%D0%B5%D1%80%D0%BB%D0%BE%D0%B2%D0%B0+%D0%A2%D0%B0%D1%82%D1%8C%D1%8F%D0%BD%D0%B0+%D0%90%D0%BB%D0%B5%D0%BA%D1%81%D0%B0%D0%BD%D0%B4%D1%80%D0%BE%D0%B2%D0%BD%D0%B0%22&amp;office=docx" TargetMode="External" Id="rId723" /><Relationship Type="http://schemas.openxmlformats.org/officeDocument/2006/relationships/hyperlink" Target="https://focus.kontur.ru:443/search?query=%22%D0%A8%D1%83%D1%81%D1%82%D0%BE%D0%B2+%D0%94%D0%BC%D0%B8%D1%82%D1%80%D0%B8%D0%B9+%D0%93%D0%B5%D0%BE%D1%80%D0%B3%D0%B8%D0%B5%D0%B2%D0%B8%D1%87%22&amp;office=docx" TargetMode="External" Id="rId724" /><Relationship Type="http://schemas.openxmlformats.org/officeDocument/2006/relationships/hyperlink" Target="https://focus.kontur.ru:443/search?query=%22%D0%A2%D0%B0%D1%80%D0%B5%D0%BB%D0%BA%D0%B8%D0%BD+%D0%92%D0%BB%D0%B0%D0%B4%D0%B8%D0%BC%D0%B8%D1%80+%D0%90%D0%BD%D0%B0%D1%82%D0%BE%D0%BB%D1%8C%D0%B5%D0%B2%D0%B8%D1%87%22&amp;office=docx" TargetMode="External" Id="rId725" /><Relationship Type="http://schemas.openxmlformats.org/officeDocument/2006/relationships/hyperlink" Target="https://focus.kontur.ru:443/entity?query=1147746827733&amp;office=docx" TargetMode="External" Id="rId726" /><Relationship Type="http://schemas.openxmlformats.org/officeDocument/2006/relationships/hyperlink" Target="https://focus.kontur.ru:443/entity?query=1027700254438&amp;office=docx" TargetMode="External" Id="rId727" /><Relationship Type="http://schemas.openxmlformats.org/officeDocument/2006/relationships/hyperlink" Target="https://focus.kontur.ru:443/entity?query=1067758655073&amp;office=docx" TargetMode="External" Id="rId728" /><Relationship Type="http://schemas.openxmlformats.org/officeDocument/2006/relationships/hyperlink" Target="https://focus.kontur.ru:443/entity?query=1037739510423&amp;office=docx" TargetMode="External" Id="rId729" /><Relationship Type="http://schemas.openxmlformats.org/officeDocument/2006/relationships/hyperlink" Target="https://focus.kontur.ru:443/search?query=%D0%A4%D0%BE%D0%BD%D0%B4+%D0%98%D0%BC%D1%83%D1%89%D0%B5%D1%81%D1%82%D0%B2%D0%B0+%D0%B3.%D0%9C%D0%BE%D1%81%D0%BA%D0%B2%D1%8B&amp;office=docx" TargetMode="External" Id="rId730" /><Relationship Type="http://schemas.openxmlformats.org/officeDocument/2006/relationships/hyperlink" Target="https://focus.kontur.ru:443/entity?query=1027700149410&amp;office=docx" TargetMode="External" Id="rId731" /><Relationship Type="http://schemas.openxmlformats.org/officeDocument/2006/relationships/hyperlink" Target="https://focus.kontur.ru:443/entity?query=2027707002431&amp;office=docx" TargetMode="External" Id="rId732" /><Relationship Type="http://schemas.openxmlformats.org/officeDocument/2006/relationships/hyperlink" Target="https://focus.kontur.ru:443/entity?query=1067761723204&amp;office=docx" TargetMode="External" Id="rId733" /><Relationship Type="http://schemas.openxmlformats.org/officeDocument/2006/relationships/hyperlink" Target="https://focus.kontur.ru:443/entity?query=1067758655073&amp;office=docx" TargetMode="External" Id="rId734" /><Relationship Type="http://schemas.openxmlformats.org/officeDocument/2006/relationships/hyperlink" Target="https://focus.kontur.ru:443/entity?query=5077746757457&amp;office=docx" TargetMode="External" Id="rId735" /><Relationship Type="http://schemas.openxmlformats.org/officeDocument/2006/relationships/hyperlink" Target="https://focus.kontur.ru:443/search?query=%22%D0%9C%D0%BE%D1%81%D0%BA%D0%B2%D0%B0+%D0%98%D0%BB%D0%B8%D0%BC%D1%81%D0%BA%D0%B0%D1%8F+3+%2f+29%22&amp;office=docx" TargetMode="External" Id="rId736" /><Relationship Type="http://schemas.openxmlformats.org/officeDocument/2006/relationships/hyperlink" Target="https://focus.kontur.ru:443/entity?query=1197746141471&amp;office=docx" TargetMode="External" Id="rId737" /><Relationship Type="http://schemas.openxmlformats.org/officeDocument/2006/relationships/hyperlink" Target="https://focus.kontur.ru:443/entity?query=1217700227238&amp;office=docx" TargetMode="External" Id="rId738" /><Relationship Type="http://schemas.openxmlformats.org/officeDocument/2006/relationships/hyperlink" Target="https://focus.kontur.ru:443/search?query=%22%D0%A4%D0%BE%D1%84%D0%B0%D0%BD%D0%BE%D0%B2%D0%B0+%D0%95%D0%BB%D0%B5%D0%BD%D0%B0+%D0%92%D0%B0%D0%BB%D0%B5%D1%80%D1%8C%D0%B5%D0%B2%D0%BD%D0%B0%22+501707474804&amp;office=docx" TargetMode="External" Id="rId739" /><Relationship Type="http://schemas.openxmlformats.org/officeDocument/2006/relationships/hyperlink" Target="https://focus.kontur.ru:443/search?query=%22%D0%A1%D0%BB%D0%B0%D0%B1%D0%B8%D0%BD%D1%81%D0%BA%D0%B8%D0%B9+%D0%9C%D0%B0%D0%BA%D1%81%D0%B8%D0%BC+%D0%A1%D0%B5%D1%80%D0%B3%D0%B5%D0%B5%D0%B2%D0%B8%D1%87%22+772645107000&amp;office=docx" TargetMode="External" Id="rId740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741" /><Relationship Type="http://schemas.openxmlformats.org/officeDocument/2006/relationships/hyperlink" Target="https://focus.kontur.ru:443/search?query=%22%D0%A4%D0%BE%D1%84%D0%B0%D0%BD%D0%BE%D0%B2%D0%B0+%D0%95%D0%BB%D0%B5%D0%BD%D0%B0+%D0%92%D0%B0%D0%BB%D0%B5%D1%80%D1%8C%D0%B5%D0%B2%D0%BD%D0%B0%22+501707474804&amp;office=docx" TargetMode="External" Id="rId742" /><Relationship Type="http://schemas.openxmlformats.org/officeDocument/2006/relationships/hyperlink" Target="https://focus.kontur.ru:443/search?query=%22%D0%9C%D0%BE%D1%81%D0%BA%D0%B2%D0%B0+%D0%AD%D0%BD%D1%82%D1%83%D0%B7%D0%B8%D0%B0%D1%81%D1%82%D0%BE%D0%B2+2%22&amp;office=docx" TargetMode="External" Id="rId743" /><Relationship Type="http://schemas.openxmlformats.org/officeDocument/2006/relationships/hyperlink" Target="https://focus.kontur.ru:443/entity?query=1045009560804&amp;office=docx" TargetMode="External" Id="rId744" /><Relationship Type="http://schemas.openxmlformats.org/officeDocument/2006/relationships/hyperlink" Target="https://focus.kontur.ru:443/entity?query=1217700227238&amp;office=docx" TargetMode="External" Id="rId745" /><Relationship Type="http://schemas.openxmlformats.org/officeDocument/2006/relationships/hyperlink" Target="https://focus.kontur.ru:443/search?query=%22%D0%A5%D0%B0%D0%BB%D0%B8%D0%B4%D0%BE%D0%B2+%D0%A1%D1%83%D0%BC%D0%B0%D0%B9%D0%B4+%D0%90%D0%B9%D0%BD%D0%B4%D0%B8%D0%B5%D0%B2%D0%B8%D1%87%22&amp;office=docx" TargetMode="External" Id="rId746" /><Relationship Type="http://schemas.openxmlformats.org/officeDocument/2006/relationships/hyperlink" Target="https://focus.kontur.ru:443/search?query=%22%D0%A4%D0%B8%D0%BB%D0%B8%D0%BF%D0%BF%D0%BE%D0%B2+%D0%92%D0%BB%D0%B0%D0%B4%D0%B8%D0%BC%D0%B8%D1%80+%D0%90%D0%BB%D0%B5%D0%BA%D1%81%D0%B0%D0%BD%D0%B4%D1%80%D0%BE%D0%B2%D0%B8%D1%87%22+772728336483&amp;office=docx" TargetMode="External" Id="rId747" /><Relationship Type="http://schemas.openxmlformats.org/officeDocument/2006/relationships/hyperlink" Target="https://focus.kontur.ru:443/search?query=%22%D0%A5%D0%B0%D0%BB%D0%B8%D0%B4%D0%BE%D0%B2+%D0%9C%D0%B0%D0%B3%D0%BE%D0%BC%D0%B5%D0%B4+%D0%90%D0%B9%D0%BD%D0%B4%D1%8B%D0%BD%D0%BE%D0%B2%D0%B8%D1%87%22+770302554129&amp;office=docx" TargetMode="External" Id="rId748" /><Relationship Type="http://schemas.openxmlformats.org/officeDocument/2006/relationships/hyperlink" Target="https://focus.kontur.ru:443/search?query=%22%D0%A4%D1%80%D0%BE%D0%BB%D0%BE%D0%B2+%D0%AE%D1%80%D0%B8%D0%B9+%D0%90%D0%BB%D0%B5%D0%BA%D1%81%D0%B5%D0%B5%D0%B2%D0%B8%D1%87%22+772472185507&amp;office=docx" TargetMode="External" Id="rId749" /><Relationship Type="http://schemas.openxmlformats.org/officeDocument/2006/relationships/hyperlink" Target="https://focus.kontur.ru:443/search?query=%22%D0%9A%D0%B0%D1%88%D0%B8%D0%BD%D1%86%D0%B5%D0%B2+%D0%95%D0%B2%D0%B3%D0%B5%D0%BD%D0%B8%D0%B9+%D0%92%D0%BB%D0%B0%D0%B4%D0%B8%D0%BC%D0%B8%D1%80%D0%BE%D0%B2%D0%B8%D1%87%22+352527373763&amp;office=docx" TargetMode="External" Id="rId750" /><Relationship Type="http://schemas.openxmlformats.org/officeDocument/2006/relationships/hyperlink" Target="https://focus.kontur.ru:443/search?query=%22%D0%9C%D0%B5%D0%BB%D1%8C%D0%BD%D0%B8%D0%BA+%D0%95%D0%BA%D0%B0%D1%82%D0%B5%D1%80%D0%B8%D0%BD%D0%B0+%D0%9E%D0%BB%D0%B5%D0%B3%D0%BE%D0%B2%D0%BD%D0%B0%22+232106454370&amp;office=docx" TargetMode="External" Id="rId751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752" /><Relationship Type="http://schemas.openxmlformats.org/officeDocument/2006/relationships/hyperlink" Target="https://focus.kontur.ru:443/entity?query=1187746436790&amp;office=docx" TargetMode="External" Id="rId753" /><Relationship Type="http://schemas.openxmlformats.org/officeDocument/2006/relationships/hyperlink" Target="https://focus.kontur.ru:443/search?query=%22%D0%91%D0%B0%D0%B9%D0%B4%D0%B0%D0%BA%D0%BE%D0%B2+%D0%90%D0%BB%D0%B5%D0%BA%D1%81%D0%B0%D0%BD%D0%B4%D1%80+%D0%91%D0%BE%D1%80%D0%B8%D1%81%D0%BE%D0%B2%D0%B8%D1%87%22+692499908263&amp;office=docx" TargetMode="External" Id="rId754" /><Relationship Type="http://schemas.openxmlformats.org/officeDocument/2006/relationships/hyperlink" Target="https://focus.kontur.ru:443/search?query=%D0%9A%D0%BE%D0%BC%D0%BF%D0%B0%D0%BD%D0%B8%D1%8F+%D1%81+%D0%BE%D0%B3%D1%80%D0%B0%D0%BD%D0%B8%D1%87%D0%B5%D0%BD%D0%BD%D0%BE%D0%B9+%D0%BE%D1%82%D0%B2%D0%B5%D1%82%D1%81%D1%82%D0%B2%D0%B5%D0%BD%D0%BD%D0%BE%D1%81%D1%82%D1%8C%D1%8E+%D0%91%D1%80%D1%8D%D0%B9%D1%81%D1%82%D0%B0%D1%80%D1%81+%D0%A2%D1%80%D0%B5%D0%B9%D0%B4%D0%B8%D0%BD%D0%B3+%D0%9B%D0%B8%D0%BC%D0%B8%D1%82%D0%B5%D0%B4+(%D0%9A%D0%B8%D0%BF%D1%80)&amp;office=docx" TargetMode="External" Id="rId755" /><Relationship Type="http://schemas.openxmlformats.org/officeDocument/2006/relationships/hyperlink" Target="https://focus.kontur.ru:443/search?query=%22%D0%A5%D0%B0%D0%BB%D0%B8%D0%B4%D0%BE%D0%B2+%D0%9C%D0%B0%D0%B3%D0%BE%D0%BC%D0%B5%D0%B4+%D0%90%D0%B9%D0%BD%D0%B4%D1%8B%D0%BD%D0%BE%D0%B2%D0%B8%D1%87%22+770302554129&amp;office=docx" TargetMode="External" Id="rId756" /><Relationship Type="http://schemas.openxmlformats.org/officeDocument/2006/relationships/hyperlink" Target="https://focus.kontur.ru:443/entity?query=1117746872242&amp;office=docx" TargetMode="External" Id="rId757" /><Relationship Type="http://schemas.openxmlformats.org/officeDocument/2006/relationships/hyperlink" Target="https://focus.kontur.ru:443/search?query=%D0%9A%D0%BE%D0%BC%D0%BF%D0%B0%D0%BD%D0%B8%D1%8F+%D1%81+%D0%BE%D0%B3%D1%80%D0%B0%D0%BD%D0%B8%D1%87%D0%B5%D0%BD%D0%BD%D0%BE%D0%B9+%D0%BE%D1%82%D0%B2%D0%B5%D1%82%D1%81%D1%82%D0%B2%D0%B5%D0%BD%D0%BD%D0%BE%D1%81%D1%82%D1%8C%D1%8E+%D0%9C%D0%B8%D0%BD%D0%B0%D1%82%D1%81%D1%83+%D0%A5%D0%BE%D0%BB%D0%B4%D0%B8%D0%BD%D0%B3+%D0%9B%D0%B8%D0%BC%D0%B8%D1%82%D0%B5%D0%B4+(%D0%9A%D0%B8%D0%BF%D1%80)&amp;office=docx" TargetMode="External" Id="rId758" /><Relationship Type="http://schemas.openxmlformats.org/officeDocument/2006/relationships/hyperlink" Target="https://focus.kontur.ru:443/search?query=%22%D0%9C%D0%BE%D1%81%D0%BA%D0%B2%D0%B0+%D0%AD%D0%BD%D1%82%D1%83%D0%B7%D0%B8%D0%B0%D1%81%D1%82%D0%BE%D0%B2+2%22&amp;office=docx" TargetMode="External" Id="rId759" /><Relationship Type="http://schemas.openxmlformats.org/officeDocument/2006/relationships/hyperlink" Target="https://focus.kontur.ru:443/search?query=%22%D0%9C%D0%BE%D1%81%D0%BA%D0%B2%D0%B0+%D0%92%D0%B5%D1%88%D0%BD%D0%B8%D1%85+%D0%B2%D0%BE%D0%B4+2%D0%93+%2f+1%22&amp;office=docx" TargetMode="External" Id="rId760" /><Relationship Type="http://schemas.openxmlformats.org/officeDocument/2006/relationships/hyperlink" Target="https://focus.kontur.ru:443/search?query=%22%D0%9C%D0%BE%D1%81%D0%BA%D0%BE%D0%B2%D1%81%D0%BA%D0%B0%D1%8F+%D0%A5%D0%B8%D0%BC%D0%BA%D0%B8%22&amp;office=docx" TargetMode="External" Id="rId761" /><Relationship Type="http://schemas.openxmlformats.org/officeDocument/2006/relationships/hyperlink" Target="https://focus.kontur.ru:443/entity?query=1073529000368&amp;office=docx" TargetMode="External" Id="rId762" /><Relationship Type="http://schemas.openxmlformats.org/officeDocument/2006/relationships/hyperlink" Target="https://focus.kontur.ru:443/search?query=%22%D0%A1%D0%BA%D1%80%D0%B8%D0%BF%D0%BD%D0%B8%D0%BA+%D0%90%D0%BD%D0%B4%D1%80%D0%B5%D0%B9+%D0%90%D0%BB%D0%B5%D0%BA%D1%81%D0%B0%D0%BD%D0%B4%D1%80%D0%BE%D0%B2%D0%B8%D1%87%22+352521629850&amp;office=docx" TargetMode="External" Id="rId763" /><Relationship Type="http://schemas.openxmlformats.org/officeDocument/2006/relationships/hyperlink" Target="https://focus.kontur.ru:443/search?query=%22%D0%A1%D0%B8%D0%B2%D0%BA%D0%BE%D0%B2+%D0%A1%D0%B5%D1%80%D0%B3%D0%B5%D0%B9+%D0%9D%D0%B8%D0%BA%D0%BE%D0%BB%D0%B0%D0%B5%D0%B2%D0%B8%D1%87%22+352100431822&amp;office=docx" TargetMode="External" Id="rId764" /><Relationship Type="http://schemas.openxmlformats.org/officeDocument/2006/relationships/hyperlink" Target="https://focus.kontur.ru:443/search?query=%22%D0%9A%D0%BE%D1%80%D0%BE%D1%82%D0%BA%D0%BE%D0%B2+%D0%A4%D0%B8%D0%BB%D0%B8%D0%BF%D0%BF+%D0%90%D0%BB%D0%B5%D0%BA%D1%81%D0%B0%D0%BD%D0%B4%D1%80%D0%BE%D0%B2%D0%B8%D1%87%22&amp;office=docx" TargetMode="External" Id="rId765" /><Relationship Type="http://schemas.openxmlformats.org/officeDocument/2006/relationships/hyperlink" Target="https://focus.kontur.ru:443/search?query=%22%D0%A1%D0%BA%D1%80%D0%B8%D0%BF%D0%BD%D0%B8%D0%BA+%D0%90%D0%BD%D0%B4%D1%80%D0%B5%D0%B9+%D0%90%D0%BB%D0%B5%D0%BA%D1%81%D0%B0%D0%BD%D0%B4%D1%80%D0%BE%D0%B2%D0%B8%D1%87%22+352521629850&amp;office=docx" TargetMode="External" Id="rId766" /><Relationship Type="http://schemas.openxmlformats.org/officeDocument/2006/relationships/hyperlink" Target="https://focus.kontur.ru:443/search?query=%22%D0%92%D0%BE%D0%BB%D0%BE%D0%B3%D0%BE%D0%B4%D1%81%D0%BA%D0%B0%D1%8F+%D0%92%D0%BE%D0%BB%D0%BE%D0%B3%D0%B4%D0%B0+%D0%92%D0%B5%D1%82%D0%BE%D1%88%D0%BA%D0%B8%D0%BD%D0%B0+76%22&amp;office=docx" TargetMode="External" Id="rId767" /><Relationship Type="http://schemas.openxmlformats.org/officeDocument/2006/relationships/hyperlink" Target="https://focus.kontur.ru:443/entity?query=1023501453580&amp;office=docx" TargetMode="External" Id="rId768" /><Relationship Type="http://schemas.openxmlformats.org/officeDocument/2006/relationships/hyperlink" Target="https://focus.kontur.ru:443/search?query=%22%D0%9C%D0%B5%D1%82%D0%B5%D0%BB%D0%BA%D0%B8%D0%BD+%D0%90%D0%BB%D0%B5%D0%BA%D1%81%D0%B0%D0%BD%D0%B4%D1%80+%D0%AE%D1%80%D1%8C%D0%B5%D0%B2%D0%B8%D1%87%22+352502180791&amp;office=docx" TargetMode="External" Id="rId769" /><Relationship Type="http://schemas.openxmlformats.org/officeDocument/2006/relationships/hyperlink" Target="https://focus.kontur.ru:443/search?query=%22%D0%A0%D0%B0%D1%87%D0%B8%D0%BD%D1%81%D0%BA%D0%B8%D0%B9+%D0%92%D0%B0%D0%BB%D0%B5%D1%80%D0%B8%D0%B9+%D0%9C%D0%B8%D1%87%D0%B5%D1%81%D0%BB%D0%B0%D0%B2%D0%BE%D0%B2%D0%B8%D1%87%22+350900474892&amp;office=docx" TargetMode="External" Id="rId770" /><Relationship Type="http://schemas.openxmlformats.org/officeDocument/2006/relationships/hyperlink" Target="https://focus.kontur.ru:443/search?query=%22%D0%A1%D0%BC%D0%B8%D1%80%D0%BD%D0%BE%D0%B2+%D0%9D%D0%B8%D0%BA%D0%BE%D0%BB%D0%B0%D0%B9+%D0%90%D0%BB%D0%B5%D0%BA%D1%81%D0%B0%D0%BD%D0%B4%D1%80%D0%BE%D0%B2%D0%B8%D1%87%22+350900020546&amp;office=docx" TargetMode="External" Id="rId771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772" /><Relationship Type="http://schemas.openxmlformats.org/officeDocument/2006/relationships/hyperlink" Target="https://focus.kontur.ru:443/search?query=%22%D0%9F%D0%B0%D0%BA+%D0%92%D1%8F%D1%87%D0%B5%D1%81%D0%BB%D0%B0%D0%B2+%D0%9D%D0%B8%D0%BA%D0%BE%D0%BB%D0%B0%D0%B5%D0%B2%D0%B8%D1%87%22+350100001992&amp;office=docx" TargetMode="External" Id="rId773" /><Relationship Type="http://schemas.openxmlformats.org/officeDocument/2006/relationships/hyperlink" Target="https://focus.kontur.ru:443/search?query=%22%D0%9A%D0%BE%D1%82%D1%80%D0%BE%D0%BC%D0%B8%D0%BD+%D0%A0%D1%83%D1%81%D0%BB%D0%B0%D0%BD+%D0%AE%D1%80%D1%8C%D0%B5%D0%B2%D0%B8%D1%87%22+510802559756&amp;office=docx" TargetMode="External" Id="rId774" /><Relationship Type="http://schemas.openxmlformats.org/officeDocument/2006/relationships/hyperlink" Target="https://focus.kontur.ru:443/search?query=%22%D0%9A%D0%B8%D1%80%D0%BE%D0%B2+%D0%90%D0%BB%D0%B5%D0%BA%D1%81%D0%B0%D0%BD%D0%B4%D1%80+%D0%9C%D0%B8%D1%85%D0%B0%D0%B9%D0%BB%D0%BE%D0%B2%D0%B8%D1%87%22+350900341691&amp;office=docx" TargetMode="External" Id="rId775" /><Relationship Type="http://schemas.openxmlformats.org/officeDocument/2006/relationships/hyperlink" Target="https://focus.kontur.ru:443/entity?query=1127747292815&amp;office=docx" TargetMode="External" Id="rId776" /><Relationship Type="http://schemas.openxmlformats.org/officeDocument/2006/relationships/hyperlink" Target="https://focus.kontur.ru:443/search?query=%22%D0%92%D0%B0%D1%80%D0%B0%D0%BA%D1%81%D0%B8%D0%BD+%D0%92%D0%BB%D0%B0%D0%B4%D0%B8%D0%BC%D0%B8%D1%80+%D0%92%D0%B8%D1%82%D0%B0%D0%BB%D1%8C%D0%B5%D0%B2%D0%B8%D1%87%22+350100002876&amp;office=docx" TargetMode="External" Id="rId777" /><Relationship Type="http://schemas.openxmlformats.org/officeDocument/2006/relationships/hyperlink" Target="https://focus.kontur.ru:443/search?query=%22%D0%9A%D1%83%D0%B1%D0%B0%D1%81%D0%BE%D0%B2+%D0%A1%D0%B5%D1%80%D0%B3%D0%B5%D0%B9+%D0%92%D0%B0%D1%81%D0%B8%D0%BB%D1%8C%D0%B5%D0%B2%D0%B8%D1%87%22+352900653655&amp;office=docx" TargetMode="External" Id="rId778" /><Relationship Type="http://schemas.openxmlformats.org/officeDocument/2006/relationships/hyperlink" Target="https://focus.kontur.ru:443/search?query=%22%D0%98%D0%B2%D0%B0%D0%BD%D0%BE%D0%B2+%D0%93%D0%B5%D0%BD%D0%BD%D0%B0%D0%B4%D0%B8%D0%B9+%D0%9F%D0%B0%D0%B2%D0%BB%D0%BE%D0%B2%D0%B8%D1%87%22+350100050527&amp;office=docx" TargetMode="External" Id="rId779" /><Relationship Type="http://schemas.openxmlformats.org/officeDocument/2006/relationships/hyperlink" Target="https://focus.kontur.ru:443/search?query=%22%D0%9D%D0%BE%D0%B2%D0%BE%D0%B6%D0%B8%D0%BB%D0%BE%D0%B2+%D0%92%D0%B0%D0%BB%D0%B5%D1%80%D0%B8%D0%B9+%D0%9C%D0%B8%D1%85%D0%B0%D0%B9%D0%BB%D0%BE%D0%B2%D0%B8%D1%87%22+352900653408&amp;office=docx" TargetMode="External" Id="rId780" /><Relationship Type="http://schemas.openxmlformats.org/officeDocument/2006/relationships/hyperlink" Target="https://focus.kontur.ru:443/search?query=%22%D0%92%D0%BE%D0%BB%D0%BE%D0%B3%D0%BE%D0%B4%D1%81%D0%BA%D0%B0%D1%8F+%D0%93%D1%80%D1%8F%D0%B7%D0%BE%D0%B2%D0%B5%D1%86%D0%BA%D0%B8%D0%B9+%D0%A0%D0%BE%D1%81%D1%82%D0%B8%D0%BB%D0%BE%D0%B2%D0%BE%22&amp;office=docx" TargetMode="External" Id="rId781" /><Relationship Type="http://schemas.openxmlformats.org/officeDocument/2006/relationships/hyperlink" Target="https://focus.kontur.ru:443/entity?query=1089847147356&amp;office=docx" TargetMode="External" Id="rId782" /><Relationship Type="http://schemas.openxmlformats.org/officeDocument/2006/relationships/hyperlink" Target="https://focus.kontur.ru:443/entity?query=1217800069640&amp;office=docx" TargetMode="External" Id="rId783" /><Relationship Type="http://schemas.openxmlformats.org/officeDocument/2006/relationships/hyperlink" Target="https://focus.kontur.ru:443/search?query=%22%D0%9D%D0%B5%D0%BA%D1%80%D0%B0%D1%81%D0%BE%D0%B2%D0%B0+%D0%95%D0%BB%D0%B5%D0%BD%D0%B0+%D0%9D%D0%B8%D0%BA%D0%BE%D0%BB%D0%B0%D0%B5%D0%B2%D0%BD%D0%B0%22+781605081053&amp;office=docx" TargetMode="External" Id="rId784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785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786" /><Relationship Type="http://schemas.openxmlformats.org/officeDocument/2006/relationships/hyperlink" Target="https://focus.kontur.ru:443/search?query=%22%D0%9D%D0%B5%D0%BA%D1%80%D0%B0%D1%81%D0%BE%D0%B2+%D0%90%D0%BB%D0%B5%D0%BA%D1%81%D0%B0%D0%BD%D0%B4%D1%80+%D0%9D%D0%B8%D0%BA%D0%BE%D0%BB%D0%B0%D0%B5%D0%B2%D0%B8%D1%87%22&amp;office=docx" TargetMode="External" Id="rId787" /><Relationship Type="http://schemas.openxmlformats.org/officeDocument/2006/relationships/hyperlink" Target="https://focus.kontur.ru:443/entity?query=1147847382968&amp;office=docx" TargetMode="External" Id="rId788" /><Relationship Type="http://schemas.openxmlformats.org/officeDocument/2006/relationships/hyperlink" Target="https://focus.kontur.ru:443/search?query=%22%D0%9D%D0%B5%D0%BA%D1%80%D0%B0%D1%81%D0%BE%D0%B2%D0%B0+%D0%95%D0%BB%D0%B5%D0%BD%D0%B0+%D0%9D%D0%B8%D0%BA%D0%BE%D0%BB%D0%B0%D0%B5%D0%B2%D0%BD%D0%B0%22+781605081053&amp;office=docx" TargetMode="External" Id="rId789" /><Relationship Type="http://schemas.openxmlformats.org/officeDocument/2006/relationships/hyperlink" Target="https://focus.kontur.ru:443/search?query=%22%D0%A1%D0%B5%D1%80%D0%B3%D0%B5%D0%B5%D0%B2%D0%B0+%D0%9E%D0%BB%D1%8C%D0%B3%D0%B0+%D0%9B%D0%B5%D0%BE%D0%BD%D0%B8%D0%B4%D0%BE%D0%B2%D0%BD%D0%B0%22+470201779030&amp;office=docx" TargetMode="External" Id="rId790" /><Relationship Type="http://schemas.openxmlformats.org/officeDocument/2006/relationships/hyperlink" Target="https://focus.kontur.ru:443/search?query=%22%D0%9D%D0%B5%D0%BA%D1%80%D0%B0%D1%81%D0%BE%D0%B2+%D0%90%D0%BB%D0%B5%D0%BA%D1%81%D0%B0%D0%BD%D0%B4%D1%80+%D0%9D%D0%B8%D0%BA%D0%BE%D0%BB%D0%B0%D0%B5%D0%B2%D0%B8%D1%87%22+781602241742&amp;office=docx" TargetMode="External" Id="rId791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792" /><Relationship Type="http://schemas.openxmlformats.org/officeDocument/2006/relationships/hyperlink" Target="https://focus.kontur.ru:443/entity?query=1077847496715&amp;office=docx" TargetMode="External" Id="rId793" /><Relationship Type="http://schemas.openxmlformats.org/officeDocument/2006/relationships/hyperlink" Target="https://focus.kontur.ru:443/entity?query=1217800069640&amp;office=docx" TargetMode="External" Id="rId794" /><Relationship Type="http://schemas.openxmlformats.org/officeDocument/2006/relationships/hyperlink" Target="https://focus.kontur.ru:443/search?query=%22%D0%A1%D0%BD%D0%BE%D0%BF%D0%BE%D0%BA+%D0%98%D0%B3%D0%BE%D1%80%D1%8C+%D0%AE%D1%80%D1%8C%D0%B5%D0%B2%D0%B8%D1%87%22&amp;office=docx" TargetMode="External" Id="rId795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796" /><Relationship Type="http://schemas.openxmlformats.org/officeDocument/2006/relationships/hyperlink" Target="https://focus.kontur.ru:443/search?query=%22%D0%A8%D0%B0%D0%BC%D0%B8%D0%BD+%D0%9C%D0%B8%D1%85%D0%B0%D0%B8%D0%BB+%D0%92%D0%BB%D0%B0%D0%B4%D0%B8%D0%BC%D0%B8%D1%80%D0%BE%D0%B2%D0%B8%D1%87%22+352528498412&amp;office=docx" TargetMode="External" Id="rId797" /><Relationship Type="http://schemas.openxmlformats.org/officeDocument/2006/relationships/hyperlink" Target="https://focus.kontur.ru:443/entity?query=1147847382968&amp;office=docx" TargetMode="External" Id="rId798" /><Relationship Type="http://schemas.openxmlformats.org/officeDocument/2006/relationships/hyperlink" Target="https://focus.kontur.ru:443/search?query=%D0%90%D0%BA%D1%86%D0%B8%D0%BE%D0%BD%D0%B5%D1%80%D0%BD%D0%B0%D1%8F+%D0%9A%D0%BE%D0%BC%D0%BF%D0%B0%D0%BD%D0%B8%D1%8F+%D1%81+%D0%BE%D0%B3%D1%80%D0%B0%D0%BD%D0%B8%D1%87%D0%B5%D0%BD%D0%BD%D0%BE%D0%B9+%D0%9E%D0%B2%D1%82%D0%B5%D1%82%D1%81%D1%82%D0%B2%D0%B5%D0%BD%D0%BD%D0%BE%D1%81%D1%82%D1%8C%D1%8E+%22%D0%92%D1%83%D0%BD%D0%B4%D0%B5%D1%80%D1%80%D0%B3%D0%BE%D1%84+%D0%9B%D0%B8%D0%BC%D0%B8%D1%82%D0%B5%D0%B4%22+(%D0%92%D0%B8%D1%80%D0%B3%D0%B8%D0%BD%D1%81%D0%BA%D0%B8%D0%B5+%D0%9E%D1%81%D1%82%D1%80%D0%BE%D0%B2%D0%B0%2c+%D0%91%D1%80%D0%B8%D1%82%D0%B0%D0%BD%D1%81%D0%BA%D0%B8%D0%B5)&amp;office=docx" TargetMode="External" Id="rId799" /><Relationship Type="http://schemas.openxmlformats.org/officeDocument/2006/relationships/hyperlink" Target="https://focus.kontur.ru:443/search?query=%D0%A2%D0%BE%D0%B2%D0%B0%D1%80%D0%B8%D1%89%D0%B5%D1%81%D1%82%D0%B2%D0%BE+%D1%81+%D0%BE%D0%B3%D1%80%D0%B0%D0%BD%D0%B8%D1%87%D0%B5%D0%BD%D0%BD%D0%BE%D0%B9+%D0%BE%D1%82%D0%B2%D0%B5%D1%82%D1%81%D1%82%D0%B2%D0%B5%D0%BD%D0%BD%D0%BE%D1%81%D1%82%D1%8C%D1%8E+%22%D0%92%D0%B5%D0%BB%D0%BE%D1%83%D0%B8%D0%BA+%D0%A1%D0%B8%D1%81%D1%82%D0%B5%D0%BC%D1%81+%D0%9B%D0%BF%22+(%D0%A1%D0%BE%D0%B5%D0%B4%D0%B8%D0%BD%D0%B5%D0%BD%D0%BD%D0%BE%D0%B5+%D0%9A%D0%BE%D1%80%D0%BE%D0%BB%D0%B5%D0%B2%D1%81%D1%82%D0%B2%D0%BE)&amp;office=docx" TargetMode="External" Id="rId800" /><Relationship Type="http://schemas.openxmlformats.org/officeDocument/2006/relationships/hyperlink" Target="https://focus.kontur.ru:443/search?query=%22%D0%9F%D0%B5%D1%82%D1%80%D0%BE%D0%B2+%D0%94%D0%BC%D0%B8%D1%82%D1%80%D0%B8%D0%B9+%D0%93%D0%B5%D0%BD%D0%BD%D0%B0%D0%B4%D1%8C%D0%B5%D0%B2%D0%B8%D1%87%22&amp;office=docx" TargetMode="External" Id="rId801" /><Relationship Type="http://schemas.openxmlformats.org/officeDocument/2006/relationships/hyperlink" Target="https://focus.kontur.ru:443/search?query=%22%D0%A1%D0%B0%D0%BD%D0%BA%D1%82-%D0%9F%D0%B5%D1%82%D0%B5%D1%80%D0%B1%D1%83%D1%80%D0%B3+%D0%90%D0%BB%D0%B5%D0%BA%D1%81%D0%B0%D0%BD%D0%B4%D1%80%D0%B0+%D0%93%D1%80%D0%B8%D0%BD%D0%B0%22&amp;office=docx" TargetMode="External" Id="rId802" /><Relationship Type="http://schemas.openxmlformats.org/officeDocument/2006/relationships/hyperlink" Target="https://focus.kontur.ru:443/entity?query=1187847196173&amp;office=docx" TargetMode="External" Id="rId803" /><Relationship Type="http://schemas.openxmlformats.org/officeDocument/2006/relationships/hyperlink" Target="https://focus.kontur.ru:443/search?query=%22%D0%9D%D0%B5%D0%BA%D1%80%D0%B0%D1%81%D0%BE%D0%B2+%D0%9D%D0%B8%D0%BA%D0%BE%D0%BB%D0%B0%D0%B9+%D0%90%D0%BB%D0%B5%D0%BA%D1%81%D0%B0%D0%BD%D0%B4%D1%80%D0%BE%D0%B2%D0%B8%D1%87%22+781636877663&amp;office=docx" TargetMode="External" Id="rId804" /><Relationship Type="http://schemas.openxmlformats.org/officeDocument/2006/relationships/hyperlink" Target="https://focus.kontur.ru:443/search?query=%22%D0%91%D0%BE%D0%BB%D1%8C%D1%88%D0%B0%D0%BA%D0%BE%D0%B2+%D0%90%D0%BD%D0%B4%D1%80%D0%B5%D0%B9+%D0%A1%D0%B5%D1%80%D0%B3%D0%B5%D0%B5%D0%B2%D0%B8%D1%87%22+352506253240&amp;office=docx" TargetMode="External" Id="rId805" /><Relationship Type="http://schemas.openxmlformats.org/officeDocument/2006/relationships/hyperlink" Target="https://focus.kontur.ru:443/search?query=%22%D0%90%D0%BC%D0%BE%D1%81%D0%BE%D0%B2+%D0%90%D0%BB%D0%B5%D0%BA%D1%81%D0%B0%D0%BD%D0%B4%D1%80+%D0%9D%D0%B8%D0%BA%D0%BE%D0%BB%D0%B0%D0%B5%D0%B2%D0%B8%D1%87%22+780404605890&amp;office=docx" TargetMode="External" Id="rId806" /><Relationship Type="http://schemas.openxmlformats.org/officeDocument/2006/relationships/hyperlink" Target="https://focus.kontur.ru:443/search?query=%22%D0%9D%D0%B5%D0%BA%D1%80%D0%B0%D1%81%D0%BE%D0%B2+%D0%9D%D0%B8%D0%BA%D0%BE%D0%BB%D0%B0%D0%B9+%D0%90%D0%BB%D0%B5%D0%BA%D1%81%D0%B0%D0%BD%D0%B4%D1%80%D0%BE%D0%B2%D0%B8%D1%87%22+781636877663&amp;office=docx" TargetMode="External" Id="rId807" /><Relationship Type="http://schemas.openxmlformats.org/officeDocument/2006/relationships/hyperlink" Target="https://focus.kontur.ru:443/search?query=%22%D0%9A%D0%BE%D0%B1%D1%8B%D1%87%D0%B5%D0%B2+%D0%A0%D0%BE%D0%BC%D0%B0%D0%BD+%D0%94%D0%BC%D0%B8%D1%82%D1%80%D0%B8%D0%B5%D0%B2%D0%B8%D1%87%22+290222964560&amp;office=docx" TargetMode="External" Id="rId808" /><Relationship Type="http://schemas.openxmlformats.org/officeDocument/2006/relationships/hyperlink" Target="https://focus.kontur.ru:443/search?query=%22%D0%90%D0%BC%D0%BE%D1%81%D0%BE%D0%B2+%D0%90%D0%BB%D0%B5%D0%BA%D1%81%D0%B0%D0%BD%D0%B4%D1%80+%D0%9D%D0%B8%D0%BA%D0%BE%D0%BB%D0%B0%D0%B5%D0%B2%D0%B8%D1%87%22+780404605890&amp;office=docx" TargetMode="External" Id="rId809" /><Relationship Type="http://schemas.openxmlformats.org/officeDocument/2006/relationships/hyperlink" Target="https://focus.kontur.ru:443/search?query=%22%D0%A1%D0%B0%D0%BD%D0%BA%D1%82-%D0%9F%D0%B5%D1%82%D0%B5%D1%80%D0%B1%D1%83%D1%80%D0%B3+%D0%9A%D0%BE%D0%BD%D1%81%D1%82%D0%B8%D1%82%D1%83%D1%86%D0%B8%D0%B8+3+%2f+2%22&amp;office=docx" TargetMode="External" Id="rId810" /></Relationships>
</file>

<file path=docProps/app.xml><?xml version="1.0" encoding="utf-8"?>
<ap:Properties xmlns:ap="http://schemas.openxmlformats.org/officeDocument/2006/extended-properties">
  <ap:Company>АО "ПФ "СКБ Контур"</ap:Company>
</ap:Properties>
</file>