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43651A">
        <w:t>3</w:t>
      </w:r>
      <w:r>
        <w:t> </w:t>
      </w:r>
      <w:r w:rsidRPr="005C3B96">
        <w:t>г.</w:t>
      </w:r>
      <w:r>
        <w:br/>
      </w:r>
    </w:p>
    <w:p w:rsidR="00D318E9" w:rsidRDefault="00FA2A19" w:rsidP="00D318E9">
      <w:pPr>
        <w:ind w:right="-5" w:firstLine="540"/>
        <w:jc w:val="both"/>
      </w:pPr>
      <w:r w:rsidRPr="00FA2A19">
        <w:rPr>
          <w:b/>
          <w:bCs/>
        </w:rPr>
        <w:t>Общество с ограниченной ответственностью «</w:t>
      </w:r>
      <w:proofErr w:type="spellStart"/>
      <w:r w:rsidRPr="00FA2A19">
        <w:rPr>
          <w:b/>
          <w:bCs/>
        </w:rPr>
        <w:t>Элоника</w:t>
      </w:r>
      <w:proofErr w:type="spellEnd"/>
      <w:r w:rsidRPr="00FA2A19">
        <w:rPr>
          <w:b/>
          <w:bCs/>
        </w:rPr>
        <w:t xml:space="preserve">» </w:t>
      </w:r>
      <w:r w:rsidRPr="00FA2A19">
        <w:rPr>
          <w:bCs/>
        </w:rPr>
        <w:t>(ИНН 5053042525, ОГРН 1165053050524</w:t>
      </w:r>
      <w:r w:rsidRPr="00FA2A19">
        <w:t>)</w:t>
      </w:r>
      <w:r w:rsidRPr="00FA2A19">
        <w:rPr>
          <w:bCs/>
        </w:rPr>
        <w:t>,</w:t>
      </w:r>
      <w:r w:rsidRPr="00FA2A19">
        <w:t xml:space="preserve"> именуемое в дальнейшем </w:t>
      </w:r>
      <w:r w:rsidRPr="00FA2A19">
        <w:rPr>
          <w:b/>
        </w:rPr>
        <w:t>«Принципал»</w:t>
      </w:r>
      <w:r w:rsidRPr="00FA2A19">
        <w:t>, в лице конкурсного управляющего Щербакова Даниила Романовича, действующего на основании судебных актов Арбитражного суда Московской области по делу № А41-25291/2020 (решения от 18.06.2020, определения от 18.01.2021)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EF125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D51EB2">
        <w:t>___</w:t>
      </w:r>
      <w:r w:rsidR="00E7156C" w:rsidRPr="00E7156C">
        <w:t xml:space="preserve"> от </w:t>
      </w:r>
      <w:r w:rsidR="00D51EB2">
        <w:t>___</w:t>
      </w:r>
      <w:r w:rsidR="00171182">
        <w:t>.</w:t>
      </w:r>
      <w:r w:rsidR="00D51EB2">
        <w:t>___</w:t>
      </w:r>
      <w:r w:rsidR="00171182">
        <w:t>.202</w:t>
      </w:r>
      <w:r w:rsidR="00EF1255">
        <w:t>3</w:t>
      </w:r>
      <w:r w:rsidR="00E7156C" w:rsidRPr="00E7156C">
        <w:t xml:space="preserve"> (объявление № </w:t>
      </w:r>
      <w:r w:rsidR="00D51EB2">
        <w:t>________________</w:t>
      </w:r>
      <w:r w:rsidR="00E7156C" w:rsidRPr="00E7156C">
        <w:t>)</w:t>
      </w:r>
      <w:r w:rsidRPr="00133D9F">
        <w:t xml:space="preserve"> (далее - Сообщение)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D51EB2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D51EB2" w:rsidRPr="00D51EB2">
        <w:rPr>
          <w:bCs/>
          <w:iCs/>
        </w:rPr>
        <w:t>______________________________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EF125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A2A19" w:rsidRDefault="00FA2A19" w:rsidP="00FA2A19">
                  <w:pPr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F6BCD">
                    <w:rPr>
                      <w:b/>
                      <w:bCs/>
                      <w:sz w:val="20"/>
                      <w:szCs w:val="20"/>
                    </w:rPr>
                    <w:t>Общество с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ограниченной ответственностью </w:t>
                  </w:r>
                </w:p>
                <w:p w:rsidR="00FA2A19" w:rsidRPr="00050535" w:rsidRDefault="00FA2A19" w:rsidP="00FA2A19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«</w:t>
                  </w:r>
                  <w:proofErr w:type="spellStart"/>
                  <w:r w:rsidRPr="00CC15CE">
                    <w:rPr>
                      <w:b/>
                      <w:bCs/>
                      <w:sz w:val="20"/>
                      <w:szCs w:val="20"/>
                    </w:rPr>
                    <w:t>Элоника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FA2A19" w:rsidRPr="00050535" w:rsidRDefault="00FA2A19" w:rsidP="00FA2A19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FA2A19" w:rsidRPr="007A768A" w:rsidRDefault="00FA2A19" w:rsidP="00FA2A19">
                  <w:pPr>
                    <w:snapToGrid w:val="0"/>
                    <w:rPr>
                      <w:sz w:val="20"/>
                      <w:szCs w:val="20"/>
                    </w:rPr>
                  </w:pPr>
                  <w:r w:rsidRPr="00CC15CE">
                    <w:rPr>
                      <w:sz w:val="20"/>
                      <w:szCs w:val="20"/>
                    </w:rPr>
                    <w:t xml:space="preserve">142412, Московская область, </w:t>
                  </w:r>
                  <w:proofErr w:type="gramStart"/>
                  <w:r w:rsidRPr="00CC15CE">
                    <w:rPr>
                      <w:sz w:val="20"/>
                      <w:szCs w:val="20"/>
                    </w:rPr>
                    <w:t>г</w:t>
                  </w:r>
                  <w:proofErr w:type="gramEnd"/>
                  <w:r w:rsidRPr="00CC15CE">
                    <w:rPr>
                      <w:sz w:val="20"/>
                      <w:szCs w:val="20"/>
                    </w:rPr>
                    <w:t>. Ногинск, ул. Климова, д. 24, помещение 7</w:t>
                  </w:r>
                </w:p>
                <w:p w:rsidR="00FA2A19" w:rsidRPr="007A768A" w:rsidRDefault="00FA2A19" w:rsidP="00FA2A19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ИНН </w:t>
                  </w:r>
                  <w:r w:rsidRPr="00CC15CE">
                    <w:rPr>
                      <w:sz w:val="20"/>
                      <w:szCs w:val="20"/>
                    </w:rPr>
                    <w:t>5053042525</w:t>
                  </w:r>
                </w:p>
                <w:p w:rsidR="00FA2A19" w:rsidRPr="007A768A" w:rsidRDefault="00FA2A19" w:rsidP="00FA2A19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ОГРН </w:t>
                  </w:r>
                  <w:r w:rsidRPr="00CC15CE">
                    <w:rPr>
                      <w:sz w:val="20"/>
                      <w:szCs w:val="20"/>
                    </w:rPr>
                    <w:t>1165053050524</w:t>
                  </w:r>
                </w:p>
                <w:p w:rsidR="00FA2A19" w:rsidRDefault="00FA2A19" w:rsidP="00FA2A19">
                  <w:pPr>
                    <w:snapToGrid w:val="0"/>
                  </w:pPr>
                  <w:r w:rsidRPr="007A768A">
                    <w:rPr>
                      <w:sz w:val="20"/>
                      <w:szCs w:val="20"/>
                    </w:rPr>
                    <w:t xml:space="preserve">КПП </w:t>
                  </w:r>
                  <w:r w:rsidRPr="00CC15CE">
                    <w:rPr>
                      <w:sz w:val="20"/>
                      <w:szCs w:val="20"/>
                    </w:rPr>
                    <w:t>503101001</w:t>
                  </w:r>
                  <w:r>
                    <w:t xml:space="preserve"> </w:t>
                  </w:r>
                </w:p>
                <w:p w:rsidR="00FA2A19" w:rsidRDefault="00FA2A19" w:rsidP="00FA2A19">
                  <w:pPr>
                    <w:snapToGrid w:val="0"/>
                    <w:rPr>
                      <w:sz w:val="20"/>
                      <w:szCs w:val="20"/>
                    </w:rPr>
                  </w:pPr>
                  <w:r w:rsidRPr="00171ABF">
                    <w:rPr>
                      <w:sz w:val="20"/>
                      <w:szCs w:val="20"/>
                    </w:rPr>
                    <w:t xml:space="preserve">Расчетный счет №40702810040000025479 </w:t>
                  </w:r>
                  <w:r>
                    <w:rPr>
                      <w:sz w:val="20"/>
                      <w:szCs w:val="20"/>
                    </w:rPr>
                    <w:t xml:space="preserve">в </w:t>
                  </w:r>
                  <w:r w:rsidRPr="00171ABF">
                    <w:rPr>
                      <w:sz w:val="20"/>
                      <w:szCs w:val="20"/>
                    </w:rPr>
                    <w:t>Банк</w:t>
                  </w:r>
                  <w:r>
                    <w:rPr>
                      <w:sz w:val="20"/>
                      <w:szCs w:val="20"/>
                    </w:rPr>
                    <w:t>е</w:t>
                  </w:r>
                  <w:r w:rsidRPr="00171ABF">
                    <w:rPr>
                      <w:sz w:val="20"/>
                      <w:szCs w:val="20"/>
                    </w:rPr>
                    <w:t xml:space="preserve"> ПАО СБЕРБАНК </w:t>
                  </w:r>
                </w:p>
                <w:p w:rsidR="00FA2A19" w:rsidRDefault="00FA2A19" w:rsidP="00FA2A19">
                  <w:pPr>
                    <w:snapToGrid w:val="0"/>
                    <w:rPr>
                      <w:sz w:val="20"/>
                      <w:szCs w:val="20"/>
                    </w:rPr>
                  </w:pPr>
                  <w:r w:rsidRPr="00171ABF">
                    <w:rPr>
                      <w:sz w:val="20"/>
                      <w:szCs w:val="20"/>
                    </w:rPr>
                    <w:t>БИК</w:t>
                  </w:r>
                  <w:r>
                    <w:rPr>
                      <w:sz w:val="20"/>
                      <w:szCs w:val="20"/>
                    </w:rPr>
                    <w:t xml:space="preserve"> 044525225,</w:t>
                  </w:r>
                </w:p>
                <w:p w:rsidR="005B3B52" w:rsidRPr="001E21C2" w:rsidRDefault="00FA2A19" w:rsidP="00FA2A19">
                  <w:pPr>
                    <w:pStyle w:val="a6"/>
                  </w:pPr>
                  <w:r>
                    <w:t xml:space="preserve">Корр. Счет </w:t>
                  </w:r>
                  <w:r w:rsidRPr="00171ABF">
                    <w:t>30101810400000000225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FA2A19">
              <w:t xml:space="preserve"> </w:t>
            </w:r>
            <w:r w:rsidR="00FA2A19" w:rsidRPr="00FA2A19">
              <w:rPr>
                <w:sz w:val="20"/>
                <w:szCs w:val="20"/>
              </w:rPr>
              <w:t>Щербаков Д.Р.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5E04F2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2A19">
      <w:rPr>
        <w:rStyle w:val="a5"/>
        <w:noProof/>
      </w:rPr>
      <w:t>3</w:t>
    </w:r>
    <w:r>
      <w:rPr>
        <w:rStyle w:val="a5"/>
      </w:rPr>
      <w:fldChar w:fldCharType="end"/>
    </w:r>
  </w:p>
  <w:p w:rsidR="001F0FD5" w:rsidRDefault="00057CE2" w:rsidP="00D7092D">
    <w:pPr>
      <w:pStyle w:val="a3"/>
      <w:jc w:val="center"/>
    </w:pPr>
  </w:p>
  <w:p w:rsidR="001F0FD5" w:rsidRDefault="00057CE2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839C3"/>
    <w:rsid w:val="003D2A1C"/>
    <w:rsid w:val="0043651A"/>
    <w:rsid w:val="004F28B1"/>
    <w:rsid w:val="00596F5C"/>
    <w:rsid w:val="005A50EC"/>
    <w:rsid w:val="005B3B52"/>
    <w:rsid w:val="005E04F2"/>
    <w:rsid w:val="005E3C2C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C24212"/>
    <w:rsid w:val="00CC3A72"/>
    <w:rsid w:val="00CF0CB1"/>
    <w:rsid w:val="00D318E9"/>
    <w:rsid w:val="00D51EB2"/>
    <w:rsid w:val="00D6720A"/>
    <w:rsid w:val="00E7050B"/>
    <w:rsid w:val="00E7156C"/>
    <w:rsid w:val="00EF1255"/>
    <w:rsid w:val="00FA2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D51EB2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17</cp:revision>
  <dcterms:created xsi:type="dcterms:W3CDTF">2016-04-29T13:42:00Z</dcterms:created>
  <dcterms:modified xsi:type="dcterms:W3CDTF">2023-05-18T15:11:00Z</dcterms:modified>
</cp:coreProperties>
</file>