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23" w:type="dxa"/>
        <w:tblLook w:val="01E0" w:firstRow="1" w:lastRow="1" w:firstColumn="1" w:lastColumn="1" w:noHBand="0" w:noVBand="0"/>
      </w:tblPr>
      <w:tblGrid>
        <w:gridCol w:w="10023"/>
      </w:tblGrid>
      <w:tr w:rsidR="006A6FCE" w:rsidRPr="006A6FCE" w14:paraId="7B6AE0A5" w14:textId="77777777" w:rsidTr="005F3A44">
        <w:trPr>
          <w:trHeight w:val="268"/>
        </w:trPr>
        <w:tc>
          <w:tcPr>
            <w:tcW w:w="10023" w:type="dxa"/>
          </w:tcPr>
          <w:p w14:paraId="50D62F2B" w14:textId="77777777" w:rsidR="004C725B" w:rsidRPr="006A6FCE" w:rsidRDefault="004C725B" w:rsidP="005F3A44">
            <w:pPr>
              <w:spacing w:line="276" w:lineRule="auto"/>
              <w:ind w:left="-108"/>
              <w:jc w:val="right"/>
              <w:rPr>
                <w:b/>
                <w:lang w:eastAsia="en-US"/>
              </w:rPr>
            </w:pPr>
          </w:p>
          <w:p w14:paraId="43DC746A" w14:textId="77777777" w:rsidR="004C725B" w:rsidRPr="006A6FCE" w:rsidRDefault="004C725B" w:rsidP="005F3A44">
            <w:pPr>
              <w:spacing w:line="276" w:lineRule="auto"/>
              <w:ind w:left="-108"/>
              <w:jc w:val="right"/>
              <w:rPr>
                <w:b/>
                <w:lang w:eastAsia="en-US"/>
              </w:rPr>
            </w:pPr>
          </w:p>
        </w:tc>
      </w:tr>
    </w:tbl>
    <w:p w14:paraId="4E39077C" w14:textId="77777777" w:rsidR="004C725B" w:rsidRPr="006A6FCE" w:rsidRDefault="004C725B" w:rsidP="004C725B">
      <w:pPr>
        <w:jc w:val="center"/>
        <w:rPr>
          <w:b/>
        </w:rPr>
      </w:pPr>
      <w:r w:rsidRPr="006A6FCE">
        <w:rPr>
          <w:b/>
        </w:rPr>
        <w:t>Договор о задатке</w:t>
      </w:r>
    </w:p>
    <w:p w14:paraId="7CE10F76" w14:textId="77777777" w:rsidR="004C725B" w:rsidRPr="006A6FCE" w:rsidRDefault="004C725B" w:rsidP="004C725B"/>
    <w:p w14:paraId="611B25E4" w14:textId="77777777" w:rsidR="004C725B" w:rsidRPr="006A6FCE" w:rsidRDefault="004C725B" w:rsidP="004C725B"/>
    <w:p w14:paraId="698977C3" w14:textId="5C042AA0" w:rsidR="004C725B" w:rsidRPr="006A6FCE" w:rsidRDefault="004C725B" w:rsidP="004C725B">
      <w:r w:rsidRPr="006A6FCE">
        <w:t xml:space="preserve"> г. </w:t>
      </w:r>
      <w:r w:rsidR="00EF4FE7" w:rsidRPr="006A6FCE">
        <w:t>Санкт-Петербург</w:t>
      </w:r>
      <w:r w:rsidRPr="006A6FCE">
        <w:t xml:space="preserve">         </w:t>
      </w:r>
      <w:r w:rsidRPr="006A6FCE">
        <w:tab/>
      </w:r>
      <w:r w:rsidRPr="006A6FCE">
        <w:tab/>
      </w:r>
      <w:r w:rsidR="00EF4FE7" w:rsidRPr="006A6FCE">
        <w:t xml:space="preserve">      </w:t>
      </w:r>
      <w:r w:rsidRPr="006A6FCE">
        <w:tab/>
        <w:t xml:space="preserve">                             </w:t>
      </w:r>
      <w:r w:rsidR="00603BF7">
        <w:t xml:space="preserve">     </w:t>
      </w:r>
      <w:bookmarkStart w:id="0" w:name="_GoBack"/>
      <w:bookmarkEnd w:id="0"/>
      <w:r w:rsidRPr="006A6FCE">
        <w:t>«___» __________ 20</w:t>
      </w:r>
      <w:r w:rsidR="00B57111" w:rsidRPr="006A6FCE">
        <w:t>23</w:t>
      </w:r>
      <w:r w:rsidR="00EF4FE7" w:rsidRPr="006A6FCE">
        <w:t xml:space="preserve"> </w:t>
      </w:r>
      <w:r w:rsidRPr="006A6FCE">
        <w:t>г.</w:t>
      </w:r>
    </w:p>
    <w:p w14:paraId="59C46F2C" w14:textId="77777777" w:rsidR="004C725B" w:rsidRPr="006A6FCE" w:rsidRDefault="004C725B" w:rsidP="004C725B"/>
    <w:p w14:paraId="5FE9C413" w14:textId="77777777" w:rsidR="004C725B" w:rsidRPr="006A6FCE" w:rsidRDefault="004C725B" w:rsidP="004C725B"/>
    <w:p w14:paraId="2613E59F" w14:textId="0234BC50" w:rsidR="004C725B" w:rsidRPr="006A6FCE" w:rsidRDefault="00B57111" w:rsidP="004C725B">
      <w:pPr>
        <w:ind w:firstLine="567"/>
        <w:jc w:val="both"/>
      </w:pPr>
      <w:r w:rsidRPr="006A6FCE">
        <w:t xml:space="preserve">Сапожников Сергей Владимирович (22.12.1976 г.р., </w:t>
      </w:r>
      <w:proofErr w:type="spellStart"/>
      <w:r w:rsidRPr="006A6FCE">
        <w:t>м.р</w:t>
      </w:r>
      <w:proofErr w:type="spellEnd"/>
      <w:r w:rsidRPr="006A6FCE">
        <w:t xml:space="preserve">: гор. Ленинград, ИНН 780160264379, СНИЛС 121-002-765 78, адрес: г. Санкт-Петербург, ул. Шевченко, д. 28, кв. 48) именуемый в дальнейшем «Продавец», </w:t>
      </w:r>
      <w:bookmarkStart w:id="1" w:name="_Hlk40685687"/>
      <w:r w:rsidRPr="006A6FCE">
        <w:t>в лице финансового управляющего Васильева Николая Сергеевича</w:t>
      </w:r>
      <w:bookmarkEnd w:id="1"/>
      <w:r w:rsidRPr="006A6FCE">
        <w:t xml:space="preserve">, действующего на основании Решением </w:t>
      </w:r>
      <w:bookmarkStart w:id="2" w:name="_Hlk40685712"/>
      <w:r w:rsidRPr="006A6FCE">
        <w:t xml:space="preserve">АРБИТРАЖНОГО СУДА </w:t>
      </w:r>
      <w:bookmarkEnd w:id="2"/>
      <w:r w:rsidRPr="006A6FCE">
        <w:t>города Санкт-Петербурга и Ленинградской области дело № А56-39179/2022 от 18.08.2022</w:t>
      </w:r>
      <w:r w:rsidR="004C725B" w:rsidRPr="006A6FCE">
        <w:rPr>
          <w:bCs/>
        </w:rPr>
        <w:t>, именуемый в дальнейшем</w:t>
      </w:r>
      <w:r w:rsidR="004C725B" w:rsidRPr="006A6FCE">
        <w:rPr>
          <w:b/>
        </w:rPr>
        <w:t xml:space="preserve"> “Организатор торгов”</w:t>
      </w:r>
      <w:r w:rsidR="004C725B" w:rsidRPr="006A6FCE">
        <w:t xml:space="preserve">, с одной стороны, и     </w:t>
      </w:r>
    </w:p>
    <w:p w14:paraId="645CBAA2" w14:textId="77777777" w:rsidR="004C725B" w:rsidRPr="006A6FCE" w:rsidRDefault="004C725B" w:rsidP="004C725B">
      <w:pPr>
        <w:jc w:val="both"/>
        <w:rPr>
          <w:bCs/>
        </w:rPr>
      </w:pPr>
      <w:r w:rsidRPr="006A6FCE">
        <w:rPr>
          <w:bCs/>
        </w:rPr>
        <w:t>________________________________________________________________________________</w:t>
      </w:r>
      <w:r w:rsidR="00EF4FE7" w:rsidRPr="006A6FCE">
        <w:rPr>
          <w:bCs/>
        </w:rPr>
        <w:t>________________</w:t>
      </w:r>
    </w:p>
    <w:p w14:paraId="5470C9B1" w14:textId="77777777" w:rsidR="004C725B" w:rsidRPr="006A6FCE" w:rsidRDefault="004C725B" w:rsidP="004C725B">
      <w:pPr>
        <w:jc w:val="both"/>
      </w:pPr>
      <w:r w:rsidRPr="006A6FCE">
        <w:rPr>
          <w:bCs/>
        </w:rPr>
        <w:t>в лице __________________________________________________________________________ действующего ___________________________________________________________________ именуем_____</w:t>
      </w:r>
      <w:r w:rsidRPr="006A6FCE">
        <w:t xml:space="preserve"> в дальнейшем </w:t>
      </w:r>
      <w:r w:rsidRPr="006A6FCE">
        <w:rPr>
          <w:b/>
        </w:rPr>
        <w:t>“Заявитель”</w:t>
      </w:r>
      <w:r w:rsidRPr="006A6FCE">
        <w:t>, заключили настоящий Договор о нижеследующем:</w:t>
      </w:r>
    </w:p>
    <w:p w14:paraId="05F67A46" w14:textId="77777777" w:rsidR="004C725B" w:rsidRPr="006A6FCE" w:rsidRDefault="004C725B" w:rsidP="004C725B">
      <w:pPr>
        <w:tabs>
          <w:tab w:val="center" w:pos="2920"/>
          <w:tab w:val="right" w:pos="9923"/>
        </w:tabs>
      </w:pPr>
    </w:p>
    <w:p w14:paraId="5BBD8347" w14:textId="77777777" w:rsidR="004C725B" w:rsidRPr="006A6FCE" w:rsidRDefault="004C725B" w:rsidP="004C725B">
      <w:pPr>
        <w:tabs>
          <w:tab w:val="center" w:pos="2920"/>
          <w:tab w:val="right" w:pos="9923"/>
        </w:tabs>
        <w:jc w:val="center"/>
        <w:rPr>
          <w:b/>
        </w:rPr>
      </w:pPr>
      <w:r w:rsidRPr="006A6FCE">
        <w:rPr>
          <w:b/>
          <w:lang w:val="en-US"/>
        </w:rPr>
        <w:t>I</w:t>
      </w:r>
      <w:r w:rsidRPr="006A6FCE">
        <w:rPr>
          <w:b/>
        </w:rPr>
        <w:t>. Предмет договора</w:t>
      </w:r>
    </w:p>
    <w:p w14:paraId="10622F4F" w14:textId="77777777" w:rsidR="004C725B" w:rsidRPr="006A6FCE" w:rsidRDefault="004C725B" w:rsidP="004C725B">
      <w:pPr>
        <w:tabs>
          <w:tab w:val="center" w:pos="2920"/>
          <w:tab w:val="right" w:pos="9923"/>
        </w:tabs>
        <w:jc w:val="center"/>
      </w:pPr>
    </w:p>
    <w:p w14:paraId="21BDAE7C" w14:textId="3C290A1A" w:rsidR="004C725B" w:rsidRPr="006A6FCE" w:rsidRDefault="004C725B" w:rsidP="004C725B">
      <w:pPr>
        <w:tabs>
          <w:tab w:val="center" w:pos="5443"/>
        </w:tabs>
        <w:ind w:firstLine="567"/>
        <w:jc w:val="both"/>
      </w:pPr>
      <w:r w:rsidRPr="006A6FCE">
        <w:t>1.1.</w:t>
      </w:r>
      <w:r w:rsidRPr="006A6FCE">
        <w:rPr>
          <w:lang w:val="en-US"/>
        </w:rPr>
        <w:t> </w:t>
      </w:r>
      <w:r w:rsidRPr="006A6FCE"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Pr="006A6FCE">
        <w:softHyphen/>
      </w:r>
      <w:r w:rsidRPr="006A6FCE">
        <w:softHyphen/>
      </w:r>
      <w:r w:rsidRPr="006A6FCE">
        <w:softHyphen/>
      </w:r>
      <w:r w:rsidRPr="006A6FCE">
        <w:softHyphen/>
      </w:r>
      <w:r w:rsidRPr="006A6FCE">
        <w:softHyphen/>
      </w:r>
      <w:r w:rsidRPr="006A6FCE">
        <w:softHyphen/>
      </w:r>
      <w:r w:rsidRPr="006A6FCE">
        <w:softHyphen/>
      </w:r>
      <w:r w:rsidRPr="006A6FCE">
        <w:softHyphen/>
      </w:r>
      <w:r w:rsidRPr="006A6FCE">
        <w:softHyphen/>
      </w:r>
      <w:r w:rsidRPr="006A6FCE">
        <w:softHyphen/>
      </w:r>
      <w:r w:rsidRPr="006A6FCE">
        <w:softHyphen/>
        <w:t xml:space="preserve">, проводимых _________ г. на электронной торговой площадке по адресу: </w:t>
      </w:r>
      <w:hyperlink r:id="rId7" w:history="1">
        <w:r w:rsidRPr="006A6FCE">
          <w:rPr>
            <w:rStyle w:val="a3"/>
            <w:color w:val="auto"/>
          </w:rPr>
          <w:t>____________________</w:t>
        </w:r>
      </w:hyperlink>
      <w:r w:rsidRPr="006A6FCE">
        <w:t xml:space="preserve"> перечисляет денежные средства в размере ____________________________________ , на счет, указанный Организатором Торгов, с указанием сведений, изложенных в объявлении о торгах.</w:t>
      </w:r>
    </w:p>
    <w:p w14:paraId="04DB9B26" w14:textId="77777777" w:rsidR="004C725B" w:rsidRPr="006A6FCE" w:rsidRDefault="004C725B" w:rsidP="004C725B">
      <w:pPr>
        <w:ind w:firstLine="567"/>
        <w:jc w:val="both"/>
      </w:pPr>
      <w:r w:rsidRPr="006A6FCE">
        <w:t>1.2. Задаток вносится Заявителем в счет обеспечения исполнения обязательств по оплате продаваемого на торгах имущества.</w:t>
      </w:r>
    </w:p>
    <w:p w14:paraId="77DBBAF2" w14:textId="77777777" w:rsidR="004C725B" w:rsidRPr="006A6FCE" w:rsidRDefault="004C725B" w:rsidP="004C725B">
      <w:pPr>
        <w:suppressAutoHyphens/>
        <w:autoSpaceDN/>
        <w:adjustRightInd/>
        <w:ind w:left="445"/>
        <w:jc w:val="both"/>
        <w:rPr>
          <w:rFonts w:eastAsia="Times New Roman"/>
          <w:lang w:eastAsia="ar-SA"/>
        </w:rPr>
      </w:pPr>
      <w:r w:rsidRPr="006A6FCE">
        <w:rPr>
          <w:rFonts w:eastAsia="Times New Roman"/>
        </w:rPr>
        <w:t xml:space="preserve">  </w:t>
      </w:r>
      <w:r w:rsidRPr="006A6FCE">
        <w:rPr>
          <w:rFonts w:eastAsia="Times New Roman"/>
          <w:lang w:eastAsia="ar-SA"/>
        </w:rPr>
        <w:t>1.</w:t>
      </w:r>
      <w:r w:rsidRPr="006A6FCE">
        <w:rPr>
          <w:rFonts w:eastAsia="Times New Roman"/>
        </w:rPr>
        <w:t>3</w:t>
      </w:r>
      <w:r w:rsidRPr="006A6FCE">
        <w:rPr>
          <w:rFonts w:eastAsia="Times New Roman"/>
          <w:lang w:eastAsia="ar-SA"/>
        </w:rPr>
        <w:t xml:space="preserve"> </w:t>
      </w:r>
      <w:proofErr w:type="gramStart"/>
      <w:r w:rsidRPr="006A6FCE">
        <w:rPr>
          <w:rFonts w:eastAsia="Times New Roman"/>
          <w:lang w:eastAsia="ar-SA"/>
        </w:rPr>
        <w:t>Лот  _</w:t>
      </w:r>
      <w:proofErr w:type="gramEnd"/>
      <w:r w:rsidRPr="006A6FCE">
        <w:rPr>
          <w:rFonts w:eastAsia="Times New Roman"/>
          <w:lang w:eastAsia="ar-SA"/>
        </w:rPr>
        <w:t>________________________________________________________</w:t>
      </w:r>
    </w:p>
    <w:p w14:paraId="439FD451" w14:textId="77777777" w:rsidR="004C725B" w:rsidRPr="006A6FCE" w:rsidRDefault="004C725B" w:rsidP="004C725B">
      <w:pPr>
        <w:suppressAutoHyphens/>
        <w:autoSpaceDN/>
        <w:adjustRightInd/>
        <w:ind w:left="445"/>
        <w:jc w:val="both"/>
        <w:rPr>
          <w:rFonts w:eastAsia="Times New Roman"/>
          <w:b/>
          <w:lang w:eastAsia="ar-SA"/>
        </w:rPr>
      </w:pPr>
      <w:r w:rsidRPr="006A6FCE">
        <w:rPr>
          <w:rFonts w:eastAsia="Times New Roman"/>
        </w:rPr>
        <w:t xml:space="preserve">  </w:t>
      </w:r>
      <w:r w:rsidRPr="006A6FCE">
        <w:rPr>
          <w:rFonts w:eastAsia="Times New Roman"/>
          <w:lang w:eastAsia="ar-SA"/>
        </w:rPr>
        <w:t>1.</w:t>
      </w:r>
      <w:r w:rsidRPr="006A6FCE">
        <w:rPr>
          <w:rFonts w:eastAsia="Times New Roman"/>
        </w:rPr>
        <w:t>4</w:t>
      </w:r>
      <w:r w:rsidRPr="006A6FCE">
        <w:rPr>
          <w:rFonts w:eastAsia="Times New Roman"/>
          <w:lang w:eastAsia="ar-SA"/>
        </w:rPr>
        <w:t xml:space="preserve"> Начальная цена продажи имущества устанавливается в размере </w:t>
      </w:r>
      <w:r w:rsidR="00DB456E" w:rsidRPr="006A6FCE">
        <w:rPr>
          <w:rFonts w:eastAsia="Times New Roman"/>
          <w:b/>
          <w:lang w:eastAsia="ar-SA"/>
        </w:rPr>
        <w:t>_____________</w:t>
      </w:r>
      <w:r w:rsidR="005F39E7" w:rsidRPr="006A6FCE">
        <w:rPr>
          <w:rFonts w:eastAsia="Times New Roman"/>
          <w:b/>
          <w:lang w:eastAsia="ar-SA"/>
        </w:rPr>
        <w:t xml:space="preserve"> рублей. </w:t>
      </w:r>
    </w:p>
    <w:p w14:paraId="65A111BF" w14:textId="77777777" w:rsidR="004C725B" w:rsidRPr="006A6FCE" w:rsidRDefault="004C725B" w:rsidP="004C725B">
      <w:pPr>
        <w:widowControl/>
        <w:suppressAutoHyphens/>
        <w:autoSpaceDE/>
        <w:autoSpaceDN/>
        <w:adjustRightInd/>
        <w:jc w:val="both"/>
        <w:rPr>
          <w:rFonts w:eastAsia="Times New Roman"/>
          <w:lang w:eastAsia="ar-SA"/>
        </w:rPr>
      </w:pPr>
      <w:r w:rsidRPr="006A6FCE">
        <w:rPr>
          <w:rFonts w:eastAsia="Times New Roman"/>
          <w:lang w:eastAsia="ar-SA"/>
        </w:rPr>
        <w:t>Задаток – _____________ рублей.</w:t>
      </w:r>
    </w:p>
    <w:p w14:paraId="6F32C2EC" w14:textId="77777777" w:rsidR="004C725B" w:rsidRPr="006A6FCE" w:rsidRDefault="004C725B" w:rsidP="004C725B">
      <w:pPr>
        <w:ind w:firstLine="567"/>
        <w:jc w:val="both"/>
      </w:pPr>
    </w:p>
    <w:p w14:paraId="096CBF37" w14:textId="77777777" w:rsidR="004C725B" w:rsidRPr="006A6FCE" w:rsidRDefault="004C725B" w:rsidP="004C725B">
      <w:pPr>
        <w:ind w:firstLine="567"/>
        <w:jc w:val="center"/>
        <w:rPr>
          <w:b/>
        </w:rPr>
      </w:pPr>
      <w:r w:rsidRPr="006A6FCE">
        <w:rPr>
          <w:b/>
          <w:lang w:val="en-US"/>
        </w:rPr>
        <w:t>II</w:t>
      </w:r>
      <w:r w:rsidRPr="006A6FCE">
        <w:rPr>
          <w:b/>
        </w:rPr>
        <w:t>. Порядок внесения задатка</w:t>
      </w:r>
    </w:p>
    <w:p w14:paraId="2BF04E9D" w14:textId="77777777" w:rsidR="004C725B" w:rsidRPr="006A6FCE" w:rsidRDefault="004C725B" w:rsidP="004C725B">
      <w:pPr>
        <w:ind w:firstLine="567"/>
        <w:jc w:val="center"/>
        <w:rPr>
          <w:b/>
        </w:rPr>
      </w:pPr>
    </w:p>
    <w:p w14:paraId="3D04A843" w14:textId="77777777" w:rsidR="004C725B" w:rsidRPr="006A6FCE" w:rsidRDefault="004C725B" w:rsidP="004C725B">
      <w:pPr>
        <w:ind w:firstLine="567"/>
        <w:jc w:val="both"/>
      </w:pPr>
      <w:r w:rsidRPr="006A6FCE">
        <w:t>2.1. 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76B7FA43" w14:textId="77777777" w:rsidR="004C725B" w:rsidRPr="006A6FCE" w:rsidRDefault="004C725B" w:rsidP="004C725B">
      <w:pPr>
        <w:ind w:firstLine="567"/>
        <w:jc w:val="both"/>
      </w:pPr>
      <w:r w:rsidRPr="006A6FCE"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B08DA13" w14:textId="77777777" w:rsidR="004C725B" w:rsidRPr="006A6FCE" w:rsidRDefault="004C725B" w:rsidP="004C725B">
      <w:pPr>
        <w:ind w:firstLine="567"/>
        <w:jc w:val="both"/>
      </w:pPr>
      <w:r w:rsidRPr="006A6FCE">
        <w:t>2.2. На денежные средства, перечисленные в соответствии с настоящим договором, проценты не начисляются.</w:t>
      </w:r>
    </w:p>
    <w:p w14:paraId="6DA2B695" w14:textId="77777777" w:rsidR="004C725B" w:rsidRPr="006A6FCE" w:rsidRDefault="004C725B" w:rsidP="004C725B">
      <w:pPr>
        <w:ind w:firstLine="567"/>
        <w:jc w:val="both"/>
      </w:pPr>
    </w:p>
    <w:p w14:paraId="16436E5D" w14:textId="77777777" w:rsidR="004C725B" w:rsidRPr="006A6FCE" w:rsidRDefault="004C725B" w:rsidP="004C725B">
      <w:pPr>
        <w:jc w:val="center"/>
        <w:rPr>
          <w:b/>
        </w:rPr>
      </w:pPr>
      <w:r w:rsidRPr="006A6FCE">
        <w:rPr>
          <w:b/>
          <w:lang w:val="en-US"/>
        </w:rPr>
        <w:t>III</w:t>
      </w:r>
      <w:r w:rsidRPr="006A6FCE">
        <w:rPr>
          <w:b/>
        </w:rPr>
        <w:t>. Порядок возврата и удержания задатка</w:t>
      </w:r>
    </w:p>
    <w:p w14:paraId="33ED9F8E" w14:textId="77777777" w:rsidR="004C725B" w:rsidRPr="006A6FCE" w:rsidRDefault="004C725B" w:rsidP="004C725B">
      <w:pPr>
        <w:jc w:val="center"/>
      </w:pPr>
    </w:p>
    <w:p w14:paraId="3E0EE626" w14:textId="77777777" w:rsidR="004C725B" w:rsidRPr="006A6FCE" w:rsidRDefault="004C725B" w:rsidP="004C725B">
      <w:pPr>
        <w:ind w:firstLine="567"/>
        <w:jc w:val="both"/>
      </w:pPr>
      <w:r w:rsidRPr="006A6FCE">
        <w:t>3.1. 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5CA0184B" w14:textId="77777777" w:rsidR="004C725B" w:rsidRPr="006A6FCE" w:rsidRDefault="004C725B" w:rsidP="004C725B">
      <w:pPr>
        <w:ind w:firstLine="567"/>
        <w:jc w:val="both"/>
      </w:pPr>
      <w:r w:rsidRPr="006A6FCE">
        <w:t xml:space="preserve">Заявитель обязан незамедлительно информировать Организатора торгов об </w:t>
      </w:r>
      <w:r w:rsidRPr="006A6FCE">
        <w:lastRenderedPageBreak/>
        <w:t>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04D0E2F2" w14:textId="77777777" w:rsidR="004C725B" w:rsidRPr="006A6FCE" w:rsidRDefault="004C725B" w:rsidP="004C725B">
      <w:pPr>
        <w:ind w:firstLine="567"/>
        <w:jc w:val="both"/>
        <w:rPr>
          <w:rFonts w:eastAsia="Arial"/>
        </w:rPr>
      </w:pPr>
      <w:r w:rsidRPr="006A6FCE">
        <w:t>3.2. </w:t>
      </w:r>
      <w:r w:rsidRPr="006A6FCE">
        <w:rPr>
          <w:rFonts w:eastAsia="Arial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5C9F0E64" w14:textId="77777777" w:rsidR="004C725B" w:rsidRPr="006A6FCE" w:rsidRDefault="004C725B" w:rsidP="004C725B">
      <w:pPr>
        <w:pStyle w:val="a7"/>
        <w:ind w:left="0" w:firstLine="540"/>
        <w:rPr>
          <w:rFonts w:eastAsia="Arial"/>
        </w:rPr>
      </w:pPr>
      <w:r w:rsidRPr="006A6FCE">
        <w:t xml:space="preserve">3.3. Внесенный задаток не возвращается в случае </w:t>
      </w:r>
      <w:r w:rsidRPr="006A6FCE">
        <w:rPr>
          <w:rFonts w:eastAsia="Arial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5CF8002C" w14:textId="77777777" w:rsidR="004C725B" w:rsidRPr="006A6FCE" w:rsidRDefault="004C725B" w:rsidP="004C725B">
      <w:pPr>
        <w:ind w:firstLine="567"/>
        <w:jc w:val="both"/>
      </w:pPr>
      <w:r w:rsidRPr="006A6FCE">
        <w:t>3.4. Внесенный Заявителем Задаток засчитывается в счет оплаты стоимости приобретаемого на торгах имущества.</w:t>
      </w:r>
    </w:p>
    <w:p w14:paraId="312B7CC4" w14:textId="77777777" w:rsidR="00DB3472" w:rsidRPr="006A6FCE" w:rsidRDefault="00DB3472" w:rsidP="00DB3472">
      <w:pPr>
        <w:pStyle w:val="a7"/>
        <w:ind w:left="0"/>
        <w:jc w:val="center"/>
        <w:rPr>
          <w:b/>
        </w:rPr>
      </w:pPr>
      <w:r w:rsidRPr="006A6FCE">
        <w:rPr>
          <w:b/>
          <w:lang w:val="en-US"/>
        </w:rPr>
        <w:t>I</w:t>
      </w:r>
      <w:r w:rsidRPr="006A6FCE">
        <w:rPr>
          <w:b/>
        </w:rPr>
        <w:t>V. Конфиденциальность</w:t>
      </w:r>
    </w:p>
    <w:p w14:paraId="6C5E2A71" w14:textId="77777777" w:rsidR="00DB3472" w:rsidRPr="006A6FCE" w:rsidRDefault="00DB3472" w:rsidP="00DB3472">
      <w:pPr>
        <w:pStyle w:val="a7"/>
        <w:ind w:left="0"/>
        <w:jc w:val="center"/>
        <w:rPr>
          <w:b/>
        </w:rPr>
      </w:pPr>
    </w:p>
    <w:p w14:paraId="738F1693" w14:textId="77777777" w:rsidR="00DB3472" w:rsidRPr="006A6FCE" w:rsidRDefault="00DB3472" w:rsidP="00DB3472">
      <w:pPr>
        <w:pStyle w:val="a7"/>
        <w:tabs>
          <w:tab w:val="left" w:pos="1134"/>
        </w:tabs>
        <w:ind w:left="0" w:firstLine="567"/>
      </w:pPr>
      <w:r w:rsidRPr="006A6FCE">
        <w:t xml:space="preserve">4.1. </w:t>
      </w:r>
      <w:r w:rsidRPr="006A6FCE"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3620A66" w14:textId="77777777" w:rsidR="00DB3472" w:rsidRPr="006A6FCE" w:rsidRDefault="00DB3472" w:rsidP="00DB3472">
      <w:pPr>
        <w:pStyle w:val="a7"/>
        <w:tabs>
          <w:tab w:val="left" w:pos="1134"/>
        </w:tabs>
        <w:ind w:left="0" w:firstLine="567"/>
      </w:pPr>
      <w:r w:rsidRPr="006A6FCE">
        <w:t xml:space="preserve">4.2.  </w:t>
      </w:r>
      <w:r w:rsidRPr="006A6FCE"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7335D4C7" w14:textId="77777777" w:rsidR="00DB3472" w:rsidRPr="006A6FCE" w:rsidRDefault="00DB3472" w:rsidP="00DB3472">
      <w:pPr>
        <w:pStyle w:val="a7"/>
        <w:ind w:left="0" w:firstLine="567"/>
      </w:pPr>
      <w:r w:rsidRPr="006A6FCE">
        <w:t>•</w:t>
      </w:r>
      <w:r w:rsidRPr="006A6FCE"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7330BB72" w14:textId="77777777" w:rsidR="00DB3472" w:rsidRPr="006A6FCE" w:rsidRDefault="00DB3472" w:rsidP="00DB3472">
      <w:pPr>
        <w:pStyle w:val="a7"/>
        <w:ind w:left="0" w:firstLine="567"/>
      </w:pPr>
      <w:r w:rsidRPr="006A6FCE">
        <w:t>•</w:t>
      </w:r>
      <w:r w:rsidRPr="006A6FCE"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2F93E6A5" w14:textId="77777777" w:rsidR="00DB3472" w:rsidRPr="006A6FCE" w:rsidRDefault="00DB3472" w:rsidP="00DB3472">
      <w:pPr>
        <w:pStyle w:val="a7"/>
        <w:ind w:left="0" w:firstLine="567"/>
      </w:pPr>
      <w:r w:rsidRPr="006A6FCE">
        <w:t>•</w:t>
      </w:r>
      <w:r w:rsidRPr="006A6FCE">
        <w:tab/>
        <w:t>получена из общеизвестного официального источника;</w:t>
      </w:r>
    </w:p>
    <w:p w14:paraId="580426E0" w14:textId="77777777" w:rsidR="00DB3472" w:rsidRPr="006A6FCE" w:rsidRDefault="00DB3472" w:rsidP="00DB3472">
      <w:pPr>
        <w:pStyle w:val="a7"/>
        <w:ind w:left="0" w:firstLine="567"/>
      </w:pPr>
      <w:r w:rsidRPr="006A6FCE">
        <w:t>•</w:t>
      </w:r>
      <w:r w:rsidRPr="006A6FCE">
        <w:tab/>
        <w:t>разрешена к выпуску в свет с письменного разрешения Стороны, обладающей этой информацией.</w:t>
      </w:r>
    </w:p>
    <w:p w14:paraId="32543E89" w14:textId="77777777" w:rsidR="00DB3472" w:rsidRPr="006A6FCE" w:rsidRDefault="00DB3472" w:rsidP="00DB3472">
      <w:pPr>
        <w:pStyle w:val="a7"/>
        <w:tabs>
          <w:tab w:val="left" w:pos="1134"/>
        </w:tabs>
        <w:ind w:left="0" w:firstLine="567"/>
      </w:pPr>
      <w:r w:rsidRPr="006A6FCE">
        <w:t xml:space="preserve">4.3.  </w:t>
      </w:r>
      <w:r w:rsidRPr="006A6FCE"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64EFDB78" w14:textId="77777777" w:rsidR="00DB3472" w:rsidRPr="006A6FCE" w:rsidRDefault="00DB3472" w:rsidP="00DB3472">
      <w:pPr>
        <w:pStyle w:val="a7"/>
        <w:tabs>
          <w:tab w:val="left" w:pos="1134"/>
        </w:tabs>
        <w:ind w:left="0" w:firstLine="567"/>
      </w:pPr>
      <w:r w:rsidRPr="006A6FCE">
        <w:t xml:space="preserve">4.4. </w:t>
      </w:r>
      <w:r w:rsidRPr="006A6FCE"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60C3724B" w14:textId="77777777" w:rsidR="00DB3472" w:rsidRPr="006A6FCE" w:rsidRDefault="00DB3472" w:rsidP="00DB3472">
      <w:pPr>
        <w:pStyle w:val="a7"/>
      </w:pPr>
    </w:p>
    <w:p w14:paraId="45049012" w14:textId="77777777" w:rsidR="00DB3472" w:rsidRPr="006A6FCE" w:rsidRDefault="00DB3472" w:rsidP="00DB3472">
      <w:pPr>
        <w:pStyle w:val="a7"/>
        <w:ind w:left="0"/>
        <w:jc w:val="center"/>
        <w:rPr>
          <w:b/>
        </w:rPr>
      </w:pPr>
      <w:r w:rsidRPr="006A6FCE">
        <w:rPr>
          <w:b/>
        </w:rPr>
        <w:t>V. Срок действия настоящего договора</w:t>
      </w:r>
    </w:p>
    <w:p w14:paraId="5B17E0CC" w14:textId="77777777" w:rsidR="00DB3472" w:rsidRPr="006A6FCE" w:rsidRDefault="00DB3472" w:rsidP="00DB3472">
      <w:pPr>
        <w:pStyle w:val="a7"/>
        <w:ind w:left="0"/>
        <w:jc w:val="center"/>
      </w:pPr>
    </w:p>
    <w:p w14:paraId="3E17DF48" w14:textId="77777777" w:rsidR="00DB3472" w:rsidRPr="006A6FCE" w:rsidRDefault="00DB3472" w:rsidP="00DB3472">
      <w:pPr>
        <w:tabs>
          <w:tab w:val="left" w:pos="1134"/>
        </w:tabs>
        <w:ind w:firstLine="567"/>
        <w:jc w:val="both"/>
      </w:pPr>
      <w:r w:rsidRPr="006A6FCE">
        <w:t>5.1. </w:t>
      </w:r>
      <w:r w:rsidRPr="006A6FCE"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4DD9996" w14:textId="77777777" w:rsidR="00DB3472" w:rsidRPr="006A6FCE" w:rsidRDefault="00DB3472" w:rsidP="00DB3472">
      <w:pPr>
        <w:pStyle w:val="a5"/>
        <w:tabs>
          <w:tab w:val="left" w:pos="540"/>
          <w:tab w:val="left" w:pos="1134"/>
        </w:tabs>
        <w:spacing w:after="0"/>
        <w:ind w:firstLine="567"/>
        <w:jc w:val="both"/>
      </w:pPr>
      <w:r w:rsidRPr="006A6FCE">
        <w:t>5.2. </w:t>
      </w:r>
      <w:r w:rsidRPr="006A6FCE"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3459CD75" w14:textId="77777777" w:rsidR="00DB3472" w:rsidRPr="006A6FCE" w:rsidRDefault="00DB3472" w:rsidP="00DB3472">
      <w:pPr>
        <w:tabs>
          <w:tab w:val="left" w:pos="1134"/>
        </w:tabs>
        <w:ind w:firstLine="567"/>
        <w:jc w:val="both"/>
      </w:pPr>
      <w:r w:rsidRPr="006A6FCE">
        <w:t>5.3. </w:t>
      </w:r>
      <w:r w:rsidRPr="006A6FCE"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42BE3A8" w14:textId="77777777" w:rsidR="00DB3472" w:rsidRPr="006A6FCE" w:rsidRDefault="00DB3472" w:rsidP="00DB3472">
      <w:pPr>
        <w:ind w:firstLine="567"/>
        <w:jc w:val="both"/>
      </w:pPr>
    </w:p>
    <w:p w14:paraId="52C9A249" w14:textId="77777777" w:rsidR="004C725B" w:rsidRPr="006A6FCE" w:rsidRDefault="00DB3472" w:rsidP="00DB3472">
      <w:pPr>
        <w:ind w:firstLine="567"/>
        <w:jc w:val="center"/>
        <w:rPr>
          <w:b/>
        </w:rPr>
      </w:pPr>
      <w:r w:rsidRPr="006A6FCE">
        <w:rPr>
          <w:b/>
          <w:lang w:val="en-US"/>
        </w:rPr>
        <w:t>VI</w:t>
      </w:r>
      <w:r w:rsidRPr="006A6FCE">
        <w:rPr>
          <w:b/>
        </w:rPr>
        <w:t>. Место нахождения и банковские реквизиты Сторон</w:t>
      </w:r>
    </w:p>
    <w:tbl>
      <w:tblPr>
        <w:tblW w:w="0" w:type="auto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4C725B" w:rsidRPr="006A6FCE" w14:paraId="1DFFF7D2" w14:textId="77777777" w:rsidTr="005F3A44">
        <w:tc>
          <w:tcPr>
            <w:tcW w:w="4920" w:type="dxa"/>
            <w:shd w:val="clear" w:color="auto" w:fill="auto"/>
          </w:tcPr>
          <w:p w14:paraId="1C63A6E9" w14:textId="77777777" w:rsidR="004C725B" w:rsidRPr="006A6FCE" w:rsidRDefault="004C725B" w:rsidP="005F3A44">
            <w:pPr>
              <w:rPr>
                <w:b/>
              </w:rPr>
            </w:pPr>
          </w:p>
          <w:p w14:paraId="3606EAB3" w14:textId="77777777" w:rsidR="004C725B" w:rsidRPr="006A6FCE" w:rsidRDefault="004C725B" w:rsidP="005F3A44"/>
          <w:p w14:paraId="42669564" w14:textId="77777777" w:rsidR="004C725B" w:rsidRPr="006A6FCE" w:rsidRDefault="00EF4FE7" w:rsidP="005F3A44">
            <w:proofErr w:type="gramStart"/>
            <w:r w:rsidRPr="006A6FCE">
              <w:rPr>
                <w:b/>
              </w:rPr>
              <w:t>Ф</w:t>
            </w:r>
            <w:r w:rsidR="004C725B" w:rsidRPr="006A6FCE">
              <w:rPr>
                <w:b/>
              </w:rPr>
              <w:t>инансовый</w:t>
            </w:r>
            <w:r w:rsidRPr="006A6FCE">
              <w:rPr>
                <w:b/>
              </w:rPr>
              <w:t xml:space="preserve"> </w:t>
            </w:r>
            <w:r w:rsidR="004C725B" w:rsidRPr="006A6FCE">
              <w:t xml:space="preserve"> </w:t>
            </w:r>
            <w:r w:rsidR="004C725B" w:rsidRPr="006A6FCE">
              <w:rPr>
                <w:rStyle w:val="FontStyle13"/>
                <w:sz w:val="24"/>
                <w:szCs w:val="24"/>
              </w:rPr>
              <w:t>управляющий</w:t>
            </w:r>
            <w:proofErr w:type="gramEnd"/>
          </w:p>
          <w:p w14:paraId="747DF84A" w14:textId="77777777" w:rsidR="004C725B" w:rsidRPr="006A6FCE" w:rsidRDefault="00EC1307" w:rsidP="005F3A44">
            <w:r w:rsidRPr="006A6FCE">
              <w:t xml:space="preserve">Н.С. Васильев </w:t>
            </w:r>
          </w:p>
          <w:p w14:paraId="1FAB1C5B" w14:textId="77777777" w:rsidR="00EC1307" w:rsidRPr="006A6FCE" w:rsidRDefault="00EC1307" w:rsidP="005F3A44"/>
          <w:p w14:paraId="026B9113" w14:textId="77777777" w:rsidR="004C725B" w:rsidRPr="006A6FCE" w:rsidRDefault="004C725B" w:rsidP="005F3A44">
            <w:r w:rsidRPr="006A6FCE">
              <w:t>___________________ / ________________ /</w:t>
            </w:r>
          </w:p>
          <w:p w14:paraId="73A93A59" w14:textId="77777777" w:rsidR="004C725B" w:rsidRPr="006A6FCE" w:rsidRDefault="004C725B" w:rsidP="005F3A44">
            <w:pPr>
              <w:jc w:val="both"/>
            </w:pPr>
            <w:proofErr w:type="spellStart"/>
            <w:r w:rsidRPr="006A6FCE">
              <w:t>м.п</w:t>
            </w:r>
            <w:proofErr w:type="spellEnd"/>
            <w:r w:rsidRPr="006A6FCE">
              <w:t>.</w:t>
            </w:r>
          </w:p>
        </w:tc>
        <w:tc>
          <w:tcPr>
            <w:tcW w:w="4755" w:type="dxa"/>
            <w:shd w:val="clear" w:color="auto" w:fill="auto"/>
          </w:tcPr>
          <w:p w14:paraId="3E306E3B" w14:textId="77777777" w:rsidR="004C725B" w:rsidRPr="006A6FCE" w:rsidRDefault="004C725B" w:rsidP="005F3A44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</w:rPr>
            </w:pPr>
          </w:p>
          <w:p w14:paraId="6301AE9D" w14:textId="77777777" w:rsidR="004C725B" w:rsidRPr="006A6FCE" w:rsidRDefault="004C725B" w:rsidP="005F3A44">
            <w:pPr>
              <w:jc w:val="both"/>
            </w:pPr>
          </w:p>
          <w:p w14:paraId="5294AD6D" w14:textId="77777777" w:rsidR="004C725B" w:rsidRPr="006A6FCE" w:rsidRDefault="004C725B" w:rsidP="005F3A44">
            <w:pPr>
              <w:snapToGrid w:val="0"/>
              <w:spacing w:line="100" w:lineRule="atLeast"/>
              <w:jc w:val="both"/>
            </w:pPr>
            <w:r w:rsidRPr="006A6FCE">
              <w:rPr>
                <w:b/>
                <w:bCs/>
              </w:rPr>
              <w:t>Адрес:</w:t>
            </w:r>
            <w:r w:rsidRPr="006A6FCE">
              <w:t xml:space="preserve"> ______________________________</w:t>
            </w:r>
          </w:p>
          <w:p w14:paraId="2CCE1A1F" w14:textId="77777777" w:rsidR="004C725B" w:rsidRPr="006A6FCE" w:rsidRDefault="004C725B" w:rsidP="005F3A44">
            <w:pPr>
              <w:spacing w:line="100" w:lineRule="atLeast"/>
              <w:jc w:val="both"/>
            </w:pPr>
            <w:r w:rsidRPr="006A6FCE">
              <w:t>_____________________________________</w:t>
            </w:r>
          </w:p>
          <w:p w14:paraId="79CCE3D6" w14:textId="77777777" w:rsidR="004C725B" w:rsidRPr="006A6FCE" w:rsidRDefault="004C725B" w:rsidP="005F3A44">
            <w:pPr>
              <w:spacing w:line="100" w:lineRule="atLeast"/>
              <w:jc w:val="both"/>
            </w:pPr>
          </w:p>
          <w:p w14:paraId="444D7B02" w14:textId="77777777" w:rsidR="004C725B" w:rsidRPr="006A6FCE" w:rsidRDefault="004C725B" w:rsidP="005F3A44">
            <w:pPr>
              <w:spacing w:line="100" w:lineRule="atLeast"/>
              <w:jc w:val="both"/>
            </w:pPr>
            <w:r w:rsidRPr="006A6FCE">
              <w:t>_______________________________________________________________________________________________________________</w:t>
            </w:r>
            <w:r w:rsidRPr="006A6FCE">
              <w:lastRenderedPageBreak/>
              <w:t>__________________________________________________________________________</w:t>
            </w:r>
          </w:p>
          <w:p w14:paraId="6B74D5B7" w14:textId="77777777" w:rsidR="004C725B" w:rsidRPr="006A6FCE" w:rsidRDefault="004C725B" w:rsidP="005F3A44">
            <w:pPr>
              <w:spacing w:line="100" w:lineRule="atLeast"/>
              <w:jc w:val="both"/>
            </w:pPr>
          </w:p>
          <w:p w14:paraId="7C37AD16" w14:textId="77777777" w:rsidR="004C725B" w:rsidRPr="006A6FCE" w:rsidRDefault="004C725B" w:rsidP="005F3A44">
            <w:pPr>
              <w:spacing w:line="100" w:lineRule="atLeast"/>
              <w:jc w:val="both"/>
            </w:pPr>
          </w:p>
          <w:p w14:paraId="7EF81C80" w14:textId="77777777" w:rsidR="004C725B" w:rsidRPr="006A6FCE" w:rsidRDefault="004C725B" w:rsidP="005F3A44">
            <w:pPr>
              <w:spacing w:line="100" w:lineRule="atLeast"/>
              <w:jc w:val="both"/>
            </w:pPr>
          </w:p>
          <w:p w14:paraId="0F6A4FEA" w14:textId="77777777" w:rsidR="004C725B" w:rsidRPr="006A6FCE" w:rsidRDefault="004C725B" w:rsidP="005F3A44">
            <w:pPr>
              <w:spacing w:line="100" w:lineRule="atLeast"/>
              <w:jc w:val="both"/>
              <w:rPr>
                <w:b/>
              </w:rPr>
            </w:pPr>
            <w:r w:rsidRPr="006A6FCE">
              <w:rPr>
                <w:b/>
              </w:rPr>
              <w:t>___________________/_________________/</w:t>
            </w:r>
          </w:p>
          <w:p w14:paraId="7C888FC2" w14:textId="77777777" w:rsidR="004C725B" w:rsidRPr="006A6FCE" w:rsidRDefault="004C725B" w:rsidP="005F3A44">
            <w:pPr>
              <w:jc w:val="both"/>
            </w:pPr>
            <w:r w:rsidRPr="006A6FCE">
              <w:t xml:space="preserve">       (</w:t>
            </w:r>
            <w:proofErr w:type="gramStart"/>
            <w:r w:rsidRPr="006A6FCE">
              <w:t xml:space="preserve">подпись)   </w:t>
            </w:r>
            <w:proofErr w:type="gramEnd"/>
            <w:r w:rsidRPr="006A6FCE">
              <w:t xml:space="preserve">                               (Ф.И.О.)</w:t>
            </w:r>
          </w:p>
        </w:tc>
      </w:tr>
    </w:tbl>
    <w:p w14:paraId="7FD2EDF4" w14:textId="77777777" w:rsidR="004C725B" w:rsidRPr="006A6FCE" w:rsidRDefault="004C725B" w:rsidP="004C725B">
      <w:pPr>
        <w:pStyle w:val="a5"/>
        <w:spacing w:after="0"/>
        <w:jc w:val="center"/>
      </w:pPr>
    </w:p>
    <w:p w14:paraId="59FFB275" w14:textId="77777777" w:rsidR="004C725B" w:rsidRPr="006A6FCE" w:rsidRDefault="004C725B" w:rsidP="00A75808">
      <w:pPr>
        <w:widowControl/>
        <w:autoSpaceDE/>
        <w:autoSpaceDN/>
        <w:adjustRightInd/>
        <w:spacing w:line="276" w:lineRule="auto"/>
        <w:rPr>
          <w:rFonts w:eastAsia="Lucida Sans Unicode"/>
          <w:kern w:val="1"/>
          <w:lang w:eastAsia="ar-SA"/>
        </w:rPr>
      </w:pPr>
    </w:p>
    <w:sectPr w:rsidR="004C725B" w:rsidRPr="006A6FCE" w:rsidSect="004C725B">
      <w:footerReference w:type="default" r:id="rId8"/>
      <w:pgSz w:w="11905" w:h="16837"/>
      <w:pgMar w:top="426" w:right="987" w:bottom="426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88EF4" w14:textId="77777777" w:rsidR="009548F5" w:rsidRDefault="00F44F6E">
      <w:r>
        <w:separator/>
      </w:r>
    </w:p>
  </w:endnote>
  <w:endnote w:type="continuationSeparator" w:id="0">
    <w:p w14:paraId="5386F297" w14:textId="77777777" w:rsidR="009548F5" w:rsidRDefault="00F4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B2969" w14:textId="77777777" w:rsidR="00EC3B66" w:rsidRDefault="00603BF7">
    <w:pPr>
      <w:pStyle w:val="Style3"/>
      <w:widowControl/>
      <w:ind w:left="4579"/>
      <w:jc w:val="both"/>
      <w:rPr>
        <w:rStyle w:val="FontStyle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E266B" w14:textId="77777777" w:rsidR="009548F5" w:rsidRDefault="00F44F6E">
      <w:r>
        <w:separator/>
      </w:r>
    </w:p>
  </w:footnote>
  <w:footnote w:type="continuationSeparator" w:id="0">
    <w:p w14:paraId="49B927EB" w14:textId="77777777" w:rsidR="009548F5" w:rsidRDefault="00F44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131A15C2"/>
    <w:lvl w:ilvl="0">
      <w:numFmt w:val="bullet"/>
      <w:lvlText w:val="*"/>
      <w:lvlJc w:val="left"/>
    </w:lvl>
  </w:abstractNum>
  <w:abstractNum w:abstractNumId="1" w15:restartNumberingAfterBreak="0">
    <w:nsid w:val="00836244"/>
    <w:multiLevelType w:val="singleLevel"/>
    <w:tmpl w:val="FC0E57F2"/>
    <w:lvl w:ilvl="0">
      <w:start w:val="6"/>
      <w:numFmt w:val="decimal"/>
      <w:lvlText w:val="13.%1.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A60675"/>
    <w:multiLevelType w:val="singleLevel"/>
    <w:tmpl w:val="86145818"/>
    <w:lvl w:ilvl="0">
      <w:start w:val="4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1DE5B56"/>
    <w:multiLevelType w:val="singleLevel"/>
    <w:tmpl w:val="978EAB12"/>
    <w:lvl w:ilvl="0">
      <w:start w:val="3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84E4E3F"/>
    <w:multiLevelType w:val="hybridMultilevel"/>
    <w:tmpl w:val="A530C0C8"/>
    <w:lvl w:ilvl="0" w:tplc="665AFE62"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5" w15:restartNumberingAfterBreak="0">
    <w:nsid w:val="0E4C2828"/>
    <w:multiLevelType w:val="singleLevel"/>
    <w:tmpl w:val="7864EEB2"/>
    <w:lvl w:ilvl="0">
      <w:start w:val="10"/>
      <w:numFmt w:val="decimal"/>
      <w:lvlText w:val="1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E4D6118"/>
    <w:multiLevelType w:val="singleLevel"/>
    <w:tmpl w:val="1EE20834"/>
    <w:lvl w:ilvl="0">
      <w:start w:val="2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EF33AB3"/>
    <w:multiLevelType w:val="singleLevel"/>
    <w:tmpl w:val="59847088"/>
    <w:lvl w:ilvl="0">
      <w:start w:val="3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1855761"/>
    <w:multiLevelType w:val="singleLevel"/>
    <w:tmpl w:val="DB748810"/>
    <w:lvl w:ilvl="0">
      <w:start w:val="6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50F2143"/>
    <w:multiLevelType w:val="singleLevel"/>
    <w:tmpl w:val="62F0FFE0"/>
    <w:lvl w:ilvl="0">
      <w:start w:val="1"/>
      <w:numFmt w:val="decimal"/>
      <w:lvlText w:val="11.%1."/>
      <w:legacy w:legacy="1" w:legacySpace="0" w:legacyIndent="4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17507F1C"/>
    <w:multiLevelType w:val="singleLevel"/>
    <w:tmpl w:val="38CEC0D2"/>
    <w:lvl w:ilvl="0">
      <w:start w:val="1"/>
      <w:numFmt w:val="decimal"/>
      <w:lvlText w:val="3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ADD562E"/>
    <w:multiLevelType w:val="singleLevel"/>
    <w:tmpl w:val="3D122BF8"/>
    <w:lvl w:ilvl="0">
      <w:start w:val="2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2303589E"/>
    <w:multiLevelType w:val="singleLevel"/>
    <w:tmpl w:val="B8AE7B18"/>
    <w:lvl w:ilvl="0">
      <w:start w:val="4"/>
      <w:numFmt w:val="decimal"/>
      <w:lvlText w:val="3.%1."/>
      <w:legacy w:legacy="1" w:legacySpace="0" w:legacyIndent="3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67E6435"/>
    <w:multiLevelType w:val="singleLevel"/>
    <w:tmpl w:val="0A98B6CA"/>
    <w:lvl w:ilvl="0">
      <w:start w:val="2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2A54035A"/>
    <w:multiLevelType w:val="singleLevel"/>
    <w:tmpl w:val="9656F450"/>
    <w:lvl w:ilvl="0">
      <w:start w:val="1"/>
      <w:numFmt w:val="decimal"/>
      <w:lvlText w:val="6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B022A28"/>
    <w:multiLevelType w:val="singleLevel"/>
    <w:tmpl w:val="BD04C88C"/>
    <w:lvl w:ilvl="0">
      <w:start w:val="1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2EB625B5"/>
    <w:multiLevelType w:val="singleLevel"/>
    <w:tmpl w:val="84D670D8"/>
    <w:lvl w:ilvl="0">
      <w:start w:val="1"/>
      <w:numFmt w:val="decimal"/>
      <w:lvlText w:val="12.%1."/>
      <w:legacy w:legacy="1" w:legacySpace="0" w:legacyIndent="4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1194FD0"/>
    <w:multiLevelType w:val="hybridMultilevel"/>
    <w:tmpl w:val="AD287762"/>
    <w:lvl w:ilvl="0" w:tplc="48E83FF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C6960"/>
    <w:multiLevelType w:val="singleLevel"/>
    <w:tmpl w:val="7666A73C"/>
    <w:lvl w:ilvl="0">
      <w:start w:val="3"/>
      <w:numFmt w:val="decimal"/>
      <w:lvlText w:val="11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5972F4D"/>
    <w:multiLevelType w:val="singleLevel"/>
    <w:tmpl w:val="C762AA1A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C751C2B"/>
    <w:multiLevelType w:val="singleLevel"/>
    <w:tmpl w:val="3E92CEB6"/>
    <w:lvl w:ilvl="0">
      <w:start w:val="1"/>
      <w:numFmt w:val="decimal"/>
      <w:lvlText w:val="7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D8903C2"/>
    <w:multiLevelType w:val="singleLevel"/>
    <w:tmpl w:val="8CECDB12"/>
    <w:lvl w:ilvl="0">
      <w:start w:val="3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3F914EEB"/>
    <w:multiLevelType w:val="singleLevel"/>
    <w:tmpl w:val="25069998"/>
    <w:lvl w:ilvl="0">
      <w:start w:val="3"/>
      <w:numFmt w:val="decimal"/>
      <w:lvlText w:val="4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41620829"/>
    <w:multiLevelType w:val="singleLevel"/>
    <w:tmpl w:val="60505716"/>
    <w:lvl w:ilvl="0">
      <w:start w:val="4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5E76C57"/>
    <w:multiLevelType w:val="singleLevel"/>
    <w:tmpl w:val="112057BC"/>
    <w:lvl w:ilvl="0">
      <w:start w:val="5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5B290B7F"/>
    <w:multiLevelType w:val="singleLevel"/>
    <w:tmpl w:val="905A6C4C"/>
    <w:lvl w:ilvl="0">
      <w:start w:val="1"/>
      <w:numFmt w:val="decimal"/>
      <w:lvlText w:val="4.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6AA63ED5"/>
    <w:multiLevelType w:val="singleLevel"/>
    <w:tmpl w:val="90467244"/>
    <w:lvl w:ilvl="0">
      <w:start w:val="1"/>
      <w:numFmt w:val="decimal"/>
      <w:lvlText w:val="1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E325578"/>
    <w:multiLevelType w:val="singleLevel"/>
    <w:tmpl w:val="2970F936"/>
    <w:lvl w:ilvl="0">
      <w:start w:val="1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1A92171"/>
    <w:multiLevelType w:val="hybridMultilevel"/>
    <w:tmpl w:val="64D6EB18"/>
    <w:lvl w:ilvl="0" w:tplc="04190019">
      <w:start w:val="1"/>
      <w:numFmt w:val="lowerLetter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5E28F1"/>
    <w:multiLevelType w:val="singleLevel"/>
    <w:tmpl w:val="9D3A2342"/>
    <w:lvl w:ilvl="0">
      <w:start w:val="5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AE16646"/>
    <w:multiLevelType w:val="singleLevel"/>
    <w:tmpl w:val="B27827F6"/>
    <w:lvl w:ilvl="0">
      <w:start w:val="1"/>
      <w:numFmt w:val="decimal"/>
      <w:lvlText w:val="5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12"/>
    <w:lvlOverride w:ilvl="0">
      <w:startOverride w:val="4"/>
    </w:lvlOverride>
  </w:num>
  <w:num w:numId="3">
    <w:abstractNumId w:val="12"/>
    <w:lvlOverride w:ilvl="0">
      <w:lvl w:ilvl="0">
        <w:start w:val="4"/>
        <w:numFmt w:val="decimal"/>
        <w:lvlText w:val="3.%1."/>
        <w:legacy w:legacy="1" w:legacySpace="0" w:legacyIndent="49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5"/>
    <w:lvlOverride w:ilvl="0">
      <w:startOverride w:val="1"/>
    </w:lvlOverride>
  </w:num>
  <w:num w:numId="5">
    <w:abstractNumId w:val="25"/>
    <w:lvlOverride w:ilvl="0">
      <w:lvl w:ilvl="0">
        <w:start w:val="1"/>
        <w:numFmt w:val="decimal"/>
        <w:lvlText w:val="4.%1."/>
        <w:legacy w:legacy="1" w:legacySpace="0" w:legacyIndent="3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5"/>
    <w:lvlOverride w:ilvl="0">
      <w:lvl w:ilvl="0">
        <w:start w:val="10"/>
        <w:numFmt w:val="decimal"/>
        <w:lvlText w:val="1.%1."/>
        <w:legacy w:legacy="1" w:legacySpace="0" w:legacyIndent="44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7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6"/>
  </w:num>
  <w:num w:numId="11">
    <w:abstractNumId w:val="10"/>
  </w:num>
  <w:num w:numId="12">
    <w:abstractNumId w:val="22"/>
    <w:lvlOverride w:ilvl="0">
      <w:startOverride w:val="3"/>
    </w:lvlOverride>
  </w:num>
  <w:num w:numId="13">
    <w:abstractNumId w:val="30"/>
    <w:lvlOverride w:ilvl="0">
      <w:startOverride w:val="1"/>
    </w:lvlOverride>
  </w:num>
  <w:num w:numId="14">
    <w:abstractNumId w:val="30"/>
    <w:lvlOverride w:ilvl="0">
      <w:lvl w:ilvl="0">
        <w:start w:val="1"/>
        <w:numFmt w:val="decimal"/>
        <w:lvlText w:val="5.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21"/>
    <w:lvlOverride w:ilvl="0">
      <w:startOverride w:val="3"/>
    </w:lvlOverride>
  </w:num>
  <w:num w:numId="16">
    <w:abstractNumId w:val="2"/>
  </w:num>
  <w:num w:numId="17">
    <w:abstractNumId w:val="29"/>
  </w:num>
  <w:num w:numId="18">
    <w:abstractNumId w:val="8"/>
  </w:num>
  <w:num w:numId="19">
    <w:abstractNumId w:val="14"/>
  </w:num>
  <w:num w:numId="20">
    <w:abstractNumId w:val="14"/>
    <w:lvlOverride w:ilvl="0">
      <w:lvl w:ilvl="0">
        <w:start w:val="1"/>
        <w:numFmt w:val="decimal"/>
        <w:lvlText w:val="6.%1."/>
        <w:legacy w:legacy="1" w:legacySpace="0" w:legacyIndent="375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9"/>
  </w:num>
  <w:num w:numId="22">
    <w:abstractNumId w:val="20"/>
  </w:num>
  <w:num w:numId="23">
    <w:abstractNumId w:val="11"/>
    <w:lvlOverride w:ilvl="0">
      <w:startOverride w:val="2"/>
    </w:lvlOverride>
  </w:num>
  <w:num w:numId="24">
    <w:abstractNumId w:val="7"/>
    <w:lvlOverride w:ilvl="0">
      <w:startOverride w:val="3"/>
    </w:lvlOverride>
  </w:num>
  <w:num w:numId="25">
    <w:abstractNumId w:val="24"/>
    <w:lvlOverride w:ilvl="0">
      <w:startOverride w:val="5"/>
    </w:lvlOverride>
  </w:num>
  <w:num w:numId="26">
    <w:abstractNumId w:val="15"/>
    <w:lvlOverride w:ilvl="0">
      <w:startOverride w:val="1"/>
    </w:lvlOverride>
  </w:num>
  <w:num w:numId="27">
    <w:abstractNumId w:val="13"/>
    <w:lvlOverride w:ilvl="0">
      <w:startOverride w:val="2"/>
    </w:lvlOverride>
  </w:num>
  <w:num w:numId="28">
    <w:abstractNumId w:val="0"/>
    <w:lvlOverride w:ilvl="0">
      <w:lvl w:ilvl="0">
        <w:numFmt w:val="bullet"/>
        <w:lvlText w:val="•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9"/>
    <w:lvlOverride w:ilvl="0">
      <w:startOverride w:val="1"/>
    </w:lvlOverride>
  </w:num>
  <w:num w:numId="30">
    <w:abstractNumId w:val="18"/>
    <w:lvlOverride w:ilvl="0">
      <w:startOverride w:val="3"/>
    </w:lvlOverride>
  </w:num>
  <w:num w:numId="31">
    <w:abstractNumId w:val="16"/>
    <w:lvlOverride w:ilvl="0">
      <w:startOverride w:val="1"/>
    </w:lvlOverride>
  </w:num>
  <w:num w:numId="32">
    <w:abstractNumId w:val="3"/>
    <w:lvlOverride w:ilvl="0">
      <w:startOverride w:val="3"/>
    </w:lvlOverride>
  </w:num>
  <w:num w:numId="33">
    <w:abstractNumId w:val="23"/>
    <w:lvlOverride w:ilvl="0">
      <w:startOverride w:val="4"/>
    </w:lvlOverride>
  </w:num>
  <w:num w:numId="34">
    <w:abstractNumId w:val="0"/>
    <w:lvlOverride w:ilvl="0">
      <w:lvl w:ilvl="0">
        <w:numFmt w:val="bullet"/>
        <w:lvlText w:val="-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1"/>
    <w:lvlOverride w:ilvl="0">
      <w:startOverride w:val="6"/>
    </w:lvlOverride>
  </w:num>
  <w:num w:numId="36">
    <w:abstractNumId w:val="1"/>
    <w:lvlOverride w:ilvl="0">
      <w:lvl w:ilvl="0">
        <w:start w:val="6"/>
        <w:numFmt w:val="decimal"/>
        <w:lvlText w:val="13.%1."/>
        <w:legacy w:legacy="1" w:legacySpace="0" w:legacyIndent="52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5B"/>
    <w:rsid w:val="0001089B"/>
    <w:rsid w:val="00014F49"/>
    <w:rsid w:val="00033D18"/>
    <w:rsid w:val="000952B4"/>
    <w:rsid w:val="00123E92"/>
    <w:rsid w:val="00125A15"/>
    <w:rsid w:val="0014187C"/>
    <w:rsid w:val="001A5379"/>
    <w:rsid w:val="001C46EB"/>
    <w:rsid w:val="001C552D"/>
    <w:rsid w:val="001C5F0F"/>
    <w:rsid w:val="00233543"/>
    <w:rsid w:val="002375C0"/>
    <w:rsid w:val="002472DB"/>
    <w:rsid w:val="002506BF"/>
    <w:rsid w:val="0028695A"/>
    <w:rsid w:val="00291ED2"/>
    <w:rsid w:val="002A40EE"/>
    <w:rsid w:val="002B2EA8"/>
    <w:rsid w:val="002D5BB5"/>
    <w:rsid w:val="002E0BA6"/>
    <w:rsid w:val="002F055E"/>
    <w:rsid w:val="002F0E38"/>
    <w:rsid w:val="00306BF4"/>
    <w:rsid w:val="003661D8"/>
    <w:rsid w:val="003938B7"/>
    <w:rsid w:val="00421AE2"/>
    <w:rsid w:val="004516E9"/>
    <w:rsid w:val="00455819"/>
    <w:rsid w:val="00496A36"/>
    <w:rsid w:val="004C725B"/>
    <w:rsid w:val="004D0B9F"/>
    <w:rsid w:val="004F67EE"/>
    <w:rsid w:val="00543C9A"/>
    <w:rsid w:val="005504D4"/>
    <w:rsid w:val="00555CB1"/>
    <w:rsid w:val="00557A4C"/>
    <w:rsid w:val="0058388D"/>
    <w:rsid w:val="005F39E7"/>
    <w:rsid w:val="00603BF7"/>
    <w:rsid w:val="00624028"/>
    <w:rsid w:val="00656F16"/>
    <w:rsid w:val="006A6FCE"/>
    <w:rsid w:val="00727066"/>
    <w:rsid w:val="00742F52"/>
    <w:rsid w:val="007A5343"/>
    <w:rsid w:val="007D588D"/>
    <w:rsid w:val="00807C90"/>
    <w:rsid w:val="008A07FB"/>
    <w:rsid w:val="008F1222"/>
    <w:rsid w:val="00927A90"/>
    <w:rsid w:val="009548F5"/>
    <w:rsid w:val="00994A5B"/>
    <w:rsid w:val="009B0C26"/>
    <w:rsid w:val="009B0EE8"/>
    <w:rsid w:val="00A10735"/>
    <w:rsid w:val="00A31F04"/>
    <w:rsid w:val="00A75808"/>
    <w:rsid w:val="00A76D29"/>
    <w:rsid w:val="00B2180D"/>
    <w:rsid w:val="00B30D1E"/>
    <w:rsid w:val="00B37BF5"/>
    <w:rsid w:val="00B41D56"/>
    <w:rsid w:val="00B57111"/>
    <w:rsid w:val="00B74C85"/>
    <w:rsid w:val="00B859E7"/>
    <w:rsid w:val="00C14BDF"/>
    <w:rsid w:val="00C24918"/>
    <w:rsid w:val="00C4210B"/>
    <w:rsid w:val="00C60343"/>
    <w:rsid w:val="00C97C1C"/>
    <w:rsid w:val="00CA530D"/>
    <w:rsid w:val="00CA5E78"/>
    <w:rsid w:val="00CD30D6"/>
    <w:rsid w:val="00D159C2"/>
    <w:rsid w:val="00D502BE"/>
    <w:rsid w:val="00D5161D"/>
    <w:rsid w:val="00D57201"/>
    <w:rsid w:val="00D5760A"/>
    <w:rsid w:val="00D6314E"/>
    <w:rsid w:val="00D7578B"/>
    <w:rsid w:val="00D8080C"/>
    <w:rsid w:val="00DB3472"/>
    <w:rsid w:val="00DB456E"/>
    <w:rsid w:val="00DC2CEF"/>
    <w:rsid w:val="00E566EE"/>
    <w:rsid w:val="00E803EC"/>
    <w:rsid w:val="00EA02A5"/>
    <w:rsid w:val="00EC1307"/>
    <w:rsid w:val="00EF4FE7"/>
    <w:rsid w:val="00F27C8D"/>
    <w:rsid w:val="00F44F6E"/>
    <w:rsid w:val="00F57374"/>
    <w:rsid w:val="00F60E71"/>
    <w:rsid w:val="00F64FDD"/>
    <w:rsid w:val="00FA3069"/>
    <w:rsid w:val="00FE2772"/>
    <w:rsid w:val="00FE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BA86F"/>
  <w15:docId w15:val="{B5BDC4D9-0FD9-4F57-BF30-578CF394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72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D8080C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C725B"/>
    <w:pPr>
      <w:spacing w:line="240" w:lineRule="exact"/>
    </w:pPr>
  </w:style>
  <w:style w:type="paragraph" w:customStyle="1" w:styleId="Style2">
    <w:name w:val="Style2"/>
    <w:basedOn w:val="a"/>
    <w:uiPriority w:val="99"/>
    <w:rsid w:val="004C725B"/>
  </w:style>
  <w:style w:type="paragraph" w:customStyle="1" w:styleId="Style3">
    <w:name w:val="Style3"/>
    <w:basedOn w:val="a"/>
    <w:uiPriority w:val="99"/>
    <w:rsid w:val="004C725B"/>
  </w:style>
  <w:style w:type="paragraph" w:customStyle="1" w:styleId="Style4">
    <w:name w:val="Style4"/>
    <w:basedOn w:val="a"/>
    <w:uiPriority w:val="99"/>
    <w:rsid w:val="004C725B"/>
  </w:style>
  <w:style w:type="paragraph" w:customStyle="1" w:styleId="Style5">
    <w:name w:val="Style5"/>
    <w:basedOn w:val="a"/>
    <w:uiPriority w:val="99"/>
    <w:rsid w:val="004C725B"/>
  </w:style>
  <w:style w:type="paragraph" w:customStyle="1" w:styleId="Style6">
    <w:name w:val="Style6"/>
    <w:basedOn w:val="a"/>
    <w:uiPriority w:val="99"/>
    <w:rsid w:val="004C725B"/>
    <w:pPr>
      <w:spacing w:line="240" w:lineRule="exact"/>
      <w:ind w:firstLine="499"/>
      <w:jc w:val="both"/>
    </w:pPr>
  </w:style>
  <w:style w:type="paragraph" w:customStyle="1" w:styleId="Style9">
    <w:name w:val="Style9"/>
    <w:basedOn w:val="a"/>
    <w:uiPriority w:val="99"/>
    <w:rsid w:val="004C725B"/>
  </w:style>
  <w:style w:type="paragraph" w:customStyle="1" w:styleId="Style10">
    <w:name w:val="Style10"/>
    <w:basedOn w:val="a"/>
    <w:uiPriority w:val="99"/>
    <w:rsid w:val="004C725B"/>
    <w:pPr>
      <w:spacing w:line="241" w:lineRule="exact"/>
      <w:ind w:firstLine="533"/>
      <w:jc w:val="both"/>
    </w:pPr>
  </w:style>
  <w:style w:type="character" w:customStyle="1" w:styleId="FontStyle12">
    <w:name w:val="Font Style12"/>
    <w:basedOn w:val="a0"/>
    <w:uiPriority w:val="99"/>
    <w:rsid w:val="004C72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4C72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4C725B"/>
    <w:rPr>
      <w:rFonts w:ascii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rsid w:val="004C725B"/>
    <w:rPr>
      <w:color w:val="000080"/>
      <w:u w:val="single"/>
    </w:rPr>
  </w:style>
  <w:style w:type="character" w:customStyle="1" w:styleId="FontStyle11">
    <w:name w:val="Font Style11"/>
    <w:basedOn w:val="a0"/>
    <w:uiPriority w:val="99"/>
    <w:rsid w:val="004C725B"/>
    <w:rPr>
      <w:rFonts w:ascii="Times New Roman" w:hAnsi="Times New Roman" w:cs="Times New Roman" w:hint="default"/>
      <w:sz w:val="18"/>
      <w:szCs w:val="18"/>
    </w:rPr>
  </w:style>
  <w:style w:type="paragraph" w:customStyle="1" w:styleId="ConsNormal">
    <w:name w:val="ConsNormal"/>
    <w:rsid w:val="004C725B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C725B"/>
    <w:pPr>
      <w:ind w:left="720"/>
      <w:contextualSpacing/>
    </w:pPr>
  </w:style>
  <w:style w:type="paragraph" w:styleId="a5">
    <w:name w:val="Body Text"/>
    <w:basedOn w:val="a"/>
    <w:link w:val="a6"/>
    <w:rsid w:val="004C725B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6">
    <w:name w:val="Основной текст Знак"/>
    <w:basedOn w:val="a0"/>
    <w:link w:val="a5"/>
    <w:rsid w:val="004C725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7">
    <w:name w:val="Body Text Indent"/>
    <w:basedOn w:val="a"/>
    <w:link w:val="a8"/>
    <w:rsid w:val="004C725B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4C725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4C725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C7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4C725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725B"/>
    <w:rPr>
      <w:b/>
      <w:bCs/>
    </w:rPr>
  </w:style>
  <w:style w:type="paragraph" w:styleId="aa">
    <w:name w:val="Normal (Web)"/>
    <w:basedOn w:val="a"/>
    <w:uiPriority w:val="99"/>
    <w:unhideWhenUsed/>
    <w:rsid w:val="004C725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4C725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08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rror2">
    <w:name w:val="error2"/>
    <w:basedOn w:val="a0"/>
    <w:rsid w:val="00D8080C"/>
    <w:rPr>
      <w:color w:val="CC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62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ROSBANK</Company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rb030674</dc:creator>
  <cp:lastModifiedBy>Жидков Илья</cp:lastModifiedBy>
  <cp:revision>12</cp:revision>
  <dcterms:created xsi:type="dcterms:W3CDTF">2018-02-16T10:17:00Z</dcterms:created>
  <dcterms:modified xsi:type="dcterms:W3CDTF">2023-04-07T14:40:00Z</dcterms:modified>
</cp:coreProperties>
</file>