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F2A1B2" w14:textId="5D5CCA4E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Договор</w:t>
      </w:r>
      <w:r w:rsidR="00F839CE" w:rsidRPr="0087422F">
        <w:rPr>
          <w:b/>
          <w:sz w:val="22"/>
          <w:szCs w:val="22"/>
        </w:rPr>
        <w:t xml:space="preserve"> №</w:t>
      </w:r>
      <w:r w:rsidR="002C189E" w:rsidRPr="0087422F">
        <w:rPr>
          <w:b/>
          <w:sz w:val="22"/>
          <w:szCs w:val="22"/>
        </w:rPr>
        <w:t>___</w:t>
      </w:r>
      <w:r w:rsidR="008E47DE" w:rsidRPr="0087422F">
        <w:rPr>
          <w:b/>
          <w:sz w:val="22"/>
          <w:szCs w:val="22"/>
        </w:rPr>
        <w:t>__</w:t>
      </w:r>
    </w:p>
    <w:p w14:paraId="0B31E948" w14:textId="08C2358E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купли-продажи имуществ</w:t>
      </w:r>
      <w:proofErr w:type="gramStart"/>
      <w:r w:rsidRPr="0087422F">
        <w:rPr>
          <w:b/>
          <w:sz w:val="22"/>
          <w:szCs w:val="22"/>
        </w:rPr>
        <w:t xml:space="preserve">а </w:t>
      </w:r>
      <w:r w:rsidR="00706E28" w:rsidRPr="00706E28">
        <w:rPr>
          <w:b/>
          <w:sz w:val="22"/>
          <w:szCs w:val="22"/>
        </w:rPr>
        <w:t>ООО</w:t>
      </w:r>
      <w:proofErr w:type="gramEnd"/>
      <w:r w:rsidR="00706E28" w:rsidRPr="00706E28">
        <w:rPr>
          <w:b/>
          <w:sz w:val="22"/>
          <w:szCs w:val="22"/>
        </w:rPr>
        <w:t xml:space="preserve"> «</w:t>
      </w:r>
      <w:r w:rsidR="003326E3">
        <w:rPr>
          <w:b/>
          <w:sz w:val="22"/>
          <w:szCs w:val="22"/>
        </w:rPr>
        <w:t>Влада</w:t>
      </w:r>
      <w:r w:rsidR="00706E28" w:rsidRPr="00706E28">
        <w:rPr>
          <w:b/>
          <w:sz w:val="22"/>
          <w:szCs w:val="22"/>
        </w:rPr>
        <w:t>»</w:t>
      </w:r>
    </w:p>
    <w:p w14:paraId="14CF2ACD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AA9C46D" w14:textId="24B657C7" w:rsidR="00052853" w:rsidRPr="0087422F" w:rsidRDefault="0079305F" w:rsidP="00052853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t> </w:t>
      </w:r>
      <w:r w:rsidR="004453D9">
        <w:rPr>
          <w:sz w:val="22"/>
          <w:szCs w:val="22"/>
        </w:rPr>
        <w:t>Москва</w:t>
      </w:r>
      <w:r w:rsidR="009248D2" w:rsidRPr="0087422F">
        <w:rPr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«</w:t>
      </w:r>
      <w:r w:rsidR="002C189E" w:rsidRPr="0087422F">
        <w:rPr>
          <w:sz w:val="22"/>
          <w:szCs w:val="22"/>
        </w:rPr>
        <w:t>___</w:t>
      </w:r>
      <w:r w:rsidR="00252211" w:rsidRPr="0087422F">
        <w:rPr>
          <w:sz w:val="22"/>
          <w:szCs w:val="22"/>
        </w:rPr>
        <w:t>»</w:t>
      </w:r>
      <w:r w:rsidR="009248D2" w:rsidRPr="0087422F">
        <w:rPr>
          <w:sz w:val="22"/>
          <w:szCs w:val="22"/>
        </w:rPr>
        <w:t> </w:t>
      </w:r>
      <w:r w:rsidR="002C189E" w:rsidRPr="0087422F">
        <w:rPr>
          <w:sz w:val="22"/>
          <w:szCs w:val="22"/>
        </w:rPr>
        <w:t>__________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20</w:t>
      </w:r>
      <w:r w:rsidR="00D61362" w:rsidRPr="0087422F">
        <w:rPr>
          <w:sz w:val="22"/>
          <w:szCs w:val="22"/>
        </w:rPr>
        <w:t>2</w:t>
      </w:r>
      <w:r w:rsidR="00643F06">
        <w:rPr>
          <w:sz w:val="22"/>
          <w:szCs w:val="22"/>
        </w:rPr>
        <w:t>3</w:t>
      </w:r>
      <w:r w:rsidR="009248D2" w:rsidRPr="0087422F">
        <w:rPr>
          <w:sz w:val="22"/>
          <w:szCs w:val="22"/>
        </w:rPr>
        <w:t> </w:t>
      </w:r>
      <w:r w:rsidRPr="0087422F">
        <w:rPr>
          <w:sz w:val="22"/>
          <w:szCs w:val="22"/>
        </w:rPr>
        <w:t>г.</w:t>
      </w:r>
      <w:r w:rsidR="009248D2" w:rsidRPr="0087422F">
        <w:rPr>
          <w:sz w:val="22"/>
          <w:szCs w:val="22"/>
        </w:rPr>
        <w:br/>
      </w:r>
    </w:p>
    <w:p w14:paraId="1EDD798F" w14:textId="1595E255" w:rsidR="00252211" w:rsidRPr="00643F06" w:rsidRDefault="00052853" w:rsidP="00252211">
      <w:pPr>
        <w:jc w:val="both"/>
        <w:rPr>
          <w:sz w:val="22"/>
          <w:szCs w:val="22"/>
        </w:rPr>
      </w:pPr>
      <w:r w:rsidRPr="00643F06">
        <w:rPr>
          <w:b/>
          <w:sz w:val="22"/>
          <w:szCs w:val="22"/>
        </w:rPr>
        <w:tab/>
      </w:r>
      <w:proofErr w:type="gramStart"/>
      <w:r w:rsidR="00706E28">
        <w:rPr>
          <w:b/>
          <w:sz w:val="22"/>
          <w:szCs w:val="22"/>
        </w:rPr>
        <w:t xml:space="preserve">Общество с ограниченной ответственностью </w:t>
      </w:r>
      <w:r w:rsidR="00706E28" w:rsidRPr="00706E28">
        <w:rPr>
          <w:b/>
          <w:sz w:val="22"/>
          <w:szCs w:val="22"/>
        </w:rPr>
        <w:t>«</w:t>
      </w:r>
      <w:r w:rsidR="003326E3">
        <w:rPr>
          <w:b/>
          <w:sz w:val="22"/>
          <w:szCs w:val="22"/>
        </w:rPr>
        <w:t>Влада</w:t>
      </w:r>
      <w:r w:rsidR="00706E28" w:rsidRPr="00706E28">
        <w:rPr>
          <w:b/>
          <w:sz w:val="22"/>
          <w:szCs w:val="22"/>
        </w:rPr>
        <w:t xml:space="preserve">» </w:t>
      </w:r>
      <w:r w:rsidR="00706E28" w:rsidRPr="00706E28">
        <w:rPr>
          <w:sz w:val="22"/>
          <w:szCs w:val="22"/>
        </w:rPr>
        <w:t>(</w:t>
      </w:r>
      <w:r w:rsidR="003326E3" w:rsidRPr="003326E3">
        <w:rPr>
          <w:sz w:val="22"/>
          <w:szCs w:val="22"/>
        </w:rPr>
        <w:t>ИНН 7815016887, ОГРН 1037843007872</w:t>
      </w:r>
      <w:r w:rsidR="003326E3">
        <w:rPr>
          <w:sz w:val="22"/>
          <w:szCs w:val="22"/>
        </w:rPr>
        <w:t>, юридический адрес:</w:t>
      </w:r>
      <w:r w:rsidR="003326E3" w:rsidRPr="003326E3">
        <w:rPr>
          <w:szCs w:val="20"/>
        </w:rPr>
        <w:t xml:space="preserve"> </w:t>
      </w:r>
      <w:r w:rsidR="003326E3" w:rsidRPr="00003C20">
        <w:rPr>
          <w:szCs w:val="20"/>
        </w:rPr>
        <w:t xml:space="preserve">193036, Санкт-Петербург, </w:t>
      </w:r>
      <w:proofErr w:type="spellStart"/>
      <w:r w:rsidR="003326E3" w:rsidRPr="00003C20">
        <w:rPr>
          <w:szCs w:val="20"/>
        </w:rPr>
        <w:t>пр-кт</w:t>
      </w:r>
      <w:proofErr w:type="spellEnd"/>
      <w:r w:rsidR="003326E3" w:rsidRPr="00003C20">
        <w:rPr>
          <w:szCs w:val="20"/>
        </w:rPr>
        <w:t xml:space="preserve"> Суворовский 23/17-19</w:t>
      </w:r>
      <w:r w:rsidR="00E17AF7">
        <w:rPr>
          <w:szCs w:val="20"/>
        </w:rPr>
        <w:t>)</w:t>
      </w:r>
      <w:bookmarkStart w:id="0" w:name="_GoBack"/>
      <w:bookmarkEnd w:id="0"/>
      <w:r w:rsidR="00643F06" w:rsidRPr="00445E56">
        <w:rPr>
          <w:sz w:val="22"/>
          <w:szCs w:val="22"/>
        </w:rPr>
        <w:t>,</w:t>
      </w:r>
      <w:r w:rsidR="00643F06">
        <w:rPr>
          <w:b/>
          <w:sz w:val="22"/>
          <w:szCs w:val="22"/>
        </w:rPr>
        <w:t xml:space="preserve"> </w:t>
      </w:r>
      <w:r w:rsidR="00252211" w:rsidRPr="0087422F">
        <w:rPr>
          <w:sz w:val="22"/>
          <w:szCs w:val="22"/>
        </w:rPr>
        <w:t>именуемое в дальнейшем «Продавец»,</w:t>
      </w:r>
      <w:r w:rsidR="00252211" w:rsidRPr="00643F06">
        <w:rPr>
          <w:sz w:val="22"/>
          <w:szCs w:val="22"/>
        </w:rPr>
        <w:t xml:space="preserve"> </w:t>
      </w:r>
      <w:r w:rsidR="00EE1B70" w:rsidRPr="00643F06">
        <w:rPr>
          <w:sz w:val="22"/>
          <w:szCs w:val="22"/>
        </w:rPr>
        <w:t xml:space="preserve">в лице конкурсного управляющего </w:t>
      </w:r>
      <w:proofErr w:type="spellStart"/>
      <w:r w:rsidR="003326E3" w:rsidRPr="003326E3">
        <w:rPr>
          <w:sz w:val="22"/>
          <w:szCs w:val="22"/>
        </w:rPr>
        <w:t>Федоткин</w:t>
      </w:r>
      <w:r w:rsidR="003326E3">
        <w:rPr>
          <w:sz w:val="22"/>
          <w:szCs w:val="22"/>
        </w:rPr>
        <w:t>а</w:t>
      </w:r>
      <w:proofErr w:type="spellEnd"/>
      <w:r w:rsidR="003326E3" w:rsidRPr="003326E3">
        <w:rPr>
          <w:sz w:val="22"/>
          <w:szCs w:val="22"/>
        </w:rPr>
        <w:t xml:space="preserve"> Антон</w:t>
      </w:r>
      <w:r w:rsidR="003326E3">
        <w:rPr>
          <w:sz w:val="22"/>
          <w:szCs w:val="22"/>
        </w:rPr>
        <w:t>а</w:t>
      </w:r>
      <w:r w:rsidR="003326E3" w:rsidRPr="003326E3">
        <w:rPr>
          <w:sz w:val="22"/>
          <w:szCs w:val="22"/>
        </w:rPr>
        <w:t xml:space="preserve"> Андреевич</w:t>
      </w:r>
      <w:r w:rsidR="003326E3">
        <w:rPr>
          <w:sz w:val="22"/>
          <w:szCs w:val="22"/>
        </w:rPr>
        <w:t>а</w:t>
      </w:r>
      <w:r w:rsidR="003326E3" w:rsidRPr="003326E3">
        <w:rPr>
          <w:sz w:val="22"/>
          <w:szCs w:val="22"/>
        </w:rPr>
        <w:t xml:space="preserve"> (ИНН 519090286887, СНИЛС 094-347-553 93, почтовый адрес: 191119, СПб, а/я 100, +79816836711, fedotkinanton@gmail.com), член Ассоциации СРО "МЦПУ" (ОГР</w:t>
      </w:r>
      <w:r w:rsidR="003326E3">
        <w:rPr>
          <w:sz w:val="22"/>
          <w:szCs w:val="22"/>
        </w:rPr>
        <w:t>Н 1027743016652, ИНН 7743069037</w:t>
      </w:r>
      <w:r w:rsidR="003326E3" w:rsidRPr="003326E3">
        <w:rPr>
          <w:sz w:val="22"/>
          <w:szCs w:val="22"/>
        </w:rPr>
        <w:t>), действующ</w:t>
      </w:r>
      <w:r w:rsidR="003326E3">
        <w:rPr>
          <w:sz w:val="22"/>
          <w:szCs w:val="22"/>
        </w:rPr>
        <w:t xml:space="preserve">его </w:t>
      </w:r>
      <w:r w:rsidR="003326E3" w:rsidRPr="003326E3">
        <w:rPr>
          <w:sz w:val="22"/>
          <w:szCs w:val="22"/>
        </w:rPr>
        <w:t>на основании Определения Арбитражного суда Санкт-Петербурга и</w:t>
      </w:r>
      <w:proofErr w:type="gramEnd"/>
      <w:r w:rsidR="003326E3" w:rsidRPr="003326E3">
        <w:rPr>
          <w:sz w:val="22"/>
          <w:szCs w:val="22"/>
        </w:rPr>
        <w:t xml:space="preserve"> Ленинградской области от 22.11.2022 по делу А56-34970/2019</w:t>
      </w:r>
      <w:r w:rsidR="00252211" w:rsidRPr="0087422F">
        <w:rPr>
          <w:sz w:val="22"/>
          <w:szCs w:val="22"/>
        </w:rPr>
        <w:t xml:space="preserve">, с одной стороны, </w:t>
      </w:r>
    </w:p>
    <w:p w14:paraId="3E62300F" w14:textId="77777777" w:rsidR="00252211" w:rsidRPr="0087422F" w:rsidRDefault="00252211" w:rsidP="00252211">
      <w:pPr>
        <w:ind w:firstLine="709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и _________________________________________________________________________</w:t>
      </w:r>
    </w:p>
    <w:p w14:paraId="41E280BF" w14:textId="7AC13798" w:rsidR="00252211" w:rsidRPr="0087422F" w:rsidRDefault="00252211" w:rsidP="00252211">
      <w:pPr>
        <w:jc w:val="both"/>
        <w:rPr>
          <w:sz w:val="22"/>
          <w:szCs w:val="22"/>
        </w:rPr>
      </w:pPr>
      <w:r w:rsidRPr="0087422F">
        <w:rPr>
          <w:sz w:val="22"/>
          <w:szCs w:val="22"/>
        </w:rPr>
        <w:t>_______________________________________________________________________, именуемый</w:t>
      </w:r>
      <w:proofErr w:type="gramStart"/>
      <w:r w:rsidR="00643F06">
        <w:rPr>
          <w:sz w:val="22"/>
          <w:szCs w:val="22"/>
        </w:rPr>
        <w:t xml:space="preserve"> (-</w:t>
      </w:r>
      <w:proofErr w:type="spellStart"/>
      <w:proofErr w:type="gramEnd"/>
      <w:r w:rsidR="00643F06">
        <w:rPr>
          <w:sz w:val="22"/>
          <w:szCs w:val="22"/>
        </w:rPr>
        <w:t>ое</w:t>
      </w:r>
      <w:proofErr w:type="spellEnd"/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 xml:space="preserve"> в дальнейшем «Покупатель»,</w:t>
      </w:r>
      <w:r w:rsidRPr="0087422F">
        <w:rPr>
          <w:b/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 другой стороны, вместе именуемые «Стороны», </w:t>
      </w:r>
    </w:p>
    <w:p w14:paraId="6F925C1A" w14:textId="43797757" w:rsidR="00252211" w:rsidRPr="0087422F" w:rsidRDefault="00252211" w:rsidP="00252211">
      <w:pPr>
        <w:ind w:firstLine="708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на основании Протокола № ____ от _________202</w:t>
      </w:r>
      <w:r w:rsidR="00643F06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 г. о результатах проведения торгов в форме открытого аукциона по продаже имуществ</w:t>
      </w:r>
      <w:proofErr w:type="gramStart"/>
      <w:r w:rsidRPr="0087422F">
        <w:rPr>
          <w:sz w:val="22"/>
          <w:szCs w:val="22"/>
        </w:rPr>
        <w:t xml:space="preserve">а </w:t>
      </w:r>
      <w:r w:rsidR="00706E28" w:rsidRPr="00706E28">
        <w:rPr>
          <w:sz w:val="22"/>
          <w:szCs w:val="22"/>
        </w:rPr>
        <w:t>ООО</w:t>
      </w:r>
      <w:proofErr w:type="gramEnd"/>
      <w:r w:rsidR="00706E28" w:rsidRPr="00706E28">
        <w:rPr>
          <w:sz w:val="22"/>
          <w:szCs w:val="22"/>
        </w:rPr>
        <w:t xml:space="preserve"> «</w:t>
      </w:r>
      <w:r w:rsidR="003326E3">
        <w:rPr>
          <w:sz w:val="22"/>
          <w:szCs w:val="22"/>
        </w:rPr>
        <w:t>Влада</w:t>
      </w:r>
      <w:r w:rsidR="00706E28" w:rsidRPr="00706E28">
        <w:rPr>
          <w:sz w:val="22"/>
          <w:szCs w:val="22"/>
        </w:rPr>
        <w:t>»</w:t>
      </w:r>
      <w:r w:rsidRPr="0087422F">
        <w:rPr>
          <w:sz w:val="22"/>
          <w:szCs w:val="22"/>
        </w:rPr>
        <w:t>, заключили настоящий договор о нижеследующем:</w:t>
      </w:r>
    </w:p>
    <w:p w14:paraId="45E9483A" w14:textId="77777777" w:rsidR="00252211" w:rsidRPr="0087422F" w:rsidRDefault="00252211" w:rsidP="0079305F">
      <w:pPr>
        <w:ind w:firstLine="540"/>
        <w:jc w:val="center"/>
        <w:rPr>
          <w:b/>
          <w:sz w:val="22"/>
          <w:szCs w:val="22"/>
        </w:rPr>
      </w:pPr>
    </w:p>
    <w:p w14:paraId="51681458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1. Предмет Договора</w:t>
      </w:r>
    </w:p>
    <w:p w14:paraId="262C3BF0" w14:textId="2A6DC07A" w:rsidR="00252211" w:rsidRPr="00706E28" w:rsidRDefault="0079305F" w:rsidP="003326E3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1.1. </w:t>
      </w:r>
      <w:r w:rsidR="00252211" w:rsidRPr="00706E28">
        <w:rPr>
          <w:sz w:val="22"/>
          <w:szCs w:val="22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9F2E53" w:rsidRPr="00706E28">
        <w:rPr>
          <w:sz w:val="22"/>
          <w:szCs w:val="22"/>
        </w:rPr>
        <w:t>, находящееся в собственности Продавца</w:t>
      </w:r>
      <w:r w:rsidR="00252211" w:rsidRPr="00706E28">
        <w:rPr>
          <w:sz w:val="22"/>
          <w:szCs w:val="22"/>
        </w:rPr>
        <w:t>:</w:t>
      </w:r>
      <w:r w:rsidR="009F2E53" w:rsidRPr="00706E28">
        <w:rPr>
          <w:sz w:val="22"/>
          <w:szCs w:val="22"/>
        </w:rPr>
        <w:t xml:space="preserve"> </w:t>
      </w:r>
      <w:r w:rsidR="003326E3">
        <w:rPr>
          <w:sz w:val="22"/>
          <w:szCs w:val="22"/>
        </w:rPr>
        <w:t>н</w:t>
      </w:r>
      <w:r w:rsidR="003326E3" w:rsidRPr="003326E3">
        <w:rPr>
          <w:sz w:val="22"/>
          <w:szCs w:val="22"/>
        </w:rPr>
        <w:t xml:space="preserve">ежилое помещение общей пл. 87,7 кв. м., кадастровый номер 78:31:0001426:2416, по адресу: Санкт-Петербург, ул. 8-я </w:t>
      </w:r>
      <w:proofErr w:type="gramStart"/>
      <w:r w:rsidR="003326E3" w:rsidRPr="003326E3">
        <w:rPr>
          <w:sz w:val="22"/>
          <w:szCs w:val="22"/>
        </w:rPr>
        <w:t>Советская</w:t>
      </w:r>
      <w:proofErr w:type="gramEnd"/>
      <w:r w:rsidR="003326E3" w:rsidRPr="003326E3">
        <w:rPr>
          <w:sz w:val="22"/>
          <w:szCs w:val="22"/>
        </w:rPr>
        <w:t>, д. 17-19, лит. А, пом. 8Н</w:t>
      </w:r>
      <w:r w:rsidR="00706E28" w:rsidRPr="00706E28">
        <w:rPr>
          <w:sz w:val="22"/>
          <w:szCs w:val="22"/>
        </w:rPr>
        <w:t>, обременени</w:t>
      </w:r>
      <w:r w:rsidR="00FC0B99">
        <w:rPr>
          <w:sz w:val="22"/>
          <w:szCs w:val="22"/>
        </w:rPr>
        <w:t>е</w:t>
      </w:r>
      <w:r w:rsidR="00706E28" w:rsidRPr="00706E28">
        <w:rPr>
          <w:sz w:val="22"/>
          <w:szCs w:val="22"/>
        </w:rPr>
        <w:t xml:space="preserve">: ипотека в пользу </w:t>
      </w:r>
      <w:proofErr w:type="spellStart"/>
      <w:r w:rsidR="003326E3" w:rsidRPr="003326E3">
        <w:rPr>
          <w:sz w:val="22"/>
          <w:szCs w:val="22"/>
        </w:rPr>
        <w:t>Рыскина</w:t>
      </w:r>
      <w:proofErr w:type="spellEnd"/>
      <w:r w:rsidR="003326E3" w:rsidRPr="003326E3">
        <w:rPr>
          <w:sz w:val="22"/>
          <w:szCs w:val="22"/>
        </w:rPr>
        <w:t xml:space="preserve"> А.С.</w:t>
      </w:r>
      <w:r w:rsidR="003326E3">
        <w:rPr>
          <w:sz w:val="22"/>
          <w:szCs w:val="22"/>
        </w:rPr>
        <w:t xml:space="preserve"> </w:t>
      </w:r>
      <w:r w:rsidR="00252211" w:rsidRPr="00706E28">
        <w:rPr>
          <w:sz w:val="22"/>
          <w:szCs w:val="22"/>
        </w:rPr>
        <w:t>(далее – Имущество).</w:t>
      </w:r>
    </w:p>
    <w:p w14:paraId="1F19FA1E" w14:textId="58B24284" w:rsidR="009F2E53" w:rsidRPr="00706E28" w:rsidRDefault="009F2E53" w:rsidP="003326E3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1.2. </w:t>
      </w:r>
      <w:proofErr w:type="gramStart"/>
      <w:r w:rsidRPr="00706E28">
        <w:rPr>
          <w:sz w:val="22"/>
          <w:szCs w:val="22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</w:t>
      </w:r>
      <w:r w:rsidR="003326E3">
        <w:rPr>
          <w:sz w:val="22"/>
          <w:szCs w:val="22"/>
        </w:rPr>
        <w:t>15.05.</w:t>
      </w:r>
      <w:r w:rsidRPr="00706E28">
        <w:rPr>
          <w:sz w:val="22"/>
          <w:szCs w:val="22"/>
        </w:rPr>
        <w:t>202</w:t>
      </w:r>
      <w:r w:rsidR="004C6260" w:rsidRPr="00706E28">
        <w:rPr>
          <w:sz w:val="22"/>
          <w:szCs w:val="22"/>
        </w:rPr>
        <w:t>3</w:t>
      </w:r>
      <w:r w:rsidRPr="00706E28">
        <w:rPr>
          <w:sz w:val="22"/>
          <w:szCs w:val="22"/>
        </w:rPr>
        <w:t xml:space="preserve"> г. на электронной площадке</w:t>
      </w:r>
      <w:r w:rsidR="00A30497">
        <w:rPr>
          <w:sz w:val="22"/>
          <w:szCs w:val="22"/>
        </w:rPr>
        <w:t xml:space="preserve"> </w:t>
      </w:r>
      <w:r w:rsidR="003326E3" w:rsidRPr="003326E3">
        <w:rPr>
          <w:sz w:val="22"/>
          <w:szCs w:val="22"/>
        </w:rPr>
        <w:t>ООО «БЭП» (ИНН7810596232) по адресу в сети Интернет: https://www.bepspb.ru</w:t>
      </w:r>
      <w:r w:rsidR="003326E3">
        <w:rPr>
          <w:sz w:val="22"/>
          <w:szCs w:val="22"/>
        </w:rPr>
        <w:t xml:space="preserve"> </w:t>
      </w:r>
      <w:r w:rsidRPr="00706E28">
        <w:rPr>
          <w:sz w:val="22"/>
          <w:szCs w:val="22"/>
        </w:rPr>
        <w:t xml:space="preserve">открытых </w:t>
      </w:r>
      <w:r w:rsidR="003326E3">
        <w:rPr>
          <w:sz w:val="22"/>
          <w:szCs w:val="22"/>
        </w:rPr>
        <w:t xml:space="preserve">повторных </w:t>
      </w:r>
      <w:r w:rsidRPr="00706E28">
        <w:rPr>
          <w:sz w:val="22"/>
          <w:szCs w:val="22"/>
        </w:rPr>
        <w:t>торгов в форме аукциона по продаже имущества Продавца, на основании Протокола № ____</w:t>
      </w:r>
      <w:r w:rsidR="00643F06" w:rsidRPr="00706E28">
        <w:rPr>
          <w:sz w:val="22"/>
          <w:szCs w:val="22"/>
        </w:rPr>
        <w:t>_</w:t>
      </w:r>
      <w:r w:rsidRPr="00706E28">
        <w:rPr>
          <w:sz w:val="22"/>
          <w:szCs w:val="22"/>
        </w:rPr>
        <w:t xml:space="preserve"> о результатах проведения открытых торгов по лоту № </w:t>
      </w:r>
      <w:r w:rsidR="00706E28" w:rsidRPr="00706E28">
        <w:rPr>
          <w:sz w:val="22"/>
          <w:szCs w:val="22"/>
        </w:rPr>
        <w:t>____</w:t>
      </w:r>
      <w:r w:rsidRPr="00706E28">
        <w:rPr>
          <w:sz w:val="22"/>
          <w:szCs w:val="22"/>
        </w:rPr>
        <w:t xml:space="preserve"> от __.__.____г.</w:t>
      </w:r>
      <w:proofErr w:type="gramEnd"/>
    </w:p>
    <w:p w14:paraId="40245C9D" w14:textId="4A4AAC7B" w:rsidR="009F2E53" w:rsidRPr="00706E28" w:rsidRDefault="009F2E53" w:rsidP="009F2E53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 xml:space="preserve">1.3. Покупателю известны все существенные характеристики передаваемого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мущества. Покупателем не могут быть предъявлены к Продавцу какие-либо требования, основанием которых могли бы явиться недостатки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включая требования об устранении недостатков, или о замене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о снижении цены имущества. До заключения настоящего договора и принятия решения об участии в торгах Покупателем произведен осмотр и проверка качества </w:t>
      </w:r>
      <w:r w:rsidR="000D5B46" w:rsidRPr="00706E28">
        <w:rPr>
          <w:sz w:val="22"/>
          <w:szCs w:val="22"/>
        </w:rPr>
        <w:t>И</w:t>
      </w:r>
      <w:r w:rsidRPr="00706E28">
        <w:rPr>
          <w:sz w:val="22"/>
          <w:szCs w:val="22"/>
        </w:rPr>
        <w:t xml:space="preserve">мущества, </w:t>
      </w:r>
      <w:r w:rsidR="00643F06" w:rsidRPr="00706E28">
        <w:rPr>
          <w:sz w:val="22"/>
          <w:szCs w:val="22"/>
        </w:rPr>
        <w:t xml:space="preserve">а также имеющихся в отношении имущества документов, </w:t>
      </w:r>
      <w:r w:rsidRPr="00706E28">
        <w:rPr>
          <w:sz w:val="22"/>
          <w:szCs w:val="22"/>
        </w:rPr>
        <w:t xml:space="preserve">результаты которых полностью удовлетворяют Покупателя, о чем свидетельствует подпись Покупателя под настоящим договором. </w:t>
      </w:r>
    </w:p>
    <w:p w14:paraId="23FCB467" w14:textId="4E2223CF" w:rsidR="0079305F" w:rsidRDefault="009F2E53" w:rsidP="0079305F">
      <w:pPr>
        <w:ind w:firstLine="540"/>
        <w:jc w:val="both"/>
        <w:rPr>
          <w:sz w:val="22"/>
          <w:szCs w:val="22"/>
        </w:rPr>
      </w:pPr>
      <w:r w:rsidRPr="00706E28">
        <w:rPr>
          <w:sz w:val="22"/>
          <w:szCs w:val="22"/>
        </w:rPr>
        <w:t>1.4.</w:t>
      </w:r>
      <w:r w:rsidR="00A30497">
        <w:rPr>
          <w:sz w:val="22"/>
          <w:szCs w:val="22"/>
        </w:rPr>
        <w:t xml:space="preserve"> </w:t>
      </w:r>
      <w:proofErr w:type="gramStart"/>
      <w:r w:rsidR="00706E28" w:rsidRPr="00706E28">
        <w:rPr>
          <w:sz w:val="22"/>
          <w:szCs w:val="22"/>
        </w:rPr>
        <w:t>Продажа заложенного имущества в порядке, предусмотренном Федеральным законом от 26.10.2002 № 127-ФЗ «О несостоятельности (банкротстве)» (пунктами 4, 5, 8-19 статьи 110, пунктом 3</w:t>
      </w:r>
      <w:proofErr w:type="gramEnd"/>
      <w:r w:rsidR="00706E28" w:rsidRPr="00706E28">
        <w:rPr>
          <w:sz w:val="22"/>
          <w:szCs w:val="22"/>
        </w:rPr>
        <w:t xml:space="preserve"> </w:t>
      </w:r>
      <w:proofErr w:type="gramStart"/>
      <w:r w:rsidR="00706E28" w:rsidRPr="00706E28">
        <w:rPr>
          <w:sz w:val="22"/>
          <w:szCs w:val="22"/>
        </w:rPr>
        <w:t>статьи 111, абзацем третьим пункта 4.1 статьи 138), приводит к прекращению залога в силу закона применительно к подпункту 4 пункта 1 статьи 352 ГК РФ, абзацу шестому пункта 5 статьи 18.1 Закона о банкротстве (пункт 12 Постановления Пленума ВАС РФ от 23.07.2009 г. № 58 «О некоторых вопросах, связанных с удовлетворением требований залогодержателя при банкротстве залогодателя»).</w:t>
      </w:r>
      <w:proofErr w:type="gramEnd"/>
    </w:p>
    <w:p w14:paraId="30629454" w14:textId="75B52813" w:rsidR="00706E28" w:rsidRPr="00FD30F7" w:rsidRDefault="00706E28" w:rsidP="0079305F">
      <w:pPr>
        <w:ind w:firstLine="540"/>
        <w:jc w:val="both"/>
        <w:rPr>
          <w:sz w:val="22"/>
          <w:szCs w:val="22"/>
        </w:rPr>
      </w:pPr>
      <w:r w:rsidRPr="00FD30F7">
        <w:rPr>
          <w:sz w:val="22"/>
          <w:szCs w:val="22"/>
        </w:rPr>
        <w:t>1.5. Продавец гарантирует, что до заключения настоящего Договора Имущество никому не отчуждено, в отношении него отсутствует какой-либо спор, имущество не передано в доверительное управление, в качестве вклада в уставный капитал юридических лиц, под арестом не находится.</w:t>
      </w:r>
    </w:p>
    <w:p w14:paraId="1FF3BEF6" w14:textId="66B56969" w:rsidR="00FC0B99" w:rsidRPr="00FD30F7" w:rsidRDefault="00FC0B99" w:rsidP="00FC0B99">
      <w:pPr>
        <w:ind w:firstLine="540"/>
        <w:jc w:val="both"/>
        <w:rPr>
          <w:sz w:val="22"/>
          <w:szCs w:val="22"/>
        </w:rPr>
      </w:pPr>
      <w:r w:rsidRPr="00FD30F7">
        <w:rPr>
          <w:sz w:val="22"/>
          <w:szCs w:val="22"/>
        </w:rPr>
        <w:t xml:space="preserve">1.6. </w:t>
      </w:r>
      <w:proofErr w:type="gramStart"/>
      <w:r w:rsidRPr="00FD30F7">
        <w:rPr>
          <w:sz w:val="22"/>
          <w:szCs w:val="22"/>
        </w:rPr>
        <w:t>Покупатель уведомлен, что на него в силу части 3 статьи 158 Жилищного кодекса Российской Федерации переходит обязанность по оплате расходов на капитальный ремонт общего имущества в многоквартирном доме, в том числе не исполненная ООО «</w:t>
      </w:r>
      <w:r w:rsidR="003326E3">
        <w:rPr>
          <w:sz w:val="22"/>
          <w:szCs w:val="22"/>
        </w:rPr>
        <w:t>Влада</w:t>
      </w:r>
      <w:r w:rsidRPr="00FD30F7">
        <w:rPr>
          <w:sz w:val="22"/>
          <w:szCs w:val="22"/>
        </w:rPr>
        <w:t xml:space="preserve">» обязанность по уплате взносов на капитальный ремонт в рамках дела о банкротстве № </w:t>
      </w:r>
      <w:r w:rsidR="003326E3" w:rsidRPr="003326E3">
        <w:rPr>
          <w:sz w:val="22"/>
          <w:szCs w:val="22"/>
        </w:rPr>
        <w:t>А56-34970/2019</w:t>
      </w:r>
      <w:r w:rsidRPr="00FD30F7">
        <w:rPr>
          <w:sz w:val="22"/>
          <w:szCs w:val="22"/>
        </w:rPr>
        <w:t>, с момента возникновения права собственности на нежилое помещение.</w:t>
      </w:r>
      <w:proofErr w:type="gramEnd"/>
    </w:p>
    <w:p w14:paraId="55D07DB7" w14:textId="77777777" w:rsidR="00706E28" w:rsidRPr="00FD30F7" w:rsidRDefault="00706E28" w:rsidP="0079305F">
      <w:pPr>
        <w:ind w:firstLine="540"/>
        <w:jc w:val="both"/>
        <w:rPr>
          <w:sz w:val="22"/>
          <w:szCs w:val="22"/>
        </w:rPr>
      </w:pPr>
    </w:p>
    <w:p w14:paraId="30A1AA90" w14:textId="77777777" w:rsidR="0079305F" w:rsidRPr="00FD30F7" w:rsidRDefault="0079305F" w:rsidP="0079305F">
      <w:pPr>
        <w:ind w:firstLine="540"/>
        <w:jc w:val="center"/>
        <w:rPr>
          <w:b/>
          <w:sz w:val="22"/>
          <w:szCs w:val="22"/>
        </w:rPr>
      </w:pPr>
      <w:r w:rsidRPr="00FD30F7">
        <w:rPr>
          <w:b/>
          <w:sz w:val="22"/>
          <w:szCs w:val="22"/>
        </w:rPr>
        <w:t>2. Цена Договора и порядок расчетов</w:t>
      </w:r>
    </w:p>
    <w:p w14:paraId="65428B87" w14:textId="157143EB" w:rsidR="00A959BE" w:rsidRPr="0087422F" w:rsidRDefault="008E47D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2.1. </w:t>
      </w:r>
      <w:r w:rsidR="00A959BE" w:rsidRPr="0087422F">
        <w:rPr>
          <w:sz w:val="22"/>
          <w:szCs w:val="22"/>
        </w:rPr>
        <w:t xml:space="preserve">Общая стоимость продаваемого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>мущества</w:t>
      </w:r>
      <w:r w:rsidRPr="0087422F">
        <w:rPr>
          <w:sz w:val="22"/>
          <w:szCs w:val="22"/>
        </w:rPr>
        <w:t xml:space="preserve"> составляет</w:t>
      </w:r>
      <w:proofErr w:type="gramStart"/>
      <w:r w:rsidRPr="0087422F">
        <w:rPr>
          <w:sz w:val="22"/>
          <w:szCs w:val="22"/>
        </w:rPr>
        <w:t xml:space="preserve"> ______________ (________________) </w:t>
      </w:r>
      <w:proofErr w:type="gramEnd"/>
      <w:r w:rsidRPr="0087422F">
        <w:rPr>
          <w:sz w:val="22"/>
          <w:szCs w:val="22"/>
        </w:rPr>
        <w:t>руб</w:t>
      </w:r>
      <w:r w:rsidR="00A959BE" w:rsidRPr="0087422F">
        <w:rPr>
          <w:sz w:val="22"/>
          <w:szCs w:val="22"/>
        </w:rPr>
        <w:t>.</w:t>
      </w:r>
      <w:r w:rsidRPr="0087422F">
        <w:rPr>
          <w:sz w:val="22"/>
          <w:szCs w:val="22"/>
        </w:rPr>
        <w:t>, НДС не обл</w:t>
      </w:r>
      <w:r w:rsidR="00A959BE" w:rsidRPr="0087422F">
        <w:rPr>
          <w:sz w:val="22"/>
          <w:szCs w:val="22"/>
        </w:rPr>
        <w:t xml:space="preserve">агается (далее – Покупная цена), что является максимальной ценой продажи </w:t>
      </w:r>
      <w:r w:rsidR="000D5B46" w:rsidRPr="0087422F">
        <w:rPr>
          <w:sz w:val="22"/>
          <w:szCs w:val="22"/>
        </w:rPr>
        <w:t>И</w:t>
      </w:r>
      <w:r w:rsidR="00A959BE" w:rsidRPr="0087422F">
        <w:rPr>
          <w:sz w:val="22"/>
          <w:szCs w:val="22"/>
        </w:rPr>
        <w:t xml:space="preserve">мущества, предложенной в ходе проведения торгов по его реализации. </w:t>
      </w:r>
    </w:p>
    <w:p w14:paraId="5BAE4EFD" w14:textId="6E9C21CB" w:rsidR="00A959BE" w:rsidRPr="0087422F" w:rsidRDefault="00A959B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2.2. Задаток в сумме</w:t>
      </w:r>
      <w:proofErr w:type="gramStart"/>
      <w:r w:rsidRPr="0087422F">
        <w:rPr>
          <w:sz w:val="22"/>
          <w:szCs w:val="22"/>
        </w:rPr>
        <w:t xml:space="preserve"> _______ (______________) </w:t>
      </w:r>
      <w:proofErr w:type="gramEnd"/>
      <w:r w:rsidRPr="0087422F">
        <w:rPr>
          <w:sz w:val="22"/>
          <w:szCs w:val="22"/>
        </w:rPr>
        <w:t>руб.,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759310" w14:textId="203A09BF" w:rsidR="00EE1B70" w:rsidRPr="0087422F" w:rsidRDefault="00A959BE" w:rsidP="008E47DE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2.3. За вычетом суммы задатка </w:t>
      </w:r>
      <w:r w:rsidR="0079305F" w:rsidRPr="0087422F">
        <w:rPr>
          <w:sz w:val="22"/>
          <w:szCs w:val="22"/>
        </w:rPr>
        <w:t xml:space="preserve">Покупатель обязуется не позднее </w:t>
      </w:r>
      <w:r w:rsidR="00D61362" w:rsidRPr="0087422F">
        <w:rPr>
          <w:sz w:val="22"/>
          <w:szCs w:val="22"/>
        </w:rPr>
        <w:t>30</w:t>
      </w:r>
      <w:r w:rsidR="0079305F" w:rsidRPr="0087422F">
        <w:rPr>
          <w:sz w:val="22"/>
          <w:szCs w:val="22"/>
        </w:rPr>
        <w:t xml:space="preserve"> (</w:t>
      </w:r>
      <w:r w:rsidRPr="0087422F">
        <w:rPr>
          <w:sz w:val="22"/>
          <w:szCs w:val="22"/>
        </w:rPr>
        <w:t>тридцати</w:t>
      </w:r>
      <w:r w:rsidR="0079305F" w:rsidRPr="0087422F">
        <w:rPr>
          <w:sz w:val="22"/>
          <w:szCs w:val="22"/>
        </w:rPr>
        <w:t xml:space="preserve">) календарных дней со дня заключения </w:t>
      </w:r>
      <w:r w:rsidRPr="0087422F">
        <w:rPr>
          <w:sz w:val="22"/>
          <w:szCs w:val="22"/>
        </w:rPr>
        <w:t xml:space="preserve">настоящего </w:t>
      </w:r>
      <w:r w:rsidR="0079305F" w:rsidRPr="0087422F">
        <w:rPr>
          <w:sz w:val="22"/>
          <w:szCs w:val="22"/>
        </w:rPr>
        <w:t>Договора у</w:t>
      </w:r>
      <w:r w:rsidR="00A04C30" w:rsidRPr="0087422F">
        <w:rPr>
          <w:sz w:val="22"/>
          <w:szCs w:val="22"/>
        </w:rPr>
        <w:t>платить</w:t>
      </w:r>
      <w:proofErr w:type="gramStart"/>
      <w:r w:rsidR="00A04C30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_________________ (______________) </w:t>
      </w:r>
      <w:proofErr w:type="gramEnd"/>
      <w:r w:rsidRPr="0087422F">
        <w:rPr>
          <w:sz w:val="22"/>
          <w:szCs w:val="22"/>
        </w:rPr>
        <w:t xml:space="preserve">руб., </w:t>
      </w:r>
      <w:r w:rsidR="009F213B" w:rsidRPr="0087422F">
        <w:rPr>
          <w:sz w:val="22"/>
          <w:szCs w:val="22"/>
        </w:rPr>
        <w:lastRenderedPageBreak/>
        <w:t>пе</w:t>
      </w:r>
      <w:r w:rsidR="00FA13EB" w:rsidRPr="0087422F">
        <w:rPr>
          <w:sz w:val="22"/>
          <w:szCs w:val="22"/>
        </w:rPr>
        <w:t xml:space="preserve">речислив денежные средства </w:t>
      </w:r>
      <w:r w:rsidRPr="0087422F">
        <w:rPr>
          <w:sz w:val="22"/>
          <w:szCs w:val="22"/>
        </w:rPr>
        <w:t xml:space="preserve">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Договора. </w:t>
      </w:r>
    </w:p>
    <w:p w14:paraId="0DB373FE" w14:textId="15D82079" w:rsidR="008239DA" w:rsidRPr="0087422F" w:rsidRDefault="008239DA" w:rsidP="008239DA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Данная обязанность</w:t>
      </w:r>
      <w:r w:rsidR="00A959BE" w:rsidRPr="0087422F">
        <w:rPr>
          <w:sz w:val="22"/>
          <w:szCs w:val="22"/>
        </w:rPr>
        <w:t xml:space="preserve"> Покупателя по оплате приобретенного имущества </w:t>
      </w:r>
      <w:r w:rsidRPr="0087422F">
        <w:rPr>
          <w:sz w:val="22"/>
          <w:szCs w:val="22"/>
        </w:rPr>
        <w:t xml:space="preserve">считается исполненной с момента поступления денежных средств на специальный банковский счет Продавца по реквизитам, указанным в разделе </w:t>
      </w:r>
      <w:r w:rsidR="0087422F" w:rsidRPr="0087422F">
        <w:rPr>
          <w:sz w:val="22"/>
          <w:szCs w:val="22"/>
        </w:rPr>
        <w:t>10</w:t>
      </w:r>
      <w:r w:rsidRPr="0087422F">
        <w:rPr>
          <w:sz w:val="22"/>
          <w:szCs w:val="22"/>
        </w:rPr>
        <w:t xml:space="preserve"> Договора, в размере, указанном в пункте 2.3. Договора. </w:t>
      </w:r>
    </w:p>
    <w:p w14:paraId="5DCF90AF" w14:textId="6D707132" w:rsidR="00A959BE" w:rsidRPr="0087422F" w:rsidRDefault="00A959BE" w:rsidP="008E47DE">
      <w:pPr>
        <w:ind w:firstLine="540"/>
        <w:jc w:val="both"/>
        <w:rPr>
          <w:sz w:val="22"/>
          <w:szCs w:val="22"/>
        </w:rPr>
      </w:pPr>
    </w:p>
    <w:p w14:paraId="6B3B6715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3. Обязанности Сторон по Договору</w:t>
      </w:r>
    </w:p>
    <w:p w14:paraId="60EE7BA0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3.1. Продавец обязан:</w:t>
      </w:r>
    </w:p>
    <w:p w14:paraId="380991A7" w14:textId="2F74C6BE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3.1.1. Передать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Покупателю по </w:t>
      </w:r>
      <w:r w:rsidR="00643F06" w:rsidRPr="0087422F">
        <w:rPr>
          <w:sz w:val="22"/>
          <w:szCs w:val="22"/>
        </w:rPr>
        <w:t>Акту приема-передачи</w:t>
      </w:r>
      <w:r w:rsidRPr="0087422F">
        <w:rPr>
          <w:sz w:val="22"/>
          <w:szCs w:val="22"/>
        </w:rPr>
        <w:t xml:space="preserve"> в соответствии с пунктом 4.1 Договора. </w:t>
      </w:r>
    </w:p>
    <w:p w14:paraId="6225760D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3.1.2. Одновременно с </w:t>
      </w:r>
      <w:r w:rsidR="00296925" w:rsidRPr="0087422F">
        <w:rPr>
          <w:sz w:val="22"/>
          <w:szCs w:val="22"/>
        </w:rPr>
        <w:t xml:space="preserve">Имуществом </w:t>
      </w:r>
      <w:r w:rsidRPr="0087422F">
        <w:rPr>
          <w:sz w:val="22"/>
          <w:szCs w:val="22"/>
        </w:rPr>
        <w:t xml:space="preserve">передать документы, имеющие отношение к нему. </w:t>
      </w:r>
    </w:p>
    <w:p w14:paraId="68B02A2A" w14:textId="28383E3C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3.2.</w:t>
      </w:r>
      <w:r w:rsidR="00A30497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Покупатель обязан:</w:t>
      </w:r>
    </w:p>
    <w:p w14:paraId="494E7FAC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3.2.1. Оплатить </w:t>
      </w:r>
      <w:r w:rsidR="00296925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 xml:space="preserve">в размере, порядке и сроки, предусмотренные разделом 2 Договора. </w:t>
      </w:r>
    </w:p>
    <w:p w14:paraId="6384D155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3.2.2. Принять имущество по Акт</w:t>
      </w:r>
      <w:r w:rsidR="00296925" w:rsidRPr="0087422F">
        <w:rPr>
          <w:sz w:val="22"/>
          <w:szCs w:val="22"/>
        </w:rPr>
        <w:t>у</w:t>
      </w:r>
      <w:r w:rsidRPr="0087422F">
        <w:rPr>
          <w:sz w:val="22"/>
          <w:szCs w:val="22"/>
        </w:rPr>
        <w:t xml:space="preserve"> приема-передачи от Продавца в порядке, указанном в пункте 4.1. Договора. </w:t>
      </w:r>
    </w:p>
    <w:p w14:paraId="795FA0A3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4A28998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4. Передача </w:t>
      </w:r>
      <w:r w:rsidR="00DA117B" w:rsidRPr="0087422F">
        <w:rPr>
          <w:b/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>Покупателю</w:t>
      </w:r>
    </w:p>
    <w:p w14:paraId="08029AD9" w14:textId="2448B000" w:rsidR="008239DA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4.1. Продавец обязуется передать </w:t>
      </w:r>
      <w:r w:rsidR="00DA117B" w:rsidRPr="0087422F">
        <w:rPr>
          <w:sz w:val="22"/>
          <w:szCs w:val="22"/>
        </w:rPr>
        <w:t xml:space="preserve">имущество </w:t>
      </w:r>
      <w:r w:rsidRPr="0087422F">
        <w:rPr>
          <w:sz w:val="22"/>
          <w:szCs w:val="22"/>
        </w:rPr>
        <w:t>Покупателю, а Покупатель, в свою очередь, принять е</w:t>
      </w:r>
      <w:r w:rsidR="00DA117B" w:rsidRPr="0087422F">
        <w:rPr>
          <w:sz w:val="22"/>
          <w:szCs w:val="22"/>
        </w:rPr>
        <w:t>го</w:t>
      </w:r>
      <w:r w:rsidRPr="0087422F">
        <w:rPr>
          <w:sz w:val="22"/>
          <w:szCs w:val="22"/>
        </w:rPr>
        <w:t xml:space="preserve"> в течение 10 </w:t>
      </w:r>
      <w:r w:rsidR="008239DA" w:rsidRPr="0087422F">
        <w:rPr>
          <w:sz w:val="22"/>
          <w:szCs w:val="22"/>
        </w:rPr>
        <w:t xml:space="preserve">(десяти) рабочих </w:t>
      </w:r>
      <w:r w:rsidRPr="0087422F">
        <w:rPr>
          <w:sz w:val="22"/>
          <w:szCs w:val="22"/>
        </w:rPr>
        <w:t xml:space="preserve">дней с момента оплаты Покупателем Покупной цены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 xml:space="preserve">мущества. Передача </w:t>
      </w:r>
      <w:r w:rsidR="000D5B46" w:rsidRPr="0087422F">
        <w:rPr>
          <w:sz w:val="22"/>
          <w:szCs w:val="22"/>
        </w:rPr>
        <w:t>И</w:t>
      </w:r>
      <w:r w:rsidR="008239DA" w:rsidRPr="0087422F">
        <w:rPr>
          <w:sz w:val="22"/>
          <w:szCs w:val="22"/>
        </w:rPr>
        <w:t>мущества осуществляется по подписываемому сторонами передаточному акту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кту приема-передачи</w:t>
      </w:r>
      <w:r w:rsidR="00643F06">
        <w:rPr>
          <w:sz w:val="22"/>
          <w:szCs w:val="22"/>
        </w:rPr>
        <w:t>)</w:t>
      </w:r>
      <w:r w:rsidR="008239DA" w:rsidRPr="0087422F">
        <w:rPr>
          <w:sz w:val="22"/>
          <w:szCs w:val="22"/>
        </w:rPr>
        <w:t>.</w:t>
      </w:r>
    </w:p>
    <w:p w14:paraId="7DAB7C75" w14:textId="3E7348CA" w:rsidR="0079305F" w:rsidRPr="0087422F" w:rsidRDefault="00DA117B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4.2</w:t>
      </w:r>
      <w:r w:rsidR="0079305F" w:rsidRPr="0087422F">
        <w:rPr>
          <w:sz w:val="22"/>
          <w:szCs w:val="22"/>
        </w:rPr>
        <w:t xml:space="preserve">. Обязательство Продавца передать </w:t>
      </w:r>
      <w:r w:rsidR="000D5B46" w:rsidRPr="0087422F">
        <w:rPr>
          <w:sz w:val="22"/>
          <w:szCs w:val="22"/>
        </w:rPr>
        <w:t>И</w:t>
      </w:r>
      <w:r w:rsidRPr="0087422F">
        <w:rPr>
          <w:sz w:val="22"/>
          <w:szCs w:val="22"/>
        </w:rPr>
        <w:t xml:space="preserve">мущество </w:t>
      </w:r>
      <w:r w:rsidR="0079305F" w:rsidRPr="0087422F">
        <w:rPr>
          <w:sz w:val="22"/>
          <w:szCs w:val="22"/>
        </w:rPr>
        <w:t xml:space="preserve">считается исполненным после подписания Сторонами </w:t>
      </w:r>
      <w:r w:rsidR="00643F06">
        <w:rPr>
          <w:sz w:val="22"/>
          <w:szCs w:val="22"/>
        </w:rPr>
        <w:t>передаточного акта (а</w:t>
      </w:r>
      <w:r w:rsidR="000D5B46" w:rsidRPr="0087422F">
        <w:rPr>
          <w:sz w:val="22"/>
          <w:szCs w:val="22"/>
        </w:rPr>
        <w:t>кта приема-передачи имущества).</w:t>
      </w:r>
    </w:p>
    <w:p w14:paraId="002C3397" w14:textId="6B86E24B" w:rsidR="000D5B46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4.3. Риск случайной гибели или повреждения Имущества переходит от Продавца к Покупателю с момента подписания передаточного акта</w:t>
      </w:r>
      <w:r w:rsidR="00643F06">
        <w:rPr>
          <w:sz w:val="22"/>
          <w:szCs w:val="22"/>
        </w:rPr>
        <w:t xml:space="preserve"> (а</w:t>
      </w:r>
      <w:r w:rsidR="00643F06" w:rsidRPr="0087422F">
        <w:rPr>
          <w:sz w:val="22"/>
          <w:szCs w:val="22"/>
        </w:rPr>
        <w:t>кт</w:t>
      </w:r>
      <w:r w:rsidR="00643F06">
        <w:rPr>
          <w:sz w:val="22"/>
          <w:szCs w:val="22"/>
        </w:rPr>
        <w:t>а</w:t>
      </w:r>
      <w:r w:rsidR="00643F06" w:rsidRPr="0087422F">
        <w:rPr>
          <w:sz w:val="22"/>
          <w:szCs w:val="22"/>
        </w:rPr>
        <w:t xml:space="preserve"> приема-передачи</w:t>
      </w:r>
      <w:r w:rsidR="00643F06">
        <w:rPr>
          <w:sz w:val="22"/>
          <w:szCs w:val="22"/>
        </w:rPr>
        <w:t>)</w:t>
      </w:r>
      <w:r w:rsidRPr="0087422F">
        <w:rPr>
          <w:sz w:val="22"/>
          <w:szCs w:val="22"/>
        </w:rPr>
        <w:t>, указанного в пункте 4.1. настоящего Договора.</w:t>
      </w:r>
    </w:p>
    <w:p w14:paraId="55870ECB" w14:textId="0AD35490" w:rsidR="000D5B46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4.4. Право собственности Покупателя на переданное Имущество возникает с момента</w:t>
      </w:r>
      <w:r w:rsidR="00A30497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87422F">
        <w:rPr>
          <w:sz w:val="22"/>
          <w:szCs w:val="22"/>
        </w:rPr>
        <w:t>Росреестра</w:t>
      </w:r>
      <w:proofErr w:type="spellEnd"/>
      <w:r w:rsidRPr="0087422F">
        <w:rPr>
          <w:sz w:val="22"/>
          <w:szCs w:val="22"/>
        </w:rPr>
        <w:t>).</w:t>
      </w:r>
    </w:p>
    <w:p w14:paraId="36D29C5A" w14:textId="75547F05" w:rsidR="004F3E0A" w:rsidRPr="0087422F" w:rsidRDefault="000D5B46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Стороны договорились, что</w:t>
      </w:r>
      <w:r w:rsidR="004F3E0A" w:rsidRPr="0087422F">
        <w:rPr>
          <w:sz w:val="22"/>
          <w:szCs w:val="22"/>
        </w:rPr>
        <w:t xml:space="preserve"> все мероприятия, связанные с </w:t>
      </w:r>
      <w:r w:rsidRPr="0087422F">
        <w:rPr>
          <w:sz w:val="22"/>
          <w:szCs w:val="22"/>
        </w:rPr>
        <w:t xml:space="preserve">государственной </w:t>
      </w:r>
      <w:r w:rsidR="004F3E0A" w:rsidRPr="0087422F">
        <w:rPr>
          <w:sz w:val="22"/>
          <w:szCs w:val="22"/>
        </w:rPr>
        <w:t>регистрацией</w:t>
      </w:r>
      <w:r w:rsidRPr="0087422F">
        <w:rPr>
          <w:sz w:val="22"/>
          <w:szCs w:val="22"/>
        </w:rPr>
        <w:t xml:space="preserve"> права собственности на приобретенное в соответствии с настоящим договором Имущество</w:t>
      </w:r>
      <w:r w:rsidR="004F3E0A" w:rsidRPr="0087422F">
        <w:rPr>
          <w:sz w:val="22"/>
          <w:szCs w:val="22"/>
        </w:rPr>
        <w:t>, осуществляются силами и за счет средств Покупателя.</w:t>
      </w:r>
    </w:p>
    <w:p w14:paraId="1F15AEC6" w14:textId="77777777" w:rsidR="000D5B46" w:rsidRPr="0087422F" w:rsidRDefault="000D5B46" w:rsidP="0079305F">
      <w:pPr>
        <w:ind w:firstLine="540"/>
        <w:jc w:val="both"/>
        <w:rPr>
          <w:sz w:val="22"/>
          <w:szCs w:val="22"/>
        </w:rPr>
      </w:pPr>
    </w:p>
    <w:p w14:paraId="451100B5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5. Ответственность Сторон</w:t>
      </w:r>
    </w:p>
    <w:p w14:paraId="3854E9B5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836C24" w:rsidRPr="0087422F">
        <w:rPr>
          <w:sz w:val="22"/>
          <w:szCs w:val="22"/>
        </w:rPr>
        <w:t>1</w:t>
      </w:r>
      <w:r w:rsidRPr="0087422F">
        <w:rPr>
          <w:sz w:val="22"/>
          <w:szCs w:val="22"/>
        </w:rPr>
        <w:t xml:space="preserve">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 </w:t>
      </w:r>
    </w:p>
    <w:p w14:paraId="2C96A94F" w14:textId="5B5FDAA5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5.</w:t>
      </w:r>
      <w:r w:rsidR="00296925" w:rsidRPr="0087422F">
        <w:rPr>
          <w:sz w:val="22"/>
          <w:szCs w:val="22"/>
        </w:rPr>
        <w:t>2</w:t>
      </w:r>
      <w:r w:rsidRPr="0087422F">
        <w:rPr>
          <w:sz w:val="22"/>
          <w:szCs w:val="22"/>
        </w:rPr>
        <w:t xml:space="preserve">. Уплата </w:t>
      </w:r>
      <w:r w:rsidR="00F14C89" w:rsidRPr="0087422F">
        <w:rPr>
          <w:sz w:val="22"/>
          <w:szCs w:val="22"/>
        </w:rPr>
        <w:t>неустойки не освобождает Сторон</w:t>
      </w:r>
      <w:r w:rsidRPr="0087422F">
        <w:rPr>
          <w:sz w:val="22"/>
          <w:szCs w:val="22"/>
        </w:rPr>
        <w:t xml:space="preserve"> от обязанности исполнить свои обязательства, вытекающие из Договора.</w:t>
      </w:r>
    </w:p>
    <w:p w14:paraId="2AEA0C66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</w:p>
    <w:p w14:paraId="6FEA7094" w14:textId="77777777" w:rsidR="0079305F" w:rsidRPr="0087422F" w:rsidRDefault="0079305F" w:rsidP="0079305F">
      <w:pPr>
        <w:ind w:firstLine="540"/>
        <w:jc w:val="center"/>
        <w:rPr>
          <w:sz w:val="22"/>
          <w:szCs w:val="22"/>
        </w:rPr>
      </w:pPr>
      <w:r w:rsidRPr="0087422F">
        <w:rPr>
          <w:b/>
          <w:bCs/>
          <w:sz w:val="22"/>
          <w:szCs w:val="22"/>
        </w:rPr>
        <w:t>6. Форс-мажор</w:t>
      </w:r>
    </w:p>
    <w:p w14:paraId="0FEDE191" w14:textId="77777777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6.1. </w:t>
      </w:r>
      <w:proofErr w:type="gramStart"/>
      <w:r w:rsidRPr="0087422F">
        <w:rPr>
          <w:sz w:val="22"/>
          <w:szCs w:val="22"/>
        </w:rP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 w:rsidRPr="0087422F">
        <w:rPr>
          <w:sz w:val="22"/>
          <w:szCs w:val="22"/>
        </w:rPr>
        <w:t>, срок исполнения отодвигается соразмерно времени, в течение которого будут действовать эти обстоятельства.</w:t>
      </w:r>
    </w:p>
    <w:p w14:paraId="33F33EA2" w14:textId="116E72EE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87422F">
        <w:rPr>
          <w:sz w:val="22"/>
          <w:szCs w:val="22"/>
        </w:rPr>
        <w:t>Неизве</w:t>
      </w:r>
      <w:r w:rsidR="006C5121" w:rsidRPr="0087422F">
        <w:rPr>
          <w:sz w:val="22"/>
          <w:szCs w:val="22"/>
        </w:rPr>
        <w:t>щ</w:t>
      </w:r>
      <w:r w:rsidRPr="0087422F">
        <w:rPr>
          <w:sz w:val="22"/>
          <w:szCs w:val="22"/>
        </w:rPr>
        <w:t>ение</w:t>
      </w:r>
      <w:proofErr w:type="spellEnd"/>
      <w:r w:rsidRPr="0087422F">
        <w:rPr>
          <w:sz w:val="22"/>
          <w:szCs w:val="22"/>
        </w:rPr>
        <w:t xml:space="preserve"> или несвоевременное извещение другой Стороны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влечет за собой утрату права ссылаться на эти обстоятельства.</w:t>
      </w:r>
    </w:p>
    <w:p w14:paraId="15B6A738" w14:textId="77777777" w:rsidR="0079305F" w:rsidRPr="0087422F" w:rsidRDefault="0079305F" w:rsidP="0079305F">
      <w:pPr>
        <w:tabs>
          <w:tab w:val="left" w:pos="900"/>
        </w:tabs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14:paraId="1B39C512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124A0016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7. Расторжение Договора и внесение в него изменений</w:t>
      </w:r>
    </w:p>
    <w:p w14:paraId="3BF1F67A" w14:textId="2F6F404F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lastRenderedPageBreak/>
        <w:t>7.1. Изменение услов</w:t>
      </w:r>
      <w:r w:rsidR="00F14C89" w:rsidRPr="0087422F">
        <w:rPr>
          <w:sz w:val="22"/>
          <w:szCs w:val="22"/>
        </w:rPr>
        <w:t xml:space="preserve">ий Договора </w:t>
      </w:r>
      <w:r w:rsidRPr="0087422F">
        <w:rPr>
          <w:sz w:val="22"/>
          <w:szCs w:val="22"/>
        </w:rPr>
        <w:t>допускаются по взаимному соглашению Сторон.</w:t>
      </w:r>
    </w:p>
    <w:p w14:paraId="4C897FC9" w14:textId="04DFAAA7" w:rsidR="0079305F" w:rsidRPr="0087422F" w:rsidRDefault="0079305F" w:rsidP="00F14C89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7.2. Продавец вправе в одностороннем порядке отказаться от исполнения Договора в случае неоплаты Покупателем Покупной цены </w:t>
      </w:r>
      <w:r w:rsidR="00DA117B" w:rsidRPr="0087422F">
        <w:rPr>
          <w:sz w:val="22"/>
          <w:szCs w:val="22"/>
        </w:rPr>
        <w:t>имущества</w:t>
      </w:r>
      <w:r w:rsidRPr="0087422F">
        <w:rPr>
          <w:sz w:val="22"/>
          <w:szCs w:val="22"/>
        </w:rPr>
        <w:t xml:space="preserve"> в срок и порядке, предусмотренн</w:t>
      </w:r>
      <w:r w:rsidR="00F14C89" w:rsidRPr="0087422F">
        <w:rPr>
          <w:sz w:val="22"/>
          <w:szCs w:val="22"/>
        </w:rPr>
        <w:t xml:space="preserve">ом разделом 2 Договора. </w:t>
      </w:r>
      <w:r w:rsidR="004F3E0A" w:rsidRPr="0087422F">
        <w:rPr>
          <w:sz w:val="22"/>
          <w:szCs w:val="22"/>
        </w:rPr>
        <w:t xml:space="preserve">Задаток, </w:t>
      </w:r>
      <w:r w:rsidR="00F14C89" w:rsidRPr="0087422F">
        <w:rPr>
          <w:sz w:val="22"/>
          <w:szCs w:val="22"/>
        </w:rPr>
        <w:t>внесенный Покупателем в обеспечение исполнения обязательств как участника торгов</w:t>
      </w:r>
      <w:r w:rsidR="004F3E0A" w:rsidRPr="0087422F">
        <w:rPr>
          <w:sz w:val="22"/>
          <w:szCs w:val="22"/>
        </w:rPr>
        <w:t>, при расторжении настоящего Договора возврату Покупателю не подлежит.</w:t>
      </w:r>
    </w:p>
    <w:p w14:paraId="51F81736" w14:textId="16868392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</w:t>
      </w:r>
      <w:r w:rsidR="00643F06">
        <w:rPr>
          <w:sz w:val="22"/>
          <w:szCs w:val="22"/>
        </w:rPr>
        <w:t>передаточного акта (а</w:t>
      </w:r>
      <w:r w:rsidR="00F14C89" w:rsidRPr="0087422F">
        <w:rPr>
          <w:sz w:val="22"/>
          <w:szCs w:val="22"/>
        </w:rPr>
        <w:t>кта</w:t>
      </w:r>
      <w:r w:rsidRPr="0087422F">
        <w:rPr>
          <w:sz w:val="22"/>
          <w:szCs w:val="22"/>
        </w:rPr>
        <w:t xml:space="preserve"> приема-передачи </w:t>
      </w:r>
      <w:r w:rsidR="00DA117B" w:rsidRPr="0087422F">
        <w:rPr>
          <w:sz w:val="22"/>
          <w:szCs w:val="22"/>
        </w:rPr>
        <w:t>имущества</w:t>
      </w:r>
      <w:r w:rsidR="00F14C89" w:rsidRPr="0087422F">
        <w:rPr>
          <w:sz w:val="22"/>
          <w:szCs w:val="22"/>
        </w:rPr>
        <w:t>)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более чем на 10 календарных дней.</w:t>
      </w:r>
    </w:p>
    <w:p w14:paraId="359F609D" w14:textId="61D3A657" w:rsidR="0079305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  <w:r w:rsidR="00F14C89" w:rsidRPr="0087422F">
        <w:rPr>
          <w:sz w:val="22"/>
          <w:szCs w:val="22"/>
        </w:rPr>
        <w:t xml:space="preserve"> В данном случае оформление Сторонами дополнительного соглашения о расторжении настоящего Договора не требуется.</w:t>
      </w:r>
    </w:p>
    <w:p w14:paraId="6185034D" w14:textId="2B50A163" w:rsidR="00643F06" w:rsidRPr="0087422F" w:rsidRDefault="00643F06" w:rsidP="0079305F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7.5. </w:t>
      </w:r>
      <w:r w:rsidRPr="0087422F">
        <w:rPr>
          <w:sz w:val="22"/>
          <w:szCs w:val="22"/>
        </w:rPr>
        <w:t>Задаток, внесенный Покупателем в обеспечение исполнения обязательств как участника торгов, при расторжении настоящего Договора возврату Покупателю не подлежит</w:t>
      </w:r>
      <w:r>
        <w:rPr>
          <w:sz w:val="22"/>
          <w:szCs w:val="22"/>
        </w:rPr>
        <w:t>.</w:t>
      </w:r>
    </w:p>
    <w:p w14:paraId="3E4A3363" w14:textId="363AA536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7.</w:t>
      </w:r>
      <w:r w:rsidR="00643F06">
        <w:rPr>
          <w:sz w:val="22"/>
          <w:szCs w:val="22"/>
        </w:rPr>
        <w:t>6</w:t>
      </w:r>
      <w:r w:rsidRPr="0087422F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  <w:r w:rsidR="00F14C89" w:rsidRPr="0087422F">
        <w:rPr>
          <w:sz w:val="22"/>
          <w:szCs w:val="22"/>
        </w:rPr>
        <w:t xml:space="preserve"> </w:t>
      </w:r>
    </w:p>
    <w:p w14:paraId="3FA23A53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4DA4686E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8. Споры и разногласия</w:t>
      </w:r>
    </w:p>
    <w:p w14:paraId="37471B7A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8.1. Стороны обязуются разрешать споры и разногласия, возникшие из Договора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или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 связи с ним,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путем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переговоров.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В</w:t>
      </w:r>
      <w:r w:rsidR="009248D2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 xml:space="preserve">случае недостижения согласия спор передается на рассмотрение в арбитражный суд по месту нахождения </w:t>
      </w:r>
      <w:r w:rsidR="00DA117B" w:rsidRPr="0087422F">
        <w:rPr>
          <w:sz w:val="22"/>
          <w:szCs w:val="22"/>
        </w:rPr>
        <w:t>ответчика</w:t>
      </w:r>
      <w:r w:rsidRPr="0087422F">
        <w:rPr>
          <w:sz w:val="22"/>
          <w:szCs w:val="22"/>
        </w:rPr>
        <w:t>.</w:t>
      </w:r>
    </w:p>
    <w:p w14:paraId="3DF5F727" w14:textId="77777777" w:rsidR="0079305F" w:rsidRPr="0087422F" w:rsidRDefault="0079305F" w:rsidP="0079305F">
      <w:pPr>
        <w:tabs>
          <w:tab w:val="num" w:pos="0"/>
          <w:tab w:val="left" w:pos="900"/>
        </w:tabs>
        <w:ind w:firstLine="540"/>
        <w:jc w:val="both"/>
        <w:rPr>
          <w:sz w:val="22"/>
          <w:szCs w:val="22"/>
        </w:rPr>
      </w:pPr>
    </w:p>
    <w:p w14:paraId="20177939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9. Прочие условия</w:t>
      </w:r>
    </w:p>
    <w:p w14:paraId="3F924252" w14:textId="77777777" w:rsidR="0079305F" w:rsidRPr="0087422F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1A400AD3" w14:textId="0AF2C3E5" w:rsidR="00F14C89" w:rsidRPr="0087422F" w:rsidRDefault="00F14C89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9.2. Во всем остальном, что не предусмотрено Договором, Стороны руководствуются действующим законодательством Российской Федерации.</w:t>
      </w:r>
    </w:p>
    <w:p w14:paraId="52EEFF92" w14:textId="4110B3EA" w:rsidR="00643F06" w:rsidRDefault="0079305F" w:rsidP="0079305F">
      <w:pPr>
        <w:ind w:firstLine="540"/>
        <w:jc w:val="both"/>
        <w:rPr>
          <w:sz w:val="22"/>
          <w:szCs w:val="22"/>
        </w:rPr>
      </w:pPr>
      <w:r w:rsidRPr="0087422F">
        <w:rPr>
          <w:sz w:val="22"/>
          <w:szCs w:val="22"/>
        </w:rPr>
        <w:t>9.</w:t>
      </w:r>
      <w:r w:rsidR="00F14C89" w:rsidRPr="0087422F">
        <w:rPr>
          <w:sz w:val="22"/>
          <w:szCs w:val="22"/>
        </w:rPr>
        <w:t>3</w:t>
      </w:r>
      <w:r w:rsidRPr="0087422F">
        <w:rPr>
          <w:sz w:val="22"/>
          <w:szCs w:val="22"/>
        </w:rPr>
        <w:t xml:space="preserve">. </w:t>
      </w:r>
      <w:proofErr w:type="gramStart"/>
      <w:r w:rsidRPr="0087422F">
        <w:rPr>
          <w:sz w:val="22"/>
          <w:szCs w:val="22"/>
        </w:rPr>
        <w:t xml:space="preserve">Договор составлен в </w:t>
      </w:r>
      <w:r w:rsidR="00EE1B70" w:rsidRPr="0087422F">
        <w:rPr>
          <w:sz w:val="22"/>
          <w:szCs w:val="22"/>
        </w:rPr>
        <w:t>четырех</w:t>
      </w:r>
      <w:r w:rsidR="00DA117B" w:rsidRPr="0087422F">
        <w:rPr>
          <w:sz w:val="22"/>
          <w:szCs w:val="22"/>
        </w:rPr>
        <w:t xml:space="preserve"> </w:t>
      </w:r>
      <w:r w:rsidRPr="0087422F">
        <w:rPr>
          <w:sz w:val="22"/>
          <w:szCs w:val="22"/>
        </w:rPr>
        <w:t>подлинных экземплярах, имеющ</w:t>
      </w:r>
      <w:r w:rsidR="00DA117B" w:rsidRPr="0087422F">
        <w:rPr>
          <w:sz w:val="22"/>
          <w:szCs w:val="22"/>
        </w:rPr>
        <w:t>их равную юридическую силу, по одному экземпляру для Продавца и Покупателя</w:t>
      </w:r>
      <w:r w:rsidR="00EE1B70" w:rsidRPr="0087422F">
        <w:rPr>
          <w:sz w:val="22"/>
          <w:szCs w:val="22"/>
        </w:rPr>
        <w:t xml:space="preserve">, один экземпляр для </w:t>
      </w:r>
      <w:r w:rsidR="00643F06" w:rsidRPr="0087422F">
        <w:rPr>
          <w:sz w:val="22"/>
          <w:szCs w:val="22"/>
        </w:rPr>
        <w:t>Управлени</w:t>
      </w:r>
      <w:r w:rsidR="00643F06">
        <w:rPr>
          <w:sz w:val="22"/>
          <w:szCs w:val="22"/>
        </w:rPr>
        <w:t>я</w:t>
      </w:r>
      <w:r w:rsidR="00643F06" w:rsidRPr="0087422F">
        <w:rPr>
          <w:sz w:val="22"/>
          <w:szCs w:val="22"/>
        </w:rPr>
        <w:t xml:space="preserve"> Федеральной службы государственной регистрации, кадастра и картографии (</w:t>
      </w:r>
      <w:proofErr w:type="spellStart"/>
      <w:r w:rsidR="00643F06" w:rsidRPr="0087422F">
        <w:rPr>
          <w:sz w:val="22"/>
          <w:szCs w:val="22"/>
        </w:rPr>
        <w:t>Р</w:t>
      </w:r>
      <w:r w:rsidR="00643F06">
        <w:rPr>
          <w:sz w:val="22"/>
          <w:szCs w:val="22"/>
        </w:rPr>
        <w:t>осреестра</w:t>
      </w:r>
      <w:proofErr w:type="spellEnd"/>
      <w:r w:rsidR="00643F06">
        <w:rPr>
          <w:sz w:val="22"/>
          <w:szCs w:val="22"/>
        </w:rPr>
        <w:t>)</w:t>
      </w:r>
      <w:r w:rsidR="00EE1B70" w:rsidRPr="0087422F">
        <w:rPr>
          <w:sz w:val="22"/>
          <w:szCs w:val="22"/>
        </w:rPr>
        <w:t>, и</w:t>
      </w:r>
      <w:r w:rsidR="00F43B5E" w:rsidRPr="0087422F">
        <w:rPr>
          <w:sz w:val="22"/>
          <w:szCs w:val="22"/>
        </w:rPr>
        <w:t xml:space="preserve"> один экземпляр для </w:t>
      </w:r>
      <w:r w:rsidR="00643F06">
        <w:rPr>
          <w:sz w:val="22"/>
          <w:szCs w:val="22"/>
        </w:rPr>
        <w:t>приобщени</w:t>
      </w:r>
      <w:r w:rsidR="00445E56">
        <w:rPr>
          <w:sz w:val="22"/>
          <w:szCs w:val="22"/>
        </w:rPr>
        <w:t>я</w:t>
      </w:r>
      <w:r w:rsidR="00643F06" w:rsidRPr="00643F06">
        <w:rPr>
          <w:sz w:val="22"/>
          <w:szCs w:val="22"/>
        </w:rPr>
        <w:t xml:space="preserve"> </w:t>
      </w:r>
      <w:r w:rsidR="00643F06" w:rsidRPr="0087422F">
        <w:rPr>
          <w:sz w:val="22"/>
          <w:szCs w:val="22"/>
        </w:rPr>
        <w:t>к материалам дела</w:t>
      </w:r>
      <w:r w:rsidR="00A30497">
        <w:rPr>
          <w:sz w:val="22"/>
          <w:szCs w:val="22"/>
        </w:rPr>
        <w:t xml:space="preserve"> </w:t>
      </w:r>
      <w:r w:rsidR="00643F06" w:rsidRPr="0087422F">
        <w:rPr>
          <w:sz w:val="22"/>
          <w:szCs w:val="22"/>
        </w:rPr>
        <w:t>о несостоятельности (банкротстве)</w:t>
      </w:r>
      <w:r w:rsidR="00643F06">
        <w:rPr>
          <w:sz w:val="22"/>
          <w:szCs w:val="22"/>
        </w:rPr>
        <w:t xml:space="preserve"> Продавца № </w:t>
      </w:r>
      <w:r w:rsidR="003326E3" w:rsidRPr="003326E3">
        <w:rPr>
          <w:sz w:val="22"/>
          <w:szCs w:val="22"/>
        </w:rPr>
        <w:t>А56-34970/2019</w:t>
      </w:r>
      <w:r w:rsidR="00706E28">
        <w:rPr>
          <w:sz w:val="22"/>
          <w:szCs w:val="22"/>
        </w:rPr>
        <w:t xml:space="preserve"> </w:t>
      </w:r>
      <w:r w:rsidR="00643F06">
        <w:rPr>
          <w:sz w:val="22"/>
          <w:szCs w:val="22"/>
        </w:rPr>
        <w:t xml:space="preserve">в Арбитражном суде города </w:t>
      </w:r>
      <w:r w:rsidR="003326E3">
        <w:rPr>
          <w:sz w:val="22"/>
          <w:szCs w:val="22"/>
        </w:rPr>
        <w:t>Санкт-Петербурга и Ленинградской области</w:t>
      </w:r>
      <w:r w:rsidR="00643F06">
        <w:rPr>
          <w:sz w:val="22"/>
          <w:szCs w:val="22"/>
        </w:rPr>
        <w:t>.</w:t>
      </w:r>
      <w:proofErr w:type="gramEnd"/>
    </w:p>
    <w:p w14:paraId="6E8DDB34" w14:textId="77777777" w:rsidR="00643F06" w:rsidRDefault="00643F06" w:rsidP="0079305F">
      <w:pPr>
        <w:ind w:firstLine="540"/>
        <w:jc w:val="both"/>
        <w:rPr>
          <w:sz w:val="22"/>
          <w:szCs w:val="22"/>
        </w:rPr>
      </w:pPr>
    </w:p>
    <w:p w14:paraId="49F93C7A" w14:textId="77777777" w:rsidR="0079305F" w:rsidRPr="0087422F" w:rsidRDefault="0079305F" w:rsidP="0079305F">
      <w:pPr>
        <w:ind w:firstLine="540"/>
        <w:jc w:val="center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10. Реквизиты Сторон</w:t>
      </w:r>
    </w:p>
    <w:p w14:paraId="76BBE153" w14:textId="0A079B3A" w:rsidR="009C51E0" w:rsidRPr="0087422F" w:rsidRDefault="009C51E0" w:rsidP="008A3367">
      <w:pPr>
        <w:ind w:right="-5"/>
        <w:jc w:val="center"/>
        <w:rPr>
          <w:b/>
          <w:sz w:val="22"/>
          <w:szCs w:val="22"/>
        </w:rPr>
      </w:pPr>
    </w:p>
    <w:p w14:paraId="3349D3FD" w14:textId="19079EDE" w:rsidR="003326E3" w:rsidRPr="003326E3" w:rsidRDefault="0087422F" w:rsidP="003326E3">
      <w:pPr>
        <w:ind w:right="-5"/>
        <w:jc w:val="both"/>
        <w:rPr>
          <w:b/>
          <w:sz w:val="22"/>
          <w:szCs w:val="22"/>
        </w:rPr>
      </w:pPr>
      <w:r w:rsidRPr="003326E3">
        <w:rPr>
          <w:b/>
          <w:sz w:val="22"/>
          <w:szCs w:val="22"/>
        </w:rPr>
        <w:t xml:space="preserve">Продавец: </w:t>
      </w:r>
      <w:r w:rsidR="003326E3" w:rsidRPr="003326E3">
        <w:rPr>
          <w:b/>
          <w:sz w:val="22"/>
          <w:szCs w:val="22"/>
        </w:rPr>
        <w:t xml:space="preserve">ООО «Влада», </w:t>
      </w:r>
      <w:r w:rsidR="003326E3" w:rsidRPr="003326E3">
        <w:rPr>
          <w:sz w:val="22"/>
          <w:szCs w:val="22"/>
        </w:rPr>
        <w:t xml:space="preserve">ИНН 7815016887, ОГРН 1037843007872, юридический адрес: 193036, Санкт-Петербург, </w:t>
      </w:r>
      <w:proofErr w:type="spellStart"/>
      <w:r w:rsidR="003326E3" w:rsidRPr="003326E3">
        <w:rPr>
          <w:sz w:val="22"/>
          <w:szCs w:val="22"/>
        </w:rPr>
        <w:t>пр-кт</w:t>
      </w:r>
      <w:proofErr w:type="spellEnd"/>
      <w:r w:rsidR="003326E3" w:rsidRPr="003326E3">
        <w:rPr>
          <w:sz w:val="22"/>
          <w:szCs w:val="22"/>
        </w:rPr>
        <w:t xml:space="preserve"> Суворовский 23/17-19, </w:t>
      </w:r>
      <w:r w:rsidR="003326E3" w:rsidRPr="003326E3">
        <w:rPr>
          <w:sz w:val="22"/>
          <w:szCs w:val="22"/>
        </w:rPr>
        <w:t xml:space="preserve">адрес для корреспонденции: </w:t>
      </w:r>
      <w:r w:rsidR="003326E3" w:rsidRPr="003326E3">
        <w:rPr>
          <w:sz w:val="22"/>
          <w:szCs w:val="22"/>
        </w:rPr>
        <w:t>191119, Санкт-Петербург</w:t>
      </w:r>
      <w:r w:rsidR="003326E3" w:rsidRPr="003326E3">
        <w:rPr>
          <w:sz w:val="22"/>
          <w:szCs w:val="22"/>
        </w:rPr>
        <w:t xml:space="preserve">, </w:t>
      </w:r>
      <w:r w:rsidR="003326E3" w:rsidRPr="003326E3">
        <w:rPr>
          <w:sz w:val="22"/>
          <w:szCs w:val="22"/>
        </w:rPr>
        <w:t>абонентский ящик 100.</w:t>
      </w:r>
    </w:p>
    <w:p w14:paraId="1D7F837E" w14:textId="0D72BC14" w:rsidR="0087422F" w:rsidRPr="003326E3" w:rsidRDefault="00706E28" w:rsidP="00706E28">
      <w:pPr>
        <w:ind w:right="-5"/>
        <w:jc w:val="both"/>
        <w:rPr>
          <w:sz w:val="22"/>
          <w:szCs w:val="22"/>
        </w:rPr>
      </w:pPr>
      <w:r w:rsidRPr="003326E3">
        <w:rPr>
          <w:b/>
          <w:sz w:val="22"/>
          <w:szCs w:val="22"/>
        </w:rPr>
        <w:t xml:space="preserve">Банковские реквизиты: </w:t>
      </w:r>
      <w:r w:rsidRPr="003326E3">
        <w:rPr>
          <w:sz w:val="22"/>
          <w:szCs w:val="22"/>
        </w:rPr>
        <w:t xml:space="preserve">расчетный счет № </w:t>
      </w:r>
      <w:r w:rsidR="003326E3" w:rsidRPr="003326E3">
        <w:rPr>
          <w:sz w:val="22"/>
          <w:szCs w:val="22"/>
        </w:rPr>
        <w:t>40702810455000081676</w:t>
      </w:r>
      <w:r w:rsidR="00A30497">
        <w:rPr>
          <w:sz w:val="22"/>
          <w:szCs w:val="22"/>
        </w:rPr>
        <w:t xml:space="preserve"> </w:t>
      </w:r>
      <w:r w:rsidR="003326E3" w:rsidRPr="003326E3">
        <w:rPr>
          <w:sz w:val="22"/>
          <w:szCs w:val="22"/>
        </w:rPr>
        <w:t>в ПАО Сбербанк</w:t>
      </w:r>
      <w:r w:rsidR="003326E3" w:rsidRPr="003326E3">
        <w:rPr>
          <w:sz w:val="22"/>
          <w:szCs w:val="22"/>
        </w:rPr>
        <w:t xml:space="preserve">, </w:t>
      </w:r>
      <w:r w:rsidRPr="003326E3">
        <w:rPr>
          <w:sz w:val="22"/>
          <w:szCs w:val="22"/>
        </w:rPr>
        <w:t xml:space="preserve">БИК </w:t>
      </w:r>
      <w:r w:rsidR="003326E3" w:rsidRPr="003326E3">
        <w:rPr>
          <w:sz w:val="22"/>
          <w:szCs w:val="22"/>
        </w:rPr>
        <w:t>044030653</w:t>
      </w:r>
      <w:r w:rsidRPr="003326E3">
        <w:rPr>
          <w:sz w:val="22"/>
          <w:szCs w:val="22"/>
        </w:rPr>
        <w:t xml:space="preserve">, корр. счет: </w:t>
      </w:r>
      <w:r w:rsidR="003326E3" w:rsidRPr="003326E3">
        <w:rPr>
          <w:sz w:val="22"/>
          <w:szCs w:val="22"/>
        </w:rPr>
        <w:t>30101810500000000653</w:t>
      </w:r>
      <w:r w:rsidRPr="003326E3">
        <w:rPr>
          <w:sz w:val="22"/>
          <w:szCs w:val="22"/>
        </w:rPr>
        <w:t>.</w:t>
      </w:r>
    </w:p>
    <w:p w14:paraId="7EF2D1F3" w14:textId="77777777" w:rsidR="00706E28" w:rsidRDefault="00706E28" w:rsidP="00EE1B70">
      <w:pPr>
        <w:ind w:right="-5"/>
        <w:jc w:val="both"/>
        <w:rPr>
          <w:sz w:val="22"/>
          <w:szCs w:val="22"/>
        </w:rPr>
      </w:pPr>
    </w:p>
    <w:p w14:paraId="7B374A87" w14:textId="20D98EAD" w:rsidR="00BC63EF" w:rsidRPr="0087422F" w:rsidRDefault="00F40E01" w:rsidP="00BC63EF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Конкурсный управляющий </w:t>
      </w:r>
      <w:r w:rsidR="00706E28" w:rsidRPr="00706E28">
        <w:rPr>
          <w:b/>
          <w:sz w:val="22"/>
          <w:szCs w:val="22"/>
        </w:rPr>
        <w:t>ООО «</w:t>
      </w:r>
      <w:r w:rsidR="003326E3">
        <w:rPr>
          <w:b/>
          <w:sz w:val="22"/>
          <w:szCs w:val="22"/>
        </w:rPr>
        <w:t>Влада</w:t>
      </w:r>
      <w:r w:rsidR="00706E28" w:rsidRPr="00706E28">
        <w:rPr>
          <w:b/>
          <w:sz w:val="22"/>
          <w:szCs w:val="22"/>
        </w:rPr>
        <w:t>»</w:t>
      </w:r>
      <w:r w:rsidR="00A30497">
        <w:rPr>
          <w:b/>
          <w:sz w:val="22"/>
          <w:szCs w:val="22"/>
        </w:rPr>
        <w:t xml:space="preserve">  </w:t>
      </w:r>
      <w:r w:rsidR="0087422F">
        <w:rPr>
          <w:b/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ab/>
        <w:t>____________/</w:t>
      </w:r>
      <w:r w:rsidR="005D6944">
        <w:rPr>
          <w:b/>
          <w:sz w:val="22"/>
          <w:szCs w:val="22"/>
        </w:rPr>
        <w:t xml:space="preserve"> </w:t>
      </w:r>
      <w:r w:rsidR="003326E3">
        <w:rPr>
          <w:b/>
          <w:sz w:val="22"/>
          <w:szCs w:val="22"/>
        </w:rPr>
        <w:t xml:space="preserve">А.А. </w:t>
      </w:r>
      <w:proofErr w:type="spellStart"/>
      <w:r w:rsidR="003326E3">
        <w:rPr>
          <w:b/>
          <w:sz w:val="22"/>
          <w:szCs w:val="22"/>
        </w:rPr>
        <w:t>Федоткин</w:t>
      </w:r>
      <w:proofErr w:type="spellEnd"/>
    </w:p>
    <w:p w14:paraId="36FFF6C3" w14:textId="4F00F593" w:rsidR="0037394E" w:rsidRDefault="0037394E" w:rsidP="008A3367">
      <w:pPr>
        <w:ind w:right="-5"/>
        <w:jc w:val="center"/>
        <w:rPr>
          <w:b/>
          <w:sz w:val="22"/>
          <w:szCs w:val="22"/>
        </w:rPr>
      </w:pPr>
    </w:p>
    <w:p w14:paraId="2E4D6779" w14:textId="77777777" w:rsidR="0087422F" w:rsidRPr="0087422F" w:rsidRDefault="0087422F" w:rsidP="008A3367">
      <w:pPr>
        <w:ind w:right="-5"/>
        <w:jc w:val="center"/>
        <w:rPr>
          <w:b/>
          <w:sz w:val="22"/>
          <w:szCs w:val="22"/>
        </w:rPr>
      </w:pPr>
    </w:p>
    <w:p w14:paraId="72D9E47D" w14:textId="517A78FD" w:rsidR="00F40E01" w:rsidRPr="0087422F" w:rsidRDefault="00F40E01" w:rsidP="00F40E01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Покупатель:</w:t>
      </w:r>
    </w:p>
    <w:p w14:paraId="3987456D" w14:textId="77777777" w:rsidR="003326E3" w:rsidRDefault="00F40E01" w:rsidP="00F40E01">
      <w:pPr>
        <w:ind w:right="-5"/>
        <w:jc w:val="both"/>
        <w:rPr>
          <w:b/>
          <w:sz w:val="22"/>
          <w:szCs w:val="22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  <w:r w:rsidR="005D6944" w:rsidRPr="005D6944">
        <w:rPr>
          <w:b/>
          <w:sz w:val="22"/>
          <w:szCs w:val="22"/>
        </w:rPr>
        <w:t xml:space="preserve"> </w:t>
      </w:r>
    </w:p>
    <w:p w14:paraId="4E75F33F" w14:textId="77777777" w:rsidR="003326E3" w:rsidRDefault="003326E3" w:rsidP="00F40E01">
      <w:pPr>
        <w:ind w:right="-5"/>
        <w:jc w:val="both"/>
        <w:rPr>
          <w:b/>
          <w:sz w:val="22"/>
          <w:szCs w:val="22"/>
        </w:rPr>
      </w:pPr>
    </w:p>
    <w:p w14:paraId="62806E1B" w14:textId="13BDA3D2" w:rsidR="00F40E01" w:rsidRPr="00F40E01" w:rsidRDefault="005D6944" w:rsidP="00F40E01">
      <w:pPr>
        <w:ind w:right="-5"/>
        <w:jc w:val="both"/>
        <w:rPr>
          <w:b/>
          <w:sz w:val="23"/>
          <w:szCs w:val="23"/>
        </w:rPr>
      </w:pPr>
      <w:r w:rsidRPr="0087422F">
        <w:rPr>
          <w:b/>
          <w:sz w:val="22"/>
          <w:szCs w:val="22"/>
        </w:rPr>
        <w:t>Банковские реквизиты:</w:t>
      </w:r>
      <w:r w:rsidR="00A30497">
        <w:rPr>
          <w:b/>
          <w:sz w:val="22"/>
          <w:szCs w:val="22"/>
        </w:rPr>
        <w:t xml:space="preserve"> </w:t>
      </w:r>
    </w:p>
    <w:p w14:paraId="65436B84" w14:textId="4AC5F8C2" w:rsidR="006F5C1F" w:rsidRDefault="005D6944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__________________________________________________________________________________________________________________________________________________________________________</w:t>
      </w:r>
    </w:p>
    <w:p w14:paraId="27E51926" w14:textId="77777777" w:rsidR="006F5C1F" w:rsidRDefault="006F5C1F">
      <w:pPr>
        <w:rPr>
          <w:b/>
          <w:sz w:val="23"/>
          <w:szCs w:val="23"/>
        </w:rPr>
      </w:pPr>
      <w:r>
        <w:rPr>
          <w:b/>
          <w:sz w:val="23"/>
          <w:szCs w:val="23"/>
        </w:rPr>
        <w:br w:type="page"/>
      </w:r>
    </w:p>
    <w:p w14:paraId="1B89EB2A" w14:textId="77777777" w:rsidR="006F5C1F" w:rsidRPr="00DF46A8" w:rsidRDefault="006F5C1F" w:rsidP="006F5C1F">
      <w:pPr>
        <w:autoSpaceDE w:val="0"/>
        <w:autoSpaceDN w:val="0"/>
        <w:jc w:val="center"/>
        <w:rPr>
          <w:b/>
          <w:sz w:val="22"/>
          <w:szCs w:val="22"/>
        </w:rPr>
      </w:pPr>
      <w:r w:rsidRPr="00DF46A8">
        <w:rPr>
          <w:b/>
          <w:sz w:val="22"/>
          <w:szCs w:val="22"/>
        </w:rPr>
        <w:lastRenderedPageBreak/>
        <w:t>АКТ ПРИЁМА-ПЕРЕДАЧИ</w:t>
      </w:r>
    </w:p>
    <w:p w14:paraId="4E2D335F" w14:textId="7D2D73BD" w:rsidR="006F5C1F" w:rsidRPr="00DF46A8" w:rsidRDefault="006F5C1F" w:rsidP="006F5C1F">
      <w:pPr>
        <w:ind w:firstLine="540"/>
        <w:jc w:val="center"/>
        <w:rPr>
          <w:b/>
          <w:sz w:val="22"/>
          <w:szCs w:val="22"/>
        </w:rPr>
      </w:pPr>
      <w:r w:rsidRPr="00DF46A8">
        <w:rPr>
          <w:b/>
          <w:sz w:val="22"/>
          <w:szCs w:val="22"/>
        </w:rPr>
        <w:t>к договору купли-продажи ___________</w:t>
      </w:r>
    </w:p>
    <w:p w14:paraId="3718ADFC" w14:textId="77777777" w:rsidR="006F5C1F" w:rsidRPr="00DF46A8" w:rsidRDefault="006F5C1F" w:rsidP="006F5C1F">
      <w:pPr>
        <w:ind w:firstLine="540"/>
        <w:jc w:val="both"/>
        <w:rPr>
          <w:sz w:val="22"/>
          <w:szCs w:val="22"/>
        </w:rPr>
      </w:pPr>
    </w:p>
    <w:p w14:paraId="48D77AA8" w14:textId="77777777" w:rsidR="006F5C1F" w:rsidRPr="00DF46A8" w:rsidRDefault="006F5C1F" w:rsidP="006F5C1F">
      <w:pPr>
        <w:jc w:val="both"/>
        <w:rPr>
          <w:sz w:val="22"/>
          <w:szCs w:val="22"/>
        </w:rPr>
      </w:pPr>
      <w:r w:rsidRPr="00DF46A8">
        <w:rPr>
          <w:sz w:val="22"/>
          <w:szCs w:val="22"/>
        </w:rPr>
        <w:t>г. Санкт-Петербург «___» __________ 2023 г.</w:t>
      </w:r>
      <w:r w:rsidRPr="00DF46A8">
        <w:rPr>
          <w:sz w:val="22"/>
          <w:szCs w:val="22"/>
        </w:rPr>
        <w:br/>
      </w:r>
    </w:p>
    <w:p w14:paraId="76C52F45" w14:textId="217ADBDC" w:rsidR="00706E28" w:rsidRPr="00643F06" w:rsidRDefault="006F5C1F" w:rsidP="00706E28">
      <w:pPr>
        <w:jc w:val="both"/>
        <w:rPr>
          <w:sz w:val="22"/>
          <w:szCs w:val="22"/>
        </w:rPr>
      </w:pPr>
      <w:r w:rsidRPr="00DF46A8">
        <w:rPr>
          <w:b/>
          <w:sz w:val="22"/>
          <w:szCs w:val="22"/>
        </w:rPr>
        <w:tab/>
      </w:r>
      <w:proofErr w:type="gramStart"/>
      <w:r w:rsidR="00A30497">
        <w:rPr>
          <w:b/>
          <w:sz w:val="22"/>
          <w:szCs w:val="22"/>
        </w:rPr>
        <w:t xml:space="preserve">Общество с ограниченной ответственностью </w:t>
      </w:r>
      <w:r w:rsidR="00A30497" w:rsidRPr="00706E28">
        <w:rPr>
          <w:b/>
          <w:sz w:val="22"/>
          <w:szCs w:val="22"/>
        </w:rPr>
        <w:t>«</w:t>
      </w:r>
      <w:r w:rsidR="00A30497">
        <w:rPr>
          <w:b/>
          <w:sz w:val="22"/>
          <w:szCs w:val="22"/>
        </w:rPr>
        <w:t>Влада</w:t>
      </w:r>
      <w:r w:rsidR="00A30497" w:rsidRPr="00706E28">
        <w:rPr>
          <w:b/>
          <w:sz w:val="22"/>
          <w:szCs w:val="22"/>
        </w:rPr>
        <w:t xml:space="preserve">» </w:t>
      </w:r>
      <w:r w:rsidR="00A30497" w:rsidRPr="00706E28">
        <w:rPr>
          <w:sz w:val="22"/>
          <w:szCs w:val="22"/>
        </w:rPr>
        <w:t>(</w:t>
      </w:r>
      <w:r w:rsidR="00A30497" w:rsidRPr="003326E3">
        <w:rPr>
          <w:sz w:val="22"/>
          <w:szCs w:val="22"/>
        </w:rPr>
        <w:t>ИНН 7815016887, ОГРН 1037843007872</w:t>
      </w:r>
      <w:r w:rsidR="00A30497">
        <w:rPr>
          <w:sz w:val="22"/>
          <w:szCs w:val="22"/>
        </w:rPr>
        <w:t>, юридический адрес:</w:t>
      </w:r>
      <w:r w:rsidR="00A30497" w:rsidRPr="003326E3">
        <w:rPr>
          <w:szCs w:val="20"/>
        </w:rPr>
        <w:t xml:space="preserve"> </w:t>
      </w:r>
      <w:r w:rsidR="00A30497" w:rsidRPr="00003C20">
        <w:rPr>
          <w:szCs w:val="20"/>
        </w:rPr>
        <w:t xml:space="preserve">193036, Санкт-Петербург, </w:t>
      </w:r>
      <w:proofErr w:type="spellStart"/>
      <w:r w:rsidR="00A30497" w:rsidRPr="00003C20">
        <w:rPr>
          <w:szCs w:val="20"/>
        </w:rPr>
        <w:t>пр-кт</w:t>
      </w:r>
      <w:proofErr w:type="spellEnd"/>
      <w:r w:rsidR="00A30497" w:rsidRPr="00003C20">
        <w:rPr>
          <w:szCs w:val="20"/>
        </w:rPr>
        <w:t xml:space="preserve"> Суворовский 23/17-19</w:t>
      </w:r>
      <w:r w:rsidR="00A30497" w:rsidRPr="00445E56">
        <w:rPr>
          <w:sz w:val="22"/>
          <w:szCs w:val="22"/>
        </w:rPr>
        <w:t>,</w:t>
      </w:r>
      <w:r w:rsidR="00A30497">
        <w:rPr>
          <w:b/>
          <w:sz w:val="22"/>
          <w:szCs w:val="22"/>
        </w:rPr>
        <w:t xml:space="preserve"> </w:t>
      </w:r>
      <w:r w:rsidR="00A30497" w:rsidRPr="0087422F">
        <w:rPr>
          <w:sz w:val="22"/>
          <w:szCs w:val="22"/>
        </w:rPr>
        <w:t>именуемое в дальнейшем «Продавец»,</w:t>
      </w:r>
      <w:r w:rsidR="00A30497" w:rsidRPr="00643F06">
        <w:rPr>
          <w:sz w:val="22"/>
          <w:szCs w:val="22"/>
        </w:rPr>
        <w:t xml:space="preserve"> в лице конкурсного управляющего </w:t>
      </w:r>
      <w:proofErr w:type="spellStart"/>
      <w:r w:rsidR="00A30497" w:rsidRPr="003326E3">
        <w:rPr>
          <w:sz w:val="22"/>
          <w:szCs w:val="22"/>
        </w:rPr>
        <w:t>Федоткин</w:t>
      </w:r>
      <w:r w:rsidR="00A30497">
        <w:rPr>
          <w:sz w:val="22"/>
          <w:szCs w:val="22"/>
        </w:rPr>
        <w:t>а</w:t>
      </w:r>
      <w:proofErr w:type="spellEnd"/>
      <w:r w:rsidR="00A30497" w:rsidRPr="003326E3">
        <w:rPr>
          <w:sz w:val="22"/>
          <w:szCs w:val="22"/>
        </w:rPr>
        <w:t xml:space="preserve"> Антон</w:t>
      </w:r>
      <w:r w:rsidR="00A30497">
        <w:rPr>
          <w:sz w:val="22"/>
          <w:szCs w:val="22"/>
        </w:rPr>
        <w:t>а</w:t>
      </w:r>
      <w:r w:rsidR="00A30497" w:rsidRPr="003326E3">
        <w:rPr>
          <w:sz w:val="22"/>
          <w:szCs w:val="22"/>
        </w:rPr>
        <w:t xml:space="preserve"> Андреевич</w:t>
      </w:r>
      <w:r w:rsidR="00A30497">
        <w:rPr>
          <w:sz w:val="22"/>
          <w:szCs w:val="22"/>
        </w:rPr>
        <w:t>а</w:t>
      </w:r>
      <w:r w:rsidR="00A30497" w:rsidRPr="003326E3">
        <w:rPr>
          <w:sz w:val="22"/>
          <w:szCs w:val="22"/>
        </w:rPr>
        <w:t xml:space="preserve"> (ИНН 519090286887, СНИЛС 094-347-553 93, почтовый адрес: 191119, СПб, а/я 100, +79816836711, fedotkinanton@gmail.com), член Ассоциации СРО "МЦПУ" (ОГР</w:t>
      </w:r>
      <w:r w:rsidR="00A30497">
        <w:rPr>
          <w:sz w:val="22"/>
          <w:szCs w:val="22"/>
        </w:rPr>
        <w:t>Н 1027743016652, ИНН 7743069037</w:t>
      </w:r>
      <w:r w:rsidR="00A30497" w:rsidRPr="003326E3">
        <w:rPr>
          <w:sz w:val="22"/>
          <w:szCs w:val="22"/>
        </w:rPr>
        <w:t>), действующ</w:t>
      </w:r>
      <w:r w:rsidR="00A30497">
        <w:rPr>
          <w:sz w:val="22"/>
          <w:szCs w:val="22"/>
        </w:rPr>
        <w:t xml:space="preserve">его </w:t>
      </w:r>
      <w:r w:rsidR="00A30497" w:rsidRPr="003326E3">
        <w:rPr>
          <w:sz w:val="22"/>
          <w:szCs w:val="22"/>
        </w:rPr>
        <w:t>на основании Определения Арбитражного суда Санкт-Петербурга и</w:t>
      </w:r>
      <w:proofErr w:type="gramEnd"/>
      <w:r w:rsidR="00A30497" w:rsidRPr="003326E3">
        <w:rPr>
          <w:sz w:val="22"/>
          <w:szCs w:val="22"/>
        </w:rPr>
        <w:t xml:space="preserve"> Ленинградской области от 22.11.2022 по делу А56-34970/2019</w:t>
      </w:r>
      <w:r w:rsidR="00A30497" w:rsidRPr="0087422F">
        <w:rPr>
          <w:sz w:val="22"/>
          <w:szCs w:val="22"/>
        </w:rPr>
        <w:t>, с одной стороны,</w:t>
      </w:r>
    </w:p>
    <w:p w14:paraId="69F22B5F" w14:textId="77777777" w:rsidR="006F5C1F" w:rsidRPr="00DF46A8" w:rsidRDefault="006F5C1F" w:rsidP="006F5C1F">
      <w:pPr>
        <w:ind w:firstLine="709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и _________________________________________________________________________</w:t>
      </w:r>
    </w:p>
    <w:p w14:paraId="75B22EDD" w14:textId="32B308A5" w:rsidR="006F5C1F" w:rsidRPr="00DF46A8" w:rsidRDefault="006F5C1F" w:rsidP="006F5C1F">
      <w:pPr>
        <w:jc w:val="both"/>
        <w:rPr>
          <w:sz w:val="22"/>
          <w:szCs w:val="22"/>
        </w:rPr>
      </w:pPr>
      <w:r w:rsidRPr="00DF46A8">
        <w:rPr>
          <w:sz w:val="22"/>
          <w:szCs w:val="22"/>
        </w:rPr>
        <w:t>_______________________________________________________________________, именуемый</w:t>
      </w:r>
      <w:proofErr w:type="gramStart"/>
      <w:r w:rsidRPr="00DF46A8">
        <w:rPr>
          <w:sz w:val="22"/>
          <w:szCs w:val="22"/>
        </w:rPr>
        <w:t xml:space="preserve"> (-</w:t>
      </w:r>
      <w:proofErr w:type="spellStart"/>
      <w:proofErr w:type="gramEnd"/>
      <w:r w:rsidRPr="00DF46A8">
        <w:rPr>
          <w:sz w:val="22"/>
          <w:szCs w:val="22"/>
        </w:rPr>
        <w:t>ое</w:t>
      </w:r>
      <w:proofErr w:type="spellEnd"/>
      <w:r w:rsidRPr="00DF46A8">
        <w:rPr>
          <w:sz w:val="22"/>
          <w:szCs w:val="22"/>
        </w:rPr>
        <w:t>) в дальнейшем «Покупатель»,</w:t>
      </w:r>
      <w:r w:rsidRPr="00DF46A8">
        <w:rPr>
          <w:b/>
          <w:sz w:val="22"/>
          <w:szCs w:val="22"/>
        </w:rPr>
        <w:t xml:space="preserve"> </w:t>
      </w:r>
      <w:r w:rsidRPr="00DF46A8">
        <w:rPr>
          <w:sz w:val="22"/>
          <w:szCs w:val="22"/>
        </w:rPr>
        <w:t xml:space="preserve">с другой стороны, вместе именуемые «Стороны», </w:t>
      </w:r>
      <w:r w:rsidR="00DF46A8">
        <w:rPr>
          <w:sz w:val="22"/>
          <w:szCs w:val="22"/>
        </w:rPr>
        <w:t>подписали настоящий А</w:t>
      </w:r>
      <w:r w:rsidRPr="00DF46A8">
        <w:rPr>
          <w:sz w:val="22"/>
          <w:szCs w:val="22"/>
        </w:rPr>
        <w:t>кт о нижеследующем:</w:t>
      </w:r>
    </w:p>
    <w:p w14:paraId="2555D0D3" w14:textId="5EA8C521" w:rsidR="00445E56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 xml:space="preserve">Во исполнение раздела 4 Договора купли продажи _________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A30497" w:rsidRPr="00A30497">
        <w:rPr>
          <w:sz w:val="22"/>
          <w:szCs w:val="22"/>
        </w:rPr>
        <w:t xml:space="preserve">нежилое помещение общей пл. 87,7 кв. м., кадастровый номер 78:31:0001426:2416, по адресу: Санкт-Петербург, ул. 8-я </w:t>
      </w:r>
      <w:proofErr w:type="gramStart"/>
      <w:r w:rsidR="00A30497" w:rsidRPr="00A30497">
        <w:rPr>
          <w:sz w:val="22"/>
          <w:szCs w:val="22"/>
        </w:rPr>
        <w:t>Советская</w:t>
      </w:r>
      <w:proofErr w:type="gramEnd"/>
      <w:r w:rsidR="00A30497" w:rsidRPr="00A30497">
        <w:rPr>
          <w:sz w:val="22"/>
          <w:szCs w:val="22"/>
        </w:rPr>
        <w:t>, д. 17-19, лит. А, пом. 8Н, обременени</w:t>
      </w:r>
      <w:r w:rsidR="00A30497">
        <w:rPr>
          <w:sz w:val="22"/>
          <w:szCs w:val="22"/>
        </w:rPr>
        <w:t xml:space="preserve">е: ипотека в пользу </w:t>
      </w:r>
      <w:proofErr w:type="spellStart"/>
      <w:r w:rsidR="00A30497">
        <w:rPr>
          <w:sz w:val="22"/>
          <w:szCs w:val="22"/>
        </w:rPr>
        <w:t>Рыскина</w:t>
      </w:r>
      <w:proofErr w:type="spellEnd"/>
      <w:r w:rsidR="00A30497">
        <w:rPr>
          <w:sz w:val="22"/>
          <w:szCs w:val="22"/>
        </w:rPr>
        <w:t xml:space="preserve"> А.С</w:t>
      </w:r>
      <w:r w:rsidR="00FC0B99">
        <w:rPr>
          <w:sz w:val="22"/>
          <w:szCs w:val="22"/>
        </w:rPr>
        <w:t>.</w:t>
      </w:r>
    </w:p>
    <w:p w14:paraId="61705057" w14:textId="24232DC3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 xml:space="preserve">Стоимость Имущества в соответствии с Протоколом № _____ от _____ г. о результатах проведения открытых торгов по продаже имущества </w:t>
      </w:r>
      <w:r w:rsidR="00FC0B99">
        <w:rPr>
          <w:sz w:val="22"/>
          <w:szCs w:val="22"/>
        </w:rPr>
        <w:t xml:space="preserve">ООО </w:t>
      </w:r>
      <w:r w:rsidR="00FC0B99" w:rsidRPr="00FC0B99">
        <w:rPr>
          <w:sz w:val="22"/>
          <w:szCs w:val="22"/>
        </w:rPr>
        <w:t>«</w:t>
      </w:r>
      <w:r w:rsidR="00A30497">
        <w:rPr>
          <w:sz w:val="22"/>
          <w:szCs w:val="22"/>
        </w:rPr>
        <w:t>Влада</w:t>
      </w:r>
      <w:r w:rsidR="00FC0B99" w:rsidRPr="00FC0B99">
        <w:rPr>
          <w:sz w:val="22"/>
          <w:szCs w:val="22"/>
        </w:rPr>
        <w:t>»</w:t>
      </w:r>
      <w:r w:rsidRPr="00DF46A8">
        <w:rPr>
          <w:sz w:val="22"/>
          <w:szCs w:val="22"/>
        </w:rPr>
        <w:t xml:space="preserve"> составляет</w:t>
      </w:r>
      <w:proofErr w:type="gramStart"/>
      <w:r w:rsidRPr="00DF46A8">
        <w:rPr>
          <w:sz w:val="22"/>
          <w:szCs w:val="22"/>
        </w:rPr>
        <w:t xml:space="preserve"> _________ (_____________________), </w:t>
      </w:r>
      <w:proofErr w:type="gramEnd"/>
      <w:r w:rsidRPr="00DF46A8">
        <w:rPr>
          <w:sz w:val="22"/>
          <w:szCs w:val="22"/>
        </w:rPr>
        <w:t>НДС не облагается. Денежные средства зачислены на счет Продавца, что подтверждается выпиской со счета. Оплата произведена полностью и в срок.</w:t>
      </w:r>
    </w:p>
    <w:p w14:paraId="0C408027" w14:textId="77777777" w:rsidR="00F91847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Покупателю переданы ключи от помещения, а также документы, обеспечивающие возможность осуществления в отношении Имущества регистрационных действий, предусмотренных законодательством Российской Федерации (государственной регистрации настоящего Договора в Управлении Федеральной службы государственной регистрации, кадастра и картографии (</w:t>
      </w:r>
      <w:proofErr w:type="spellStart"/>
      <w:r w:rsidRPr="00DF46A8">
        <w:rPr>
          <w:sz w:val="22"/>
          <w:szCs w:val="22"/>
        </w:rPr>
        <w:t>Росреестра</w:t>
      </w:r>
      <w:proofErr w:type="spellEnd"/>
      <w:r w:rsidRPr="00DF46A8">
        <w:rPr>
          <w:sz w:val="22"/>
          <w:szCs w:val="22"/>
        </w:rPr>
        <w:t xml:space="preserve">) для оформления перехода права собственности). </w:t>
      </w:r>
    </w:p>
    <w:p w14:paraId="61E7CE63" w14:textId="0111A4E1" w:rsidR="006F5C1F" w:rsidRPr="00F91847" w:rsidRDefault="00F91847" w:rsidP="00F91847">
      <w:pPr>
        <w:ind w:firstLine="708"/>
        <w:jc w:val="both"/>
        <w:rPr>
          <w:sz w:val="22"/>
          <w:szCs w:val="22"/>
        </w:rPr>
      </w:pPr>
      <w:r w:rsidRPr="00F91847">
        <w:rPr>
          <w:sz w:val="22"/>
          <w:szCs w:val="22"/>
        </w:rPr>
        <w:t xml:space="preserve">До подписания настоящего Акта приема-передачи Покупатель произвел полный осмотр передаваемого Имущества, а также документов. Продавец передает Имущество в удовлетворяющем Покупателя состоянии. </w:t>
      </w:r>
      <w:r w:rsidR="006F5C1F" w:rsidRPr="00DF46A8">
        <w:rPr>
          <w:sz w:val="22"/>
          <w:szCs w:val="22"/>
        </w:rPr>
        <w:t>Каких-либо претензий по передаче Имущества и комплектности документов Покупатель не имеет.</w:t>
      </w:r>
    </w:p>
    <w:p w14:paraId="54F42968" w14:textId="77777777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Стороны совместно пришли к соглашению, что с момента подписания настоящего Акта приема-передачи:</w:t>
      </w:r>
    </w:p>
    <w:p w14:paraId="16490F3C" w14:textId="4837AFE2" w:rsidR="006F5C1F" w:rsidRPr="00DF46A8" w:rsidRDefault="006F5C1F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- Продавец перестает нести ответственность за данное имущество, риск случайной гибели или повреждения Имущества переходит от Продавца к Покупателю;</w:t>
      </w:r>
    </w:p>
    <w:p w14:paraId="53002927" w14:textId="27A8814F" w:rsidR="006F5C1F" w:rsidRPr="00DF46A8" w:rsidRDefault="006F5C1F" w:rsidP="007434AE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- обяза</w:t>
      </w:r>
      <w:r w:rsidR="007434AE">
        <w:rPr>
          <w:sz w:val="22"/>
          <w:szCs w:val="22"/>
        </w:rPr>
        <w:t>тельства</w:t>
      </w:r>
      <w:r w:rsidRPr="00DF46A8">
        <w:rPr>
          <w:sz w:val="22"/>
          <w:szCs w:val="22"/>
        </w:rPr>
        <w:t xml:space="preserve"> по оплате коммунальных платежей,</w:t>
      </w:r>
      <w:r w:rsidR="00A30497">
        <w:rPr>
          <w:sz w:val="22"/>
          <w:szCs w:val="22"/>
        </w:rPr>
        <w:t xml:space="preserve"> </w:t>
      </w:r>
      <w:r w:rsidR="007434AE">
        <w:rPr>
          <w:sz w:val="22"/>
          <w:szCs w:val="22"/>
        </w:rPr>
        <w:t>начисленны</w:t>
      </w:r>
      <w:r w:rsidR="00A30497">
        <w:rPr>
          <w:sz w:val="22"/>
          <w:szCs w:val="22"/>
        </w:rPr>
        <w:t>х</w:t>
      </w:r>
      <w:r w:rsidR="007434AE">
        <w:rPr>
          <w:sz w:val="22"/>
          <w:szCs w:val="22"/>
        </w:rPr>
        <w:t xml:space="preserve"> за период после </w:t>
      </w:r>
      <w:r w:rsidR="007434AE" w:rsidRPr="00DF46A8">
        <w:rPr>
          <w:sz w:val="22"/>
          <w:szCs w:val="22"/>
        </w:rPr>
        <w:t>подписания настоящего Акта приема-передач</w:t>
      </w:r>
      <w:r w:rsidR="007434AE">
        <w:rPr>
          <w:sz w:val="22"/>
          <w:szCs w:val="22"/>
        </w:rPr>
        <w:t xml:space="preserve">и, </w:t>
      </w:r>
      <w:r w:rsidR="00DF46A8" w:rsidRPr="00DF46A8">
        <w:rPr>
          <w:sz w:val="22"/>
          <w:szCs w:val="22"/>
        </w:rPr>
        <w:t>переход</w:t>
      </w:r>
      <w:r w:rsidR="007434AE">
        <w:rPr>
          <w:sz w:val="22"/>
          <w:szCs w:val="22"/>
        </w:rPr>
        <w:t>ят</w:t>
      </w:r>
      <w:r w:rsidR="00DF46A8" w:rsidRPr="00DF46A8">
        <w:rPr>
          <w:sz w:val="22"/>
          <w:szCs w:val="22"/>
        </w:rPr>
        <w:t xml:space="preserve"> от Продавца к Покупателю.</w:t>
      </w:r>
    </w:p>
    <w:p w14:paraId="6F3CBD20" w14:textId="1720AB8A" w:rsidR="00DF46A8" w:rsidRPr="00DF46A8" w:rsidRDefault="00DF46A8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Право собственности Покупателя на переданное Имущество возникает с момента</w:t>
      </w:r>
      <w:r w:rsidR="00A30497">
        <w:rPr>
          <w:sz w:val="22"/>
          <w:szCs w:val="22"/>
        </w:rPr>
        <w:t xml:space="preserve"> </w:t>
      </w:r>
      <w:r w:rsidRPr="00DF46A8">
        <w:rPr>
          <w:sz w:val="22"/>
          <w:szCs w:val="22"/>
        </w:rPr>
        <w:t>государственной регистрации Договора купли-продажи № _______ от</w:t>
      </w:r>
      <w:r w:rsidR="00A30497">
        <w:rPr>
          <w:sz w:val="22"/>
          <w:szCs w:val="22"/>
        </w:rPr>
        <w:t xml:space="preserve"> </w:t>
      </w:r>
      <w:r w:rsidRPr="00DF46A8">
        <w:rPr>
          <w:sz w:val="22"/>
          <w:szCs w:val="22"/>
        </w:rPr>
        <w:t>_______ г. в Управлении Федеральной службы государственной регистрации, кадастра и картографии (</w:t>
      </w:r>
      <w:proofErr w:type="spellStart"/>
      <w:r w:rsidRPr="00DF46A8">
        <w:rPr>
          <w:sz w:val="22"/>
          <w:szCs w:val="22"/>
        </w:rPr>
        <w:t>Росреестра</w:t>
      </w:r>
      <w:proofErr w:type="spellEnd"/>
      <w:r w:rsidRPr="00DF46A8">
        <w:rPr>
          <w:sz w:val="22"/>
          <w:szCs w:val="22"/>
        </w:rPr>
        <w:t>).</w:t>
      </w:r>
    </w:p>
    <w:p w14:paraId="381461CF" w14:textId="16B8D89D" w:rsidR="00DF46A8" w:rsidRPr="00DF46A8" w:rsidRDefault="00DF46A8" w:rsidP="006F5C1F">
      <w:pPr>
        <w:ind w:firstLine="708"/>
        <w:jc w:val="both"/>
        <w:rPr>
          <w:sz w:val="22"/>
          <w:szCs w:val="22"/>
        </w:rPr>
      </w:pPr>
      <w:r w:rsidRPr="00DF46A8">
        <w:rPr>
          <w:sz w:val="22"/>
          <w:szCs w:val="22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7738F43B" w14:textId="77777777" w:rsidR="006F5C1F" w:rsidRDefault="006F5C1F" w:rsidP="006F5C1F">
      <w:pPr>
        <w:ind w:firstLine="708"/>
        <w:jc w:val="both"/>
        <w:rPr>
          <w:sz w:val="22"/>
          <w:szCs w:val="22"/>
        </w:rPr>
      </w:pPr>
    </w:p>
    <w:p w14:paraId="4EE6989B" w14:textId="77777777" w:rsidR="00DF46A8" w:rsidRPr="00FE5E67" w:rsidRDefault="00DF46A8" w:rsidP="00DF46A8">
      <w:pPr>
        <w:spacing w:line="276" w:lineRule="auto"/>
        <w:ind w:firstLine="540"/>
        <w:jc w:val="center"/>
        <w:rPr>
          <w:szCs w:val="22"/>
        </w:rPr>
      </w:pPr>
      <w:r w:rsidRPr="00FE5E67">
        <w:rPr>
          <w:szCs w:val="22"/>
        </w:rPr>
        <w:t>РЕКВИЗИТЫ И ПОДПИСИ СТОРОН</w:t>
      </w:r>
    </w:p>
    <w:p w14:paraId="5EFE73A8" w14:textId="77777777" w:rsidR="006F5C1F" w:rsidRDefault="006F5C1F" w:rsidP="006F5C1F">
      <w:pPr>
        <w:ind w:firstLine="708"/>
        <w:jc w:val="both"/>
        <w:rPr>
          <w:sz w:val="22"/>
          <w:szCs w:val="22"/>
        </w:rPr>
      </w:pPr>
    </w:p>
    <w:p w14:paraId="2F98FC20" w14:textId="77777777" w:rsidR="00A30497" w:rsidRPr="003326E3" w:rsidRDefault="00A30497" w:rsidP="00A30497">
      <w:pPr>
        <w:ind w:right="-5"/>
        <w:jc w:val="both"/>
        <w:rPr>
          <w:b/>
          <w:sz w:val="22"/>
          <w:szCs w:val="22"/>
        </w:rPr>
      </w:pPr>
      <w:r w:rsidRPr="003326E3">
        <w:rPr>
          <w:b/>
          <w:sz w:val="22"/>
          <w:szCs w:val="22"/>
        </w:rPr>
        <w:t xml:space="preserve">Продавец: ООО «Влада», </w:t>
      </w:r>
      <w:r w:rsidRPr="003326E3">
        <w:rPr>
          <w:sz w:val="22"/>
          <w:szCs w:val="22"/>
        </w:rPr>
        <w:t xml:space="preserve">ИНН 7815016887, ОГРН 1037843007872, юридический адрес: 193036, Санкт-Петербург, </w:t>
      </w:r>
      <w:proofErr w:type="spellStart"/>
      <w:r w:rsidRPr="003326E3">
        <w:rPr>
          <w:sz w:val="22"/>
          <w:szCs w:val="22"/>
        </w:rPr>
        <w:t>пр-кт</w:t>
      </w:r>
      <w:proofErr w:type="spellEnd"/>
      <w:r w:rsidRPr="003326E3">
        <w:rPr>
          <w:sz w:val="22"/>
          <w:szCs w:val="22"/>
        </w:rPr>
        <w:t xml:space="preserve"> Суворовский 23/17-19, адрес для корреспонденции: 191119, Санкт-Петербург, абонентский ящик 100.</w:t>
      </w:r>
    </w:p>
    <w:p w14:paraId="1B0D2C72" w14:textId="4564BFCB" w:rsidR="00A30497" w:rsidRPr="003326E3" w:rsidRDefault="00A30497" w:rsidP="00A30497">
      <w:pPr>
        <w:ind w:right="-5"/>
        <w:jc w:val="both"/>
        <w:rPr>
          <w:sz w:val="22"/>
          <w:szCs w:val="22"/>
        </w:rPr>
      </w:pPr>
      <w:r w:rsidRPr="003326E3">
        <w:rPr>
          <w:b/>
          <w:sz w:val="22"/>
          <w:szCs w:val="22"/>
        </w:rPr>
        <w:t xml:space="preserve">Банковские реквизиты: </w:t>
      </w:r>
      <w:r w:rsidRPr="003326E3">
        <w:rPr>
          <w:sz w:val="22"/>
          <w:szCs w:val="22"/>
        </w:rPr>
        <w:t>расчетный счет № 40702810455000081676</w:t>
      </w:r>
      <w:r>
        <w:rPr>
          <w:sz w:val="22"/>
          <w:szCs w:val="22"/>
        </w:rPr>
        <w:t xml:space="preserve"> </w:t>
      </w:r>
      <w:r w:rsidRPr="003326E3">
        <w:rPr>
          <w:sz w:val="22"/>
          <w:szCs w:val="22"/>
        </w:rPr>
        <w:t>в ПАО Сбербанк, БИК 044030653, корр. счет: 30101810500000000653.</w:t>
      </w:r>
    </w:p>
    <w:p w14:paraId="636EDC91" w14:textId="77777777" w:rsidR="00A30497" w:rsidRDefault="00A30497" w:rsidP="00A30497">
      <w:pPr>
        <w:ind w:right="-5"/>
        <w:jc w:val="both"/>
        <w:rPr>
          <w:sz w:val="22"/>
          <w:szCs w:val="22"/>
        </w:rPr>
      </w:pPr>
    </w:p>
    <w:p w14:paraId="2F1087A2" w14:textId="2D8F6728" w:rsidR="00A30497" w:rsidRPr="0087422F" w:rsidRDefault="00A30497" w:rsidP="00A30497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 xml:space="preserve">Конкурсный управляющий </w:t>
      </w:r>
      <w:r w:rsidRPr="00706E28">
        <w:rPr>
          <w:b/>
          <w:sz w:val="22"/>
          <w:szCs w:val="22"/>
        </w:rPr>
        <w:t>ООО «</w:t>
      </w:r>
      <w:r>
        <w:rPr>
          <w:b/>
          <w:sz w:val="22"/>
          <w:szCs w:val="22"/>
        </w:rPr>
        <w:t>Влада</w:t>
      </w:r>
      <w:r w:rsidRPr="00706E28">
        <w:rPr>
          <w:b/>
          <w:sz w:val="22"/>
          <w:szCs w:val="22"/>
        </w:rPr>
        <w:t>»</w:t>
      </w:r>
      <w:r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ab/>
        <w:t>____________/</w:t>
      </w:r>
      <w:r>
        <w:rPr>
          <w:b/>
          <w:sz w:val="22"/>
          <w:szCs w:val="22"/>
        </w:rPr>
        <w:t xml:space="preserve"> А.А. </w:t>
      </w:r>
      <w:proofErr w:type="spellStart"/>
      <w:r>
        <w:rPr>
          <w:b/>
          <w:sz w:val="22"/>
          <w:szCs w:val="22"/>
        </w:rPr>
        <w:t>Федоткин</w:t>
      </w:r>
      <w:proofErr w:type="spellEnd"/>
    </w:p>
    <w:p w14:paraId="39C23798" w14:textId="77777777" w:rsidR="00FC0B99" w:rsidRDefault="00FC0B99" w:rsidP="00FC0B99">
      <w:pPr>
        <w:ind w:right="-5"/>
        <w:rPr>
          <w:b/>
          <w:sz w:val="22"/>
          <w:szCs w:val="22"/>
        </w:rPr>
      </w:pPr>
    </w:p>
    <w:p w14:paraId="6ADB8DF8" w14:textId="77777777" w:rsidR="00FC0B99" w:rsidRDefault="00FC0B99" w:rsidP="00FC0B99">
      <w:pPr>
        <w:ind w:right="-5"/>
        <w:rPr>
          <w:b/>
          <w:sz w:val="22"/>
          <w:szCs w:val="22"/>
        </w:rPr>
      </w:pPr>
    </w:p>
    <w:p w14:paraId="52B6D833" w14:textId="77777777" w:rsidR="00DF46A8" w:rsidRPr="0087422F" w:rsidRDefault="00DF46A8" w:rsidP="00DF46A8">
      <w:pPr>
        <w:ind w:right="-5"/>
        <w:jc w:val="both"/>
        <w:rPr>
          <w:b/>
          <w:sz w:val="22"/>
          <w:szCs w:val="22"/>
        </w:rPr>
      </w:pPr>
      <w:r w:rsidRPr="0087422F">
        <w:rPr>
          <w:b/>
          <w:sz w:val="22"/>
          <w:szCs w:val="22"/>
        </w:rPr>
        <w:t>Покупатель:</w:t>
      </w:r>
    </w:p>
    <w:p w14:paraId="4B910115" w14:textId="5B483420" w:rsidR="00DF46A8" w:rsidRPr="00F40E01" w:rsidRDefault="00DF46A8" w:rsidP="00DF46A8">
      <w:pPr>
        <w:ind w:right="-5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</w:t>
      </w:r>
      <w:r w:rsidRPr="005D6944">
        <w:rPr>
          <w:b/>
          <w:sz w:val="22"/>
          <w:szCs w:val="22"/>
        </w:rPr>
        <w:t xml:space="preserve"> </w:t>
      </w:r>
      <w:r w:rsidRPr="0087422F">
        <w:rPr>
          <w:b/>
          <w:sz w:val="22"/>
          <w:szCs w:val="22"/>
        </w:rPr>
        <w:t>Банковские реквизиты:</w:t>
      </w:r>
      <w:r w:rsidR="00A30497">
        <w:rPr>
          <w:b/>
          <w:sz w:val="22"/>
          <w:szCs w:val="22"/>
        </w:rPr>
        <w:t xml:space="preserve"> </w:t>
      </w:r>
    </w:p>
    <w:p w14:paraId="36B36B3F" w14:textId="31506E3D" w:rsidR="006F5C1F" w:rsidRPr="00DF46A8" w:rsidRDefault="00DF46A8" w:rsidP="00DF46A8">
      <w:pPr>
        <w:rPr>
          <w:b/>
          <w:sz w:val="23"/>
          <w:szCs w:val="23"/>
        </w:rPr>
      </w:pPr>
      <w:r>
        <w:rPr>
          <w:b/>
          <w:sz w:val="23"/>
          <w:szCs w:val="23"/>
        </w:rPr>
        <w:t>_____________________________________________________________________________________</w:t>
      </w:r>
    </w:p>
    <w:sectPr w:rsidR="006F5C1F" w:rsidRPr="00DF46A8" w:rsidSect="0087422F">
      <w:pgSz w:w="11906" w:h="16838" w:code="9"/>
      <w:pgMar w:top="568" w:right="851" w:bottom="719" w:left="1276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837017" w14:textId="77777777" w:rsidR="00BC0908" w:rsidRDefault="00BC0908">
      <w:r>
        <w:separator/>
      </w:r>
    </w:p>
  </w:endnote>
  <w:endnote w:type="continuationSeparator" w:id="0">
    <w:p w14:paraId="1B8D9C80" w14:textId="77777777" w:rsidR="00BC0908" w:rsidRDefault="00BC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A27DB1" w14:textId="77777777" w:rsidR="00BC0908" w:rsidRDefault="00BC0908">
      <w:r>
        <w:separator/>
      </w:r>
    </w:p>
  </w:footnote>
  <w:footnote w:type="continuationSeparator" w:id="0">
    <w:p w14:paraId="118C74A8" w14:textId="77777777" w:rsidR="00BC0908" w:rsidRDefault="00BC09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05F"/>
    <w:rsid w:val="00005AC5"/>
    <w:rsid w:val="00006E6F"/>
    <w:rsid w:val="000073A7"/>
    <w:rsid w:val="00012CE7"/>
    <w:rsid w:val="00032F02"/>
    <w:rsid w:val="00040F68"/>
    <w:rsid w:val="000431A7"/>
    <w:rsid w:val="00044855"/>
    <w:rsid w:val="00046B1F"/>
    <w:rsid w:val="00047A56"/>
    <w:rsid w:val="00052853"/>
    <w:rsid w:val="00055804"/>
    <w:rsid w:val="000567B4"/>
    <w:rsid w:val="00061E78"/>
    <w:rsid w:val="0006453B"/>
    <w:rsid w:val="00064EA5"/>
    <w:rsid w:val="0006635B"/>
    <w:rsid w:val="00066B17"/>
    <w:rsid w:val="000736DA"/>
    <w:rsid w:val="00076005"/>
    <w:rsid w:val="00080912"/>
    <w:rsid w:val="00081194"/>
    <w:rsid w:val="00086B66"/>
    <w:rsid w:val="0009230D"/>
    <w:rsid w:val="00092996"/>
    <w:rsid w:val="00092C9E"/>
    <w:rsid w:val="000A7BBC"/>
    <w:rsid w:val="000B14C9"/>
    <w:rsid w:val="000B7C8F"/>
    <w:rsid w:val="000C0F96"/>
    <w:rsid w:val="000C30E3"/>
    <w:rsid w:val="000C3C98"/>
    <w:rsid w:val="000C71FF"/>
    <w:rsid w:val="000D2160"/>
    <w:rsid w:val="000D48DC"/>
    <w:rsid w:val="000D5B46"/>
    <w:rsid w:val="000D6665"/>
    <w:rsid w:val="000E12FF"/>
    <w:rsid w:val="000E207A"/>
    <w:rsid w:val="000E31E7"/>
    <w:rsid w:val="000E6A23"/>
    <w:rsid w:val="000F022D"/>
    <w:rsid w:val="000F55FF"/>
    <w:rsid w:val="000F5960"/>
    <w:rsid w:val="000F6266"/>
    <w:rsid w:val="00100DCD"/>
    <w:rsid w:val="00111240"/>
    <w:rsid w:val="00113D7C"/>
    <w:rsid w:val="00121015"/>
    <w:rsid w:val="00123083"/>
    <w:rsid w:val="00126DFD"/>
    <w:rsid w:val="00130719"/>
    <w:rsid w:val="00133ADE"/>
    <w:rsid w:val="00137196"/>
    <w:rsid w:val="0014012D"/>
    <w:rsid w:val="001424AF"/>
    <w:rsid w:val="00144E44"/>
    <w:rsid w:val="00147ADD"/>
    <w:rsid w:val="00150803"/>
    <w:rsid w:val="001522A4"/>
    <w:rsid w:val="001529C8"/>
    <w:rsid w:val="00170559"/>
    <w:rsid w:val="0017239A"/>
    <w:rsid w:val="0017333B"/>
    <w:rsid w:val="0017458A"/>
    <w:rsid w:val="00175881"/>
    <w:rsid w:val="001773D4"/>
    <w:rsid w:val="00183416"/>
    <w:rsid w:val="00191BD2"/>
    <w:rsid w:val="00197405"/>
    <w:rsid w:val="001A072F"/>
    <w:rsid w:val="001A32C4"/>
    <w:rsid w:val="001A6635"/>
    <w:rsid w:val="001A7263"/>
    <w:rsid w:val="001B2176"/>
    <w:rsid w:val="001B7A82"/>
    <w:rsid w:val="001D06ED"/>
    <w:rsid w:val="001D1045"/>
    <w:rsid w:val="001D1813"/>
    <w:rsid w:val="001D2FEA"/>
    <w:rsid w:val="001D6021"/>
    <w:rsid w:val="001D7998"/>
    <w:rsid w:val="001D7BE1"/>
    <w:rsid w:val="001E46B2"/>
    <w:rsid w:val="001F46FD"/>
    <w:rsid w:val="00216D12"/>
    <w:rsid w:val="00216EC4"/>
    <w:rsid w:val="002211D9"/>
    <w:rsid w:val="00221C5B"/>
    <w:rsid w:val="002237EA"/>
    <w:rsid w:val="0022644B"/>
    <w:rsid w:val="002307C2"/>
    <w:rsid w:val="00231370"/>
    <w:rsid w:val="002337AA"/>
    <w:rsid w:val="002501ED"/>
    <w:rsid w:val="00252211"/>
    <w:rsid w:val="00256E4E"/>
    <w:rsid w:val="00263E7E"/>
    <w:rsid w:val="00265D4B"/>
    <w:rsid w:val="002771D0"/>
    <w:rsid w:val="002816B9"/>
    <w:rsid w:val="00281CBA"/>
    <w:rsid w:val="00286987"/>
    <w:rsid w:val="00286A92"/>
    <w:rsid w:val="00290BB4"/>
    <w:rsid w:val="00296925"/>
    <w:rsid w:val="00297F54"/>
    <w:rsid w:val="002A522F"/>
    <w:rsid w:val="002A700D"/>
    <w:rsid w:val="002B1DFD"/>
    <w:rsid w:val="002B54DA"/>
    <w:rsid w:val="002B6D10"/>
    <w:rsid w:val="002C189E"/>
    <w:rsid w:val="002C5A61"/>
    <w:rsid w:val="002C672C"/>
    <w:rsid w:val="002D5777"/>
    <w:rsid w:val="002D62D5"/>
    <w:rsid w:val="002E329B"/>
    <w:rsid w:val="002E66A4"/>
    <w:rsid w:val="00305124"/>
    <w:rsid w:val="003053CD"/>
    <w:rsid w:val="003070FB"/>
    <w:rsid w:val="0031090D"/>
    <w:rsid w:val="003163A8"/>
    <w:rsid w:val="00316574"/>
    <w:rsid w:val="00317492"/>
    <w:rsid w:val="0032060A"/>
    <w:rsid w:val="00320668"/>
    <w:rsid w:val="003241B7"/>
    <w:rsid w:val="00325BE5"/>
    <w:rsid w:val="0032685D"/>
    <w:rsid w:val="00330F8F"/>
    <w:rsid w:val="003326E3"/>
    <w:rsid w:val="00355CB2"/>
    <w:rsid w:val="003560CF"/>
    <w:rsid w:val="00357BA6"/>
    <w:rsid w:val="003606F2"/>
    <w:rsid w:val="003624D4"/>
    <w:rsid w:val="00363886"/>
    <w:rsid w:val="0037092C"/>
    <w:rsid w:val="003730A0"/>
    <w:rsid w:val="003734AC"/>
    <w:rsid w:val="0037394E"/>
    <w:rsid w:val="00373AB7"/>
    <w:rsid w:val="00377D65"/>
    <w:rsid w:val="0038009A"/>
    <w:rsid w:val="003809B0"/>
    <w:rsid w:val="00390A05"/>
    <w:rsid w:val="00392C35"/>
    <w:rsid w:val="003A65EE"/>
    <w:rsid w:val="003B0EE8"/>
    <w:rsid w:val="003B0F01"/>
    <w:rsid w:val="003B287A"/>
    <w:rsid w:val="003B52DE"/>
    <w:rsid w:val="003B6D06"/>
    <w:rsid w:val="003C7BD6"/>
    <w:rsid w:val="003C7C6B"/>
    <w:rsid w:val="003D0091"/>
    <w:rsid w:val="003D15E2"/>
    <w:rsid w:val="003D1D59"/>
    <w:rsid w:val="003D4BE7"/>
    <w:rsid w:val="003D5236"/>
    <w:rsid w:val="003D6D99"/>
    <w:rsid w:val="003E1DE1"/>
    <w:rsid w:val="003E6052"/>
    <w:rsid w:val="003F311C"/>
    <w:rsid w:val="003F38D4"/>
    <w:rsid w:val="003F4A7A"/>
    <w:rsid w:val="0041255D"/>
    <w:rsid w:val="00420BDD"/>
    <w:rsid w:val="0042181C"/>
    <w:rsid w:val="0042199F"/>
    <w:rsid w:val="004278DD"/>
    <w:rsid w:val="0043081B"/>
    <w:rsid w:val="00433C22"/>
    <w:rsid w:val="004343A1"/>
    <w:rsid w:val="00437C13"/>
    <w:rsid w:val="004432AA"/>
    <w:rsid w:val="004453D9"/>
    <w:rsid w:val="004459BE"/>
    <w:rsid w:val="00445E56"/>
    <w:rsid w:val="00447C91"/>
    <w:rsid w:val="00452A9C"/>
    <w:rsid w:val="00461D34"/>
    <w:rsid w:val="004643D5"/>
    <w:rsid w:val="0046452A"/>
    <w:rsid w:val="0046523D"/>
    <w:rsid w:val="0046607B"/>
    <w:rsid w:val="00466209"/>
    <w:rsid w:val="0047177D"/>
    <w:rsid w:val="0047495C"/>
    <w:rsid w:val="00475307"/>
    <w:rsid w:val="00477565"/>
    <w:rsid w:val="004852BE"/>
    <w:rsid w:val="0049031E"/>
    <w:rsid w:val="004920C2"/>
    <w:rsid w:val="004A1D98"/>
    <w:rsid w:val="004A307C"/>
    <w:rsid w:val="004A7635"/>
    <w:rsid w:val="004B0786"/>
    <w:rsid w:val="004B2AA0"/>
    <w:rsid w:val="004B33ED"/>
    <w:rsid w:val="004B3D93"/>
    <w:rsid w:val="004C0090"/>
    <w:rsid w:val="004C5553"/>
    <w:rsid w:val="004C6260"/>
    <w:rsid w:val="004D34B9"/>
    <w:rsid w:val="004D5ED2"/>
    <w:rsid w:val="004D7CDC"/>
    <w:rsid w:val="004E28BA"/>
    <w:rsid w:val="004E43A6"/>
    <w:rsid w:val="004E4903"/>
    <w:rsid w:val="004E4E26"/>
    <w:rsid w:val="004F3706"/>
    <w:rsid w:val="004F3E0A"/>
    <w:rsid w:val="004F4974"/>
    <w:rsid w:val="004F6D08"/>
    <w:rsid w:val="004F76C4"/>
    <w:rsid w:val="005011E8"/>
    <w:rsid w:val="00503A41"/>
    <w:rsid w:val="0050583E"/>
    <w:rsid w:val="0050766B"/>
    <w:rsid w:val="00510172"/>
    <w:rsid w:val="0051337E"/>
    <w:rsid w:val="0052234A"/>
    <w:rsid w:val="0052464A"/>
    <w:rsid w:val="00531008"/>
    <w:rsid w:val="00533FAF"/>
    <w:rsid w:val="0053623B"/>
    <w:rsid w:val="00542725"/>
    <w:rsid w:val="00544798"/>
    <w:rsid w:val="00547A59"/>
    <w:rsid w:val="00547B0A"/>
    <w:rsid w:val="0055196C"/>
    <w:rsid w:val="0055392D"/>
    <w:rsid w:val="00554012"/>
    <w:rsid w:val="00554E3B"/>
    <w:rsid w:val="005618FB"/>
    <w:rsid w:val="00566D03"/>
    <w:rsid w:val="00567126"/>
    <w:rsid w:val="00567988"/>
    <w:rsid w:val="005801D5"/>
    <w:rsid w:val="005850DE"/>
    <w:rsid w:val="00585FF6"/>
    <w:rsid w:val="00591E32"/>
    <w:rsid w:val="00592830"/>
    <w:rsid w:val="00594174"/>
    <w:rsid w:val="005A3B78"/>
    <w:rsid w:val="005A6C99"/>
    <w:rsid w:val="005A7979"/>
    <w:rsid w:val="005B3962"/>
    <w:rsid w:val="005B41BC"/>
    <w:rsid w:val="005B49C7"/>
    <w:rsid w:val="005C301C"/>
    <w:rsid w:val="005C3818"/>
    <w:rsid w:val="005C3BBD"/>
    <w:rsid w:val="005C3EEA"/>
    <w:rsid w:val="005C5F63"/>
    <w:rsid w:val="005D43D8"/>
    <w:rsid w:val="005D6944"/>
    <w:rsid w:val="005E2C34"/>
    <w:rsid w:val="005F1B98"/>
    <w:rsid w:val="005F1F51"/>
    <w:rsid w:val="005F248A"/>
    <w:rsid w:val="00604323"/>
    <w:rsid w:val="00604E1C"/>
    <w:rsid w:val="006157A4"/>
    <w:rsid w:val="00622A2E"/>
    <w:rsid w:val="00622B80"/>
    <w:rsid w:val="0062559F"/>
    <w:rsid w:val="00641D93"/>
    <w:rsid w:val="00643F06"/>
    <w:rsid w:val="00644D2F"/>
    <w:rsid w:val="0064611E"/>
    <w:rsid w:val="00650917"/>
    <w:rsid w:val="00654175"/>
    <w:rsid w:val="00664DFF"/>
    <w:rsid w:val="006667C8"/>
    <w:rsid w:val="00666806"/>
    <w:rsid w:val="00666A31"/>
    <w:rsid w:val="00666FBF"/>
    <w:rsid w:val="00667C30"/>
    <w:rsid w:val="00674E48"/>
    <w:rsid w:val="006777A5"/>
    <w:rsid w:val="006803E4"/>
    <w:rsid w:val="00681012"/>
    <w:rsid w:val="00682229"/>
    <w:rsid w:val="00694937"/>
    <w:rsid w:val="006949EF"/>
    <w:rsid w:val="00697A28"/>
    <w:rsid w:val="006A09FC"/>
    <w:rsid w:val="006A0E85"/>
    <w:rsid w:val="006A27B5"/>
    <w:rsid w:val="006A345B"/>
    <w:rsid w:val="006A3E8E"/>
    <w:rsid w:val="006A4002"/>
    <w:rsid w:val="006A76B9"/>
    <w:rsid w:val="006A76E6"/>
    <w:rsid w:val="006B1E2E"/>
    <w:rsid w:val="006B38F7"/>
    <w:rsid w:val="006B4EC0"/>
    <w:rsid w:val="006B5E46"/>
    <w:rsid w:val="006C18F2"/>
    <w:rsid w:val="006C4EB8"/>
    <w:rsid w:val="006C5121"/>
    <w:rsid w:val="006C5A47"/>
    <w:rsid w:val="006C7808"/>
    <w:rsid w:val="006C7FC3"/>
    <w:rsid w:val="006D1018"/>
    <w:rsid w:val="006D1A0C"/>
    <w:rsid w:val="006D333D"/>
    <w:rsid w:val="006D5193"/>
    <w:rsid w:val="006E3BC2"/>
    <w:rsid w:val="006E53B9"/>
    <w:rsid w:val="006E6801"/>
    <w:rsid w:val="006F3479"/>
    <w:rsid w:val="006F4459"/>
    <w:rsid w:val="006F5C1F"/>
    <w:rsid w:val="006F78EB"/>
    <w:rsid w:val="00702299"/>
    <w:rsid w:val="007024F7"/>
    <w:rsid w:val="007064B8"/>
    <w:rsid w:val="00706E28"/>
    <w:rsid w:val="007120A4"/>
    <w:rsid w:val="00717A74"/>
    <w:rsid w:val="00721537"/>
    <w:rsid w:val="00722619"/>
    <w:rsid w:val="0072271E"/>
    <w:rsid w:val="007354CF"/>
    <w:rsid w:val="007434AE"/>
    <w:rsid w:val="00756B30"/>
    <w:rsid w:val="0075790A"/>
    <w:rsid w:val="0076371C"/>
    <w:rsid w:val="00765292"/>
    <w:rsid w:val="0077446B"/>
    <w:rsid w:val="00774EDE"/>
    <w:rsid w:val="007758C5"/>
    <w:rsid w:val="0077634D"/>
    <w:rsid w:val="0079305F"/>
    <w:rsid w:val="00793968"/>
    <w:rsid w:val="00797979"/>
    <w:rsid w:val="007A0793"/>
    <w:rsid w:val="007A09B2"/>
    <w:rsid w:val="007A2B7C"/>
    <w:rsid w:val="007A3D6B"/>
    <w:rsid w:val="007B576E"/>
    <w:rsid w:val="007B5FDA"/>
    <w:rsid w:val="007B7089"/>
    <w:rsid w:val="007C02CF"/>
    <w:rsid w:val="007C5A3E"/>
    <w:rsid w:val="007C6EE1"/>
    <w:rsid w:val="007D0451"/>
    <w:rsid w:val="007D70E6"/>
    <w:rsid w:val="007D7FC6"/>
    <w:rsid w:val="007E169A"/>
    <w:rsid w:val="007E1777"/>
    <w:rsid w:val="007E4901"/>
    <w:rsid w:val="007F02A0"/>
    <w:rsid w:val="007F61C9"/>
    <w:rsid w:val="007F6943"/>
    <w:rsid w:val="007F7569"/>
    <w:rsid w:val="00813110"/>
    <w:rsid w:val="008170FA"/>
    <w:rsid w:val="00820AD3"/>
    <w:rsid w:val="00822AF6"/>
    <w:rsid w:val="008239DA"/>
    <w:rsid w:val="00831CC7"/>
    <w:rsid w:val="00832AF2"/>
    <w:rsid w:val="00834D05"/>
    <w:rsid w:val="00835956"/>
    <w:rsid w:val="00836C24"/>
    <w:rsid w:val="0083775C"/>
    <w:rsid w:val="0084470A"/>
    <w:rsid w:val="00845ED2"/>
    <w:rsid w:val="00857264"/>
    <w:rsid w:val="0086098F"/>
    <w:rsid w:val="008620A5"/>
    <w:rsid w:val="00862F70"/>
    <w:rsid w:val="00863C0F"/>
    <w:rsid w:val="0087422F"/>
    <w:rsid w:val="0087479D"/>
    <w:rsid w:val="008835AC"/>
    <w:rsid w:val="00892C42"/>
    <w:rsid w:val="0089764F"/>
    <w:rsid w:val="008A12CC"/>
    <w:rsid w:val="008A3367"/>
    <w:rsid w:val="008A35F8"/>
    <w:rsid w:val="008A5BCF"/>
    <w:rsid w:val="008B2345"/>
    <w:rsid w:val="008B4066"/>
    <w:rsid w:val="008B5661"/>
    <w:rsid w:val="008B5E3B"/>
    <w:rsid w:val="008C2436"/>
    <w:rsid w:val="008C35C1"/>
    <w:rsid w:val="008C38E8"/>
    <w:rsid w:val="008C489D"/>
    <w:rsid w:val="008C7445"/>
    <w:rsid w:val="008D519D"/>
    <w:rsid w:val="008D7AED"/>
    <w:rsid w:val="008E1B28"/>
    <w:rsid w:val="008E47DE"/>
    <w:rsid w:val="008E644F"/>
    <w:rsid w:val="008F68A8"/>
    <w:rsid w:val="009014FD"/>
    <w:rsid w:val="00906424"/>
    <w:rsid w:val="00912561"/>
    <w:rsid w:val="00917B60"/>
    <w:rsid w:val="0092172C"/>
    <w:rsid w:val="009239AF"/>
    <w:rsid w:val="00924619"/>
    <w:rsid w:val="009248D2"/>
    <w:rsid w:val="009357EA"/>
    <w:rsid w:val="00951A13"/>
    <w:rsid w:val="00957BBE"/>
    <w:rsid w:val="009603AB"/>
    <w:rsid w:val="00964B09"/>
    <w:rsid w:val="0096574A"/>
    <w:rsid w:val="0096575E"/>
    <w:rsid w:val="00967A0C"/>
    <w:rsid w:val="00976A4F"/>
    <w:rsid w:val="009826AB"/>
    <w:rsid w:val="0098319A"/>
    <w:rsid w:val="00985D08"/>
    <w:rsid w:val="00991CAD"/>
    <w:rsid w:val="009930D8"/>
    <w:rsid w:val="00994A86"/>
    <w:rsid w:val="00995EED"/>
    <w:rsid w:val="00997833"/>
    <w:rsid w:val="009A1920"/>
    <w:rsid w:val="009B043B"/>
    <w:rsid w:val="009B419A"/>
    <w:rsid w:val="009B4A17"/>
    <w:rsid w:val="009B5A58"/>
    <w:rsid w:val="009B77AE"/>
    <w:rsid w:val="009C0CCA"/>
    <w:rsid w:val="009C51E0"/>
    <w:rsid w:val="009D1C72"/>
    <w:rsid w:val="009D248E"/>
    <w:rsid w:val="009D2E78"/>
    <w:rsid w:val="009D544C"/>
    <w:rsid w:val="009E25E0"/>
    <w:rsid w:val="009E2B08"/>
    <w:rsid w:val="009E5ADB"/>
    <w:rsid w:val="009F0578"/>
    <w:rsid w:val="009F213B"/>
    <w:rsid w:val="009F2E53"/>
    <w:rsid w:val="009F5422"/>
    <w:rsid w:val="00A04C30"/>
    <w:rsid w:val="00A14D84"/>
    <w:rsid w:val="00A15108"/>
    <w:rsid w:val="00A151CC"/>
    <w:rsid w:val="00A213D1"/>
    <w:rsid w:val="00A239D7"/>
    <w:rsid w:val="00A30497"/>
    <w:rsid w:val="00A31061"/>
    <w:rsid w:val="00A34DE3"/>
    <w:rsid w:val="00A452FB"/>
    <w:rsid w:val="00A455D3"/>
    <w:rsid w:val="00A55360"/>
    <w:rsid w:val="00A56E7B"/>
    <w:rsid w:val="00A64DFD"/>
    <w:rsid w:val="00A66304"/>
    <w:rsid w:val="00A75A72"/>
    <w:rsid w:val="00A7775A"/>
    <w:rsid w:val="00A81370"/>
    <w:rsid w:val="00A85747"/>
    <w:rsid w:val="00A86129"/>
    <w:rsid w:val="00A915A5"/>
    <w:rsid w:val="00A92228"/>
    <w:rsid w:val="00A9244F"/>
    <w:rsid w:val="00A93298"/>
    <w:rsid w:val="00A932B8"/>
    <w:rsid w:val="00A959BE"/>
    <w:rsid w:val="00AB0D81"/>
    <w:rsid w:val="00AB21C4"/>
    <w:rsid w:val="00AB3E26"/>
    <w:rsid w:val="00AB49EF"/>
    <w:rsid w:val="00AB4AB3"/>
    <w:rsid w:val="00AB5D09"/>
    <w:rsid w:val="00AB5F5F"/>
    <w:rsid w:val="00AB7A6B"/>
    <w:rsid w:val="00AC19D1"/>
    <w:rsid w:val="00AC3D14"/>
    <w:rsid w:val="00AC561E"/>
    <w:rsid w:val="00AC701A"/>
    <w:rsid w:val="00AC7BFE"/>
    <w:rsid w:val="00AD25E0"/>
    <w:rsid w:val="00AD2CC0"/>
    <w:rsid w:val="00AD5132"/>
    <w:rsid w:val="00AD67B1"/>
    <w:rsid w:val="00AD70B1"/>
    <w:rsid w:val="00AE125D"/>
    <w:rsid w:val="00AF15F4"/>
    <w:rsid w:val="00AF24E8"/>
    <w:rsid w:val="00AF4C06"/>
    <w:rsid w:val="00AF6714"/>
    <w:rsid w:val="00AF6D68"/>
    <w:rsid w:val="00AF72FF"/>
    <w:rsid w:val="00B000A3"/>
    <w:rsid w:val="00B036F5"/>
    <w:rsid w:val="00B050BC"/>
    <w:rsid w:val="00B064AF"/>
    <w:rsid w:val="00B12BB1"/>
    <w:rsid w:val="00B204E1"/>
    <w:rsid w:val="00B30FEB"/>
    <w:rsid w:val="00B318CB"/>
    <w:rsid w:val="00B4091C"/>
    <w:rsid w:val="00B46771"/>
    <w:rsid w:val="00B52276"/>
    <w:rsid w:val="00B53958"/>
    <w:rsid w:val="00B53A44"/>
    <w:rsid w:val="00B53E1B"/>
    <w:rsid w:val="00B56556"/>
    <w:rsid w:val="00B5777E"/>
    <w:rsid w:val="00B6030E"/>
    <w:rsid w:val="00B65CAD"/>
    <w:rsid w:val="00B730E1"/>
    <w:rsid w:val="00B74E96"/>
    <w:rsid w:val="00B758AD"/>
    <w:rsid w:val="00B76194"/>
    <w:rsid w:val="00B77F07"/>
    <w:rsid w:val="00B8598A"/>
    <w:rsid w:val="00B934F8"/>
    <w:rsid w:val="00B97323"/>
    <w:rsid w:val="00BA2F63"/>
    <w:rsid w:val="00BA32F0"/>
    <w:rsid w:val="00BA65E7"/>
    <w:rsid w:val="00BB24D9"/>
    <w:rsid w:val="00BC0908"/>
    <w:rsid w:val="00BC2B7D"/>
    <w:rsid w:val="00BC395C"/>
    <w:rsid w:val="00BC5E68"/>
    <w:rsid w:val="00BC63EF"/>
    <w:rsid w:val="00BC64C5"/>
    <w:rsid w:val="00BD1AD7"/>
    <w:rsid w:val="00BE6E8A"/>
    <w:rsid w:val="00BE7782"/>
    <w:rsid w:val="00BF405D"/>
    <w:rsid w:val="00C05698"/>
    <w:rsid w:val="00C064C8"/>
    <w:rsid w:val="00C10046"/>
    <w:rsid w:val="00C14536"/>
    <w:rsid w:val="00C22FBF"/>
    <w:rsid w:val="00C2362C"/>
    <w:rsid w:val="00C24266"/>
    <w:rsid w:val="00C34868"/>
    <w:rsid w:val="00C34BC0"/>
    <w:rsid w:val="00C374CA"/>
    <w:rsid w:val="00C40B58"/>
    <w:rsid w:val="00C43C61"/>
    <w:rsid w:val="00C43FA7"/>
    <w:rsid w:val="00C4552E"/>
    <w:rsid w:val="00C47237"/>
    <w:rsid w:val="00C5550A"/>
    <w:rsid w:val="00C56B29"/>
    <w:rsid w:val="00C628D5"/>
    <w:rsid w:val="00C629F5"/>
    <w:rsid w:val="00C63809"/>
    <w:rsid w:val="00C646C3"/>
    <w:rsid w:val="00C72802"/>
    <w:rsid w:val="00C7708C"/>
    <w:rsid w:val="00C8102B"/>
    <w:rsid w:val="00C81148"/>
    <w:rsid w:val="00C81513"/>
    <w:rsid w:val="00C81930"/>
    <w:rsid w:val="00C9447D"/>
    <w:rsid w:val="00C94D49"/>
    <w:rsid w:val="00C96F78"/>
    <w:rsid w:val="00C97798"/>
    <w:rsid w:val="00CA039D"/>
    <w:rsid w:val="00CA7E19"/>
    <w:rsid w:val="00CB19D1"/>
    <w:rsid w:val="00CB5BC3"/>
    <w:rsid w:val="00CB6BD8"/>
    <w:rsid w:val="00CC56CF"/>
    <w:rsid w:val="00CC6857"/>
    <w:rsid w:val="00CD2CA1"/>
    <w:rsid w:val="00CD47DA"/>
    <w:rsid w:val="00CE0A63"/>
    <w:rsid w:val="00CE3249"/>
    <w:rsid w:val="00CF3B4D"/>
    <w:rsid w:val="00CF4C61"/>
    <w:rsid w:val="00CF522C"/>
    <w:rsid w:val="00CF58D4"/>
    <w:rsid w:val="00D0047F"/>
    <w:rsid w:val="00D00EBB"/>
    <w:rsid w:val="00D01FC3"/>
    <w:rsid w:val="00D076AD"/>
    <w:rsid w:val="00D110B3"/>
    <w:rsid w:val="00D11A58"/>
    <w:rsid w:val="00D141C3"/>
    <w:rsid w:val="00D16548"/>
    <w:rsid w:val="00D214FD"/>
    <w:rsid w:val="00D23776"/>
    <w:rsid w:val="00D330F2"/>
    <w:rsid w:val="00D35398"/>
    <w:rsid w:val="00D368CE"/>
    <w:rsid w:val="00D37C6C"/>
    <w:rsid w:val="00D410C5"/>
    <w:rsid w:val="00D41C68"/>
    <w:rsid w:val="00D46928"/>
    <w:rsid w:val="00D5159C"/>
    <w:rsid w:val="00D51864"/>
    <w:rsid w:val="00D5282C"/>
    <w:rsid w:val="00D533CD"/>
    <w:rsid w:val="00D53B55"/>
    <w:rsid w:val="00D55D57"/>
    <w:rsid w:val="00D61362"/>
    <w:rsid w:val="00D65989"/>
    <w:rsid w:val="00D87595"/>
    <w:rsid w:val="00D910B0"/>
    <w:rsid w:val="00D95B75"/>
    <w:rsid w:val="00DA117B"/>
    <w:rsid w:val="00DA1EE3"/>
    <w:rsid w:val="00DA285D"/>
    <w:rsid w:val="00DA2F33"/>
    <w:rsid w:val="00DA3F7F"/>
    <w:rsid w:val="00DA4A10"/>
    <w:rsid w:val="00DB444C"/>
    <w:rsid w:val="00DB5035"/>
    <w:rsid w:val="00DB50FB"/>
    <w:rsid w:val="00DB7EA4"/>
    <w:rsid w:val="00DC32C4"/>
    <w:rsid w:val="00DC3F6C"/>
    <w:rsid w:val="00DC74AC"/>
    <w:rsid w:val="00DE4066"/>
    <w:rsid w:val="00DE50DC"/>
    <w:rsid w:val="00DF46A8"/>
    <w:rsid w:val="00E0078E"/>
    <w:rsid w:val="00E12FD7"/>
    <w:rsid w:val="00E131CF"/>
    <w:rsid w:val="00E17AF7"/>
    <w:rsid w:val="00E23675"/>
    <w:rsid w:val="00E42B88"/>
    <w:rsid w:val="00E44D48"/>
    <w:rsid w:val="00E513EE"/>
    <w:rsid w:val="00E5505C"/>
    <w:rsid w:val="00E702A5"/>
    <w:rsid w:val="00E72026"/>
    <w:rsid w:val="00E74266"/>
    <w:rsid w:val="00E74861"/>
    <w:rsid w:val="00E81E55"/>
    <w:rsid w:val="00E8630A"/>
    <w:rsid w:val="00E93001"/>
    <w:rsid w:val="00EA0C78"/>
    <w:rsid w:val="00EB2CD8"/>
    <w:rsid w:val="00EB5E0F"/>
    <w:rsid w:val="00EC7631"/>
    <w:rsid w:val="00ED234A"/>
    <w:rsid w:val="00ED407A"/>
    <w:rsid w:val="00ED6418"/>
    <w:rsid w:val="00EE1B70"/>
    <w:rsid w:val="00EE73BB"/>
    <w:rsid w:val="00F0586D"/>
    <w:rsid w:val="00F13152"/>
    <w:rsid w:val="00F13168"/>
    <w:rsid w:val="00F14C89"/>
    <w:rsid w:val="00F151ED"/>
    <w:rsid w:val="00F215CD"/>
    <w:rsid w:val="00F23C56"/>
    <w:rsid w:val="00F3002E"/>
    <w:rsid w:val="00F40D5B"/>
    <w:rsid w:val="00F40E01"/>
    <w:rsid w:val="00F42224"/>
    <w:rsid w:val="00F43521"/>
    <w:rsid w:val="00F43B5E"/>
    <w:rsid w:val="00F43E25"/>
    <w:rsid w:val="00F44DBA"/>
    <w:rsid w:val="00F46F14"/>
    <w:rsid w:val="00F5139A"/>
    <w:rsid w:val="00F53C22"/>
    <w:rsid w:val="00F54B89"/>
    <w:rsid w:val="00F5728E"/>
    <w:rsid w:val="00F60006"/>
    <w:rsid w:val="00F63C53"/>
    <w:rsid w:val="00F70A83"/>
    <w:rsid w:val="00F72D7F"/>
    <w:rsid w:val="00F77A8E"/>
    <w:rsid w:val="00F80A45"/>
    <w:rsid w:val="00F81B8F"/>
    <w:rsid w:val="00F82370"/>
    <w:rsid w:val="00F826FA"/>
    <w:rsid w:val="00F839CE"/>
    <w:rsid w:val="00F85BA1"/>
    <w:rsid w:val="00F86856"/>
    <w:rsid w:val="00F91847"/>
    <w:rsid w:val="00F92543"/>
    <w:rsid w:val="00F96EB4"/>
    <w:rsid w:val="00FA13EB"/>
    <w:rsid w:val="00FB19C8"/>
    <w:rsid w:val="00FB7AED"/>
    <w:rsid w:val="00FC080B"/>
    <w:rsid w:val="00FC0B99"/>
    <w:rsid w:val="00FC34B2"/>
    <w:rsid w:val="00FD12F6"/>
    <w:rsid w:val="00FD3024"/>
    <w:rsid w:val="00FD30F7"/>
    <w:rsid w:val="00FF0F7F"/>
    <w:rsid w:val="00FF7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3A61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79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5221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E2B08"/>
    <w:pPr>
      <w:keepNext/>
      <w:jc w:val="center"/>
      <w:outlineLvl w:val="1"/>
    </w:pPr>
    <w:rPr>
      <w:b/>
      <w:bCs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25221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9305F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link w:val="a3"/>
    <w:uiPriority w:val="99"/>
    <w:rsid w:val="009E2B08"/>
    <w:rPr>
      <w:sz w:val="24"/>
      <w:szCs w:val="24"/>
    </w:rPr>
  </w:style>
  <w:style w:type="character" w:styleId="a5">
    <w:name w:val="page number"/>
    <w:basedOn w:val="a0"/>
    <w:rsid w:val="0079305F"/>
  </w:style>
  <w:style w:type="paragraph" w:styleId="a6">
    <w:name w:val="Balloon Text"/>
    <w:basedOn w:val="a"/>
    <w:link w:val="a7"/>
    <w:uiPriority w:val="99"/>
    <w:semiHidden/>
    <w:rsid w:val="009A1920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uiPriority w:val="99"/>
    <w:semiHidden/>
    <w:rsid w:val="009E2B08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9248D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Верхний колонтитул Знак"/>
    <w:link w:val="a8"/>
    <w:uiPriority w:val="99"/>
    <w:rsid w:val="009E2B08"/>
    <w:rPr>
      <w:sz w:val="24"/>
      <w:szCs w:val="24"/>
    </w:rPr>
  </w:style>
  <w:style w:type="character" w:customStyle="1" w:styleId="20">
    <w:name w:val="Заголовок 2 Знак"/>
    <w:link w:val="2"/>
    <w:semiHidden/>
    <w:rsid w:val="009E2B08"/>
    <w:rPr>
      <w:b/>
      <w:bCs/>
      <w:sz w:val="24"/>
      <w:szCs w:val="24"/>
    </w:rPr>
  </w:style>
  <w:style w:type="paragraph" w:styleId="aa">
    <w:name w:val="Title"/>
    <w:basedOn w:val="a"/>
    <w:link w:val="ab"/>
    <w:qFormat/>
    <w:rsid w:val="009E2B08"/>
    <w:pPr>
      <w:jc w:val="center"/>
    </w:pPr>
    <w:rPr>
      <w:b/>
      <w:bCs/>
      <w:sz w:val="28"/>
      <w:u w:val="single"/>
      <w:lang w:val="x-none" w:eastAsia="x-none"/>
    </w:rPr>
  </w:style>
  <w:style w:type="character" w:customStyle="1" w:styleId="ab">
    <w:name w:val="Название Знак"/>
    <w:link w:val="aa"/>
    <w:rsid w:val="009E2B08"/>
    <w:rPr>
      <w:b/>
      <w:bCs/>
      <w:sz w:val="28"/>
      <w:szCs w:val="24"/>
      <w:u w:val="single"/>
    </w:rPr>
  </w:style>
  <w:style w:type="character" w:customStyle="1" w:styleId="ac">
    <w:name w:val="Основной текст Знак"/>
    <w:aliases w:val="Знак Знак1 Знак"/>
    <w:link w:val="ad"/>
    <w:locked/>
    <w:rsid w:val="009E2B08"/>
    <w:rPr>
      <w:sz w:val="24"/>
      <w:szCs w:val="24"/>
    </w:rPr>
  </w:style>
  <w:style w:type="paragraph" w:styleId="ad">
    <w:name w:val="Body Text"/>
    <w:aliases w:val="Знак Знак1"/>
    <w:basedOn w:val="a"/>
    <w:link w:val="ac"/>
    <w:unhideWhenUsed/>
    <w:rsid w:val="009E2B08"/>
    <w:pPr>
      <w:spacing w:after="120"/>
    </w:pPr>
    <w:rPr>
      <w:lang w:val="x-none" w:eastAsia="x-none"/>
    </w:rPr>
  </w:style>
  <w:style w:type="character" w:customStyle="1" w:styleId="11">
    <w:name w:val="Основной текст Знак1"/>
    <w:aliases w:val="Знак Знак1 Знак1"/>
    <w:rsid w:val="009E2B08"/>
    <w:rPr>
      <w:sz w:val="24"/>
      <w:szCs w:val="24"/>
    </w:rPr>
  </w:style>
  <w:style w:type="paragraph" w:styleId="ae">
    <w:name w:val="Body Text Indent"/>
    <w:basedOn w:val="a"/>
    <w:link w:val="af"/>
    <w:unhideWhenUsed/>
    <w:rsid w:val="009E2B08"/>
    <w:pPr>
      <w:ind w:firstLine="540"/>
      <w:jc w:val="both"/>
    </w:pPr>
    <w:rPr>
      <w:lang w:val="x-none" w:eastAsia="x-none"/>
    </w:rPr>
  </w:style>
  <w:style w:type="character" w:customStyle="1" w:styleId="af">
    <w:name w:val="Основной текст с отступом Знак"/>
    <w:link w:val="ae"/>
    <w:rsid w:val="009E2B08"/>
    <w:rPr>
      <w:sz w:val="24"/>
      <w:szCs w:val="24"/>
    </w:rPr>
  </w:style>
  <w:style w:type="paragraph" w:styleId="21">
    <w:name w:val="Body Text Indent 2"/>
    <w:basedOn w:val="a"/>
    <w:link w:val="22"/>
    <w:unhideWhenUsed/>
    <w:rsid w:val="009E2B0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rsid w:val="009E2B08"/>
    <w:rPr>
      <w:sz w:val="24"/>
      <w:szCs w:val="24"/>
    </w:rPr>
  </w:style>
  <w:style w:type="character" w:styleId="af0">
    <w:name w:val="Hyperlink"/>
    <w:rsid w:val="009E2B08"/>
    <w:rPr>
      <w:color w:val="0000FF"/>
      <w:u w:val="single"/>
    </w:rPr>
  </w:style>
  <w:style w:type="character" w:customStyle="1" w:styleId="apple-style-span">
    <w:name w:val="apple-style-span"/>
    <w:rsid w:val="009E2B08"/>
  </w:style>
  <w:style w:type="paragraph" w:styleId="af1">
    <w:name w:val="No Spacing"/>
    <w:uiPriority w:val="1"/>
    <w:qFormat/>
    <w:rsid w:val="009E2B08"/>
    <w:rPr>
      <w:rFonts w:ascii="Calibri" w:eastAsia="Calibri" w:hAnsi="Calibri"/>
      <w:sz w:val="22"/>
      <w:szCs w:val="22"/>
      <w:lang w:eastAsia="en-US"/>
    </w:rPr>
  </w:style>
  <w:style w:type="character" w:styleId="af2">
    <w:name w:val="Strong"/>
    <w:uiPriority w:val="22"/>
    <w:qFormat/>
    <w:rsid w:val="009E2B08"/>
    <w:rPr>
      <w:b/>
      <w:bCs/>
    </w:rPr>
  </w:style>
  <w:style w:type="paragraph" w:styleId="af3">
    <w:name w:val="List Paragraph"/>
    <w:basedOn w:val="a"/>
    <w:uiPriority w:val="34"/>
    <w:qFormat/>
    <w:rsid w:val="009E2B0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17">
    <w:name w:val="Style17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right"/>
    </w:pPr>
    <w:rPr>
      <w:rFonts w:ascii="Calibri" w:hAnsi="Calibri"/>
    </w:rPr>
  </w:style>
  <w:style w:type="paragraph" w:customStyle="1" w:styleId="Style19">
    <w:name w:val="Style19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1">
    <w:name w:val="Style21"/>
    <w:basedOn w:val="a"/>
    <w:uiPriority w:val="99"/>
    <w:rsid w:val="009E2B08"/>
    <w:pPr>
      <w:widowControl w:val="0"/>
      <w:autoSpaceDE w:val="0"/>
      <w:autoSpaceDN w:val="0"/>
      <w:adjustRightInd w:val="0"/>
    </w:pPr>
    <w:rPr>
      <w:rFonts w:ascii="Calibri" w:hAnsi="Calibri"/>
    </w:rPr>
  </w:style>
  <w:style w:type="paragraph" w:customStyle="1" w:styleId="Style22">
    <w:name w:val="Style22"/>
    <w:basedOn w:val="a"/>
    <w:uiPriority w:val="99"/>
    <w:rsid w:val="009E2B08"/>
    <w:pPr>
      <w:widowControl w:val="0"/>
      <w:autoSpaceDE w:val="0"/>
      <w:autoSpaceDN w:val="0"/>
      <w:adjustRightInd w:val="0"/>
      <w:spacing w:line="254" w:lineRule="exact"/>
      <w:jc w:val="center"/>
    </w:pPr>
    <w:rPr>
      <w:rFonts w:ascii="Calibri" w:hAnsi="Calibri"/>
    </w:rPr>
  </w:style>
  <w:style w:type="paragraph" w:customStyle="1" w:styleId="Style24">
    <w:name w:val="Style24"/>
    <w:basedOn w:val="a"/>
    <w:uiPriority w:val="99"/>
    <w:rsid w:val="009E2B08"/>
    <w:pPr>
      <w:widowControl w:val="0"/>
      <w:autoSpaceDE w:val="0"/>
      <w:autoSpaceDN w:val="0"/>
      <w:adjustRightInd w:val="0"/>
      <w:spacing w:line="259" w:lineRule="exact"/>
      <w:jc w:val="right"/>
    </w:pPr>
    <w:rPr>
      <w:rFonts w:ascii="Calibri" w:hAnsi="Calibri"/>
    </w:rPr>
  </w:style>
  <w:style w:type="character" w:customStyle="1" w:styleId="FontStyle71">
    <w:name w:val="Font Style71"/>
    <w:uiPriority w:val="99"/>
    <w:rsid w:val="009E2B08"/>
    <w:rPr>
      <w:rFonts w:ascii="Times New Roman" w:hAnsi="Times New Roman" w:cs="Times New Roman" w:hint="default"/>
      <w:b/>
      <w:bCs/>
      <w:color w:val="000000"/>
      <w:sz w:val="20"/>
      <w:szCs w:val="20"/>
    </w:rPr>
  </w:style>
  <w:style w:type="character" w:customStyle="1" w:styleId="FontStyle73">
    <w:name w:val="Font Style73"/>
    <w:uiPriority w:val="99"/>
    <w:rsid w:val="009E2B08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4">
    <w:name w:val="Font Style74"/>
    <w:uiPriority w:val="99"/>
    <w:rsid w:val="009E2B08"/>
    <w:rPr>
      <w:rFonts w:ascii="Times New Roman" w:hAnsi="Times New Roman" w:cs="Times New Roman" w:hint="default"/>
      <w:b/>
      <w:bCs/>
      <w:i/>
      <w:iCs/>
      <w:color w:val="000000"/>
      <w:sz w:val="20"/>
      <w:szCs w:val="20"/>
    </w:rPr>
  </w:style>
  <w:style w:type="paragraph" w:styleId="af4">
    <w:name w:val="Normal (Web)"/>
    <w:basedOn w:val="a"/>
    <w:uiPriority w:val="99"/>
    <w:unhideWhenUsed/>
    <w:rsid w:val="009E2B08"/>
    <w:pPr>
      <w:spacing w:before="100" w:beforeAutospacing="1" w:after="100" w:afterAutospacing="1"/>
    </w:pPr>
  </w:style>
  <w:style w:type="character" w:styleId="af5">
    <w:name w:val="FollowedHyperlink"/>
    <w:uiPriority w:val="99"/>
    <w:unhideWhenUsed/>
    <w:rsid w:val="009E2B08"/>
    <w:rPr>
      <w:color w:val="800080"/>
      <w:u w:val="single"/>
    </w:rPr>
  </w:style>
  <w:style w:type="paragraph" w:styleId="3">
    <w:name w:val="Body Text Indent 3"/>
    <w:basedOn w:val="a"/>
    <w:link w:val="30"/>
    <w:unhideWhenUsed/>
    <w:rsid w:val="009C51E0"/>
    <w:pPr>
      <w:autoSpaceDE w:val="0"/>
      <w:autoSpaceDN w:val="0"/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C51E0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5221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semiHidden/>
    <w:rsid w:val="00252211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0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2060</Words>
  <Characters>13433</Characters>
  <Application>Microsoft Office Word</Application>
  <DocSecurity>0</DocSecurity>
  <Lines>244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15431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bdv</dc:creator>
  <cp:lastModifiedBy>user</cp:lastModifiedBy>
  <cp:revision>3</cp:revision>
  <cp:lastPrinted>2023-03-31T09:30:00Z</cp:lastPrinted>
  <dcterms:created xsi:type="dcterms:W3CDTF">2023-03-31T09:18:00Z</dcterms:created>
  <dcterms:modified xsi:type="dcterms:W3CDTF">2023-03-31T09:40:00Z</dcterms:modified>
</cp:coreProperties>
</file>