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77065D" w:rsidP="00567626">
      <w:pPr>
        <w:jc w:val="center"/>
        <w:rPr>
          <w:b/>
          <w:bCs/>
          <w:i/>
          <w:iCs/>
          <w:sz w:val="28"/>
          <w:szCs w:val="28"/>
        </w:rPr>
      </w:pPr>
      <w:r w:rsidRPr="0077065D">
        <w:rPr>
          <w:b/>
          <w:bCs/>
          <w:i/>
          <w:iCs/>
          <w:sz w:val="32"/>
          <w:szCs w:val="32"/>
        </w:rPr>
        <w:t>Орловой Елены Генриховны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Default="0077065D" w:rsidP="0077065D">
                  <w:pPr>
                    <w:jc w:val="center"/>
                  </w:pPr>
                  <w:r w:rsidRPr="0077065D">
                    <w:t>Орлов</w:t>
                  </w:r>
                  <w:r>
                    <w:t>а</w:t>
                  </w:r>
                  <w:r w:rsidRPr="0077065D">
                    <w:t xml:space="preserve"> Елен</w:t>
                  </w:r>
                  <w:r>
                    <w:t>а</w:t>
                  </w:r>
                  <w:r w:rsidRPr="0077065D">
                    <w:t xml:space="preserve"> Генриховн</w:t>
                  </w:r>
                  <w:r>
                    <w:t>а</w:t>
                  </w:r>
                  <w:r w:rsidRPr="0077065D">
                    <w:t xml:space="preserve"> </w:t>
                  </w:r>
                  <w:r w:rsidR="0016538E" w:rsidRPr="0016538E">
                    <w:t xml:space="preserve">(СНИЛС </w:t>
                  </w:r>
                  <w:r w:rsidRPr="0077065D">
                    <w:t>060-568-934 76, ИНН 382102259679</w:t>
                  </w:r>
                  <w:r w:rsidR="0016538E">
                    <w:t>,</w:t>
                  </w:r>
                  <w:r w:rsidR="0016538E" w:rsidRPr="0016538E">
                    <w:t xml:space="preserve"> </w:t>
                  </w:r>
                  <w:r>
                    <w:t>04.12.1978</w:t>
                  </w:r>
                  <w:r w:rsidR="0016538E" w:rsidRPr="0016538E">
                    <w:t xml:space="preserve"> г.р., место рождения: </w:t>
                  </w:r>
                  <w:proofErr w:type="spellStart"/>
                  <w:r w:rsidRPr="0077065D">
                    <w:t>гор</w:t>
                  </w:r>
                  <w:proofErr w:type="gramStart"/>
                  <w:r w:rsidRPr="0077065D">
                    <w:t>.Ш</w:t>
                  </w:r>
                  <w:proofErr w:type="gramEnd"/>
                  <w:r w:rsidRPr="0077065D">
                    <w:t>елехов</w:t>
                  </w:r>
                  <w:proofErr w:type="spellEnd"/>
                  <w:r w:rsidRPr="0077065D">
                    <w:t xml:space="preserve"> Иркутская область</w:t>
                  </w:r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971962" w:rsidRDefault="000A35DC" w:rsidP="004F685A">
                  <w:pPr>
                    <w:jc w:val="center"/>
                  </w:pPr>
                  <w:r>
                    <w:t>место жительства:</w:t>
                  </w:r>
                  <w:r w:rsidRPr="00D8095E">
                    <w:t xml:space="preserve"> </w:t>
                  </w:r>
                  <w:r w:rsidR="0077065D" w:rsidRPr="0077065D">
                    <w:t xml:space="preserve">680038, Хабаровский край, </w:t>
                  </w:r>
                  <w:proofErr w:type="gramStart"/>
                  <w:r w:rsidR="0077065D" w:rsidRPr="0077065D">
                    <w:t>г</w:t>
                  </w:r>
                  <w:proofErr w:type="gramEnd"/>
                  <w:r w:rsidR="0077065D" w:rsidRPr="0077065D">
                    <w:t xml:space="preserve"> Хабаровск, ул</w:t>
                  </w:r>
                  <w:r w:rsidR="0077065D">
                    <w:t>.</w:t>
                  </w:r>
                  <w:r w:rsidR="0077065D" w:rsidRPr="0077065D">
                    <w:t xml:space="preserve"> Калинина, 117, 17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0A35DC" w:rsidRPr="00B54EE2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77065D" w:rsidRPr="0077065D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B54EE2" w:rsidRDefault="000A35DC" w:rsidP="004F685A">
            <w:pPr>
              <w:jc w:val="center"/>
            </w:pPr>
            <w:r w:rsidRPr="00116F50">
              <w:t xml:space="preserve">№ </w:t>
            </w:r>
            <w:r w:rsidR="0077065D" w:rsidRPr="0077065D">
              <w:t xml:space="preserve">А73-8273/2022  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467406" w:rsidRDefault="0077065D" w:rsidP="0016538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65D">
              <w:rPr>
                <w:rFonts w:ascii="Times New Roman" w:hAnsi="Times New Roman" w:cs="Times New Roman"/>
                <w:sz w:val="24"/>
              </w:rPr>
              <w:t>21.06.2022 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0A35DC" w:rsidRPr="00467406" w:rsidRDefault="0077065D" w:rsidP="0077065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65D">
              <w:rPr>
                <w:rFonts w:ascii="Times New Roman" w:hAnsi="Times New Roman" w:cs="Times New Roman"/>
                <w:sz w:val="24"/>
              </w:rPr>
              <w:t xml:space="preserve">21.06.2022 г. 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2E649E" w:rsidRPr="00D46720">
        <w:rPr>
          <w:b/>
        </w:rPr>
        <w:t>Должник</w:t>
      </w:r>
      <w:r w:rsidR="002E649E">
        <w:t xml:space="preserve"> </w:t>
      </w:r>
      <w:r w:rsidR="0077065D" w:rsidRPr="0077065D">
        <w:t xml:space="preserve">Орлова Елена Генриховна (СНИЛС 060-568-934 76, ИНН 382102259679, 04.12.1978 г.р., место рождения: </w:t>
      </w:r>
      <w:proofErr w:type="spellStart"/>
      <w:r w:rsidR="0077065D" w:rsidRPr="0077065D">
        <w:t>гор</w:t>
      </w:r>
      <w:proofErr w:type="gramStart"/>
      <w:r w:rsidR="0077065D" w:rsidRPr="0077065D">
        <w:t>.Ш</w:t>
      </w:r>
      <w:proofErr w:type="gramEnd"/>
      <w:r w:rsidR="0077065D" w:rsidRPr="0077065D">
        <w:t>елехов</w:t>
      </w:r>
      <w:proofErr w:type="spellEnd"/>
      <w:r w:rsidR="0077065D" w:rsidRPr="0077065D">
        <w:t xml:space="preserve"> Иркутская область</w:t>
      </w:r>
      <w:r w:rsidR="000A35DC" w:rsidRPr="000A35DC">
        <w:rPr>
          <w:bCs/>
        </w:rPr>
        <w:t xml:space="preserve">., адрес: </w:t>
      </w:r>
      <w:r w:rsidR="0077065D" w:rsidRPr="0077065D">
        <w:rPr>
          <w:bCs/>
        </w:rPr>
        <w:t xml:space="preserve">680038, Хабаровский край, г Хабаровск, </w:t>
      </w:r>
      <w:proofErr w:type="spellStart"/>
      <w:r w:rsidR="0077065D" w:rsidRPr="0077065D">
        <w:rPr>
          <w:bCs/>
        </w:rPr>
        <w:t>ул</w:t>
      </w:r>
      <w:proofErr w:type="spellEnd"/>
      <w:r w:rsidR="0077065D" w:rsidRPr="0077065D">
        <w:rPr>
          <w:bCs/>
        </w:rPr>
        <w:t xml:space="preserve"> Калинина, 117, 17</w:t>
      </w:r>
      <w:r w:rsidR="000A35DC" w:rsidRPr="000A35DC">
        <w:rPr>
          <w:bCs/>
        </w:rPr>
        <w:t xml:space="preserve">), </w:t>
      </w:r>
      <w:r w:rsidR="004B4B53">
        <w:t>признан</w:t>
      </w:r>
      <w:r w:rsidR="0077065D">
        <w:t>а</w:t>
      </w:r>
      <w:r w:rsidR="004B4B53">
        <w:t xml:space="preserve"> банкротом и в отношении не</w:t>
      </w:r>
      <w:r w:rsidR="0077065D">
        <w:t>е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77065D" w:rsidRPr="0077065D">
        <w:rPr>
          <w:bCs/>
        </w:rPr>
        <w:t>Орлов</w:t>
      </w:r>
      <w:r w:rsidR="0077065D">
        <w:rPr>
          <w:bCs/>
        </w:rPr>
        <w:t>ой</w:t>
      </w:r>
      <w:r w:rsidR="0077065D" w:rsidRPr="0077065D">
        <w:rPr>
          <w:bCs/>
        </w:rPr>
        <w:t xml:space="preserve"> Елен</w:t>
      </w:r>
      <w:r w:rsidR="0077065D">
        <w:rPr>
          <w:bCs/>
        </w:rPr>
        <w:t>ы</w:t>
      </w:r>
      <w:r w:rsidR="0077065D" w:rsidRPr="0077065D">
        <w:rPr>
          <w:bCs/>
        </w:rPr>
        <w:t xml:space="preserve"> Генриховн</w:t>
      </w:r>
      <w:r w:rsidR="0077065D">
        <w:rPr>
          <w:bCs/>
        </w:rPr>
        <w:t>ы</w:t>
      </w:r>
      <w:r w:rsidR="0077065D" w:rsidRPr="0077065D">
        <w:rPr>
          <w:bCs/>
        </w:rPr>
        <w:t xml:space="preserve"> (СНИЛС 060-568-934 76, ИНН 382102259679, 04.12.1978 г.р., место рождения: </w:t>
      </w:r>
      <w:proofErr w:type="spellStart"/>
      <w:r w:rsidR="0077065D" w:rsidRPr="0077065D">
        <w:rPr>
          <w:bCs/>
        </w:rPr>
        <w:t>гор</w:t>
      </w:r>
      <w:proofErr w:type="gramStart"/>
      <w:r w:rsidR="0077065D" w:rsidRPr="0077065D">
        <w:rPr>
          <w:bCs/>
        </w:rPr>
        <w:t>.Ш</w:t>
      </w:r>
      <w:proofErr w:type="gramEnd"/>
      <w:r w:rsidR="0077065D" w:rsidRPr="0077065D">
        <w:rPr>
          <w:bCs/>
        </w:rPr>
        <w:t>елехов</w:t>
      </w:r>
      <w:proofErr w:type="spellEnd"/>
      <w:r w:rsidR="0077065D" w:rsidRPr="0077065D">
        <w:rPr>
          <w:bCs/>
        </w:rPr>
        <w:t xml:space="preserve"> Иркутская область., адрес: 680038, Хабаровский край, г Хабаровск, </w:t>
      </w:r>
      <w:proofErr w:type="spellStart"/>
      <w:r w:rsidR="0077065D" w:rsidRPr="0077065D">
        <w:rPr>
          <w:bCs/>
        </w:rPr>
        <w:t>ул</w:t>
      </w:r>
      <w:proofErr w:type="spellEnd"/>
      <w:r w:rsidR="0077065D" w:rsidRPr="0077065D">
        <w:rPr>
          <w:bCs/>
        </w:rPr>
        <w:t xml:space="preserve"> Калинина, 117, 17</w:t>
      </w:r>
      <w:r w:rsidR="000A35DC" w:rsidRPr="000A35DC">
        <w:rPr>
          <w:bCs/>
        </w:rPr>
        <w:t xml:space="preserve">), 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77065D" w:rsidRPr="0077065D">
        <w:rPr>
          <w:b/>
        </w:rPr>
        <w:t xml:space="preserve">Орловой Елены Генриховны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 xml:space="preserve">м на основании </w:t>
      </w:r>
      <w:proofErr w:type="spellStart"/>
      <w:r>
        <w:rPr>
          <w:snapToGrid w:val="0"/>
          <w:color w:val="000000"/>
        </w:rPr>
        <w:t>ст.ст</w:t>
      </w:r>
      <w:proofErr w:type="spellEnd"/>
      <w:r>
        <w:rPr>
          <w:snapToGrid w:val="0"/>
          <w:color w:val="000000"/>
        </w:rPr>
        <w:t>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BD6268" w:rsidRDefault="00BD6268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1.5. Руководствуясь ст. 39 Семейного кодекса РФ и ст. 213.26 ФЗ «О несостоятельности (банкротстве)» 50% от цены продажи имущества выплачивается супруг</w:t>
      </w:r>
      <w:r w:rsidR="0077065D">
        <w:rPr>
          <w:snapToGrid w:val="0"/>
          <w:color w:val="000000"/>
        </w:rPr>
        <w:t>у</w:t>
      </w:r>
      <w:r>
        <w:rPr>
          <w:snapToGrid w:val="0"/>
          <w:color w:val="000000"/>
        </w:rPr>
        <w:t xml:space="preserve"> должника </w:t>
      </w:r>
      <w:proofErr w:type="spellStart"/>
      <w:r w:rsidR="0077065D" w:rsidRPr="0077065D">
        <w:rPr>
          <w:snapToGrid w:val="0"/>
          <w:color w:val="000000"/>
        </w:rPr>
        <w:t>Ширинин</w:t>
      </w:r>
      <w:r w:rsidR="0077065D">
        <w:rPr>
          <w:snapToGrid w:val="0"/>
          <w:color w:val="000000"/>
        </w:rPr>
        <w:t>у</w:t>
      </w:r>
      <w:proofErr w:type="spellEnd"/>
      <w:r w:rsidR="0077065D">
        <w:rPr>
          <w:snapToGrid w:val="0"/>
          <w:color w:val="000000"/>
        </w:rPr>
        <w:t xml:space="preserve"> </w:t>
      </w:r>
      <w:r w:rsidR="0077065D" w:rsidRPr="0077065D">
        <w:rPr>
          <w:snapToGrid w:val="0"/>
          <w:color w:val="000000"/>
        </w:rPr>
        <w:t>Павл</w:t>
      </w:r>
      <w:r w:rsidR="0077065D">
        <w:rPr>
          <w:snapToGrid w:val="0"/>
          <w:color w:val="000000"/>
        </w:rPr>
        <w:t>у</w:t>
      </w:r>
      <w:r w:rsidR="0077065D" w:rsidRPr="0077065D">
        <w:rPr>
          <w:snapToGrid w:val="0"/>
          <w:color w:val="000000"/>
        </w:rPr>
        <w:t xml:space="preserve"> Иванович</w:t>
      </w:r>
      <w:r w:rsidR="0077065D">
        <w:rPr>
          <w:snapToGrid w:val="0"/>
          <w:color w:val="000000"/>
        </w:rPr>
        <w:t>у</w:t>
      </w:r>
      <w:r>
        <w:rPr>
          <w:snapToGrid w:val="0"/>
          <w:color w:val="000000"/>
        </w:rPr>
        <w:t>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BD6268">
        <w:rPr>
          <w:snapToGrid w:val="0"/>
        </w:rPr>
        <w:t>6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BD6268">
        <w:t>7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BD6268">
        <w:t>8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BD6268">
        <w:t>9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</w:t>
      </w:r>
      <w:proofErr w:type="gramStart"/>
      <w:r>
        <w:t>позднее</w:t>
      </w:r>
      <w:proofErr w:type="gramEnd"/>
      <w:r>
        <w:t xml:space="preserve">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1.</w:t>
      </w:r>
      <w:r w:rsidR="00BD6268">
        <w:t>10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lastRenderedPageBreak/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77065D" w:rsidRPr="0077065D">
        <w:rPr>
          <w:color w:val="000000"/>
        </w:rPr>
        <w:t xml:space="preserve">А73-8273/2022 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77065D">
        <w:rPr>
          <w:color w:val="000000"/>
        </w:rPr>
        <w:t>260</w:t>
      </w:r>
      <w:r w:rsidR="001662F2" w:rsidRPr="001662F2">
        <w:rPr>
          <w:color w:val="000000"/>
        </w:rPr>
        <w:t xml:space="preserve"> 000,00 (</w:t>
      </w:r>
      <w:r w:rsidR="0077065D">
        <w:rPr>
          <w:color w:val="000000"/>
        </w:rPr>
        <w:t>двести шестьдесят тысяч</w:t>
      </w:r>
      <w:r w:rsidR="001662F2" w:rsidRPr="001662F2">
        <w:rPr>
          <w:color w:val="000000"/>
        </w:rPr>
        <w:t>) рублей</w:t>
      </w:r>
      <w:r w:rsidR="001662F2">
        <w:rPr>
          <w:color w:val="000000"/>
        </w:rPr>
        <w:t xml:space="preserve"> </w:t>
      </w:r>
      <w:r w:rsidR="0014432D">
        <w:rPr>
          <w:color w:val="000000"/>
        </w:rPr>
        <w:t>00 копеек.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Объявление должно быть опубликовано не </w:t>
      </w:r>
      <w:proofErr w:type="gramStart"/>
      <w:r>
        <w:rPr>
          <w:color w:val="000000"/>
        </w:rPr>
        <w:t>позднее</w:t>
      </w:r>
      <w:proofErr w:type="gramEnd"/>
      <w:r>
        <w:rPr>
          <w:color w:val="000000"/>
        </w:rPr>
        <w:t xml:space="preserve">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порядок и срок </w:t>
      </w:r>
      <w:proofErr w:type="gramStart"/>
      <w:r>
        <w:t>заключения договора купли-продажи имущества Должника</w:t>
      </w:r>
      <w:proofErr w:type="gramEnd"/>
      <w:r>
        <w:t>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</w:t>
      </w:r>
      <w:r>
        <w:lastRenderedPageBreak/>
        <w:t>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</w:t>
      </w:r>
      <w:proofErr w:type="gramStart"/>
      <w:r w:rsidR="005E31D4">
        <w:t>дств в к</w:t>
      </w:r>
      <w:proofErr w:type="gramEnd"/>
      <w:r w:rsidR="005E31D4">
        <w:t>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</w:t>
      </w:r>
      <w:r w:rsidRPr="00401A63">
        <w:lastRenderedPageBreak/>
        <w:t>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  <w:proofErr w:type="gramEnd"/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</w:t>
      </w:r>
      <w:proofErr w:type="gramStart"/>
      <w:r w:rsidR="005E31D4">
        <w:rPr>
          <w:color w:val="000000"/>
        </w:rPr>
        <w:t>заявляются</w:t>
      </w:r>
      <w:proofErr w:type="gramEnd"/>
      <w:r w:rsidR="005E31D4">
        <w:rPr>
          <w:color w:val="000000"/>
        </w:rPr>
        <w:t xml:space="preserve">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lastRenderedPageBreak/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</w:t>
      </w:r>
      <w:proofErr w:type="gramEnd"/>
      <w:r>
        <w:t xml:space="preserve">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</w:t>
      </w:r>
      <w:proofErr w:type="gramStart"/>
      <w:r w:rsidRPr="00E44A7F">
        <w:t>с даты подписания</w:t>
      </w:r>
      <w:proofErr w:type="gramEnd"/>
      <w:r w:rsidRPr="00E44A7F">
        <w:t xml:space="preserve">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</w:t>
      </w:r>
      <w:proofErr w:type="gramStart"/>
      <w:r w:rsidRPr="00E44A7F">
        <w:t>с даты подписания</w:t>
      </w:r>
      <w:proofErr w:type="gramEnd"/>
      <w:r w:rsidRPr="00E44A7F">
        <w:t xml:space="preserve">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proofErr w:type="gramStart"/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proofErr w:type="gramStart"/>
      <w:r>
        <w:rPr>
          <w:b/>
          <w:bCs/>
          <w:snapToGrid w:val="0"/>
          <w:color w:val="000000"/>
        </w:rPr>
        <w:t>несостоявшимися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</w:t>
      </w:r>
      <w:proofErr w:type="spellStart"/>
      <w:r w:rsidRPr="00A40EA5">
        <w:rPr>
          <w:snapToGrid w:val="0"/>
          <w:color w:val="000000"/>
        </w:rPr>
        <w:t>ст.ст</w:t>
      </w:r>
      <w:proofErr w:type="spellEnd"/>
      <w:r w:rsidRPr="00A40EA5">
        <w:rPr>
          <w:snapToGrid w:val="0"/>
          <w:color w:val="000000"/>
        </w:rPr>
        <w:t>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При принятии решения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</w:t>
      </w:r>
      <w:r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 w:val="0"/>
          <w:bCs w:val="0"/>
          <w:sz w:val="24"/>
          <w:szCs w:val="24"/>
        </w:rPr>
      </w:pPr>
      <w:r w:rsidRPr="00B21761"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.9</w:t>
      </w:r>
      <w:r w:rsidR="00A530E8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 xml:space="preserve"> </w:t>
      </w:r>
      <w:r w:rsidR="006D43B0" w:rsidRPr="006D43B0">
        <w:rPr>
          <w:b w:val="0"/>
          <w:bCs w:val="0"/>
          <w:sz w:val="24"/>
          <w:szCs w:val="24"/>
        </w:rPr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</w:t>
      </w:r>
      <w:proofErr w:type="gramStart"/>
      <w: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lastRenderedPageBreak/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</w:t>
      </w:r>
      <w:proofErr w:type="gramStart"/>
      <w:r w:rsidRPr="004A55A5">
        <w:rPr>
          <w:color w:val="000000"/>
        </w:rPr>
        <w:t>с даты подписания</w:t>
      </w:r>
      <w:proofErr w:type="gramEnd"/>
      <w:r w:rsidRPr="004A55A5">
        <w:rPr>
          <w:color w:val="000000"/>
        </w:rPr>
        <w:t xml:space="preserve">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853944" w:rsidRDefault="00853944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Приложение №1 к Положению о порядке, сроках и </w:t>
      </w:r>
    </w:p>
    <w:p w:rsidR="00CC59C8" w:rsidRDefault="001A54D1" w:rsidP="001A54D1">
      <w:pPr>
        <w:jc w:val="right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условиях</w:t>
      </w:r>
      <w:proofErr w:type="gramEnd"/>
      <w:r>
        <w:rPr>
          <w:b/>
          <w:sz w:val="18"/>
          <w:szCs w:val="18"/>
        </w:rPr>
        <w:t xml:space="preserve"> продажи имущества </w:t>
      </w:r>
      <w:r w:rsidR="0077065D" w:rsidRPr="0077065D">
        <w:rPr>
          <w:b/>
          <w:sz w:val="18"/>
          <w:szCs w:val="18"/>
        </w:rPr>
        <w:t>Орловой Елены Генриховны</w:t>
      </w:r>
    </w:p>
    <w:p w:rsidR="000A35DC" w:rsidRPr="00A72D35" w:rsidRDefault="000A35DC" w:rsidP="001A54D1">
      <w:pPr>
        <w:jc w:val="right"/>
        <w:rPr>
          <w:b/>
        </w:rPr>
      </w:pPr>
    </w:p>
    <w:p w:rsidR="001A54D1" w:rsidRPr="00A72D35" w:rsidRDefault="001A54D1" w:rsidP="00451894">
      <w:pPr>
        <w:ind w:left="-142"/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77065D" w:rsidRPr="0077065D">
        <w:rPr>
          <w:b/>
        </w:rPr>
        <w:t>Орловой Елены Генриховны</w:t>
      </w:r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0A35DC" w:rsidRDefault="001A54D1" w:rsidP="000A35DC">
      <w:pPr>
        <w:jc w:val="both"/>
        <w:rPr>
          <w:b/>
        </w:rPr>
      </w:pPr>
      <w:r w:rsidRPr="00E72060">
        <w:rPr>
          <w:b/>
        </w:rPr>
        <w:t>Лот №1</w:t>
      </w:r>
      <w:r w:rsidRPr="00E72060">
        <w:t xml:space="preserve"> – </w:t>
      </w:r>
      <w:r w:rsidR="001662F2" w:rsidRPr="001662F2">
        <w:rPr>
          <w:b/>
        </w:rPr>
        <w:t xml:space="preserve">Земельный участок, </w:t>
      </w:r>
      <w:r w:rsidR="001662F2">
        <w:rPr>
          <w:b/>
        </w:rPr>
        <w:t xml:space="preserve">с кадастровым номером </w:t>
      </w:r>
      <w:r w:rsidR="0077065D" w:rsidRPr="0077065D">
        <w:rPr>
          <w:b/>
        </w:rPr>
        <w:t>27:17:0318902:112</w:t>
      </w:r>
      <w:r w:rsidR="001662F2">
        <w:rPr>
          <w:b/>
        </w:rPr>
        <w:t xml:space="preserve">, </w:t>
      </w:r>
      <w:r w:rsidR="001662F2" w:rsidRPr="000316CC">
        <w:t xml:space="preserve">общей площадью </w:t>
      </w:r>
      <w:r w:rsidR="0077065D">
        <w:t>600</w:t>
      </w:r>
      <w:r w:rsidR="001662F2" w:rsidRPr="000316CC">
        <w:t xml:space="preserve">  </w:t>
      </w:r>
      <w:proofErr w:type="spellStart"/>
      <w:r w:rsidR="001662F2" w:rsidRPr="000316CC">
        <w:t>кв.м</w:t>
      </w:r>
      <w:proofErr w:type="spellEnd"/>
      <w:r w:rsidR="001662F2" w:rsidRPr="000316CC">
        <w:t xml:space="preserve">., </w:t>
      </w:r>
      <w:proofErr w:type="gramStart"/>
      <w:r w:rsidR="001662F2" w:rsidRPr="000316CC">
        <w:t>находящееся</w:t>
      </w:r>
      <w:proofErr w:type="gramEnd"/>
      <w:r w:rsidR="001662F2" w:rsidRPr="000316CC">
        <w:t xml:space="preserve"> по адресу: </w:t>
      </w:r>
      <w:r w:rsidR="00890687" w:rsidRPr="00890687">
        <w:t xml:space="preserve">Хабаровский край, р-н. </w:t>
      </w:r>
      <w:proofErr w:type="gramStart"/>
      <w:r w:rsidR="00890687" w:rsidRPr="00890687">
        <w:t>Хабаровский</w:t>
      </w:r>
      <w:proofErr w:type="gramEnd"/>
      <w:r w:rsidR="00890687" w:rsidRPr="00890687">
        <w:t>, с/т "Рябина",  в районе с. Ильинка, уч. 133.</w:t>
      </w:r>
      <w:bookmarkStart w:id="0" w:name="_GoBack"/>
      <w:bookmarkEnd w:id="0"/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84F" w:rsidRDefault="00F1684F">
      <w:r>
        <w:separator/>
      </w:r>
    </w:p>
  </w:endnote>
  <w:endnote w:type="continuationSeparator" w:id="0">
    <w:p w:rsidR="00F1684F" w:rsidRDefault="00F16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A35" w:rsidRDefault="00081A35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90687">
      <w:rPr>
        <w:rStyle w:val="a7"/>
        <w:noProof/>
      </w:rPr>
      <w:t>10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84F" w:rsidRDefault="00F1684F">
      <w:r>
        <w:separator/>
      </w:r>
    </w:p>
  </w:footnote>
  <w:footnote w:type="continuationSeparator" w:id="0">
    <w:p w:rsidR="00F1684F" w:rsidRDefault="00F16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316CC"/>
    <w:rsid w:val="00042EDD"/>
    <w:rsid w:val="0004564E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38E"/>
    <w:rsid w:val="001656F3"/>
    <w:rsid w:val="001662F2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F3DBE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C76AB"/>
    <w:rsid w:val="002E649E"/>
    <w:rsid w:val="002F0B04"/>
    <w:rsid w:val="002F2EEA"/>
    <w:rsid w:val="00322C1E"/>
    <w:rsid w:val="0032311E"/>
    <w:rsid w:val="00336B3C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09B3"/>
    <w:rsid w:val="006F5290"/>
    <w:rsid w:val="00716EDD"/>
    <w:rsid w:val="00735907"/>
    <w:rsid w:val="0077065D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0687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4D21"/>
    <w:rsid w:val="0094783A"/>
    <w:rsid w:val="00951D4F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77FC1"/>
    <w:rsid w:val="00A81D2A"/>
    <w:rsid w:val="00AA33FD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D6268"/>
    <w:rsid w:val="00BE0263"/>
    <w:rsid w:val="00BF0135"/>
    <w:rsid w:val="00BF3E1A"/>
    <w:rsid w:val="00BF3FD2"/>
    <w:rsid w:val="00C100F9"/>
    <w:rsid w:val="00C1312E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57588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1684F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A7981"/>
    <w:rsid w:val="00FB0060"/>
    <w:rsid w:val="00FB4F23"/>
    <w:rsid w:val="00FC4DFF"/>
    <w:rsid w:val="00FC6A1A"/>
    <w:rsid w:val="00FD2420"/>
    <w:rsid w:val="00FD2E13"/>
    <w:rsid w:val="00FD5B58"/>
    <w:rsid w:val="00FD7855"/>
    <w:rsid w:val="00FF264E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b/>
      <w:bCs/>
      <w:sz w:val="32"/>
      <w:szCs w:val="32"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eastAsia="MS Mincho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color w:val="00000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10</Pages>
  <Words>3866</Words>
  <Characters>22040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51</cp:revision>
  <cp:lastPrinted>2018-08-20T04:58:00Z</cp:lastPrinted>
  <dcterms:created xsi:type="dcterms:W3CDTF">2018-06-19T04:14:00Z</dcterms:created>
  <dcterms:modified xsi:type="dcterms:W3CDTF">2022-10-04T06:23:00Z</dcterms:modified>
</cp:coreProperties>
</file>