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16C00FC9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B94804" w:rsidRPr="00B94804">
        <w:rPr>
          <w:rFonts w:ascii="Times New Roman" w:hAnsi="Times New Roman" w:cs="Times New Roman"/>
          <w:sz w:val="22"/>
          <w:szCs w:val="22"/>
        </w:rPr>
        <w:t>2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6CFDBBB1" w:rsidR="00C2381D" w:rsidRPr="00B94804" w:rsidRDefault="00EB5D71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Конкурсный управляющий ООО «ЛЕКС» </w:t>
      </w:r>
      <w:r w:rsidRPr="00EB5D71">
        <w:rPr>
          <w:rFonts w:eastAsia="Calibri"/>
          <w:sz w:val="22"/>
          <w:szCs w:val="22"/>
        </w:rPr>
        <w:t>(</w:t>
      </w:r>
      <w:r w:rsidRPr="00EB5D71">
        <w:rPr>
          <w:color w:val="333333"/>
          <w:sz w:val="22"/>
          <w:szCs w:val="22"/>
        </w:rPr>
        <w:t>ОГРН 1097847078669, ИНН 7802465187, адрес: 194356, Санкт-Петербург, ул. Большая Озерная, д.42, лит. А, пом.2-Н</w:t>
      </w:r>
      <w:r w:rsidRPr="00EB5D71">
        <w:rPr>
          <w:rFonts w:eastAsia="Calibri"/>
          <w:sz w:val="22"/>
          <w:szCs w:val="22"/>
        </w:rPr>
        <w:t>, признанного несостоятельным (банкротом) решением Арбитражного суда города Санкт-Петербурга и Ленинградской области от 27.12.2018 по делу № А56-70204/2018)</w:t>
      </w:r>
      <w:r w:rsidRPr="00EB5D71">
        <w:rPr>
          <w:sz w:val="22"/>
          <w:szCs w:val="22"/>
        </w:rPr>
        <w:t xml:space="preserve"> </w:t>
      </w:r>
      <w:proofErr w:type="spellStart"/>
      <w:r w:rsidR="00B070F6" w:rsidRPr="00B94804">
        <w:rPr>
          <w:rFonts w:cs="Times New Roman"/>
          <w:sz w:val="22"/>
          <w:szCs w:val="22"/>
        </w:rPr>
        <w:t>Слончак</w:t>
      </w:r>
      <w:proofErr w:type="spellEnd"/>
      <w:r w:rsidR="00B070F6" w:rsidRPr="00B94804">
        <w:rPr>
          <w:rFonts w:cs="Times New Roman"/>
          <w:sz w:val="22"/>
          <w:szCs w:val="22"/>
        </w:rPr>
        <w:t xml:space="preserve"> Валерия Игоревна 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3С), именуемая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Pr="00B94804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3027838F" w14:textId="5792375A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 xml:space="preserve">Получатель: </w:t>
      </w:r>
      <w:proofErr w:type="spellStart"/>
      <w:r w:rsidRPr="00583975">
        <w:rPr>
          <w:color w:val="auto"/>
          <w:sz w:val="22"/>
          <w:szCs w:val="22"/>
        </w:rPr>
        <w:t>Слончак</w:t>
      </w:r>
      <w:proofErr w:type="spellEnd"/>
      <w:r w:rsidRPr="00583975">
        <w:rPr>
          <w:color w:val="auto"/>
          <w:sz w:val="22"/>
          <w:szCs w:val="22"/>
        </w:rPr>
        <w:t xml:space="preserve"> Валерии Игоревны</w:t>
      </w:r>
    </w:p>
    <w:p w14:paraId="452D99D2" w14:textId="574E9E20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>номер счета:</w:t>
      </w:r>
      <w:r w:rsidRPr="00583975">
        <w:rPr>
          <w:rFonts w:ascii="Tahoma" w:hAnsi="Tahoma" w:cs="Tahoma"/>
          <w:color w:val="auto"/>
          <w:sz w:val="16"/>
          <w:szCs w:val="16"/>
          <w:shd w:val="clear" w:color="auto" w:fill="EAF1F7"/>
        </w:rPr>
        <w:t xml:space="preserve"> </w:t>
      </w:r>
      <w:r w:rsidRPr="00583975">
        <w:rPr>
          <w:color w:val="auto"/>
          <w:sz w:val="22"/>
          <w:szCs w:val="22"/>
        </w:rPr>
        <w:t>40817810755868199900</w:t>
      </w:r>
    </w:p>
    <w:p w14:paraId="31DA1A7D" w14:textId="32D093F3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>Банк получателя: Северо-Западный Банк ПАО Сбербанк</w:t>
      </w:r>
    </w:p>
    <w:p w14:paraId="30B17261" w14:textId="3EDA944C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>БИК 044030653</w:t>
      </w:r>
    </w:p>
    <w:p w14:paraId="4D6F6E2D" w14:textId="3F99DF00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 xml:space="preserve">к/с 30101810500000000653 </w:t>
      </w:r>
    </w:p>
    <w:p w14:paraId="7E2ED54B" w14:textId="1AA4CEAF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 xml:space="preserve">ИНН 7707083893 </w:t>
      </w:r>
    </w:p>
    <w:p w14:paraId="324F224D" w14:textId="46E299B0" w:rsidR="00583975" w:rsidRPr="00583975" w:rsidRDefault="00583975" w:rsidP="001E6D67">
      <w:pPr>
        <w:pStyle w:val="a5"/>
        <w:rPr>
          <w:rStyle w:val="a6"/>
          <w:rFonts w:cs="Times New Roman"/>
          <w:i w:val="0"/>
          <w:color w:val="auto"/>
          <w:sz w:val="20"/>
          <w:szCs w:val="20"/>
        </w:rPr>
      </w:pPr>
      <w:r w:rsidRPr="00583975">
        <w:rPr>
          <w:color w:val="auto"/>
          <w:sz w:val="22"/>
          <w:szCs w:val="22"/>
        </w:rPr>
        <w:t>КПП 784243001</w:t>
      </w:r>
    </w:p>
    <w:p w14:paraId="788A1302" w14:textId="40806E19" w:rsidR="001E6D67" w:rsidRPr="00B94804" w:rsidRDefault="001E6D67" w:rsidP="001E6D67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«___»________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77777777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lastRenderedPageBreak/>
        <w:t>Задаток возвращается всем участникам торгов, за исключением победителя торгов, в течение 5 (пяти) дней со дня подписания протокола о результатах проведения торгов.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77AD3920" w14:textId="6F5092AF" w:rsidR="00C2381D" w:rsidRPr="00B94804" w:rsidRDefault="00EB5D71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Конкурсный управляющий ООО «ЛЕКС»</w:t>
            </w:r>
            <w:r>
              <w:rPr>
                <w:rFonts w:cs="Times New Roman"/>
                <w:sz w:val="22"/>
                <w:szCs w:val="22"/>
              </w:rPr>
              <w:br/>
            </w:r>
            <w:proofErr w:type="spellStart"/>
            <w:r w:rsidR="00B070F6" w:rsidRPr="00B94804">
              <w:rPr>
                <w:rFonts w:cs="Times New Roman"/>
                <w:sz w:val="22"/>
                <w:szCs w:val="22"/>
              </w:rPr>
              <w:t>Слончак</w:t>
            </w:r>
            <w:proofErr w:type="spellEnd"/>
            <w:r w:rsidR="00B070F6" w:rsidRPr="00B94804">
              <w:rPr>
                <w:rFonts w:cs="Times New Roman"/>
                <w:sz w:val="22"/>
                <w:szCs w:val="22"/>
              </w:rPr>
              <w:t xml:space="preserve"> Валерия Игоревна</w:t>
            </w:r>
          </w:p>
          <w:p w14:paraId="4B757A3C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</w:t>
            </w:r>
          </w:p>
          <w:p w14:paraId="74DF2224" w14:textId="77777777" w:rsidR="00C2381D" w:rsidRPr="00B94804" w:rsidRDefault="00C2381D">
            <w:pPr>
              <w:rPr>
                <w:rFonts w:cs="Times New Roman"/>
                <w:sz w:val="22"/>
                <w:szCs w:val="22"/>
              </w:rPr>
            </w:pPr>
          </w:p>
          <w:p w14:paraId="2F2DB0D2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________________/Слончак В.И./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6398D" w14:textId="77777777" w:rsidR="00A82395" w:rsidRDefault="00A82395">
      <w:r>
        <w:separator/>
      </w:r>
    </w:p>
  </w:endnote>
  <w:endnote w:type="continuationSeparator" w:id="0">
    <w:p w14:paraId="57EA5407" w14:textId="77777777" w:rsidR="00A82395" w:rsidRDefault="00A8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77FAE" w14:textId="77777777" w:rsidR="00A82395" w:rsidRDefault="00A82395">
      <w:r>
        <w:separator/>
      </w:r>
    </w:p>
  </w:footnote>
  <w:footnote w:type="continuationSeparator" w:id="0">
    <w:p w14:paraId="7D2A268E" w14:textId="77777777" w:rsidR="00A82395" w:rsidRDefault="00A82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601A639C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A86D35C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2348914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50ABEA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0EC66A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4AC00EC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1AF7BC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518070E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6205604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601A639C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A86D35C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2348914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50ABEA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0EC66A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4AC00EC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1AF7BC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518070E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6205604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506A1"/>
    <w:rsid w:val="001E6D67"/>
    <w:rsid w:val="00215E0F"/>
    <w:rsid w:val="00477CE8"/>
    <w:rsid w:val="00583975"/>
    <w:rsid w:val="006B4F67"/>
    <w:rsid w:val="008D7D19"/>
    <w:rsid w:val="008F33F4"/>
    <w:rsid w:val="00944727"/>
    <w:rsid w:val="00A82395"/>
    <w:rsid w:val="00B070F6"/>
    <w:rsid w:val="00B94804"/>
    <w:rsid w:val="00C2381D"/>
    <w:rsid w:val="00CB7A24"/>
    <w:rsid w:val="00E461B4"/>
    <w:rsid w:val="00EB5D71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2022-07-11T08:11:00Z</dcterms:created>
  <dcterms:modified xsi:type="dcterms:W3CDTF">2022-11-24T13:35:00Z</dcterms:modified>
</cp:coreProperties>
</file>