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2894D38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221193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3D148AA6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9075B2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226C1406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Федюк Веры Николаевны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E099582" w:rsidR="004D408D" w:rsidRPr="00EF20E8" w:rsidRDefault="00A64BFF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47</w:t>
            </w:r>
            <w:r w:rsidR="002C6DD3" w:rsidRPr="002C6DD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>008</w:t>
            </w:r>
            <w:r w:rsidR="002C6DD3" w:rsidRPr="002C6DD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>8</w:t>
            </w:r>
            <w:r w:rsidR="002C6DD3" w:rsidRPr="002C6DD3">
              <w:rPr>
                <w:b/>
                <w:i/>
                <w:sz w:val="22"/>
                <w:szCs w:val="22"/>
              </w:rPr>
              <w:t>00</w:t>
            </w:r>
            <w:r w:rsidR="002C6DD3">
              <w:rPr>
                <w:b/>
                <w:i/>
                <w:sz w:val="22"/>
                <w:szCs w:val="22"/>
              </w:rPr>
              <w:t>,00</w:t>
            </w:r>
            <w:r w:rsidR="002C6DD3"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7F07492F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1B260B">
        <w:rPr>
          <w:rFonts w:ascii="Times New Roman" w:hAnsi="Times New Roman" w:cs="Times New Roman"/>
          <w:sz w:val="22"/>
          <w:szCs w:val="22"/>
        </w:rPr>
        <w:t xml:space="preserve"> на интервале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78F905D9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 xml:space="preserve">% от начальной стоимости Лота </w:t>
      </w:r>
      <w:r w:rsidR="001B260B">
        <w:rPr>
          <w:rFonts w:ascii="Times New Roman" w:hAnsi="Times New Roman" w:cs="Times New Roman"/>
          <w:sz w:val="22"/>
          <w:szCs w:val="22"/>
        </w:rPr>
        <w:t xml:space="preserve">на интервале </w:t>
      </w:r>
      <w:r w:rsidRPr="00EF20E8">
        <w:rPr>
          <w:rFonts w:ascii="Times New Roman" w:hAnsi="Times New Roman" w:cs="Times New Roman"/>
          <w:sz w:val="22"/>
          <w:szCs w:val="22"/>
        </w:rPr>
        <w:t>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</w:t>
      </w:r>
      <w:r w:rsidRPr="00EF20E8">
        <w:rPr>
          <w:sz w:val="22"/>
          <w:szCs w:val="22"/>
        </w:rPr>
        <w:lastRenderedPageBreak/>
        <w:t xml:space="preserve">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E9071B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B846A" w14:textId="77777777" w:rsidR="00E9071B" w:rsidRDefault="00E9071B" w:rsidP="001C59B7">
      <w:r>
        <w:separator/>
      </w:r>
    </w:p>
  </w:endnote>
  <w:endnote w:type="continuationSeparator" w:id="0">
    <w:p w14:paraId="6EE987DA" w14:textId="77777777" w:rsidR="00E9071B" w:rsidRDefault="00E9071B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7C31" w14:textId="77777777" w:rsidR="00E9071B" w:rsidRDefault="00E9071B" w:rsidP="001C59B7">
      <w:r>
        <w:separator/>
      </w:r>
    </w:p>
  </w:footnote>
  <w:footnote w:type="continuationSeparator" w:id="0">
    <w:p w14:paraId="59B669ED" w14:textId="77777777" w:rsidR="00E9071B" w:rsidRDefault="00E9071B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648EC"/>
    <w:rsid w:val="0008097F"/>
    <w:rsid w:val="000F693D"/>
    <w:rsid w:val="00107573"/>
    <w:rsid w:val="001275E0"/>
    <w:rsid w:val="0013081A"/>
    <w:rsid w:val="001634B7"/>
    <w:rsid w:val="001B260B"/>
    <w:rsid w:val="001B5BA0"/>
    <w:rsid w:val="001B7F4E"/>
    <w:rsid w:val="001C59B7"/>
    <w:rsid w:val="00207EE4"/>
    <w:rsid w:val="00221193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8F6B6B"/>
    <w:rsid w:val="009075B2"/>
    <w:rsid w:val="00970BF2"/>
    <w:rsid w:val="009E3741"/>
    <w:rsid w:val="00A141F2"/>
    <w:rsid w:val="00A44955"/>
    <w:rsid w:val="00A64BFF"/>
    <w:rsid w:val="00A70922"/>
    <w:rsid w:val="00A77B47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B5E4D"/>
    <w:rsid w:val="00CF4C10"/>
    <w:rsid w:val="00D621EE"/>
    <w:rsid w:val="00DD79FE"/>
    <w:rsid w:val="00DE3800"/>
    <w:rsid w:val="00E539AF"/>
    <w:rsid w:val="00E9071B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11</cp:revision>
  <dcterms:created xsi:type="dcterms:W3CDTF">2021-09-01T11:00:00Z</dcterms:created>
  <dcterms:modified xsi:type="dcterms:W3CDTF">2022-02-17T08:04:00Z</dcterms:modified>
</cp:coreProperties>
</file>