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F9B6CCF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564A2A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6485A183" w:rsidR="00F30971" w:rsidRPr="005223CC" w:rsidRDefault="00564A2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19517021"/>
      <w:r w:rsidRPr="00564A2A">
        <w:t xml:space="preserve">Птицын Василий </w:t>
      </w:r>
      <w:proofErr w:type="spellStart"/>
      <w:r w:rsidRPr="00564A2A">
        <w:t>Гаврильевич</w:t>
      </w:r>
      <w:proofErr w:type="spellEnd"/>
      <w:r w:rsidRPr="00564A2A">
        <w:t xml:space="preserve"> (18.02.1977 г.р., место рождения: с. </w:t>
      </w:r>
      <w:proofErr w:type="spellStart"/>
      <w:r w:rsidRPr="00564A2A">
        <w:t>Хоробут</w:t>
      </w:r>
      <w:proofErr w:type="spellEnd"/>
      <w:r w:rsidRPr="00564A2A">
        <w:t xml:space="preserve"> </w:t>
      </w:r>
      <w:proofErr w:type="spellStart"/>
      <w:r w:rsidRPr="00564A2A">
        <w:t>Мегино-Кангаласского</w:t>
      </w:r>
      <w:proofErr w:type="spellEnd"/>
      <w:r w:rsidRPr="00564A2A">
        <w:t xml:space="preserve"> р-на Якутской АССР, место жительства: Республика Саха (Якутия), г. Якутск, ул. Герцена, д. 53; ИНН 143501159892, СНИЛС 066-090-392-63)</w:t>
      </w:r>
      <w:r w:rsidR="00F30971" w:rsidRPr="00564A2A">
        <w:t xml:space="preserve">, в лице </w:t>
      </w:r>
      <w:r w:rsidR="00F2105A" w:rsidRPr="00564A2A">
        <w:t xml:space="preserve">финансового управляющего </w:t>
      </w:r>
      <w:proofErr w:type="spellStart"/>
      <w:r w:rsidR="00F30971" w:rsidRPr="00564A2A">
        <w:t>управляющего</w:t>
      </w:r>
      <w:proofErr w:type="spellEnd"/>
      <w:r w:rsidR="00F30971" w:rsidRPr="00564A2A">
        <w:t xml:space="preserve"> </w:t>
      </w:r>
      <w:r w:rsidR="00EC3501" w:rsidRPr="00564A2A">
        <w:t xml:space="preserve">Васильева Николая Сергеевича </w:t>
      </w:r>
      <w:r w:rsidR="00F30971" w:rsidRPr="00564A2A">
        <w:t xml:space="preserve">действующего на основании </w:t>
      </w:r>
      <w:r w:rsidR="00EC3501" w:rsidRPr="00564A2A">
        <w:t>Определения</w:t>
      </w:r>
      <w:r w:rsidR="00F30971" w:rsidRPr="00564A2A">
        <w:t xml:space="preserve"> Арбитражного</w:t>
      </w:r>
      <w:r w:rsidRPr="00564A2A">
        <w:t xml:space="preserve"> суда</w:t>
      </w:r>
      <w:r w:rsidR="00F30971" w:rsidRPr="00564A2A">
        <w:t xml:space="preserve"> </w:t>
      </w:r>
      <w:r w:rsidRPr="00564A2A">
        <w:t>Республики Саха (Якутия) по делу № А58-4193/2021 от 28.12.2021</w:t>
      </w:r>
      <w:bookmarkEnd w:id="0"/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791031A6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bookmarkStart w:id="1" w:name="_GoBack"/>
      <w:r w:rsidR="00564A2A">
        <w:t xml:space="preserve">Земельный участок 14:35:110001:5929, расположенный по адресу Российская Федерация, Республика Саха (Якутия), городской округ «город Якутск», г. Якутск, тер. СОТ «Лама», тр. </w:t>
      </w:r>
      <w:proofErr w:type="spellStart"/>
      <w:r w:rsidR="00564A2A">
        <w:t>Намский</w:t>
      </w:r>
      <w:proofErr w:type="spellEnd"/>
      <w:r w:rsidR="00564A2A">
        <w:t>, 13 км, з/у 9Д, 1141+/-6,82 кв. м. Совместно нажитое имущество.</w:t>
      </w:r>
      <w:bookmarkEnd w:id="1"/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89BF1B6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CE497AE" w:rsidR="00D356B1" w:rsidRPr="005223CC" w:rsidRDefault="00564A2A" w:rsidP="00AD4FB8">
            <w:pPr>
              <w:jc w:val="both"/>
              <w:rPr>
                <w:sz w:val="22"/>
                <w:szCs w:val="22"/>
              </w:rPr>
            </w:pPr>
            <w:r w:rsidRPr="00564A2A">
              <w:t xml:space="preserve">Птицын Василий </w:t>
            </w:r>
            <w:proofErr w:type="spellStart"/>
            <w:r w:rsidRPr="00564A2A">
              <w:t>Гаврильевич</w:t>
            </w:r>
            <w:proofErr w:type="spellEnd"/>
            <w:r w:rsidRPr="00564A2A">
              <w:t xml:space="preserve"> (18.02.1977 г.р., место рождения: с. </w:t>
            </w:r>
            <w:proofErr w:type="spellStart"/>
            <w:r w:rsidRPr="00564A2A">
              <w:t>Хоробут</w:t>
            </w:r>
            <w:proofErr w:type="spellEnd"/>
            <w:r w:rsidRPr="00564A2A">
              <w:t xml:space="preserve"> </w:t>
            </w:r>
            <w:proofErr w:type="spellStart"/>
            <w:r w:rsidRPr="00564A2A">
              <w:t>Мегино-Кангаласского</w:t>
            </w:r>
            <w:proofErr w:type="spellEnd"/>
            <w:r w:rsidRPr="00564A2A">
              <w:t xml:space="preserve"> р-на Якутской АССР, место жительства: Республика Саха (Якутия), г. Якутск, ул. Герцена, д. 53; ИНН 143501159892, СНИЛС 066-090-392-63)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564A2A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2022-11-16T15:50:00Z</dcterms:modified>
</cp:coreProperties>
</file>