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9A3046" w:rsidP="00567626">
      <w:pPr>
        <w:jc w:val="center"/>
        <w:rPr>
          <w:b/>
          <w:bCs/>
          <w:i/>
          <w:iCs/>
          <w:sz w:val="28"/>
          <w:szCs w:val="28"/>
        </w:rPr>
      </w:pPr>
      <w:proofErr w:type="spellStart"/>
      <w:r w:rsidRPr="009A3046">
        <w:rPr>
          <w:b/>
          <w:bCs/>
          <w:i/>
          <w:iCs/>
          <w:sz w:val="32"/>
          <w:szCs w:val="32"/>
        </w:rPr>
        <w:t>Дубенкова</w:t>
      </w:r>
      <w:proofErr w:type="spellEnd"/>
      <w:r w:rsidRPr="009A3046">
        <w:rPr>
          <w:b/>
          <w:bCs/>
          <w:i/>
          <w:iCs/>
          <w:sz w:val="32"/>
          <w:szCs w:val="32"/>
        </w:rPr>
        <w:t xml:space="preserve"> Михаила Вениаминовича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(Ф. И. О. арбитражного управляющего)</w:t>
            </w:r>
          </w:p>
        </w:tc>
      </w:tr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25028D" w:rsidRDefault="009A3046" w:rsidP="009A3046">
            <w:pPr>
              <w:jc w:val="center"/>
              <w:rPr>
                <w:bCs/>
              </w:rPr>
            </w:pPr>
            <w:proofErr w:type="spellStart"/>
            <w:r w:rsidRPr="009A3046">
              <w:rPr>
                <w:bCs/>
              </w:rPr>
              <w:t>Дубенков</w:t>
            </w:r>
            <w:proofErr w:type="spellEnd"/>
            <w:r>
              <w:rPr>
                <w:bCs/>
              </w:rPr>
              <w:t xml:space="preserve"> Михаил</w:t>
            </w:r>
            <w:r w:rsidRPr="009A3046">
              <w:rPr>
                <w:bCs/>
              </w:rPr>
              <w:t xml:space="preserve"> Вениаминович </w:t>
            </w:r>
            <w:r w:rsidR="007773C2" w:rsidRPr="007773C2">
              <w:rPr>
                <w:bCs/>
              </w:rPr>
              <w:t>(</w:t>
            </w:r>
            <w:r w:rsidR="0084221B" w:rsidRPr="0084221B">
              <w:rPr>
                <w:bCs/>
              </w:rPr>
              <w:t xml:space="preserve">ИНН </w:t>
            </w:r>
            <w:r w:rsidRPr="009A3046">
              <w:rPr>
                <w:bCs/>
              </w:rPr>
              <w:t>250812420140</w:t>
            </w:r>
            <w:r w:rsidR="0084221B" w:rsidRPr="0084221B">
              <w:rPr>
                <w:bCs/>
              </w:rPr>
              <w:t xml:space="preserve">, СНИЛС </w:t>
            </w:r>
            <w:r w:rsidRPr="009A3046">
              <w:rPr>
                <w:bCs/>
              </w:rPr>
              <w:t>131-855-847 71</w:t>
            </w:r>
            <w:r w:rsidR="007773C2" w:rsidRPr="007773C2">
              <w:rPr>
                <w:bCs/>
              </w:rPr>
              <w:t xml:space="preserve">, </w:t>
            </w:r>
            <w:r>
              <w:rPr>
                <w:bCs/>
              </w:rPr>
              <w:t>16 ноября 1958 г</w:t>
            </w:r>
            <w:r w:rsidR="0011014E" w:rsidRPr="0011014E">
              <w:rPr>
                <w:bCs/>
              </w:rPr>
              <w:t xml:space="preserve">., место рождения: </w:t>
            </w:r>
            <w:r w:rsidRPr="009A3046">
              <w:rPr>
                <w:bCs/>
              </w:rPr>
              <w:t>пос. Трудовое, Артемовского р-на Приморского края</w:t>
            </w:r>
            <w:r w:rsidR="007773C2">
              <w:rPr>
                <w:bCs/>
              </w:rPr>
              <w:t>)</w:t>
            </w:r>
            <w:r w:rsidR="007773C2" w:rsidRPr="007773C2">
              <w:rPr>
                <w:bCs/>
              </w:rPr>
              <w:t xml:space="preserve"> </w:t>
            </w:r>
          </w:p>
        </w:tc>
      </w:tr>
      <w:tr w:rsidR="005E31D4" w:rsidRPr="00B54EE2">
        <w:trPr>
          <w:cantSplit/>
          <w:trHeight w:val="252"/>
        </w:trPr>
        <w:tc>
          <w:tcPr>
            <w:tcW w:w="10206" w:type="dxa"/>
          </w:tcPr>
          <w:p w:rsidR="005E31D4" w:rsidRPr="003E6370" w:rsidRDefault="005E31D4" w:rsidP="00081A35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</w:t>
            </w:r>
            <w:r w:rsidR="00081A35">
              <w:rPr>
                <w:sz w:val="14"/>
                <w:szCs w:val="14"/>
              </w:rPr>
              <w:t>ФИО должника</w:t>
            </w:r>
            <w:r w:rsidR="0025028D">
              <w:rPr>
                <w:sz w:val="14"/>
                <w:szCs w:val="14"/>
              </w:rPr>
              <w:t>, ИНН</w:t>
            </w:r>
            <w:r w:rsidRPr="00B54EE2">
              <w:rPr>
                <w:sz w:val="14"/>
                <w:szCs w:val="14"/>
              </w:rPr>
              <w:t>)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</w:p>
        </w:tc>
      </w:tr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25028D" w:rsidRDefault="0025028D" w:rsidP="007773C2">
            <w:pPr>
              <w:jc w:val="center"/>
            </w:pPr>
            <w:r>
              <w:t xml:space="preserve">место жительства: </w:t>
            </w:r>
            <w:r w:rsidR="009A3046" w:rsidRPr="009A3046">
              <w:rPr>
                <w:bCs/>
              </w:rPr>
              <w:t xml:space="preserve">692930, Приморский край, </w:t>
            </w:r>
            <w:proofErr w:type="gramStart"/>
            <w:r w:rsidR="009A3046" w:rsidRPr="009A3046">
              <w:rPr>
                <w:bCs/>
              </w:rPr>
              <w:t>г</w:t>
            </w:r>
            <w:proofErr w:type="gramEnd"/>
            <w:r w:rsidR="009A3046" w:rsidRPr="009A3046">
              <w:rPr>
                <w:bCs/>
              </w:rPr>
              <w:t xml:space="preserve"> Находка, ул</w:t>
            </w:r>
            <w:r w:rsidR="009A3046">
              <w:rPr>
                <w:bCs/>
              </w:rPr>
              <w:t>.</w:t>
            </w:r>
            <w:r w:rsidR="009A3046" w:rsidRPr="009A3046">
              <w:rPr>
                <w:bCs/>
              </w:rPr>
              <w:t xml:space="preserve"> </w:t>
            </w:r>
            <w:proofErr w:type="spellStart"/>
            <w:r w:rsidR="009A3046" w:rsidRPr="009A3046">
              <w:rPr>
                <w:bCs/>
              </w:rPr>
              <w:t>Бокситогорская</w:t>
            </w:r>
            <w:proofErr w:type="spellEnd"/>
            <w:r w:rsidR="009A3046" w:rsidRPr="009A3046">
              <w:rPr>
                <w:bCs/>
              </w:rPr>
              <w:t>, 1, 2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(адрес должника)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6732"/>
        <w:gridCol w:w="3420"/>
        <w:gridCol w:w="54"/>
      </w:tblGrid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11014E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 w:rsidR="009A3046" w:rsidRPr="009A3046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</w:tr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7773C2">
            <w:pPr>
              <w:jc w:val="center"/>
            </w:pPr>
            <w:r w:rsidRPr="00116F50">
              <w:t xml:space="preserve">№ </w:t>
            </w:r>
            <w:r w:rsidR="009A3046" w:rsidRPr="009A3046">
              <w:t xml:space="preserve">А51-5051/2022  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25028D" w:rsidRPr="00116F50" w:rsidRDefault="009A3046" w:rsidP="0011014E">
            <w:pPr>
              <w:jc w:val="center"/>
            </w:pPr>
            <w:r w:rsidRPr="009A3046">
              <w:rPr>
                <w:noProof/>
              </w:rPr>
              <w:t>23.05.2022 г.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25028D" w:rsidRPr="00116F50" w:rsidRDefault="009A3046" w:rsidP="000A0587">
            <w:pPr>
              <w:jc w:val="center"/>
            </w:pPr>
            <w:r w:rsidRPr="009A3046">
              <w:rPr>
                <w:noProof/>
              </w:rPr>
              <w:t>23.05.2022 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proofErr w:type="spellStart"/>
      <w:r w:rsidR="009A3046" w:rsidRPr="009A3046">
        <w:rPr>
          <w:b/>
          <w:bCs/>
        </w:rPr>
        <w:t>Дубенков</w:t>
      </w:r>
      <w:proofErr w:type="spellEnd"/>
      <w:r w:rsidR="009A3046" w:rsidRPr="009A3046">
        <w:rPr>
          <w:b/>
          <w:bCs/>
        </w:rPr>
        <w:t xml:space="preserve"> Михаил Вениаминович </w:t>
      </w:r>
      <w:r w:rsidR="009A3046" w:rsidRPr="009A3046">
        <w:rPr>
          <w:bCs/>
        </w:rPr>
        <w:t>(ИНН 250812420140, СНИЛС 131-855-847 71, 16 ноября 1958 г., место рождения: пос. Трудовое, Артемовского р-на Приморского края</w:t>
      </w:r>
      <w:r w:rsidR="007773C2" w:rsidRPr="009A3046">
        <w:rPr>
          <w:bCs/>
        </w:rPr>
        <w:t>,</w:t>
      </w:r>
      <w:r w:rsidR="007773C2" w:rsidRPr="007773C2">
        <w:rPr>
          <w:bCs/>
        </w:rPr>
        <w:t xml:space="preserve"> адрес: </w:t>
      </w:r>
      <w:r w:rsidR="009A3046" w:rsidRPr="009A3046">
        <w:rPr>
          <w:bCs/>
        </w:rPr>
        <w:t xml:space="preserve">692930, Приморский край, </w:t>
      </w:r>
      <w:proofErr w:type="gramStart"/>
      <w:r w:rsidR="009A3046" w:rsidRPr="009A3046">
        <w:rPr>
          <w:bCs/>
        </w:rPr>
        <w:t>г</w:t>
      </w:r>
      <w:proofErr w:type="gramEnd"/>
      <w:r w:rsidR="009A3046" w:rsidRPr="009A3046">
        <w:rPr>
          <w:bCs/>
        </w:rPr>
        <w:t xml:space="preserve"> Находка, ул. </w:t>
      </w:r>
      <w:proofErr w:type="spellStart"/>
      <w:r w:rsidR="009A3046" w:rsidRPr="009A3046">
        <w:rPr>
          <w:bCs/>
        </w:rPr>
        <w:t>Бокситогорская</w:t>
      </w:r>
      <w:proofErr w:type="spellEnd"/>
      <w:r w:rsidR="009A3046" w:rsidRPr="009A3046">
        <w:rPr>
          <w:bCs/>
        </w:rPr>
        <w:t>, 1, 2</w:t>
      </w:r>
      <w:r w:rsidR="007773C2" w:rsidRPr="007773C2">
        <w:rPr>
          <w:bCs/>
        </w:rPr>
        <w:t xml:space="preserve">) </w:t>
      </w:r>
      <w:r w:rsidR="004B4B53">
        <w:t>признан банкротом и в отношении не</w:t>
      </w:r>
      <w:r w:rsidR="00DD2A23">
        <w:t>го</w:t>
      </w:r>
      <w:r w:rsidR="002E649E" w:rsidRPr="002760C8">
        <w:t xml:space="preserve"> введена процедура реализация имущества гражданина</w:t>
      </w:r>
      <w:r w:rsidR="002E649E">
        <w:t>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proofErr w:type="gramStart"/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proofErr w:type="spellStart"/>
      <w:r w:rsidR="009A3046" w:rsidRPr="009A3046">
        <w:rPr>
          <w:bCs/>
        </w:rPr>
        <w:t>Дубенков</w:t>
      </w:r>
      <w:r w:rsidR="009A3046">
        <w:rPr>
          <w:bCs/>
        </w:rPr>
        <w:t>а</w:t>
      </w:r>
      <w:proofErr w:type="spellEnd"/>
      <w:r w:rsidR="009A3046" w:rsidRPr="009A3046">
        <w:rPr>
          <w:bCs/>
        </w:rPr>
        <w:t xml:space="preserve"> Михаил</w:t>
      </w:r>
      <w:r w:rsidR="009A3046">
        <w:rPr>
          <w:bCs/>
        </w:rPr>
        <w:t>а</w:t>
      </w:r>
      <w:r w:rsidR="009A3046" w:rsidRPr="009A3046">
        <w:rPr>
          <w:bCs/>
        </w:rPr>
        <w:t xml:space="preserve"> Вениаминович</w:t>
      </w:r>
      <w:r w:rsidR="009A3046">
        <w:rPr>
          <w:bCs/>
        </w:rPr>
        <w:t>а</w:t>
      </w:r>
      <w:r w:rsidR="009A3046" w:rsidRPr="009A3046">
        <w:rPr>
          <w:bCs/>
        </w:rPr>
        <w:t xml:space="preserve"> (ИНН 250812420140, СНИЛС 131-855-847 71, 16 ноября 1958 г., место рождения: пос. Трудовое, Артемовского р-на Приморского края, адрес: 692930, Приморский край, г Находка, ул. </w:t>
      </w:r>
      <w:proofErr w:type="spellStart"/>
      <w:r w:rsidR="009A3046" w:rsidRPr="009A3046">
        <w:rPr>
          <w:bCs/>
        </w:rPr>
        <w:t>Бокситогорская</w:t>
      </w:r>
      <w:proofErr w:type="spellEnd"/>
      <w:r w:rsidR="009A3046" w:rsidRPr="009A3046">
        <w:rPr>
          <w:bCs/>
        </w:rPr>
        <w:t xml:space="preserve">, 1, 2)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13, оф. 6).</w:t>
      </w:r>
      <w:proofErr w:type="gramEnd"/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proofErr w:type="spellStart"/>
      <w:r w:rsidR="009A3046" w:rsidRPr="009A3046">
        <w:rPr>
          <w:b/>
        </w:rPr>
        <w:t>Дубенкова</w:t>
      </w:r>
      <w:proofErr w:type="spellEnd"/>
      <w:r w:rsidR="009A3046" w:rsidRPr="009A3046">
        <w:rPr>
          <w:b/>
        </w:rPr>
        <w:t xml:space="preserve"> Михаила Вениаминовича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 xml:space="preserve">м на основании </w:t>
      </w:r>
      <w:proofErr w:type="spellStart"/>
      <w:r>
        <w:rPr>
          <w:snapToGrid w:val="0"/>
          <w:color w:val="000000"/>
        </w:rPr>
        <w:t>ст.ст</w:t>
      </w:r>
      <w:proofErr w:type="spellEnd"/>
      <w:r>
        <w:rPr>
          <w:snapToGrid w:val="0"/>
          <w:color w:val="000000"/>
        </w:rPr>
        <w:t>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5E31D4" w:rsidRPr="00B344E9" w:rsidRDefault="002E649E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</w:t>
      </w:r>
      <w:r w:rsidR="009A3046">
        <w:rPr>
          <w:snapToGrid w:val="0"/>
        </w:rPr>
        <w:t>5</w:t>
      </w:r>
      <w:r w:rsidR="00A530E8">
        <w:rPr>
          <w:snapToGrid w:val="0"/>
        </w:rPr>
        <w:t>.</w:t>
      </w:r>
      <w:r w:rsidR="005E31D4" w:rsidRPr="00B344E9">
        <w:rPr>
          <w:snapToGrid w:val="0"/>
        </w:rPr>
        <w:t xml:space="preserve"> 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9A3046">
        <w:t>6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9A3046">
        <w:t>7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9A3046">
        <w:t>8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</w:t>
      </w:r>
      <w:proofErr w:type="gramStart"/>
      <w:r>
        <w:t>позднее</w:t>
      </w:r>
      <w:proofErr w:type="gramEnd"/>
      <w:r>
        <w:t xml:space="preserve"> чем за 30 дней до 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r w:rsidRPr="00E52009">
        <w:t>bankrot.fedresurs.ru</w:t>
      </w:r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9A3046">
        <w:t>9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lastRenderedPageBreak/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F42FA7">
        <w:rPr>
          <w:color w:val="000000"/>
        </w:rPr>
        <w:t>А51-5051/2022</w:t>
      </w:r>
      <w:r w:rsidR="0011014E">
        <w:rPr>
          <w:color w:val="000000"/>
        </w:rPr>
        <w:t>,</w:t>
      </w:r>
      <w:r w:rsidR="0011014E" w:rsidRPr="0011014E">
        <w:rPr>
          <w:color w:val="000000"/>
        </w:rPr>
        <w:t xml:space="preserve"> </w:t>
      </w:r>
      <w:r w:rsidR="00122E4A" w:rsidRPr="00DC25BF">
        <w:rPr>
          <w:color w:val="000000"/>
        </w:rPr>
        <w:t xml:space="preserve">и </w:t>
      </w:r>
      <w:r w:rsidR="00122E4A" w:rsidRPr="00153FEC">
        <w:rPr>
          <w:color w:val="000000"/>
        </w:rPr>
        <w:t xml:space="preserve">составляет </w:t>
      </w:r>
      <w:r w:rsidR="009A3046">
        <w:rPr>
          <w:color w:val="000000"/>
        </w:rPr>
        <w:t>33</w:t>
      </w:r>
      <w:r w:rsidR="0083219F">
        <w:rPr>
          <w:color w:val="000000"/>
        </w:rPr>
        <w:t>0 0</w:t>
      </w:r>
      <w:r w:rsidR="0052160E" w:rsidRPr="0083219F">
        <w:rPr>
          <w:color w:val="000000"/>
        </w:rPr>
        <w:t xml:space="preserve">00,00 </w:t>
      </w:r>
      <w:r w:rsidR="00122E4A" w:rsidRPr="0083219F">
        <w:rPr>
          <w:color w:val="000000"/>
        </w:rPr>
        <w:t xml:space="preserve"> (</w:t>
      </w:r>
      <w:r w:rsidR="009A3046">
        <w:rPr>
          <w:color w:val="000000"/>
        </w:rPr>
        <w:t>триста тридцать</w:t>
      </w:r>
      <w:r w:rsidR="0083219F">
        <w:rPr>
          <w:color w:val="000000"/>
        </w:rPr>
        <w:t xml:space="preserve"> тысяч</w:t>
      </w:r>
      <w:r w:rsidR="00153FEC" w:rsidRPr="0083219F">
        <w:rPr>
          <w:color w:val="000000"/>
        </w:rPr>
        <w:t>)</w:t>
      </w:r>
      <w:r w:rsidR="0052160E" w:rsidRPr="0083219F">
        <w:rPr>
          <w:color w:val="000000"/>
        </w:rPr>
        <w:t xml:space="preserve"> рублей.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Объявление должно быть опубликовано не </w:t>
      </w:r>
      <w:proofErr w:type="gramStart"/>
      <w:r>
        <w:rPr>
          <w:color w:val="000000"/>
        </w:rPr>
        <w:t>позднее</w:t>
      </w:r>
      <w:proofErr w:type="gramEnd"/>
      <w:r>
        <w:rPr>
          <w:color w:val="000000"/>
        </w:rPr>
        <w:t xml:space="preserve">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порядок и срок </w:t>
      </w:r>
      <w:proofErr w:type="gramStart"/>
      <w:r>
        <w:t>заключения договора купли-продажи имущества Должника</w:t>
      </w:r>
      <w:proofErr w:type="gramEnd"/>
      <w:r>
        <w:t>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lastRenderedPageBreak/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</w:t>
      </w:r>
      <w:proofErr w:type="gramStart"/>
      <w:r w:rsidR="005E31D4">
        <w:t>дств в к</w:t>
      </w:r>
      <w:proofErr w:type="gramEnd"/>
      <w:r w:rsidR="005E31D4">
        <w:t>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lastRenderedPageBreak/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  <w:proofErr w:type="gramEnd"/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</w:t>
      </w:r>
      <w:proofErr w:type="gramStart"/>
      <w:r w:rsidR="005E31D4">
        <w:rPr>
          <w:color w:val="000000"/>
        </w:rPr>
        <w:t>заявляются</w:t>
      </w:r>
      <w:proofErr w:type="gramEnd"/>
      <w:r w:rsidR="005E31D4">
        <w:rPr>
          <w:color w:val="000000"/>
        </w:rPr>
        <w:t xml:space="preserve">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t xml:space="preserve"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</w:t>
      </w:r>
      <w:r>
        <w:lastRenderedPageBreak/>
        <w:t>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</w:t>
      </w:r>
      <w:proofErr w:type="gramEnd"/>
      <w:r>
        <w:t xml:space="preserve">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</w:t>
      </w:r>
      <w:proofErr w:type="gramStart"/>
      <w:r w:rsidRPr="00E44A7F">
        <w:t>с даты подписания</w:t>
      </w:r>
      <w:proofErr w:type="gramEnd"/>
      <w:r w:rsidRPr="00E44A7F">
        <w:t xml:space="preserve">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</w:t>
      </w:r>
      <w:proofErr w:type="gramStart"/>
      <w:r w:rsidRPr="00E44A7F">
        <w:t>с даты подписания</w:t>
      </w:r>
      <w:proofErr w:type="gramEnd"/>
      <w:r w:rsidRPr="00E44A7F">
        <w:t xml:space="preserve">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proofErr w:type="gramStart"/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proofErr w:type="gramStart"/>
      <w:r>
        <w:rPr>
          <w:b/>
          <w:bCs/>
          <w:snapToGrid w:val="0"/>
          <w:color w:val="000000"/>
        </w:rPr>
        <w:t>несостоявшимися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</w:t>
      </w:r>
      <w:proofErr w:type="spellStart"/>
      <w:r w:rsidRPr="00A40EA5">
        <w:rPr>
          <w:snapToGrid w:val="0"/>
          <w:color w:val="000000"/>
        </w:rPr>
        <w:t>ст.ст</w:t>
      </w:r>
      <w:proofErr w:type="spellEnd"/>
      <w:r w:rsidRPr="00A40EA5">
        <w:rPr>
          <w:snapToGrid w:val="0"/>
          <w:color w:val="000000"/>
        </w:rPr>
        <w:t>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При принятии решения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lastRenderedPageBreak/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 w:val="0"/>
          <w:bCs w:val="0"/>
          <w:sz w:val="24"/>
          <w:szCs w:val="24"/>
        </w:rPr>
      </w:pPr>
      <w:r w:rsidRPr="00B21761"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.9</w:t>
      </w:r>
      <w:r w:rsidR="00A530E8">
        <w:rPr>
          <w:b w:val="0"/>
          <w:bCs w:val="0"/>
          <w:sz w:val="24"/>
          <w:szCs w:val="24"/>
        </w:rPr>
        <w:t>.</w:t>
      </w:r>
      <w:r>
        <w:rPr>
          <w:b w:val="0"/>
          <w:bCs w:val="0"/>
          <w:sz w:val="24"/>
          <w:szCs w:val="24"/>
        </w:rPr>
        <w:t xml:space="preserve"> </w:t>
      </w:r>
      <w:r w:rsidR="006D43B0" w:rsidRPr="006D43B0">
        <w:rPr>
          <w:b w:val="0"/>
          <w:bCs w:val="0"/>
          <w:sz w:val="24"/>
          <w:szCs w:val="24"/>
        </w:rPr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</w:t>
      </w:r>
      <w:proofErr w:type="gramStart"/>
      <w: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</w:t>
      </w:r>
      <w:proofErr w:type="gramStart"/>
      <w:r>
        <w:t>С даты определения</w:t>
      </w:r>
      <w:proofErr w:type="gramEnd"/>
      <w: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lastRenderedPageBreak/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</w:t>
      </w:r>
      <w:proofErr w:type="gramStart"/>
      <w:r w:rsidRPr="004A55A5">
        <w:rPr>
          <w:color w:val="000000"/>
        </w:rPr>
        <w:t>с даты подписания</w:t>
      </w:r>
      <w:proofErr w:type="gramEnd"/>
      <w:r w:rsidRPr="004A55A5">
        <w:rPr>
          <w:color w:val="000000"/>
        </w:rPr>
        <w:t xml:space="preserve">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F42FA7" w:rsidP="00F42FA7">
      <w:pPr>
        <w:tabs>
          <w:tab w:val="left" w:pos="3270"/>
        </w:tabs>
        <w:jc w:val="both"/>
        <w:rPr>
          <w:b/>
        </w:rPr>
      </w:pPr>
      <w:r>
        <w:rPr>
          <w:b/>
        </w:rPr>
        <w:tab/>
      </w: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F42FA7" w:rsidRDefault="00F42FA7" w:rsidP="00F42FA7">
      <w:pPr>
        <w:tabs>
          <w:tab w:val="left" w:pos="3270"/>
        </w:tabs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1A54D1" w:rsidRPr="00F945B5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lastRenderedPageBreak/>
        <w:t xml:space="preserve">Приложение №1 к Положению о порядке, сроках и </w:t>
      </w:r>
    </w:p>
    <w:p w:rsidR="001A54D1" w:rsidRDefault="001A54D1" w:rsidP="001A54D1">
      <w:pPr>
        <w:jc w:val="right"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условиях</w:t>
      </w:r>
      <w:proofErr w:type="gramEnd"/>
      <w:r>
        <w:rPr>
          <w:b/>
          <w:sz w:val="18"/>
          <w:szCs w:val="18"/>
        </w:rPr>
        <w:t xml:space="preserve"> продажи имущества </w:t>
      </w:r>
      <w:proofErr w:type="spellStart"/>
      <w:r w:rsidR="00F42FA7" w:rsidRPr="00F42FA7">
        <w:rPr>
          <w:b/>
          <w:sz w:val="18"/>
          <w:szCs w:val="18"/>
        </w:rPr>
        <w:t>Дубенкова</w:t>
      </w:r>
      <w:proofErr w:type="spellEnd"/>
      <w:r w:rsidR="00F42FA7" w:rsidRPr="00F42FA7">
        <w:rPr>
          <w:b/>
          <w:sz w:val="18"/>
          <w:szCs w:val="18"/>
        </w:rPr>
        <w:t xml:space="preserve"> Михаила Вениаминовича</w:t>
      </w:r>
    </w:p>
    <w:p w:rsidR="00CC59C8" w:rsidRDefault="00CC59C8" w:rsidP="001A54D1">
      <w:pPr>
        <w:jc w:val="right"/>
        <w:rPr>
          <w:b/>
        </w:rPr>
      </w:pPr>
    </w:p>
    <w:p w:rsidR="00B170DB" w:rsidRPr="00A72D35" w:rsidRDefault="00B170DB" w:rsidP="001A54D1">
      <w:pPr>
        <w:jc w:val="right"/>
        <w:rPr>
          <w:b/>
        </w:rPr>
      </w:pPr>
    </w:p>
    <w:p w:rsidR="001A54D1" w:rsidRPr="00A72D35" w:rsidRDefault="001A54D1" w:rsidP="00451894">
      <w:pPr>
        <w:ind w:left="-142"/>
        <w:jc w:val="center"/>
        <w:rPr>
          <w:b/>
        </w:rPr>
      </w:pPr>
      <w:r w:rsidRPr="00A72D35">
        <w:rPr>
          <w:b/>
        </w:rPr>
        <w:t>Имущество</w:t>
      </w:r>
      <w:r w:rsidR="00122E4A">
        <w:rPr>
          <w:b/>
        </w:rPr>
        <w:t xml:space="preserve"> </w:t>
      </w:r>
      <w:proofErr w:type="spellStart"/>
      <w:r w:rsidR="00F42FA7" w:rsidRPr="00F42FA7">
        <w:rPr>
          <w:b/>
        </w:rPr>
        <w:t>Дубенкова</w:t>
      </w:r>
      <w:proofErr w:type="spellEnd"/>
      <w:r w:rsidR="00F42FA7" w:rsidRPr="00F42FA7">
        <w:rPr>
          <w:b/>
        </w:rPr>
        <w:t xml:space="preserve"> Михаила Вениаминовича</w:t>
      </w:r>
      <w:r w:rsidRPr="00A72D35">
        <w:rPr>
          <w:b/>
        </w:rPr>
        <w:t>, подлежащее реализации на электронных торгах</w:t>
      </w:r>
    </w:p>
    <w:p w:rsidR="001A54D1" w:rsidRPr="00A72D35" w:rsidRDefault="001A54D1" w:rsidP="001A54D1">
      <w:pPr>
        <w:jc w:val="center"/>
        <w:rPr>
          <w:b/>
        </w:rPr>
      </w:pPr>
    </w:p>
    <w:p w:rsidR="001656F3" w:rsidRPr="00C85932" w:rsidRDefault="001A54D1" w:rsidP="001A54D1">
      <w:pPr>
        <w:jc w:val="both"/>
        <w:rPr>
          <w:b/>
        </w:rPr>
      </w:pPr>
      <w:r w:rsidRPr="00E72060">
        <w:rPr>
          <w:b/>
        </w:rPr>
        <w:t>Лот №1</w:t>
      </w:r>
      <w:r w:rsidRPr="00E72060">
        <w:t xml:space="preserve"> – </w:t>
      </w:r>
      <w:r w:rsidR="0052160E" w:rsidRPr="0052160E">
        <w:rPr>
          <w:b/>
        </w:rPr>
        <w:t xml:space="preserve">недвижимое имущество: </w:t>
      </w:r>
      <w:r w:rsidR="00F42FA7" w:rsidRPr="00F42FA7">
        <w:rPr>
          <w:b/>
        </w:rPr>
        <w:t>Земельный участок</w:t>
      </w:r>
      <w:r w:rsidR="00F42FA7">
        <w:rPr>
          <w:b/>
        </w:rPr>
        <w:t>,</w:t>
      </w:r>
      <w:r w:rsidR="00F42FA7" w:rsidRPr="00F42FA7">
        <w:rPr>
          <w:b/>
        </w:rPr>
        <w:t xml:space="preserve"> </w:t>
      </w:r>
      <w:r w:rsidR="00F42FA7">
        <w:rPr>
          <w:b/>
        </w:rPr>
        <w:t>с кадастровым номером</w:t>
      </w:r>
      <w:r w:rsidR="00F42FA7" w:rsidRPr="00F42FA7">
        <w:rPr>
          <w:b/>
        </w:rPr>
        <w:t xml:space="preserve"> 25:27:010042:1639, </w:t>
      </w:r>
      <w:r w:rsidR="00F42FA7">
        <w:rPr>
          <w:b/>
        </w:rPr>
        <w:t>площадью</w:t>
      </w:r>
      <w:r w:rsidR="00F42FA7" w:rsidRPr="00F42FA7">
        <w:rPr>
          <w:b/>
        </w:rPr>
        <w:t xml:space="preserve"> 601 кв. м., </w:t>
      </w:r>
      <w:bookmarkStart w:id="0" w:name="_GoBack"/>
      <w:bookmarkEnd w:id="0"/>
      <w:r w:rsidR="00F42FA7" w:rsidRPr="00F42FA7">
        <w:rPr>
          <w:b/>
        </w:rPr>
        <w:t xml:space="preserve">находящийся по адресу: Приморский край, г. Артем, </w:t>
      </w:r>
      <w:proofErr w:type="spellStart"/>
      <w:r w:rsidR="00F42FA7" w:rsidRPr="00F42FA7">
        <w:rPr>
          <w:b/>
        </w:rPr>
        <w:t>снт</w:t>
      </w:r>
      <w:proofErr w:type="spellEnd"/>
      <w:r w:rsidR="00F42FA7" w:rsidRPr="00F42FA7">
        <w:rPr>
          <w:b/>
        </w:rPr>
        <w:t xml:space="preserve"> </w:t>
      </w:r>
      <w:proofErr w:type="spellStart"/>
      <w:r w:rsidR="00F42FA7" w:rsidRPr="00F42FA7">
        <w:rPr>
          <w:b/>
        </w:rPr>
        <w:t>Урочише</w:t>
      </w:r>
      <w:proofErr w:type="spellEnd"/>
      <w:r w:rsidR="00F42FA7" w:rsidRPr="00F42FA7">
        <w:rPr>
          <w:b/>
        </w:rPr>
        <w:t>, Солевой ключ Кирпичики, уч. 974.</w:t>
      </w: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8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222" w:rsidRDefault="003F4222">
      <w:r>
        <w:separator/>
      </w:r>
    </w:p>
  </w:endnote>
  <w:endnote w:type="continuationSeparator" w:id="0">
    <w:p w:rsidR="003F4222" w:rsidRDefault="003F4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A35" w:rsidRDefault="00081A35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42FA7">
      <w:rPr>
        <w:rStyle w:val="a7"/>
        <w:noProof/>
      </w:rPr>
      <w:t>9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222" w:rsidRDefault="003F4222">
      <w:r>
        <w:separator/>
      </w:r>
    </w:p>
  </w:footnote>
  <w:footnote w:type="continuationSeparator" w:id="0">
    <w:p w:rsidR="003F4222" w:rsidRDefault="003F4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42EDD"/>
    <w:rsid w:val="0004564E"/>
    <w:rsid w:val="00076F58"/>
    <w:rsid w:val="00081A35"/>
    <w:rsid w:val="00082A1B"/>
    <w:rsid w:val="00090235"/>
    <w:rsid w:val="000A0587"/>
    <w:rsid w:val="000A1216"/>
    <w:rsid w:val="000A667D"/>
    <w:rsid w:val="000A6738"/>
    <w:rsid w:val="000B0635"/>
    <w:rsid w:val="000C3D8A"/>
    <w:rsid w:val="000E55E1"/>
    <w:rsid w:val="000F0CF5"/>
    <w:rsid w:val="000F5CA2"/>
    <w:rsid w:val="0010405F"/>
    <w:rsid w:val="001071BD"/>
    <w:rsid w:val="0010795F"/>
    <w:rsid w:val="0011014E"/>
    <w:rsid w:val="0011071D"/>
    <w:rsid w:val="001113A7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5647"/>
    <w:rsid w:val="00153FEC"/>
    <w:rsid w:val="00157369"/>
    <w:rsid w:val="0016155C"/>
    <w:rsid w:val="001656F3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F3DBE"/>
    <w:rsid w:val="00212C29"/>
    <w:rsid w:val="0022319E"/>
    <w:rsid w:val="002335E8"/>
    <w:rsid w:val="0023387F"/>
    <w:rsid w:val="0023397B"/>
    <w:rsid w:val="0025028D"/>
    <w:rsid w:val="002523D4"/>
    <w:rsid w:val="00264008"/>
    <w:rsid w:val="002718AC"/>
    <w:rsid w:val="002A0152"/>
    <w:rsid w:val="002C76AB"/>
    <w:rsid w:val="002E4DD8"/>
    <w:rsid w:val="002E649E"/>
    <w:rsid w:val="002F0B04"/>
    <w:rsid w:val="002F2EEA"/>
    <w:rsid w:val="00316B72"/>
    <w:rsid w:val="00322C1E"/>
    <w:rsid w:val="0032311E"/>
    <w:rsid w:val="00336B3C"/>
    <w:rsid w:val="00356608"/>
    <w:rsid w:val="00357E2B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37A9"/>
    <w:rsid w:val="003C3DF5"/>
    <w:rsid w:val="003D4C42"/>
    <w:rsid w:val="003D595A"/>
    <w:rsid w:val="003E6370"/>
    <w:rsid w:val="003F4222"/>
    <w:rsid w:val="00401003"/>
    <w:rsid w:val="00401A63"/>
    <w:rsid w:val="004047B3"/>
    <w:rsid w:val="00444195"/>
    <w:rsid w:val="00451894"/>
    <w:rsid w:val="0047673D"/>
    <w:rsid w:val="004835BB"/>
    <w:rsid w:val="004872A4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60E"/>
    <w:rsid w:val="005218DB"/>
    <w:rsid w:val="00534F8A"/>
    <w:rsid w:val="0055157E"/>
    <w:rsid w:val="005542BF"/>
    <w:rsid w:val="00567626"/>
    <w:rsid w:val="005A6EB9"/>
    <w:rsid w:val="005B0BDC"/>
    <w:rsid w:val="005D0271"/>
    <w:rsid w:val="005E31D4"/>
    <w:rsid w:val="005E6EB8"/>
    <w:rsid w:val="005F0F89"/>
    <w:rsid w:val="005F51D8"/>
    <w:rsid w:val="006126DE"/>
    <w:rsid w:val="006202BE"/>
    <w:rsid w:val="00621415"/>
    <w:rsid w:val="00625585"/>
    <w:rsid w:val="00630E9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5290"/>
    <w:rsid w:val="00716EDD"/>
    <w:rsid w:val="00735907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219F"/>
    <w:rsid w:val="00835039"/>
    <w:rsid w:val="008418E6"/>
    <w:rsid w:val="0084221B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015DC"/>
    <w:rsid w:val="009178F0"/>
    <w:rsid w:val="00934D21"/>
    <w:rsid w:val="0094783A"/>
    <w:rsid w:val="009551FD"/>
    <w:rsid w:val="009565A5"/>
    <w:rsid w:val="0098027D"/>
    <w:rsid w:val="00980644"/>
    <w:rsid w:val="00996DF7"/>
    <w:rsid w:val="009975D1"/>
    <w:rsid w:val="009A3046"/>
    <w:rsid w:val="009A425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81D2A"/>
    <w:rsid w:val="00AA33FD"/>
    <w:rsid w:val="00AB07E6"/>
    <w:rsid w:val="00AB345E"/>
    <w:rsid w:val="00AC74FB"/>
    <w:rsid w:val="00B01843"/>
    <w:rsid w:val="00B05414"/>
    <w:rsid w:val="00B06F7C"/>
    <w:rsid w:val="00B159E0"/>
    <w:rsid w:val="00B170DB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E0263"/>
    <w:rsid w:val="00BF0135"/>
    <w:rsid w:val="00BF3E1A"/>
    <w:rsid w:val="00BF3FD2"/>
    <w:rsid w:val="00C100F9"/>
    <w:rsid w:val="00C17B63"/>
    <w:rsid w:val="00C40BDE"/>
    <w:rsid w:val="00C43590"/>
    <w:rsid w:val="00C455FD"/>
    <w:rsid w:val="00C46671"/>
    <w:rsid w:val="00C55D70"/>
    <w:rsid w:val="00C56020"/>
    <w:rsid w:val="00C70DE1"/>
    <w:rsid w:val="00C85932"/>
    <w:rsid w:val="00C90483"/>
    <w:rsid w:val="00C9160A"/>
    <w:rsid w:val="00CA1E86"/>
    <w:rsid w:val="00CA7634"/>
    <w:rsid w:val="00CC1AAF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D2A23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356B7"/>
    <w:rsid w:val="00F42FA7"/>
    <w:rsid w:val="00F5259B"/>
    <w:rsid w:val="00F53C23"/>
    <w:rsid w:val="00F53DF6"/>
    <w:rsid w:val="00F54588"/>
    <w:rsid w:val="00F62FC5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7855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b/>
      <w:bCs/>
      <w:sz w:val="32"/>
      <w:szCs w:val="32"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eastAsia="MS Mincho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color w:val="000000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4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10</Pages>
  <Words>3851</Words>
  <Characters>21952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Пользователь</cp:lastModifiedBy>
  <cp:revision>49</cp:revision>
  <cp:lastPrinted>2018-08-20T04:58:00Z</cp:lastPrinted>
  <dcterms:created xsi:type="dcterms:W3CDTF">2018-06-19T04:14:00Z</dcterms:created>
  <dcterms:modified xsi:type="dcterms:W3CDTF">2022-10-18T05:14:00Z</dcterms:modified>
</cp:coreProperties>
</file>