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92AFC49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C95A78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A2041E3" w:rsidR="00F30971" w:rsidRPr="005223CC" w:rsidRDefault="00C95A7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C95A78">
        <w:t>Севостьянов Сергей Васильевич (дата рождения: 16.04.1969 г.р., место рождения: п. Ивня Ивнянского р-на Белгородской обл., ИНН 310900662690, СНИЛС 006-211-695-03, адрес регистрации: 309111, Белгородская обл., Ивнянский р-н, п. Ивня, ул. Гагарина, д. 2)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EC3501" w:rsidRPr="005223CC">
        <w:rPr>
          <w:noProof/>
          <w:sz w:val="22"/>
          <w:szCs w:val="22"/>
        </w:rPr>
        <w:t>Определения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>
        <w:rPr>
          <w:noProof/>
          <w:sz w:val="22"/>
          <w:szCs w:val="22"/>
        </w:rPr>
        <w:t xml:space="preserve">суда </w:t>
      </w:r>
      <w:r w:rsidRPr="00C95A78">
        <w:t>Белгородской области по делу № А08-9572/2020 от 15.11.2021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BE8861D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C95A78">
        <w:t xml:space="preserve">Автомобили грузовые: КАМАЗ 5320, 1989 </w:t>
      </w:r>
      <w:proofErr w:type="spellStart"/>
      <w:r w:rsidR="00C95A78">
        <w:t>г.в</w:t>
      </w:r>
      <w:proofErr w:type="spellEnd"/>
      <w:r w:rsidR="00C95A78">
        <w:t xml:space="preserve">., Н131НУ31 </w:t>
      </w:r>
      <w:proofErr w:type="spellStart"/>
      <w:r w:rsidR="00C95A78">
        <w:t>грз</w:t>
      </w:r>
      <w:proofErr w:type="spellEnd"/>
      <w:r w:rsidR="00C95A78">
        <w:t>., VIN: отсутствует. Совместная собственность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01C3243" w:rsidR="00D356B1" w:rsidRPr="005223CC" w:rsidRDefault="00C95A78" w:rsidP="00AD4FB8">
            <w:pPr>
              <w:jc w:val="both"/>
              <w:rPr>
                <w:sz w:val="22"/>
                <w:szCs w:val="22"/>
              </w:rPr>
            </w:pPr>
            <w:r w:rsidRPr="00C95A78">
              <w:t>Севостьянов Сергей Васильевич (дата рождения: 16.04.1969 г.р., место рождения: п. Ивня Ивнянского р-на Белгородской обл., ИНН 310900662690, СНИЛС 006-211-695-03, адрес регистрации: 309111, Белгородская обл., Ивнянский р-н, п. Ивня, ул. Гагарина, д. 2)</w:t>
            </w:r>
            <w:r w:rsidR="00D356B1" w:rsidRPr="005223CC"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95A7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2022-08-22T15:04:00Z</dcterms:modified>
</cp:coreProperties>
</file>