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2C0" w:rsidRPr="00C44C8B" w:rsidRDefault="005932C0" w:rsidP="005932C0">
      <w:pPr>
        <w:tabs>
          <w:tab w:val="right" w:pos="14570"/>
        </w:tabs>
        <w:jc w:val="both"/>
        <w:rPr>
          <w:rFonts w:eastAsia="Times New Roman"/>
          <w:b/>
          <w:sz w:val="20"/>
          <w:szCs w:val="20"/>
        </w:rPr>
      </w:pPr>
      <w:r w:rsidRPr="00C44C8B">
        <w:rPr>
          <w:rFonts w:eastAsia="Times New Roman"/>
          <w:b/>
          <w:sz w:val="20"/>
          <w:szCs w:val="20"/>
        </w:rPr>
        <w:t>Лот № 1.</w:t>
      </w:r>
    </w:p>
    <w:p w:rsidR="005932C0" w:rsidRPr="00AE48D2" w:rsidRDefault="005932C0" w:rsidP="005932C0">
      <w:pPr>
        <w:tabs>
          <w:tab w:val="right" w:pos="14570"/>
        </w:tabs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 xml:space="preserve"> Основное средство, находящееся в г. Новый Уренгой (Ямало-Ненецкий Автономный округ, г. Новый Уренгой, Восточная промзона):</w:t>
      </w:r>
      <w:r w:rsidRPr="00AE48D2">
        <w:rPr>
          <w:rFonts w:eastAsia="Times New Roman"/>
          <w:sz w:val="20"/>
          <w:szCs w:val="20"/>
        </w:rPr>
        <w:tab/>
      </w:r>
    </w:p>
    <w:tbl>
      <w:tblPr>
        <w:tblW w:w="9382" w:type="dxa"/>
        <w:tblInd w:w="95" w:type="dxa"/>
        <w:tblLayout w:type="fixed"/>
        <w:tblLook w:val="04A0"/>
      </w:tblPr>
      <w:tblGrid>
        <w:gridCol w:w="574"/>
        <w:gridCol w:w="2841"/>
        <w:gridCol w:w="993"/>
        <w:gridCol w:w="568"/>
        <w:gridCol w:w="1841"/>
        <w:gridCol w:w="2268"/>
        <w:gridCol w:w="297"/>
      </w:tblGrid>
      <w:tr w:rsidR="005932C0" w:rsidRPr="00AE48D2" w:rsidTr="00392E96">
        <w:trPr>
          <w:gridAfter w:val="1"/>
          <w:wAfter w:w="297" w:type="dxa"/>
          <w:trHeight w:val="20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Инв. номер</w:t>
            </w:r>
          </w:p>
        </w:tc>
        <w:tc>
          <w:tcPr>
            <w:tcW w:w="2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Рыночная стоимость по отчету об оценке</w:t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br/>
              <w:t>(без НДС), руб.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Начальная цена продажи лота</w:t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br/>
              <w:t>(без НДС), руб.</w:t>
            </w:r>
          </w:p>
        </w:tc>
      </w:tr>
      <w:tr w:rsidR="005932C0" w:rsidRPr="00AE48D2" w:rsidTr="00392E96">
        <w:trPr>
          <w:trHeight w:val="2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1578</w:t>
            </w:r>
          </w:p>
        </w:tc>
        <w:tc>
          <w:tcPr>
            <w:tcW w:w="2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MITSUBISHIL200-IV DID2.5(vinММСJNКB40DDZ08574)ГОС № А 839РС89 инв 1578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985 000,00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985 000,00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:rsidR="005932C0" w:rsidRPr="00AE48D2" w:rsidRDefault="005932C0" w:rsidP="005932C0">
      <w:pPr>
        <w:ind w:firstLine="567"/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Начальная цена продажи Лота 1: 985 000,00   рублей (НДС не облагается).</w:t>
      </w:r>
    </w:p>
    <w:p w:rsidR="005932C0" w:rsidRDefault="005932C0" w:rsidP="005932C0">
      <w:pPr>
        <w:tabs>
          <w:tab w:val="right" w:pos="14570"/>
        </w:tabs>
        <w:jc w:val="both"/>
        <w:rPr>
          <w:rFonts w:eastAsia="Times New Roman"/>
          <w:sz w:val="20"/>
          <w:szCs w:val="20"/>
        </w:rPr>
      </w:pPr>
    </w:p>
    <w:p w:rsidR="005932C0" w:rsidRPr="00C44C8B" w:rsidRDefault="005932C0" w:rsidP="005932C0">
      <w:pPr>
        <w:tabs>
          <w:tab w:val="right" w:pos="14570"/>
        </w:tabs>
        <w:jc w:val="both"/>
        <w:rPr>
          <w:rFonts w:eastAsia="Times New Roman"/>
          <w:b/>
          <w:sz w:val="20"/>
          <w:szCs w:val="20"/>
        </w:rPr>
      </w:pPr>
      <w:r w:rsidRPr="00C44C8B">
        <w:rPr>
          <w:rFonts w:eastAsia="Times New Roman"/>
          <w:b/>
          <w:sz w:val="20"/>
          <w:szCs w:val="20"/>
        </w:rPr>
        <w:t xml:space="preserve">Лот № 2. </w:t>
      </w:r>
    </w:p>
    <w:p w:rsidR="005932C0" w:rsidRPr="00AE48D2" w:rsidRDefault="005932C0" w:rsidP="005932C0">
      <w:pPr>
        <w:tabs>
          <w:tab w:val="right" w:pos="14570"/>
        </w:tabs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Основное средство, находящееся в г. Новый Уренгой (Ямало-Ненецкий Автономный округ, г. Новый Уренгой, Восточная промзона):</w:t>
      </w:r>
      <w:r w:rsidRPr="00AE48D2">
        <w:rPr>
          <w:rFonts w:eastAsia="Times New Roman"/>
          <w:sz w:val="20"/>
          <w:szCs w:val="20"/>
        </w:rPr>
        <w:tab/>
      </w:r>
    </w:p>
    <w:tbl>
      <w:tblPr>
        <w:tblW w:w="9085" w:type="dxa"/>
        <w:tblInd w:w="95" w:type="dxa"/>
        <w:tblLayout w:type="fixed"/>
        <w:tblLook w:val="04A0"/>
      </w:tblPr>
      <w:tblGrid>
        <w:gridCol w:w="574"/>
        <w:gridCol w:w="2841"/>
        <w:gridCol w:w="993"/>
        <w:gridCol w:w="850"/>
        <w:gridCol w:w="1559"/>
        <w:gridCol w:w="2268"/>
      </w:tblGrid>
      <w:tr w:rsidR="005932C0" w:rsidRPr="00AE48D2" w:rsidTr="00392E96">
        <w:trPr>
          <w:trHeight w:val="20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Инв. номер</w:t>
            </w:r>
          </w:p>
        </w:tc>
        <w:tc>
          <w:tcPr>
            <w:tcW w:w="2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Рыночная стоимость по отчету об оценке</w:t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br/>
              <w:t>(без НДС), руб.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Начальная цена продажи лота</w:t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br/>
              <w:t>(без НДС), руб.</w:t>
            </w:r>
          </w:p>
        </w:tc>
      </w:tr>
      <w:tr w:rsidR="005932C0" w:rsidRPr="00AE48D2" w:rsidTr="00392E96">
        <w:trPr>
          <w:trHeight w:val="2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1577</w:t>
            </w:r>
          </w:p>
        </w:tc>
        <w:tc>
          <w:tcPr>
            <w:tcW w:w="2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MITSUBISHIL200-IVDID2.5(vinММСJNКВ40DDZ07954) гос № А 249СА89 инв 1577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985 000,00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985 000,00</w:t>
            </w:r>
          </w:p>
        </w:tc>
      </w:tr>
    </w:tbl>
    <w:p w:rsidR="005932C0" w:rsidRDefault="005932C0" w:rsidP="005932C0">
      <w:pPr>
        <w:ind w:firstLine="567"/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Начальная цена продажи Лота 2: 985 000,00   рублей (НДС не облагается).</w:t>
      </w:r>
    </w:p>
    <w:p w:rsidR="005932C0" w:rsidRDefault="005932C0" w:rsidP="005932C0">
      <w:pPr>
        <w:jc w:val="both"/>
        <w:rPr>
          <w:rFonts w:eastAsia="Times New Roman"/>
          <w:sz w:val="20"/>
          <w:szCs w:val="20"/>
        </w:rPr>
      </w:pPr>
    </w:p>
    <w:p w:rsidR="005932C0" w:rsidRPr="00C44C8B" w:rsidRDefault="005932C0" w:rsidP="005932C0">
      <w:pPr>
        <w:jc w:val="both"/>
        <w:rPr>
          <w:rFonts w:eastAsia="Times New Roman"/>
          <w:b/>
          <w:sz w:val="20"/>
          <w:szCs w:val="20"/>
        </w:rPr>
      </w:pPr>
      <w:r w:rsidRPr="00C44C8B">
        <w:rPr>
          <w:rFonts w:eastAsia="Times New Roman"/>
          <w:b/>
          <w:sz w:val="20"/>
          <w:szCs w:val="20"/>
        </w:rPr>
        <w:t>Лот № 3.</w:t>
      </w:r>
    </w:p>
    <w:p w:rsidR="005932C0" w:rsidRPr="00AE48D2" w:rsidRDefault="005932C0" w:rsidP="005932C0">
      <w:pPr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 xml:space="preserve"> Основные средства, находящиеся в г. Новый Уренгой (Ямало-Ненецкий Автономный округ, г. Новый Уренгой, Восточная промзона):</w:t>
      </w:r>
    </w:p>
    <w:tbl>
      <w:tblPr>
        <w:tblW w:w="9085" w:type="dxa"/>
        <w:tblInd w:w="95" w:type="dxa"/>
        <w:tblLayout w:type="fixed"/>
        <w:tblLook w:val="04A0"/>
      </w:tblPr>
      <w:tblGrid>
        <w:gridCol w:w="580"/>
        <w:gridCol w:w="2835"/>
        <w:gridCol w:w="993"/>
        <w:gridCol w:w="850"/>
        <w:gridCol w:w="1559"/>
        <w:gridCol w:w="2268"/>
      </w:tblGrid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Инв. номер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Рыночная стоимость по отчету об оценке</w:t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br/>
              <w:t>(без НДС),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Начальная цена продажи лота</w:t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br/>
              <w:t>(без НДС), руб.</w:t>
            </w: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Автобус ЗИЛ-325010/54/ гос № Т044ВВ89 (xtz325010y0000835)инв.№ 2 (не работоспособен)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59 500,00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399 500,00</w:t>
            </w: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Автобус ПАЗ-32053М /71/(Х1М32053М30008514) гос № 488 ЕХ89инв.№ 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340 000,00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5932C0" w:rsidRPr="00AE48D2" w:rsidRDefault="005932C0" w:rsidP="005932C0">
      <w:pPr>
        <w:ind w:firstLine="567"/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Начальная цена продажи Лота 3: 399 500,00   рублей (НДС не облагается).</w:t>
      </w:r>
    </w:p>
    <w:p w:rsidR="005932C0" w:rsidRDefault="005932C0" w:rsidP="005932C0">
      <w:pPr>
        <w:jc w:val="both"/>
        <w:rPr>
          <w:rFonts w:eastAsia="Times New Roman"/>
          <w:sz w:val="20"/>
          <w:szCs w:val="20"/>
        </w:rPr>
      </w:pPr>
    </w:p>
    <w:p w:rsidR="005932C0" w:rsidRPr="00C44C8B" w:rsidRDefault="005932C0" w:rsidP="005932C0">
      <w:pPr>
        <w:jc w:val="both"/>
        <w:rPr>
          <w:rFonts w:eastAsia="Times New Roman"/>
          <w:b/>
          <w:sz w:val="20"/>
          <w:szCs w:val="20"/>
        </w:rPr>
      </w:pPr>
      <w:r w:rsidRPr="00C44C8B">
        <w:rPr>
          <w:rFonts w:eastAsia="Times New Roman"/>
          <w:b/>
          <w:sz w:val="20"/>
          <w:szCs w:val="20"/>
        </w:rPr>
        <w:t xml:space="preserve">Лот № 4. </w:t>
      </w:r>
    </w:p>
    <w:p w:rsidR="005932C0" w:rsidRPr="00AE48D2" w:rsidRDefault="005932C0" w:rsidP="005932C0">
      <w:pPr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Основные средства, находящиеся в г. Новый Уренгой (Ямало-Ненецкий Автономный округ, г. Новый Уренгой, Восточная промзона):</w:t>
      </w:r>
    </w:p>
    <w:tbl>
      <w:tblPr>
        <w:tblW w:w="9382" w:type="dxa"/>
        <w:tblInd w:w="95" w:type="dxa"/>
        <w:tblLayout w:type="fixed"/>
        <w:tblLook w:val="04A0"/>
      </w:tblPr>
      <w:tblGrid>
        <w:gridCol w:w="575"/>
        <w:gridCol w:w="2840"/>
        <w:gridCol w:w="993"/>
        <w:gridCol w:w="850"/>
        <w:gridCol w:w="1559"/>
        <w:gridCol w:w="2268"/>
        <w:gridCol w:w="297"/>
      </w:tblGrid>
      <w:tr w:rsidR="005932C0" w:rsidRPr="00AE48D2" w:rsidTr="00392E96">
        <w:trPr>
          <w:gridAfter w:val="1"/>
          <w:wAfter w:w="297" w:type="dxa"/>
          <w:trHeight w:val="20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Инв. номер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Рыночная стоимость по отчету об оценке</w:t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br/>
              <w:t>(без НДС), руб.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Начальная цена продажи лота</w:t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br/>
              <w:t>(без НДС), руб.</w:t>
            </w:r>
          </w:p>
        </w:tc>
      </w:tr>
      <w:tr w:rsidR="005932C0" w:rsidRPr="00AE48D2" w:rsidTr="00392E96">
        <w:trPr>
          <w:trHeight w:val="20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1159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Автокран Ивановец КС-45717-1(VIN ХVN45717170101539 ГОС № У 196 ВЕ 89 инв № 1159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1 460 000,00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3 013 500,00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gridAfter w:val="1"/>
          <w:wAfter w:w="297" w:type="dxa"/>
          <w:trHeight w:val="20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Автокран МЗКТ 6923 КС </w:t>
            </w: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6476(ХТ692394030137) ГОС № О 136 ВЕ 89инв.№ 41 (не работоспособен)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514 000,00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gridAfter w:val="1"/>
          <w:wAfter w:w="297" w:type="dxa"/>
          <w:trHeight w:val="20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766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АвтокранКС-3574УРАЛ-5557(XIP555700P0040589) гос № Т 878 ВР 89 инв №766 (не работоспособен)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232 000,00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1765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Весы крановые МК-10000Д инв № 1765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24 500,00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1245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Монтажный кран на гус.ходу РДК-250-2 инв.№1245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783 000,00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:rsidR="005932C0" w:rsidRPr="00AE48D2" w:rsidRDefault="005932C0" w:rsidP="005932C0">
      <w:pPr>
        <w:ind w:firstLine="567"/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Начальная цена продажи Лота 4: 3 013 500,00   рублей (НДС не облагается).</w:t>
      </w:r>
    </w:p>
    <w:p w:rsidR="005932C0" w:rsidRDefault="005932C0" w:rsidP="005932C0">
      <w:pPr>
        <w:tabs>
          <w:tab w:val="right" w:pos="14570"/>
        </w:tabs>
        <w:jc w:val="both"/>
        <w:rPr>
          <w:rFonts w:eastAsia="Times New Roman"/>
          <w:sz w:val="20"/>
          <w:szCs w:val="20"/>
        </w:rPr>
      </w:pPr>
    </w:p>
    <w:p w:rsidR="005932C0" w:rsidRPr="00FF3B35" w:rsidRDefault="005932C0" w:rsidP="005932C0">
      <w:pPr>
        <w:tabs>
          <w:tab w:val="right" w:pos="14570"/>
        </w:tabs>
        <w:jc w:val="both"/>
        <w:rPr>
          <w:rFonts w:eastAsia="Times New Roman"/>
          <w:b/>
          <w:sz w:val="20"/>
          <w:szCs w:val="20"/>
        </w:rPr>
      </w:pPr>
      <w:r w:rsidRPr="00FF3B35">
        <w:rPr>
          <w:rFonts w:eastAsia="Times New Roman"/>
          <w:b/>
          <w:sz w:val="20"/>
          <w:szCs w:val="20"/>
        </w:rPr>
        <w:t xml:space="preserve">Лот № 5. </w:t>
      </w:r>
    </w:p>
    <w:p w:rsidR="005932C0" w:rsidRPr="00AE48D2" w:rsidRDefault="005932C0" w:rsidP="005932C0">
      <w:pPr>
        <w:tabs>
          <w:tab w:val="right" w:pos="14570"/>
        </w:tabs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Основное средство, находящееся в г. Новый Уренгой (Ямало-Ненецкий Автономный округ, г. Новый Уренгой, Восточная промзона):</w:t>
      </w:r>
    </w:p>
    <w:tbl>
      <w:tblPr>
        <w:tblW w:w="9085" w:type="dxa"/>
        <w:tblInd w:w="95" w:type="dxa"/>
        <w:tblLayout w:type="fixed"/>
        <w:tblLook w:val="04A0"/>
      </w:tblPr>
      <w:tblGrid>
        <w:gridCol w:w="580"/>
        <w:gridCol w:w="2835"/>
        <w:gridCol w:w="929"/>
        <w:gridCol w:w="914"/>
        <w:gridCol w:w="1559"/>
        <w:gridCol w:w="2268"/>
      </w:tblGrid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Инв. номер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Рыночная стоимость по отчету об оценке</w:t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br/>
              <w:t>(без НДС),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Начальная цена продажи лота</w:t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br/>
              <w:t>(без НДС), руб.</w:t>
            </w: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1739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Автомобиль Lada Granta  ( VIN XTA 219010E0307252 ) В358МА89 инв 1739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260 000,00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260 000,00</w:t>
            </w:r>
          </w:p>
        </w:tc>
      </w:tr>
    </w:tbl>
    <w:p w:rsidR="005932C0" w:rsidRPr="00AE48D2" w:rsidRDefault="005932C0" w:rsidP="005932C0">
      <w:pPr>
        <w:ind w:firstLine="567"/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Начальная цена продажи Лота 5: 260 000,00   рублей (НДС не облагается).</w:t>
      </w:r>
    </w:p>
    <w:p w:rsidR="005932C0" w:rsidRDefault="005932C0" w:rsidP="005932C0">
      <w:pPr>
        <w:jc w:val="both"/>
        <w:rPr>
          <w:rFonts w:eastAsia="Times New Roman"/>
          <w:sz w:val="20"/>
          <w:szCs w:val="20"/>
        </w:rPr>
      </w:pPr>
    </w:p>
    <w:p w:rsidR="005932C0" w:rsidRPr="00FF3B35" w:rsidRDefault="005932C0" w:rsidP="005932C0">
      <w:pPr>
        <w:jc w:val="both"/>
        <w:rPr>
          <w:rFonts w:eastAsia="Times New Roman"/>
          <w:b/>
          <w:sz w:val="20"/>
          <w:szCs w:val="20"/>
        </w:rPr>
      </w:pPr>
      <w:r w:rsidRPr="00FF3B35">
        <w:rPr>
          <w:rFonts w:eastAsia="Times New Roman"/>
          <w:b/>
          <w:sz w:val="20"/>
          <w:szCs w:val="20"/>
        </w:rPr>
        <w:t xml:space="preserve">Лот № 6. </w:t>
      </w:r>
    </w:p>
    <w:p w:rsidR="005932C0" w:rsidRPr="00AE48D2" w:rsidRDefault="005932C0" w:rsidP="005932C0">
      <w:pPr>
        <w:jc w:val="both"/>
        <w:rPr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Основное средство, находящееся в г. Новый Уренгой (Ямало-Ненецкий Автономный округ, г. Новый Уренгой, Восточная промзона):</w:t>
      </w:r>
    </w:p>
    <w:tbl>
      <w:tblPr>
        <w:tblW w:w="9085" w:type="dxa"/>
        <w:tblInd w:w="95" w:type="dxa"/>
        <w:tblLayout w:type="fixed"/>
        <w:tblLook w:val="04A0"/>
      </w:tblPr>
      <w:tblGrid>
        <w:gridCol w:w="580"/>
        <w:gridCol w:w="2835"/>
        <w:gridCol w:w="929"/>
        <w:gridCol w:w="914"/>
        <w:gridCol w:w="1559"/>
        <w:gridCol w:w="2268"/>
      </w:tblGrid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Инв. номер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Рыночная стоимость по отчету об оценке</w:t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br/>
              <w:t>(без НДС),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Начальная цена продажи лота</w:t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br/>
              <w:t>(без НДС), руб.</w:t>
            </w: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1263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Автомобиль SSANG YONG KYRON II Z8USOA1KSA0004679 гос № Х466ЕР89 инв 1263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471 000,00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471 000,00</w:t>
            </w:r>
          </w:p>
        </w:tc>
      </w:tr>
    </w:tbl>
    <w:p w:rsidR="005932C0" w:rsidRPr="00AE48D2" w:rsidRDefault="005932C0" w:rsidP="005932C0">
      <w:pPr>
        <w:ind w:firstLine="567"/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Начальная цена продажи Лота 6: 471 000,00   рублей (НДС не облагается).</w:t>
      </w:r>
    </w:p>
    <w:p w:rsidR="005932C0" w:rsidRPr="00FF3B35" w:rsidRDefault="005932C0" w:rsidP="005932C0">
      <w:pPr>
        <w:jc w:val="both"/>
        <w:rPr>
          <w:rFonts w:eastAsia="Times New Roman"/>
          <w:b/>
          <w:sz w:val="20"/>
          <w:szCs w:val="20"/>
        </w:rPr>
      </w:pPr>
    </w:p>
    <w:p w:rsidR="005932C0" w:rsidRPr="00FF3B35" w:rsidRDefault="005932C0" w:rsidP="005932C0">
      <w:pPr>
        <w:jc w:val="both"/>
        <w:rPr>
          <w:rFonts w:eastAsia="Times New Roman"/>
          <w:b/>
          <w:sz w:val="20"/>
          <w:szCs w:val="20"/>
        </w:rPr>
      </w:pPr>
      <w:r w:rsidRPr="00FF3B35">
        <w:rPr>
          <w:rFonts w:eastAsia="Times New Roman"/>
          <w:b/>
          <w:sz w:val="20"/>
          <w:szCs w:val="20"/>
        </w:rPr>
        <w:t xml:space="preserve">Лот № 7. </w:t>
      </w:r>
    </w:p>
    <w:p w:rsidR="005932C0" w:rsidRPr="00AE48D2" w:rsidRDefault="005932C0" w:rsidP="005932C0">
      <w:pPr>
        <w:jc w:val="both"/>
        <w:rPr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Основное средство, находящееся в г. Новый Уренгой (Ямало-Ненецкий Автономный округ, г. Новый Уренгой, Восточная промзона):</w:t>
      </w:r>
    </w:p>
    <w:tbl>
      <w:tblPr>
        <w:tblW w:w="9085" w:type="dxa"/>
        <w:tblInd w:w="95" w:type="dxa"/>
        <w:tblLayout w:type="fixed"/>
        <w:tblLook w:val="04A0"/>
      </w:tblPr>
      <w:tblGrid>
        <w:gridCol w:w="580"/>
        <w:gridCol w:w="2835"/>
        <w:gridCol w:w="929"/>
        <w:gridCol w:w="914"/>
        <w:gridCol w:w="1559"/>
        <w:gridCol w:w="2268"/>
      </w:tblGrid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Инв. номер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Рыночная стоимость по отчету об оценке</w:t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br/>
              <w:t>(без НДС),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Начальная цена продажи лота</w:t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br/>
              <w:t>(без НДС), руб.</w:t>
            </w: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1264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Автомобиль SSANG YONG KYRON II Z8USOA1KSA0006012 гос № А 803 СА 89 инв 1264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471 000,00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471 000,00</w:t>
            </w:r>
          </w:p>
        </w:tc>
      </w:tr>
    </w:tbl>
    <w:p w:rsidR="005932C0" w:rsidRPr="00AE48D2" w:rsidRDefault="005932C0" w:rsidP="005932C0">
      <w:pPr>
        <w:ind w:firstLine="567"/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Начальная цена продажи Лота 7: 471 000,00   рублей (НДС не облагается).</w:t>
      </w:r>
    </w:p>
    <w:p w:rsidR="005932C0" w:rsidRDefault="005932C0" w:rsidP="005932C0">
      <w:pPr>
        <w:jc w:val="both"/>
        <w:rPr>
          <w:rFonts w:eastAsia="Times New Roman"/>
          <w:b/>
          <w:sz w:val="20"/>
          <w:szCs w:val="20"/>
        </w:rPr>
      </w:pPr>
    </w:p>
    <w:p w:rsidR="005932C0" w:rsidRDefault="005932C0" w:rsidP="005932C0">
      <w:pPr>
        <w:jc w:val="both"/>
        <w:rPr>
          <w:rFonts w:eastAsia="Times New Roman"/>
          <w:b/>
          <w:sz w:val="20"/>
          <w:szCs w:val="20"/>
        </w:rPr>
      </w:pPr>
    </w:p>
    <w:p w:rsidR="005932C0" w:rsidRPr="00FF3B35" w:rsidRDefault="005932C0" w:rsidP="005932C0">
      <w:pPr>
        <w:jc w:val="both"/>
        <w:rPr>
          <w:rFonts w:eastAsia="Times New Roman"/>
          <w:b/>
          <w:sz w:val="20"/>
          <w:szCs w:val="20"/>
        </w:rPr>
      </w:pPr>
      <w:r w:rsidRPr="00FF3B35">
        <w:rPr>
          <w:rFonts w:eastAsia="Times New Roman"/>
          <w:b/>
          <w:sz w:val="20"/>
          <w:szCs w:val="20"/>
        </w:rPr>
        <w:t xml:space="preserve">Лот № 8. </w:t>
      </w:r>
    </w:p>
    <w:p w:rsidR="005932C0" w:rsidRPr="00AE48D2" w:rsidRDefault="005932C0" w:rsidP="005932C0">
      <w:pPr>
        <w:jc w:val="both"/>
        <w:rPr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Основное средство, находящееся в г. Новый Уренгой (Ямало-Ненецкий Автономный округ, г. Новый Уренгой, Восточная промзона):</w:t>
      </w:r>
    </w:p>
    <w:tbl>
      <w:tblPr>
        <w:tblW w:w="9085" w:type="dxa"/>
        <w:tblInd w:w="95" w:type="dxa"/>
        <w:tblLayout w:type="fixed"/>
        <w:tblLook w:val="04A0"/>
      </w:tblPr>
      <w:tblGrid>
        <w:gridCol w:w="580"/>
        <w:gridCol w:w="2835"/>
        <w:gridCol w:w="929"/>
        <w:gridCol w:w="914"/>
        <w:gridCol w:w="1559"/>
        <w:gridCol w:w="2268"/>
      </w:tblGrid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Ин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lastRenderedPageBreak/>
              <w:t>в. номер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lastRenderedPageBreak/>
              <w:t>Наименование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Количе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lastRenderedPageBreak/>
              <w:t>ство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lastRenderedPageBreak/>
              <w:t>Единиц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lastRenderedPageBreak/>
              <w:t>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lastRenderedPageBreak/>
              <w:t xml:space="preserve">Рыночная 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lastRenderedPageBreak/>
              <w:t>стоимость по отчету об оценке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br/>
              <w:t>(без НДС),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lastRenderedPageBreak/>
              <w:t xml:space="preserve">Начальная цена </w:t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lastRenderedPageBreak/>
              <w:t>продажи лота</w:t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br/>
              <w:t>(без НДС), руб.</w:t>
            </w: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ГАЗ-33081 43/127/ инв.№ 71(ХТН33081030850104 гос №  Т320ВВ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200 000,00</w:t>
            </w:r>
          </w:p>
        </w:tc>
      </w:tr>
    </w:tbl>
    <w:p w:rsidR="005932C0" w:rsidRPr="00AE48D2" w:rsidRDefault="005932C0" w:rsidP="005932C0">
      <w:pPr>
        <w:ind w:firstLine="567"/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Начальная цена продажи Лота 8: 200 000,00   рублей (НДС не облагается).</w:t>
      </w:r>
    </w:p>
    <w:p w:rsidR="005932C0" w:rsidRDefault="005932C0" w:rsidP="005932C0">
      <w:pPr>
        <w:jc w:val="both"/>
        <w:rPr>
          <w:rFonts w:eastAsia="Times New Roman"/>
          <w:sz w:val="20"/>
          <w:szCs w:val="20"/>
        </w:rPr>
      </w:pPr>
    </w:p>
    <w:p w:rsidR="005932C0" w:rsidRPr="00FF3B35" w:rsidRDefault="005932C0" w:rsidP="005932C0">
      <w:pPr>
        <w:jc w:val="both"/>
        <w:rPr>
          <w:rFonts w:eastAsia="Times New Roman"/>
          <w:b/>
          <w:sz w:val="20"/>
          <w:szCs w:val="20"/>
        </w:rPr>
      </w:pPr>
      <w:r w:rsidRPr="00FF3B35">
        <w:rPr>
          <w:rFonts w:eastAsia="Times New Roman"/>
          <w:b/>
          <w:sz w:val="20"/>
          <w:szCs w:val="20"/>
        </w:rPr>
        <w:t xml:space="preserve">Лот № 9. </w:t>
      </w:r>
    </w:p>
    <w:p w:rsidR="005932C0" w:rsidRPr="00AE48D2" w:rsidRDefault="005932C0" w:rsidP="005932C0">
      <w:pPr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Основные средства, находящиеся в г. Новый Уренгой (Ямало-Ненецкий Автономный округ, г. Новый Уренгой, Восточная промзона):</w:t>
      </w:r>
    </w:p>
    <w:tbl>
      <w:tblPr>
        <w:tblW w:w="9085" w:type="dxa"/>
        <w:tblInd w:w="95" w:type="dxa"/>
        <w:tblLayout w:type="fixed"/>
        <w:tblLook w:val="04A0"/>
      </w:tblPr>
      <w:tblGrid>
        <w:gridCol w:w="580"/>
        <w:gridCol w:w="2835"/>
        <w:gridCol w:w="851"/>
        <w:gridCol w:w="992"/>
        <w:gridCol w:w="1559"/>
        <w:gridCol w:w="2268"/>
      </w:tblGrid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Инв. номер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Рыночная стоимость по отчету об оценке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br/>
              <w:t>(без НДС),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Начальная цена продажи лота</w:t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br/>
              <w:t>(без НДС), руб.</w:t>
            </w: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6347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Бетоносмеситель СБР-500А инв. №6347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17 200,00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1 230 200,00</w:t>
            </w: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1464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Бульдозер Б-170 (рег номер 4863 СЕ 89)инв 1464 (не работоспособен)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255 000,00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859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Бульдозер Т-170  инв №859 гос № 1774 СВ89 (не работоспособен)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196 000,00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769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Бульдозер Т-170-001( зав № 25008)гос № 1773 СВ 89инв.№ 769 (не работоспособен)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196 000,00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625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Гусеничный трубоукладчик Т-170 гос № 7255НТ89(зав№35072) инв№625 (не работоспособен)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196 000,00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Трубоукладчик ТР-12.01.01 гос № 7164 НТ 89 ( 9444 АН89)зав№301(133728)инв.№ 49 (не работоспособен)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370 000,00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5932C0" w:rsidRPr="00AE48D2" w:rsidRDefault="005932C0" w:rsidP="005932C0">
      <w:pPr>
        <w:ind w:firstLine="567"/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Начальная цена продажи Лота 9: 1 230 200,00   рублей (НДС не облагается).</w:t>
      </w:r>
    </w:p>
    <w:p w:rsidR="005932C0" w:rsidRDefault="005932C0" w:rsidP="005932C0">
      <w:pPr>
        <w:jc w:val="both"/>
        <w:rPr>
          <w:rFonts w:eastAsia="Times New Roman"/>
          <w:sz w:val="20"/>
          <w:szCs w:val="20"/>
        </w:rPr>
      </w:pPr>
    </w:p>
    <w:p w:rsidR="005932C0" w:rsidRDefault="005932C0" w:rsidP="005932C0">
      <w:pPr>
        <w:jc w:val="both"/>
        <w:rPr>
          <w:rFonts w:eastAsia="Times New Roman"/>
          <w:sz w:val="20"/>
          <w:szCs w:val="20"/>
        </w:rPr>
      </w:pPr>
      <w:r w:rsidRPr="00FF3B35">
        <w:rPr>
          <w:rFonts w:eastAsia="Times New Roman"/>
          <w:b/>
          <w:sz w:val="20"/>
          <w:szCs w:val="20"/>
        </w:rPr>
        <w:t>Лот № 10</w:t>
      </w:r>
      <w:r w:rsidRPr="00AE48D2">
        <w:rPr>
          <w:rFonts w:eastAsia="Times New Roman"/>
          <w:sz w:val="20"/>
          <w:szCs w:val="20"/>
        </w:rPr>
        <w:t xml:space="preserve">. </w:t>
      </w:r>
    </w:p>
    <w:p w:rsidR="005932C0" w:rsidRPr="00AE48D2" w:rsidRDefault="005932C0" w:rsidP="005932C0">
      <w:pPr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Основные средства,</w:t>
      </w:r>
      <w:r>
        <w:rPr>
          <w:rFonts w:eastAsia="Times New Roman"/>
          <w:sz w:val="20"/>
          <w:szCs w:val="20"/>
        </w:rPr>
        <w:t xml:space="preserve"> товарно-материальные ценности,</w:t>
      </w:r>
      <w:r w:rsidRPr="00AE48D2">
        <w:rPr>
          <w:rFonts w:eastAsia="Times New Roman"/>
          <w:sz w:val="20"/>
          <w:szCs w:val="20"/>
        </w:rPr>
        <w:t xml:space="preserve"> находящиеся в г. Новый Уренгой (Ямало-Ненецкий Автономный округ, г. Новый Уренгой, Восточная промзона):</w:t>
      </w:r>
    </w:p>
    <w:tbl>
      <w:tblPr>
        <w:tblW w:w="9085" w:type="dxa"/>
        <w:tblInd w:w="95" w:type="dxa"/>
        <w:tblLayout w:type="fixed"/>
        <w:tblLook w:val="04A0"/>
      </w:tblPr>
      <w:tblGrid>
        <w:gridCol w:w="580"/>
        <w:gridCol w:w="2410"/>
        <w:gridCol w:w="709"/>
        <w:gridCol w:w="567"/>
        <w:gridCol w:w="992"/>
        <w:gridCol w:w="1559"/>
        <w:gridCol w:w="2268"/>
      </w:tblGrid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Инв. номер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ОС/ТМЦ 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br/>
              <w:t>(по учету ООО "НУБР")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Рыночная стоимость по отчету об оценке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br/>
              <w:t>(без НДС),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Начальная цена продажи лота</w:t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br/>
              <w:t>(без НДС), руб.</w:t>
            </w: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40245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Ареометр АБР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18 100,00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8 327 600,00</w:t>
            </w: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00-00000318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Ареометр АНТ-2 (15С) 750-830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00-00000319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Ареометр АНТ-2 (15С) 830-910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00-00000320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Ареометр АНТ-2 (15С) 910-990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00-00000321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Ареометр АНТ-2 (15С) 990-1070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5793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БРС 2"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153 000,00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36235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БРС 2" с муфтовой (внутренней) резьбой НКТ60 Ду50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19 000,00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Бур. установка Уралмаш 4Э-76 зав. №12592 инв.№604 (не работоспособен)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2 220 000,00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00-00043812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вставка 44040.53.021 вставка к насосу УНБТ-1180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20 300,00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Динамометр электронный ДЭЛ-150 (д.32 мм) инв № 1766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328 000,00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1798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Динамометр электронный ДЭЛ-150 инв 1798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167 000,00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00-00045482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Дроссельно-запорное устройство ДЗУ-250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44 500,00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Емкость 25м3 инв№1020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45 000,00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Емкость 50м3 инв№1025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29 700,00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Емкость 50м3 инв№1028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29 700,00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Емкость 50м3 инв№1029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29 700,00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Емкость 75м3 инв № 1729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48 500,00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Емкость осреднительная инв № 1703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45 000,00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1299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Испытательный стенд для двигателей и электростанци инв № 1299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7 900,00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6180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Мерник буровой установки, инв.№ 6180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21 800,00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6181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Мерник буровой установки, инв.№ 6181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21 800,00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6182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Мерник буровой установки, инв.№ 6182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21 800,00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6183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Мерник буровой установки, инв.№ 6183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21 800,00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Насос буровой трехпоршневой УНБТ-950 инв 1538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1 850 000,00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Насос буровой трехпоршневой УНБТ-950 инв№1564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1 850 000,00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108</w:t>
            </w: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ПКР-560 инв№1083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111 000,00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00-00027138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Пульт бурильщика Я9105-0004ГХЛ1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105 000,00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25262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Рукав буровой d=76, P=350 L=2 НКТ 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42 500,00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1601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Т-130-УШ-2Т Буриль.уст.(зав№рамы168038) гос № 5423СР89инв№1601 (не работоспособен)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339 000,00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00133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Шкаф управления синхр.двигателем (ПГА) инв.№ 00133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45 500,00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00134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Шкаф управления синхр.двигателем (ПГА) инв.№ 00134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45 500,00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Эл.дв.аварийной лебедки АИР 225М4 55 квт инв.№ 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15 700,00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Эл.дв.компрессора АИР 250S8 37 квт инв.№ 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18 900,00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Электродвигатель АКБ-13-62-8УХЛ2 560кВт инв 1723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346 000,00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Электростанция АД - 16 инв № 1769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240 000,00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1111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Электростанция диз ДЭУ-60 инв№1111 (не работоспособен)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18 900,00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5932C0" w:rsidRPr="00AE48D2" w:rsidRDefault="005932C0" w:rsidP="005932C0">
      <w:pPr>
        <w:ind w:firstLine="567"/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Начальная цена продажи Лота 10: 8 327 600,00   рублей (НДС не облагается).</w:t>
      </w:r>
    </w:p>
    <w:p w:rsidR="005932C0" w:rsidRDefault="005932C0" w:rsidP="005932C0">
      <w:pPr>
        <w:jc w:val="both"/>
        <w:rPr>
          <w:rFonts w:eastAsia="Times New Roman"/>
          <w:sz w:val="20"/>
          <w:szCs w:val="20"/>
        </w:rPr>
      </w:pPr>
    </w:p>
    <w:p w:rsidR="005932C0" w:rsidRPr="00FF3B35" w:rsidRDefault="005932C0" w:rsidP="005932C0">
      <w:pPr>
        <w:jc w:val="both"/>
        <w:rPr>
          <w:rFonts w:eastAsia="Times New Roman"/>
          <w:b/>
          <w:sz w:val="20"/>
          <w:szCs w:val="20"/>
        </w:rPr>
      </w:pPr>
      <w:r w:rsidRPr="00FF3B35">
        <w:rPr>
          <w:rFonts w:eastAsia="Times New Roman"/>
          <w:b/>
          <w:sz w:val="20"/>
          <w:szCs w:val="20"/>
        </w:rPr>
        <w:t xml:space="preserve">Лот № 11. </w:t>
      </w:r>
    </w:p>
    <w:p w:rsidR="005932C0" w:rsidRPr="00AE48D2" w:rsidRDefault="005932C0" w:rsidP="005932C0">
      <w:pPr>
        <w:jc w:val="both"/>
        <w:rPr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Основное средство, находящееся в г. Новый Уренгой (Ямало-Ненецкий Автономный округ, г. Новый Уренгой, Восточная промзона):</w:t>
      </w:r>
    </w:p>
    <w:tbl>
      <w:tblPr>
        <w:tblW w:w="9085" w:type="dxa"/>
        <w:tblInd w:w="95" w:type="dxa"/>
        <w:tblLayout w:type="fixed"/>
        <w:tblLook w:val="04A0"/>
      </w:tblPr>
      <w:tblGrid>
        <w:gridCol w:w="580"/>
        <w:gridCol w:w="2835"/>
        <w:gridCol w:w="851"/>
        <w:gridCol w:w="992"/>
        <w:gridCol w:w="1559"/>
        <w:gridCol w:w="2268"/>
      </w:tblGrid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Инв. номер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Рыночная стоимость по отчету об оценке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br/>
              <w:t>(без НДС),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Начальная цена продажи лота</w:t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br/>
              <w:t>(без НДС), руб.</w:t>
            </w: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1733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Вездеходное транспортное средствоТРЭКОЛ - 39294 гос № 9619 СР89  инв.№1733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1 850 000,00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1 850 000,00</w:t>
            </w:r>
          </w:p>
        </w:tc>
      </w:tr>
    </w:tbl>
    <w:p w:rsidR="005932C0" w:rsidRPr="00AE48D2" w:rsidRDefault="005932C0" w:rsidP="005932C0">
      <w:pPr>
        <w:ind w:firstLine="567"/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Начальная цена продажи Лота 11: 1 850 000,00   рублей (НДС не облагается).</w:t>
      </w:r>
    </w:p>
    <w:p w:rsidR="005932C0" w:rsidRDefault="005932C0" w:rsidP="005932C0">
      <w:pPr>
        <w:jc w:val="both"/>
        <w:rPr>
          <w:rFonts w:eastAsia="Times New Roman"/>
          <w:sz w:val="20"/>
          <w:szCs w:val="20"/>
        </w:rPr>
      </w:pPr>
    </w:p>
    <w:p w:rsidR="005932C0" w:rsidRPr="00FF3B35" w:rsidRDefault="005932C0" w:rsidP="005932C0">
      <w:pPr>
        <w:jc w:val="both"/>
        <w:rPr>
          <w:rFonts w:eastAsia="Times New Roman"/>
          <w:b/>
          <w:sz w:val="20"/>
          <w:szCs w:val="20"/>
        </w:rPr>
      </w:pPr>
      <w:r w:rsidRPr="00FF3B35">
        <w:rPr>
          <w:rFonts w:eastAsia="Times New Roman"/>
          <w:b/>
          <w:sz w:val="20"/>
          <w:szCs w:val="20"/>
        </w:rPr>
        <w:t xml:space="preserve">Лот № 12. </w:t>
      </w:r>
    </w:p>
    <w:p w:rsidR="005932C0" w:rsidRPr="00AE48D2" w:rsidRDefault="005932C0" w:rsidP="005932C0">
      <w:pPr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 xml:space="preserve">Основные средства, </w:t>
      </w:r>
      <w:r>
        <w:rPr>
          <w:rFonts w:eastAsia="Times New Roman"/>
          <w:sz w:val="20"/>
          <w:szCs w:val="20"/>
        </w:rPr>
        <w:t xml:space="preserve">товарно-материальные ценности, </w:t>
      </w:r>
      <w:r w:rsidRPr="00AE48D2">
        <w:rPr>
          <w:rFonts w:eastAsia="Times New Roman"/>
          <w:sz w:val="20"/>
          <w:szCs w:val="20"/>
        </w:rPr>
        <w:t>находящиеся в г. Новый Уренгой (Ямало-Ненецкий Автономный округ, г. Новый Уренгой, Восточная промзона) и в аренде:</w:t>
      </w:r>
    </w:p>
    <w:tbl>
      <w:tblPr>
        <w:tblW w:w="9085" w:type="dxa"/>
        <w:tblInd w:w="95" w:type="dxa"/>
        <w:tblLayout w:type="fixed"/>
        <w:tblLook w:val="04A0"/>
      </w:tblPr>
      <w:tblGrid>
        <w:gridCol w:w="580"/>
        <w:gridCol w:w="2410"/>
        <w:gridCol w:w="709"/>
        <w:gridCol w:w="567"/>
        <w:gridCol w:w="992"/>
        <w:gridCol w:w="1559"/>
        <w:gridCol w:w="2268"/>
      </w:tblGrid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Инв. номер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ОС/ТМЦ 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br/>
              <w:t>(по учету ООО "НУБР")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Рыночная стоимость по отчету об оценке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br/>
              <w:t>(без НДС),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Начальная цена продажи лота</w:t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br/>
              <w:t>(без НДС), руб.</w:t>
            </w: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1518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Агрегат МБК-140 на шас.МЗКТ(№004YЗК700300С0200060)инв № 1518 актуальный гос № </w:t>
            </w: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0381 СК 89 (старый гос № СР3237 89)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ОС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8 560 000,00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25 011 390,00</w:t>
            </w: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00-00039639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Выключатель автоматический ВА-99М 630/630А 3Р силов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Дизель генератор CUMMINS KTA50-G3 инв 1469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3 010 000,00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Дизель генератор CUMMINS KTA50-G3 инв 1470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3 010 000,00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Дизель-электростанция АД-100,1(ЯМЗ-238М2) инв № 1273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26 400,00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1275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Дизель-электростанция АД-100,1(ЯМЗ-238М2)инв 1275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140 000,00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1276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Дизель-электростанция АД-200,1(ЯМЗ-7514)инв 1276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36 000,00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Диспергатор гидравлический " ДГ -40 ",инв.№1515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25 200,00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Диспергатор гидравлический " ДГ -40 "инв №1412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26 300,00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00-00025885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Колодка тормозная буровой лебедки 230х120х33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18 900,00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1688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Котел паровой ПКН-2М зав.№ 1688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218 295,00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1339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Котел паровой ПКН-2М зав.№ 1701,инв.№1339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118 000,00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Котел паровой ПКН-2М зав.№ 1702,инв.№1340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218 295,00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Мобильная буровая установка МБУ-125 на шасси БАЗ-69099 гос № 2846 СЕ89 инв № 1424, зав. № 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7 930 000,00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Превентор кольцевой универсальный ПУГ 230х700 инв № 1724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203 000,00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Превентор ППГ 230х700 инв № 1725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203 000,00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1092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Превенторная устан. ОП5-230х70 инв№1092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1 260 000,00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5932C0" w:rsidRPr="00AE48D2" w:rsidRDefault="005932C0" w:rsidP="005932C0">
      <w:pPr>
        <w:ind w:firstLine="567"/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Начальная цена продажи Лота 12: 25 011 390,00   рублей (НДС не облагается).</w:t>
      </w:r>
    </w:p>
    <w:p w:rsidR="005932C0" w:rsidRDefault="005932C0" w:rsidP="005932C0">
      <w:pPr>
        <w:jc w:val="both"/>
        <w:rPr>
          <w:rFonts w:eastAsia="Times New Roman"/>
          <w:sz w:val="20"/>
          <w:szCs w:val="20"/>
        </w:rPr>
      </w:pPr>
    </w:p>
    <w:p w:rsidR="005932C0" w:rsidRPr="006B2CC4" w:rsidRDefault="005932C0" w:rsidP="005932C0">
      <w:pPr>
        <w:jc w:val="both"/>
        <w:rPr>
          <w:rFonts w:eastAsia="Times New Roman"/>
          <w:b/>
          <w:sz w:val="20"/>
          <w:szCs w:val="20"/>
        </w:rPr>
      </w:pPr>
      <w:r w:rsidRPr="006B2CC4">
        <w:rPr>
          <w:rFonts w:eastAsia="Times New Roman"/>
          <w:b/>
          <w:sz w:val="20"/>
          <w:szCs w:val="20"/>
        </w:rPr>
        <w:t xml:space="preserve">Лот № 13. </w:t>
      </w:r>
    </w:p>
    <w:p w:rsidR="005932C0" w:rsidRPr="00AE48D2" w:rsidRDefault="005932C0" w:rsidP="005932C0">
      <w:pPr>
        <w:jc w:val="both"/>
        <w:rPr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Основное средство, находящееся в г. Новый Уренгой (Ямало-Ненецкий Автономный округ, г. Новый Уренгой, Восточная промзона):</w:t>
      </w:r>
    </w:p>
    <w:tbl>
      <w:tblPr>
        <w:tblW w:w="9085" w:type="dxa"/>
        <w:tblInd w:w="95" w:type="dxa"/>
        <w:tblLayout w:type="fixed"/>
        <w:tblLook w:val="04A0"/>
      </w:tblPr>
      <w:tblGrid>
        <w:gridCol w:w="580"/>
        <w:gridCol w:w="2977"/>
        <w:gridCol w:w="709"/>
        <w:gridCol w:w="992"/>
        <w:gridCol w:w="1559"/>
        <w:gridCol w:w="2268"/>
      </w:tblGrid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Инв. номер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Рыночная стоимость по отчету об оценке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br/>
              <w:t>(без НДС),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Начальная цена продажи лота</w:t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br/>
              <w:t>(без НДС), руб.</w:t>
            </w: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1751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Груз.автомобиль с борт. платформой на базе ГАЗ33081 </w:t>
            </w: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(VIN X96330810E1048810) гос №В754НА89 инв № 1751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680 000,00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680 000,00</w:t>
            </w:r>
          </w:p>
        </w:tc>
      </w:tr>
    </w:tbl>
    <w:p w:rsidR="005932C0" w:rsidRPr="00AE48D2" w:rsidRDefault="005932C0" w:rsidP="005932C0">
      <w:pPr>
        <w:ind w:firstLine="567"/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lastRenderedPageBreak/>
        <w:t>Начальная цена продажи Лота 13: 680 000,00   рублей (НДС не облагается).</w:t>
      </w:r>
    </w:p>
    <w:p w:rsidR="005932C0" w:rsidRDefault="005932C0" w:rsidP="005932C0">
      <w:pPr>
        <w:jc w:val="both"/>
        <w:rPr>
          <w:rFonts w:eastAsia="Times New Roman"/>
          <w:sz w:val="20"/>
          <w:szCs w:val="20"/>
        </w:rPr>
      </w:pPr>
    </w:p>
    <w:p w:rsidR="005932C0" w:rsidRPr="006B2CC4" w:rsidRDefault="005932C0" w:rsidP="005932C0">
      <w:pPr>
        <w:jc w:val="both"/>
        <w:rPr>
          <w:rFonts w:eastAsia="Times New Roman"/>
          <w:b/>
          <w:sz w:val="20"/>
          <w:szCs w:val="20"/>
        </w:rPr>
      </w:pPr>
      <w:r w:rsidRPr="006B2CC4">
        <w:rPr>
          <w:rFonts w:eastAsia="Times New Roman"/>
          <w:b/>
          <w:sz w:val="20"/>
          <w:szCs w:val="20"/>
        </w:rPr>
        <w:t xml:space="preserve">Лот № 14. </w:t>
      </w:r>
    </w:p>
    <w:p w:rsidR="005932C0" w:rsidRPr="00AE48D2" w:rsidRDefault="005932C0" w:rsidP="005932C0">
      <w:pPr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Основные средства, находящиеся в г. Новый Уренгой (Ямало-Ненецкий Автономный округ, г. Новый Уренгой, Восточная промзона):</w:t>
      </w:r>
    </w:p>
    <w:tbl>
      <w:tblPr>
        <w:tblW w:w="9085" w:type="dxa"/>
        <w:tblInd w:w="95" w:type="dxa"/>
        <w:tblLayout w:type="fixed"/>
        <w:tblLook w:val="04A0"/>
      </w:tblPr>
      <w:tblGrid>
        <w:gridCol w:w="580"/>
        <w:gridCol w:w="2977"/>
        <w:gridCol w:w="709"/>
        <w:gridCol w:w="992"/>
        <w:gridCol w:w="1559"/>
        <w:gridCol w:w="2268"/>
      </w:tblGrid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Инв. номер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Рыночная стоимость по отчету об оценке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br/>
              <w:t>(без НДС),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Начальная цена продажи лота</w:t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br/>
              <w:t>(без НДС), руб.</w:t>
            </w: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1323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Вагон-дом "Баня" инв.№ 1323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43 600,00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3 305 400,00</w:t>
            </w: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Вагон-дом "Бочка"(700312)инв№977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1 100,00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1322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Вагон-дом "Кедр-4" инв.№1322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219 000,00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1337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Вагон-дом "Кедр-4"инв.№1337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219 000,00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Вагон-дом 03 инв.№ 171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219 000,00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1313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Вагон-дом для прож.8чел.инв.№1313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219 000,00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Вагон-дом для прож.8чел.инв.№1314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219 000,00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1315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Вагон-дом для прож.8чел.инв.№1315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219 000,00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1316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Вагон-дом для прож.8чел.инв.№1316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219 000,00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1317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Вагон-дом для прож.8чел.инв.№1317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219 000,00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1319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Вагон-дом для прож.8чел.инв.№1319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219 000,00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Вагон-дом для прож.8чел.инв.№1320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219 000,00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1321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Вагон-дом для прож.8чел.инв.№1321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219 000,00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Вагон-дом для прож-я 4-х чел.8000*2500  инв.№ 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219 000,00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Вагон-дом для прож-я 4-х чел.8000*2500  инв.№ 660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219 000,00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Вагон-дом Н 18 инв.№ 174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58 600,00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Вагон-дом ОК-3 инв.№ 176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54 600,00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Вагон-дом ОК-3 инв.№ 177 (не работоспособен)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14 600,00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1034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Здание мобильное Кедр-4 инв№1034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219 000,00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1830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Установка смесительная СМН-20 на санях заводской №002инв №1830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66 900,00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5932C0" w:rsidRPr="00AE48D2" w:rsidRDefault="005932C0" w:rsidP="005932C0">
      <w:pPr>
        <w:ind w:firstLine="567"/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Начальная цена продажи Лота 14: 3 305 400,00   рублей (НДС не облагается).</w:t>
      </w:r>
    </w:p>
    <w:p w:rsidR="005932C0" w:rsidRDefault="005932C0" w:rsidP="005932C0">
      <w:pPr>
        <w:jc w:val="both"/>
        <w:rPr>
          <w:rFonts w:eastAsia="Times New Roman"/>
          <w:sz w:val="20"/>
          <w:szCs w:val="20"/>
        </w:rPr>
      </w:pPr>
    </w:p>
    <w:p w:rsidR="005932C0" w:rsidRPr="006B2CC4" w:rsidRDefault="005932C0" w:rsidP="005932C0">
      <w:pPr>
        <w:jc w:val="both"/>
        <w:rPr>
          <w:rFonts w:eastAsia="Times New Roman"/>
          <w:b/>
          <w:sz w:val="20"/>
          <w:szCs w:val="20"/>
        </w:rPr>
      </w:pPr>
      <w:r w:rsidRPr="006B2CC4">
        <w:rPr>
          <w:rFonts w:eastAsia="Times New Roman"/>
          <w:b/>
          <w:sz w:val="20"/>
          <w:szCs w:val="20"/>
        </w:rPr>
        <w:t xml:space="preserve">Лот № 15. </w:t>
      </w:r>
    </w:p>
    <w:p w:rsidR="005932C0" w:rsidRPr="00AE48D2" w:rsidRDefault="005932C0" w:rsidP="005932C0">
      <w:pPr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Основные средства и товарно-материальные ценности, находящиеся в г. Новый Уренгой (Ямало-Ненецкий Автономный округ, г. Новый Уренгой, Восточная промзона):</w:t>
      </w:r>
    </w:p>
    <w:tbl>
      <w:tblPr>
        <w:tblW w:w="9085" w:type="dxa"/>
        <w:tblInd w:w="95" w:type="dxa"/>
        <w:tblLayout w:type="fixed"/>
        <w:tblLook w:val="04A0"/>
      </w:tblPr>
      <w:tblGrid>
        <w:gridCol w:w="580"/>
        <w:gridCol w:w="2268"/>
        <w:gridCol w:w="709"/>
        <w:gridCol w:w="709"/>
        <w:gridCol w:w="992"/>
        <w:gridCol w:w="1559"/>
        <w:gridCol w:w="2268"/>
      </w:tblGrid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Инв. номер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ОС/ТМЦ 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br/>
              <w:t xml:space="preserve">(по учету ООО 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lastRenderedPageBreak/>
              <w:t>"НУБР")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lastRenderedPageBreak/>
              <w:t>Количество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Рыночная стоимость по отчету об оценке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br/>
              <w:t>(без НДС),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Начальная цена продажи лота</w:t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br/>
              <w:t>(без НДС), руб.</w:t>
            </w: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1499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Ключ гидравлич.с маслостанцией "Пермь" инв 1499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72 800,00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12 876 600,00</w:t>
            </w: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Ключ гидравлический,инв.№1403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82 900,00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Ключ гидравлический,инв.№1547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207 000,00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1832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Ключ КМБ ф73-324 инв.№1832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103 000,00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1834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Ключ КМБ ф73-324 инв.№1834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103 000,00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1647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Компл. бурильных труб № 28( ПК 89х9,35 L-12.3м инв 1647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2 290 000,00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1636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Компл. бурильных труб №2 (трубы бур. ф.127х9,19)инв 1636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2 680 000,00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Комплект бурильных труб № 31 ( труба СБТ 127*9,2) инв 1716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3 790 000,00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1822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Комплект бурильных труб № 38 ( СБТ 89*9,35) инв 1822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3 180 000,00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39570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Патрубок БРС НКТ 60*2*11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71 900,00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Элеватор КМ 89x125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121 000,00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00-00024500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Элеваторы TSK-324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175 000,00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5932C0" w:rsidRPr="00AE48D2" w:rsidRDefault="005932C0" w:rsidP="005932C0">
      <w:pPr>
        <w:ind w:firstLine="567"/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Начальная цена продажи Лота 15: 12 876 600,00   рублей (НДС не облагается).</w:t>
      </w:r>
    </w:p>
    <w:p w:rsidR="005932C0" w:rsidRDefault="005932C0" w:rsidP="005932C0">
      <w:pPr>
        <w:jc w:val="both"/>
        <w:rPr>
          <w:rFonts w:eastAsia="Times New Roman"/>
          <w:sz w:val="20"/>
          <w:szCs w:val="20"/>
        </w:rPr>
      </w:pPr>
    </w:p>
    <w:p w:rsidR="005932C0" w:rsidRPr="006B2CC4" w:rsidRDefault="005932C0" w:rsidP="005932C0">
      <w:pPr>
        <w:jc w:val="both"/>
        <w:rPr>
          <w:rFonts w:eastAsia="Times New Roman"/>
          <w:b/>
          <w:sz w:val="20"/>
          <w:szCs w:val="20"/>
        </w:rPr>
      </w:pPr>
      <w:r w:rsidRPr="006B2CC4">
        <w:rPr>
          <w:rFonts w:eastAsia="Times New Roman"/>
          <w:b/>
          <w:sz w:val="20"/>
          <w:szCs w:val="20"/>
        </w:rPr>
        <w:t xml:space="preserve">Лот № 16. </w:t>
      </w:r>
    </w:p>
    <w:p w:rsidR="005932C0" w:rsidRPr="00AE48D2" w:rsidRDefault="005932C0" w:rsidP="005932C0">
      <w:pPr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Основные средства, находящиеся в г. Новый Уренгой (Ямало-Ненецкий Автономный округ, г. Новый Уренгой, Восточная промзона):</w:t>
      </w:r>
    </w:p>
    <w:tbl>
      <w:tblPr>
        <w:tblW w:w="9085" w:type="dxa"/>
        <w:tblInd w:w="95" w:type="dxa"/>
        <w:tblLayout w:type="fixed"/>
        <w:tblLook w:val="04A0"/>
      </w:tblPr>
      <w:tblGrid>
        <w:gridCol w:w="580"/>
        <w:gridCol w:w="2694"/>
        <w:gridCol w:w="992"/>
        <w:gridCol w:w="992"/>
        <w:gridCol w:w="1559"/>
        <w:gridCol w:w="2268"/>
      </w:tblGrid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Инв. номер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Рыночная стоимость по отчету об оценке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br/>
              <w:t>(без НДС),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Начальная цена продажи лота</w:t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br/>
              <w:t>(без НДС), руб.</w:t>
            </w: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1563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Комплекс управления буровыми насосами КУБН-1.1250 инв 1563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4 420 000,00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5 245 000,00</w:t>
            </w: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00136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Комплексное распред.устройство КРНБ-6У инв.№ 00136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435 000,00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742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Комплексное распред.устройство КРУНБ-6У инв№742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390 000,00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5932C0" w:rsidRPr="00AE48D2" w:rsidRDefault="005932C0" w:rsidP="005932C0">
      <w:pPr>
        <w:ind w:firstLine="567"/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Начальная цена продажи Лота 16: 5 245 000,00   рублей (НДС не облагается).</w:t>
      </w:r>
    </w:p>
    <w:p w:rsidR="005932C0" w:rsidRPr="006B2CC4" w:rsidRDefault="005932C0" w:rsidP="005932C0">
      <w:pPr>
        <w:jc w:val="both"/>
        <w:rPr>
          <w:rFonts w:eastAsia="Times New Roman"/>
          <w:b/>
          <w:sz w:val="20"/>
          <w:szCs w:val="20"/>
        </w:rPr>
      </w:pPr>
    </w:p>
    <w:p w:rsidR="005932C0" w:rsidRPr="006B2CC4" w:rsidRDefault="005932C0" w:rsidP="005932C0">
      <w:pPr>
        <w:jc w:val="both"/>
        <w:rPr>
          <w:rFonts w:eastAsia="Times New Roman"/>
          <w:b/>
          <w:sz w:val="20"/>
          <w:szCs w:val="20"/>
        </w:rPr>
      </w:pPr>
      <w:r w:rsidRPr="006B2CC4">
        <w:rPr>
          <w:rFonts w:eastAsia="Times New Roman"/>
          <w:b/>
          <w:sz w:val="20"/>
          <w:szCs w:val="20"/>
        </w:rPr>
        <w:t xml:space="preserve">Лот № 17. </w:t>
      </w:r>
    </w:p>
    <w:p w:rsidR="005932C0" w:rsidRPr="00AE48D2" w:rsidRDefault="005932C0" w:rsidP="005932C0">
      <w:pPr>
        <w:jc w:val="both"/>
        <w:rPr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Основные средства, находящиеся в г. Новый Уренгой (Ямало-Ненецкий Автономный округ, г. Новый Уренгой, Восточная промзона):</w:t>
      </w:r>
    </w:p>
    <w:tbl>
      <w:tblPr>
        <w:tblW w:w="9085" w:type="dxa"/>
        <w:tblInd w:w="95" w:type="dxa"/>
        <w:tblLayout w:type="fixed"/>
        <w:tblLook w:val="04A0"/>
      </w:tblPr>
      <w:tblGrid>
        <w:gridCol w:w="580"/>
        <w:gridCol w:w="2694"/>
        <w:gridCol w:w="992"/>
        <w:gridCol w:w="992"/>
        <w:gridCol w:w="1559"/>
        <w:gridCol w:w="2268"/>
      </w:tblGrid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Инв. ном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lastRenderedPageBreak/>
              <w:t>ер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lastRenderedPageBreak/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Единица измерен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lastRenderedPageBreak/>
              <w:t>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lastRenderedPageBreak/>
              <w:t xml:space="preserve">Рыночная стоимость по отчету об 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lastRenderedPageBreak/>
              <w:t>оценке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br/>
              <w:t>(без НДС),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lastRenderedPageBreak/>
              <w:t>Начальная цена продажи лота</w:t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br/>
              <w:t>(без НДС), руб.</w:t>
            </w: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26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КРАЗ 250 К1/11/ инв.№ 26(шасси584755)гос № Р486 ЕХ 89 (Демонтирована кабина, колесная часть, осталась рама и агрегат установленый на сани(перемешиватель)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136 000,00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2 222 000,00</w:t>
            </w: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Краз -260/78/ (зав№553640) гос № 89АН9662 инв.№ 4 (не работоспособен)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КРАЗ -65101 (уст.нас.цементир.)(х8948632z20bd1015) гос № Т292ВВ89 инв №24 (Демонтирована кабина, колесная часть, осталась рама и агрегат установленый на сани (пермешиватель)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147 000,00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1472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КРАЗ 65101 УНБ1 1995г.в. vin ХIC65101S0779533 инв 1472 гос № А172 ОН89 (Демонтирована кабина, колесная часть, осталась рама и агрегат установленый на сани (перемешиватель))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147 000,00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1562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КРАЗ-250 УС6-30 (VIN X1C065101S0782641)гос № А 460ТХ89инв 1562 (Демонтирована кабина, колесная часть, осталась рама и агрегат установленый на сани (ЦА))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175 000,00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1560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КРАЗ-250 УСБ-30( VIN X1C065101S0782691)гос А 459 ТХ89инв 1560 (Демонтирована кабина, колесная часть, осталась рама и агрегат установленый на сани (перемешиватель))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175 000,00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КРАЗ-255 с гидроманип/53/ гос № Р487ЕХ89инв.№ 27(шасси41937981) (не работоспособны)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156 000,00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1454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КРАЗ-255 Спец.сед тягач,рег.№3447 СВ 89инв.№1454 (Демонтирована кабина, колесная часть, осталась рама и агрегат установленый на сани (ЦА))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156 000,00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1824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Агрегат цементировочный ЦА-320 с насосом 9Т на санях заводской №002инв №1824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415 000,00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1826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Агрегат цементировочный ЦА-320 с насосом 9Т на </w:t>
            </w: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санях заводской №004инв №1826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415 000,00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5932C0" w:rsidRPr="00AE48D2" w:rsidRDefault="005932C0" w:rsidP="005932C0">
      <w:pPr>
        <w:ind w:firstLine="567"/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lastRenderedPageBreak/>
        <w:t>Начальная цена продажи Лота 17: 2 222 000,00  рублей (НДС не облагается).</w:t>
      </w:r>
    </w:p>
    <w:p w:rsidR="005932C0" w:rsidRPr="006B2CC4" w:rsidRDefault="005932C0" w:rsidP="005932C0">
      <w:pPr>
        <w:jc w:val="both"/>
        <w:rPr>
          <w:rFonts w:eastAsia="Times New Roman"/>
          <w:b/>
          <w:sz w:val="20"/>
          <w:szCs w:val="20"/>
        </w:rPr>
      </w:pPr>
    </w:p>
    <w:p w:rsidR="005932C0" w:rsidRPr="006B2CC4" w:rsidRDefault="005932C0" w:rsidP="005932C0">
      <w:pPr>
        <w:jc w:val="both"/>
        <w:rPr>
          <w:rFonts w:eastAsia="Times New Roman"/>
          <w:b/>
          <w:sz w:val="20"/>
          <w:szCs w:val="20"/>
        </w:rPr>
      </w:pPr>
      <w:r w:rsidRPr="006B2CC4">
        <w:rPr>
          <w:rFonts w:eastAsia="Times New Roman"/>
          <w:b/>
          <w:sz w:val="20"/>
          <w:szCs w:val="20"/>
        </w:rPr>
        <w:t xml:space="preserve">Лот № 18. </w:t>
      </w:r>
    </w:p>
    <w:p w:rsidR="005932C0" w:rsidRPr="00AE48D2" w:rsidRDefault="005932C0" w:rsidP="005932C0">
      <w:pPr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Основные средства, находящиеся в г. Новый Уренгой (Ямало-Ненецкий Автономный округ, г. Новый Уренгой, Восточная промзона):</w:t>
      </w:r>
    </w:p>
    <w:tbl>
      <w:tblPr>
        <w:tblW w:w="9085" w:type="dxa"/>
        <w:tblInd w:w="95" w:type="dxa"/>
        <w:tblLayout w:type="fixed"/>
        <w:tblLook w:val="04A0"/>
      </w:tblPr>
      <w:tblGrid>
        <w:gridCol w:w="574"/>
        <w:gridCol w:w="2700"/>
        <w:gridCol w:w="993"/>
        <w:gridCol w:w="991"/>
        <w:gridCol w:w="1559"/>
        <w:gridCol w:w="2268"/>
      </w:tblGrid>
      <w:tr w:rsidR="005932C0" w:rsidRPr="00AE48D2" w:rsidTr="00392E96">
        <w:trPr>
          <w:trHeight w:val="20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Инв. номер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Рыночная стоимость по отчету об оценке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br/>
              <w:t>(без НДС),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Начальная цена продажи лота</w:t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br/>
              <w:t>(без НДС), руб.</w:t>
            </w:r>
          </w:p>
        </w:tc>
      </w:tr>
      <w:tr w:rsidR="005932C0" w:rsidRPr="00AE48D2" w:rsidTr="00392E96">
        <w:trPr>
          <w:trHeight w:val="20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1437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МАЗ 938910 полуприцеп (YЗD 938910Y0000224) ГОС № ЕТ 616189инв 1437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92 300,00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780 300,00</w:t>
            </w:r>
          </w:p>
        </w:tc>
      </w:tr>
      <w:tr w:rsidR="005932C0" w:rsidRPr="00AE48D2" w:rsidTr="00392E96">
        <w:trPr>
          <w:trHeight w:val="2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МАЗ-5337КС-3577 инв.№ 178(ХТММ533700N0012555) гос № Т377ВК89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382 000,00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МАЗ-642505сед.тяг.спец./139/ гос№9637АН89(10000126) инв.10 (не работоспособен)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306 000,00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5932C0" w:rsidRPr="00AE48D2" w:rsidRDefault="005932C0" w:rsidP="005932C0">
      <w:pPr>
        <w:ind w:firstLine="567"/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Начальная цена продажи Лота 18: 780 300,00   рублей (НДС не облагается).</w:t>
      </w:r>
    </w:p>
    <w:p w:rsidR="005932C0" w:rsidRDefault="005932C0" w:rsidP="005932C0">
      <w:pPr>
        <w:jc w:val="both"/>
        <w:rPr>
          <w:rFonts w:eastAsia="Times New Roman"/>
          <w:sz w:val="20"/>
          <w:szCs w:val="20"/>
        </w:rPr>
      </w:pPr>
    </w:p>
    <w:p w:rsidR="005932C0" w:rsidRPr="006B2CC4" w:rsidRDefault="005932C0" w:rsidP="005932C0">
      <w:pPr>
        <w:jc w:val="both"/>
        <w:rPr>
          <w:rFonts w:eastAsia="Times New Roman"/>
          <w:b/>
          <w:sz w:val="20"/>
          <w:szCs w:val="20"/>
        </w:rPr>
      </w:pPr>
      <w:r w:rsidRPr="006B2CC4">
        <w:rPr>
          <w:rFonts w:eastAsia="Times New Roman"/>
          <w:b/>
          <w:sz w:val="20"/>
          <w:szCs w:val="20"/>
        </w:rPr>
        <w:t xml:space="preserve">Лот № 19. </w:t>
      </w:r>
    </w:p>
    <w:p w:rsidR="005932C0" w:rsidRPr="00AE48D2" w:rsidRDefault="005932C0" w:rsidP="005932C0">
      <w:pPr>
        <w:jc w:val="both"/>
        <w:rPr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Основное средство, находящееся в г. Новый Уренгой (Ямало-Ненецкий Автономный округ, г. Новый Уренгой, Восточная промзона):</w:t>
      </w:r>
    </w:p>
    <w:tbl>
      <w:tblPr>
        <w:tblW w:w="9085" w:type="dxa"/>
        <w:tblInd w:w="95" w:type="dxa"/>
        <w:tblLayout w:type="fixed"/>
        <w:tblLook w:val="04A0"/>
      </w:tblPr>
      <w:tblGrid>
        <w:gridCol w:w="580"/>
        <w:gridCol w:w="2694"/>
        <w:gridCol w:w="992"/>
        <w:gridCol w:w="992"/>
        <w:gridCol w:w="1559"/>
        <w:gridCol w:w="2268"/>
      </w:tblGrid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Инв. номер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Рыночная стоимость по отчету об оценке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br/>
              <w:t>(без НДС),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Начальная цена продажи лота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br/>
              <w:t>(без НДС), руб.</w:t>
            </w: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Мицубиси Паджеро(jmblyv75w4j000865) гос № 104 ВК 89 инв № 307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603 000,00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603 000,00</w:t>
            </w:r>
          </w:p>
        </w:tc>
      </w:tr>
    </w:tbl>
    <w:p w:rsidR="005932C0" w:rsidRPr="00AE48D2" w:rsidRDefault="005932C0" w:rsidP="005932C0">
      <w:pPr>
        <w:ind w:firstLine="567"/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Начальная цена продажи Лота 19: 603 000,00</w:t>
      </w:r>
      <w:r>
        <w:rPr>
          <w:rFonts w:eastAsia="Times New Roman"/>
          <w:sz w:val="20"/>
          <w:szCs w:val="20"/>
        </w:rPr>
        <w:t xml:space="preserve">   рублей (НДС не облагается).</w:t>
      </w:r>
    </w:p>
    <w:p w:rsidR="005932C0" w:rsidRDefault="005932C0" w:rsidP="005932C0">
      <w:pPr>
        <w:jc w:val="both"/>
        <w:rPr>
          <w:rFonts w:eastAsia="Times New Roman"/>
          <w:sz w:val="20"/>
          <w:szCs w:val="20"/>
        </w:rPr>
      </w:pPr>
    </w:p>
    <w:p w:rsidR="005932C0" w:rsidRPr="006B2CC4" w:rsidRDefault="005932C0" w:rsidP="005932C0">
      <w:pPr>
        <w:jc w:val="both"/>
        <w:rPr>
          <w:rFonts w:eastAsia="Times New Roman"/>
          <w:b/>
          <w:sz w:val="20"/>
          <w:szCs w:val="20"/>
        </w:rPr>
      </w:pPr>
      <w:r w:rsidRPr="006B2CC4">
        <w:rPr>
          <w:rFonts w:eastAsia="Times New Roman"/>
          <w:b/>
          <w:sz w:val="20"/>
          <w:szCs w:val="20"/>
        </w:rPr>
        <w:t>Лот № 20.</w:t>
      </w:r>
    </w:p>
    <w:p w:rsidR="005932C0" w:rsidRPr="00AE48D2" w:rsidRDefault="005932C0" w:rsidP="005932C0">
      <w:pPr>
        <w:jc w:val="both"/>
        <w:rPr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 xml:space="preserve"> Основные средства, находящиеся в г. Новый Уренгой (Ямало-Ненецкий Автономный округ, г. Новый Уренгой, Восточная промзона):</w:t>
      </w:r>
    </w:p>
    <w:tbl>
      <w:tblPr>
        <w:tblW w:w="9085" w:type="dxa"/>
        <w:tblInd w:w="95" w:type="dxa"/>
        <w:tblLayout w:type="fixed"/>
        <w:tblLook w:val="04A0"/>
      </w:tblPr>
      <w:tblGrid>
        <w:gridCol w:w="580"/>
        <w:gridCol w:w="2694"/>
        <w:gridCol w:w="992"/>
        <w:gridCol w:w="992"/>
        <w:gridCol w:w="1559"/>
        <w:gridCol w:w="2268"/>
      </w:tblGrid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Инв. номер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Рыночная стоимость по отчету об оценке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br/>
              <w:t>(без НДС),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Начальная цена продажи лота</w:t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br/>
              <w:t>(без НДС), руб.</w:t>
            </w: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1377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Автоцистерна 567201-11(Х895675V180ВJ6022),инв.1377гос № К285 ВО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44 700,00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2 659 800,00</w:t>
            </w: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П/п НЕФАЗ 9334-0000010с коник ГОС № ЕТ 0236 89  ( Х1F9334РО50005339) ИНВ 1 (не работоспособен)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83 500,00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П/прицеп МАЗ-9380 инв.№ 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343 000,00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П/прицеп ХТС-9370 (шасси270619) ЕТ 146789 инв.№ 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77 500,00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П/прицеп ЧМЗАП-99859 </w:t>
            </w: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инв.№ 179(xts998590r0002102 ГОС № ет 1465 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165 000,00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47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П/прицеп ЧМЗАП-99859 инв.№ 47(хтs998590r0002117) ГОС № ЕТ1466 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165 000,00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1761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П/ПРИЦЕП шасси 4314 гос № АВ 153189 инв № 1761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26 100,00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1244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Погрузчик фронтальный МОАЗ-4048 ( гос № 2445 СЕ 89 зав 0000137 )инв.№1244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847 000,00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1762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ППЦ-НЕФАЗ 96742 п/прицеп цистерна Х1F96742Т10000082  (АМ 162789) инв № 1762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370 000,00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ЧМЗАП-9990, прицеп/87/ гос № 9661 АН89 зав № 1834)инв.№ 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538 000,00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5932C0" w:rsidRPr="00AE48D2" w:rsidRDefault="005932C0" w:rsidP="005932C0">
      <w:pPr>
        <w:ind w:firstLine="567"/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Начальная цена продажи Лота 20: 2 659 800,00 рублей (НДС не облагается).</w:t>
      </w:r>
    </w:p>
    <w:p w:rsidR="005932C0" w:rsidRDefault="005932C0" w:rsidP="005932C0">
      <w:pPr>
        <w:jc w:val="both"/>
        <w:rPr>
          <w:rFonts w:eastAsia="Times New Roman"/>
          <w:sz w:val="20"/>
          <w:szCs w:val="20"/>
        </w:rPr>
      </w:pPr>
    </w:p>
    <w:p w:rsidR="005932C0" w:rsidRDefault="005932C0" w:rsidP="005932C0">
      <w:pPr>
        <w:jc w:val="both"/>
        <w:rPr>
          <w:rFonts w:eastAsia="Times New Roman"/>
          <w:sz w:val="20"/>
          <w:szCs w:val="20"/>
        </w:rPr>
      </w:pPr>
      <w:r w:rsidRPr="006B2CC4">
        <w:rPr>
          <w:rFonts w:eastAsia="Times New Roman"/>
          <w:b/>
          <w:sz w:val="20"/>
          <w:szCs w:val="20"/>
        </w:rPr>
        <w:t>Лот № 21</w:t>
      </w:r>
      <w:r w:rsidRPr="00AE48D2">
        <w:rPr>
          <w:rFonts w:eastAsia="Times New Roman"/>
          <w:sz w:val="20"/>
          <w:szCs w:val="20"/>
        </w:rPr>
        <w:t xml:space="preserve">. </w:t>
      </w:r>
    </w:p>
    <w:p w:rsidR="005932C0" w:rsidRPr="00AE48D2" w:rsidRDefault="005932C0" w:rsidP="005932C0">
      <w:pPr>
        <w:jc w:val="both"/>
        <w:rPr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Основные средства, находящиеся в г. Новый Уренгой (Ямало-Ненецкий Автономный округ, г. Новый Уренгой, Восточная промзона) и в аренде:</w:t>
      </w:r>
    </w:p>
    <w:tbl>
      <w:tblPr>
        <w:tblW w:w="9085" w:type="dxa"/>
        <w:tblInd w:w="95" w:type="dxa"/>
        <w:tblLayout w:type="fixed"/>
        <w:tblLook w:val="04A0"/>
      </w:tblPr>
      <w:tblGrid>
        <w:gridCol w:w="580"/>
        <w:gridCol w:w="2694"/>
        <w:gridCol w:w="992"/>
        <w:gridCol w:w="992"/>
        <w:gridCol w:w="1559"/>
        <w:gridCol w:w="2268"/>
      </w:tblGrid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Инв. номер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Рыночная стоимость по отчету об оценке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br/>
              <w:t>(без НДС),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Начальная цена продажи лота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br/>
              <w:t>(без НДС), руб.</w:t>
            </w: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Полуприц с конник ПП-9334-10-01(Х1F93340060007202 гос № ЕТ 1372 89 инв № 48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142 000,00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4 007 200,00</w:t>
            </w: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380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Полуприц с конник ПП-9334-10-01(Х1F93340070008530 гос № ЕТ 1373 89 инв 380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142 000,00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1753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Полуприцеп 9406-13 с кониками шасси ХЕ294060DF0000025  ВА 0167 89 инв № 1753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546 000,00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00-001752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Полуприцеп 9406-13 с кониками шасси ХЕ294060DF0000026 гос № АТ012936 инв № 1752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546 000,00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1253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Полуприцеп Трал ТСП9416-0012(Х899416Т070СТ1040) гос № ЕТ 6857 89 инв № 1253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586 000,00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1440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Полуприцеп цистерна ППЦ 96742(X1F967420Y0000449) ГОС № ЕТ 6164 89 инв 1440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370 000,00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1380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Полуприцеп ЧМЗАП-93853(ХТS93853070005055),ГОС № ЕТ7082 89инв.1380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125 000,00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621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Полуприцеп ЧМЗАП-9990(зав.№ 30002761)гос № 7368 НТ89инв№621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525 000,00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Полуприцеп ЧМЗАП-9990(зав.№ 30002762) гос № 7369 НТ89 инв№620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525 000,00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1442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Полуприцеп-столовая ОДАЗ-857 инв.1442 (не работоспособен)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48 200,00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1334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ППУА 1800/100 (Х894878Р470CR1035)  уст пер Гос № Т358 ВК 89 инв1334 (не работоспособен)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452 000,00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5932C0" w:rsidRPr="00AE48D2" w:rsidRDefault="005932C0" w:rsidP="005932C0">
      <w:pPr>
        <w:ind w:firstLine="567"/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Начальная цена продажи Лота 21: 4 007 200,00   рублей (НДС не облагается).</w:t>
      </w:r>
    </w:p>
    <w:p w:rsidR="005932C0" w:rsidRDefault="005932C0" w:rsidP="005932C0">
      <w:pPr>
        <w:jc w:val="both"/>
        <w:rPr>
          <w:rFonts w:eastAsia="Times New Roman"/>
          <w:sz w:val="20"/>
          <w:szCs w:val="20"/>
        </w:rPr>
      </w:pPr>
    </w:p>
    <w:p w:rsidR="005932C0" w:rsidRPr="006B2CC4" w:rsidRDefault="005932C0" w:rsidP="005932C0">
      <w:pPr>
        <w:jc w:val="both"/>
        <w:rPr>
          <w:rFonts w:eastAsia="Times New Roman"/>
          <w:b/>
          <w:sz w:val="20"/>
          <w:szCs w:val="20"/>
        </w:rPr>
      </w:pPr>
      <w:r w:rsidRPr="006B2CC4">
        <w:rPr>
          <w:rFonts w:eastAsia="Times New Roman"/>
          <w:b/>
          <w:sz w:val="20"/>
          <w:szCs w:val="20"/>
        </w:rPr>
        <w:t xml:space="preserve">Лот № 22. </w:t>
      </w:r>
    </w:p>
    <w:p w:rsidR="005932C0" w:rsidRPr="00AE48D2" w:rsidRDefault="005932C0" w:rsidP="005932C0">
      <w:pPr>
        <w:jc w:val="both"/>
        <w:rPr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Основные средства, находящиеся в г. Новый Уренгой (Ямало-Ненецкий Автономный округ, г. Новый Уренгой, Восточная промзона):</w:t>
      </w:r>
    </w:p>
    <w:tbl>
      <w:tblPr>
        <w:tblW w:w="9085" w:type="dxa"/>
        <w:tblInd w:w="95" w:type="dxa"/>
        <w:tblLayout w:type="fixed"/>
        <w:tblLook w:val="04A0"/>
      </w:tblPr>
      <w:tblGrid>
        <w:gridCol w:w="580"/>
        <w:gridCol w:w="2694"/>
        <w:gridCol w:w="992"/>
        <w:gridCol w:w="992"/>
        <w:gridCol w:w="1559"/>
        <w:gridCol w:w="2268"/>
      </w:tblGrid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Инв. номер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Рыночная стоимость по отчету об оценке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br/>
              <w:t>(без НДС),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Начальная цена продажи лота</w:t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br/>
              <w:t>(без НДС), руб.</w:t>
            </w: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1433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Превентор 230*350(стволовая часть),инв.№1433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525 000,00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7 863 800,00</w:t>
            </w: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1610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Превентор кольц-ойуниверсальный ПУГ 230х350инв1610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166 000,00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826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Превентор ПП2-180х35 инв№826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96 800,00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890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Превентор универс.гидравлич.ПУГ 230х35 Mna инв№890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148 000,00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1091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Превенторная устан. ОП5-350х35 инв№1091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2 260 000,00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1435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Превенторная установка ОП 350х35, инв.№ 1435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2 260 000,00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1436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Превенторная установка ОП 350х35, инв.№ 1436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2 260 000,00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1501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ПУГ-230х350 инв №1501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148 000,00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5932C0" w:rsidRPr="00AE48D2" w:rsidRDefault="005932C0" w:rsidP="005932C0">
      <w:pPr>
        <w:ind w:firstLine="567"/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Начальная цена продажи Лота 22: 7 863 800,00   рублей (НДС не облагается).</w:t>
      </w:r>
    </w:p>
    <w:p w:rsidR="005932C0" w:rsidRDefault="005932C0" w:rsidP="005932C0">
      <w:pPr>
        <w:jc w:val="both"/>
        <w:rPr>
          <w:rFonts w:eastAsia="Times New Roman"/>
          <w:sz w:val="20"/>
          <w:szCs w:val="20"/>
        </w:rPr>
      </w:pPr>
    </w:p>
    <w:p w:rsidR="005932C0" w:rsidRPr="006B2CC4" w:rsidRDefault="005932C0" w:rsidP="005932C0">
      <w:pPr>
        <w:jc w:val="both"/>
        <w:rPr>
          <w:rFonts w:eastAsia="Times New Roman"/>
          <w:b/>
          <w:sz w:val="20"/>
          <w:szCs w:val="20"/>
        </w:rPr>
      </w:pPr>
      <w:r w:rsidRPr="006B2CC4">
        <w:rPr>
          <w:rFonts w:eastAsia="Times New Roman"/>
          <w:b/>
          <w:sz w:val="20"/>
          <w:szCs w:val="20"/>
        </w:rPr>
        <w:t xml:space="preserve">Лот № 23. </w:t>
      </w:r>
    </w:p>
    <w:p w:rsidR="005932C0" w:rsidRPr="00AE48D2" w:rsidRDefault="005932C0" w:rsidP="005932C0">
      <w:pPr>
        <w:jc w:val="both"/>
        <w:rPr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Основные средства, находящиеся в г. Новый Уренгой (Ямало-Ненецкий Автономный округ, г. Новый Уренгой, Восточная промзона):</w:t>
      </w:r>
    </w:p>
    <w:tbl>
      <w:tblPr>
        <w:tblW w:w="9085" w:type="dxa"/>
        <w:tblInd w:w="95" w:type="dxa"/>
        <w:tblLayout w:type="fixed"/>
        <w:tblLook w:val="04A0"/>
      </w:tblPr>
      <w:tblGrid>
        <w:gridCol w:w="580"/>
        <w:gridCol w:w="2694"/>
        <w:gridCol w:w="992"/>
        <w:gridCol w:w="992"/>
        <w:gridCol w:w="1559"/>
        <w:gridCol w:w="2268"/>
      </w:tblGrid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Инв. номер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Рыночная стоимость по отчету об оценке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br/>
              <w:t>(без НДС),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Начальная цена продажи лота</w:t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br/>
              <w:t>(без НДС), руб.</w:t>
            </w: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Прицеп 3 ПТС-12 Б АН-400 89АН9369 инв.№ 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82 900,00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1 029 400,00</w:t>
            </w: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1450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Прицеп вагон-дом передв."Альтаир"№251,инв.№1450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177 000,00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1367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Прицеп вагон-дом передв."Альтаир"№260,инв.№1367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177 000,00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1364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Прицеп вагон-дом передв."Альтаир"№261,инв.№1364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177 000,00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1359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Прицеп вагон-дом передв."Альтаир"№263,инв.</w:t>
            </w: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№1359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177 000,00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1360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Прицеп вагон-дом передв."Альтаир"№282,инв.№1360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177 000,00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888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Прицеп ОДАЗ-627  гос № 3790СВ89инв№888 (не работоспособен)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1 500,00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Прицеп-станция рем-тех.колтюб.М20-01(зав№0000001Y39M200101012001)гос№ 9638АН89 инв 9 (не работоспособен)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60 000,00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5932C0" w:rsidRPr="00AE48D2" w:rsidRDefault="005932C0" w:rsidP="005932C0">
      <w:pPr>
        <w:ind w:firstLine="567"/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Начальная цена продажи Лота 23: 1 029 400,00   рублей (НДС не облагается).</w:t>
      </w:r>
    </w:p>
    <w:p w:rsidR="005932C0" w:rsidRDefault="005932C0" w:rsidP="005932C0">
      <w:pPr>
        <w:jc w:val="both"/>
        <w:rPr>
          <w:rFonts w:eastAsia="Times New Roman"/>
          <w:sz w:val="20"/>
          <w:szCs w:val="20"/>
        </w:rPr>
      </w:pPr>
    </w:p>
    <w:p w:rsidR="005932C0" w:rsidRPr="006B2CC4" w:rsidRDefault="005932C0" w:rsidP="005932C0">
      <w:pPr>
        <w:jc w:val="both"/>
        <w:rPr>
          <w:rFonts w:eastAsia="Times New Roman"/>
          <w:b/>
          <w:sz w:val="20"/>
          <w:szCs w:val="20"/>
        </w:rPr>
      </w:pPr>
      <w:r w:rsidRPr="006B2CC4">
        <w:rPr>
          <w:rFonts w:eastAsia="Times New Roman"/>
          <w:b/>
          <w:sz w:val="20"/>
          <w:szCs w:val="20"/>
        </w:rPr>
        <w:t xml:space="preserve">Лот № 24. </w:t>
      </w:r>
    </w:p>
    <w:p w:rsidR="005932C0" w:rsidRPr="00AE48D2" w:rsidRDefault="005932C0" w:rsidP="005932C0">
      <w:pPr>
        <w:jc w:val="both"/>
        <w:rPr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Основные средства, находящиеся в г. Новый Уренгой (Ямало-Ненецкий Автономный округ, г. Новый Уренгой, Восточная промзона):</w:t>
      </w:r>
    </w:p>
    <w:tbl>
      <w:tblPr>
        <w:tblW w:w="9085" w:type="dxa"/>
        <w:tblInd w:w="95" w:type="dxa"/>
        <w:tblLayout w:type="fixed"/>
        <w:tblLook w:val="04A0"/>
      </w:tblPr>
      <w:tblGrid>
        <w:gridCol w:w="580"/>
        <w:gridCol w:w="2694"/>
        <w:gridCol w:w="992"/>
        <w:gridCol w:w="992"/>
        <w:gridCol w:w="1559"/>
        <w:gridCol w:w="2268"/>
      </w:tblGrid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Инв. номер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Рыночная стоимость по отчету об оценке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br/>
              <w:t>(без НДС),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Начальная цена продажи лота</w:t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br/>
              <w:t>(без НДС), руб.</w:t>
            </w: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1755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Седельный тягач 5849Е на шасси КАМАЗ 43118-46 с КМУ vin Х895849Е0F0ЕМ0003  В 862 НА 89 инв № 1755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656 000,00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3 082 000,00</w:t>
            </w: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1167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Тягач сед.Урал 44202-0311-41 VIN XIP44202071325832 ГОС № Х154 ВЕ 89 ИНВ № 1167 (не работоспособен)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113 000,00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1165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Тягач сед.Урал 44202-0311-41 VIN XIP44202071325885 гос № Х153 ВЕ89 инв № 1165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113 000,00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1166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Тягач сед.Урал 44202-0311-41 гос № Х 152 ВЕ 89 VIN XIP44202071326122 инв № 1166 (не работоспособен)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113 000,00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1381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Тягач сед.Урал-44202-0311-41 (Х1Р44202071336806) Т296 ВН89 инв 1381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338 000,00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1254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Тягач сед.УРАЛ-ИВЕКО633913(Х8963391370СG8002) ГОС № У107 ВК89 ИНВ 1254 (не работоспособен)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141 000,00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1382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Тягач седельный МЗКТ-74131(зав.№YЗК74131080800112)гос№25978СЕ89инв 1382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1 270 000,00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1164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Тягачсед.Урал44202-0311-41 VINXIP44202071325621 гос № Х 155 ВЕ 89инв 1164 (не работоспособен)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338 000,00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5932C0" w:rsidRPr="00AE48D2" w:rsidRDefault="005932C0" w:rsidP="005932C0">
      <w:pPr>
        <w:ind w:firstLine="567"/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Начальная цена продажи Лота 24: 3 082 000,00   рублей (НДС не облагается).</w:t>
      </w:r>
    </w:p>
    <w:p w:rsidR="005932C0" w:rsidRDefault="005932C0" w:rsidP="005932C0">
      <w:pPr>
        <w:jc w:val="both"/>
        <w:rPr>
          <w:rFonts w:eastAsia="Times New Roman"/>
          <w:sz w:val="20"/>
          <w:szCs w:val="20"/>
        </w:rPr>
      </w:pPr>
    </w:p>
    <w:p w:rsidR="005932C0" w:rsidRPr="006B2CC4" w:rsidRDefault="005932C0" w:rsidP="005932C0">
      <w:pPr>
        <w:jc w:val="both"/>
        <w:rPr>
          <w:rFonts w:eastAsia="Times New Roman"/>
          <w:b/>
          <w:sz w:val="20"/>
          <w:szCs w:val="20"/>
        </w:rPr>
      </w:pPr>
      <w:r w:rsidRPr="006B2CC4">
        <w:rPr>
          <w:rFonts w:eastAsia="Times New Roman"/>
          <w:b/>
          <w:sz w:val="20"/>
          <w:szCs w:val="20"/>
        </w:rPr>
        <w:t xml:space="preserve">Лот № 25. </w:t>
      </w:r>
    </w:p>
    <w:p w:rsidR="005932C0" w:rsidRPr="00AE48D2" w:rsidRDefault="005932C0" w:rsidP="005932C0">
      <w:pPr>
        <w:jc w:val="both"/>
        <w:rPr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Основные средства, находящиеся в г. Новый Уренгой (Ямало-Ненецкий Автономный округ, г. Новый Уренгой, Восточная промзона):</w:t>
      </w:r>
    </w:p>
    <w:tbl>
      <w:tblPr>
        <w:tblW w:w="9085" w:type="dxa"/>
        <w:tblInd w:w="95" w:type="dxa"/>
        <w:tblLayout w:type="fixed"/>
        <w:tblLook w:val="04A0"/>
      </w:tblPr>
      <w:tblGrid>
        <w:gridCol w:w="580"/>
        <w:gridCol w:w="2694"/>
        <w:gridCol w:w="992"/>
        <w:gridCol w:w="992"/>
        <w:gridCol w:w="1559"/>
        <w:gridCol w:w="2268"/>
      </w:tblGrid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Ин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lastRenderedPageBreak/>
              <w:t>в. номер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lastRenderedPageBreak/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Количес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lastRenderedPageBreak/>
              <w:t>тво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lastRenderedPageBreak/>
              <w:t>Единиц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lastRenderedPageBreak/>
              <w:t>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lastRenderedPageBreak/>
              <w:t xml:space="preserve">Рыночная 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lastRenderedPageBreak/>
              <w:t>стоимость по отчету об оценке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br/>
              <w:t>(без НДС),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lastRenderedPageBreak/>
              <w:t xml:space="preserve">Начальная цена </w:t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lastRenderedPageBreak/>
              <w:t>продажи лота</w:t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br/>
              <w:t>(без НДС), руб.</w:t>
            </w: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1459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УАЗ 31514, инв.№1459 ( ХТТ315140Y0016563 ) гос № 598 ЕЕ89 (не работоспособен)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23 500,00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257 771,00</w:t>
            </w: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839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УАЗ 39099 грузовой ХТТ390990Y0043440 гос М612ВС89 инв№839 (не работоспособен)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27 100,00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91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1168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УАЗ 390994 (ХТТ39099470499306) гос №Х599 ЕР 89 инв.№ 1168 (не работоспособен)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24 100,00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1580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УАЗ ПАТРИОТVIN XTT31630060002924 ГОС № А 743 УА 89 инв№ 1580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172 000,00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УАЗ-31514 инв.№ 39(xtt315140s0039221) ГОС № О 180 ВЕ 89 инв № 39  (не пригоден к эксплуатации)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11 071,00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5932C0" w:rsidRPr="00AE48D2" w:rsidRDefault="005932C0" w:rsidP="005932C0">
      <w:pPr>
        <w:ind w:firstLine="567"/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 xml:space="preserve">Начальная цена продажи Лота 25: </w:t>
      </w:r>
      <w:r>
        <w:rPr>
          <w:rFonts w:eastAsia="Times New Roman"/>
          <w:sz w:val="20"/>
          <w:szCs w:val="20"/>
        </w:rPr>
        <w:t>257 771,00</w:t>
      </w:r>
      <w:r w:rsidRPr="00AE48D2">
        <w:rPr>
          <w:rFonts w:eastAsia="Times New Roman"/>
          <w:sz w:val="20"/>
          <w:szCs w:val="20"/>
        </w:rPr>
        <w:t xml:space="preserve">   рублей (НДС не облагается).</w:t>
      </w:r>
    </w:p>
    <w:p w:rsidR="005932C0" w:rsidRDefault="005932C0" w:rsidP="005932C0">
      <w:pPr>
        <w:jc w:val="both"/>
        <w:rPr>
          <w:rFonts w:eastAsia="Times New Roman"/>
          <w:b/>
          <w:sz w:val="20"/>
          <w:szCs w:val="20"/>
        </w:rPr>
      </w:pPr>
    </w:p>
    <w:p w:rsidR="005932C0" w:rsidRPr="006B2CC4" w:rsidRDefault="005932C0" w:rsidP="005932C0">
      <w:pPr>
        <w:jc w:val="both"/>
        <w:rPr>
          <w:rFonts w:eastAsia="Times New Roman"/>
          <w:b/>
          <w:sz w:val="20"/>
          <w:szCs w:val="20"/>
        </w:rPr>
      </w:pPr>
      <w:r w:rsidRPr="006B2CC4">
        <w:rPr>
          <w:rFonts w:eastAsia="Times New Roman"/>
          <w:b/>
          <w:sz w:val="20"/>
          <w:szCs w:val="20"/>
        </w:rPr>
        <w:t xml:space="preserve">Лот № 26. </w:t>
      </w:r>
    </w:p>
    <w:p w:rsidR="005932C0" w:rsidRPr="00AE48D2" w:rsidRDefault="005932C0" w:rsidP="005932C0">
      <w:pPr>
        <w:jc w:val="both"/>
        <w:rPr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 xml:space="preserve">Основные средства и товарно-материальные ценности, находящиеся в г. Новый Уренгой (Ямало-Ненецкий Автономный округ, г. Новый Уренгой, Восточная промзона): </w:t>
      </w:r>
    </w:p>
    <w:tbl>
      <w:tblPr>
        <w:tblW w:w="9085" w:type="dxa"/>
        <w:tblInd w:w="95" w:type="dxa"/>
        <w:tblLayout w:type="fixed"/>
        <w:tblLook w:val="04A0"/>
      </w:tblPr>
      <w:tblGrid>
        <w:gridCol w:w="580"/>
        <w:gridCol w:w="2127"/>
        <w:gridCol w:w="708"/>
        <w:gridCol w:w="851"/>
        <w:gridCol w:w="992"/>
        <w:gridCol w:w="1559"/>
        <w:gridCol w:w="2268"/>
      </w:tblGrid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Инв. номер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ОС/ТМЦ 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br/>
              <w:t>(по учету ООО "НУБР")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Рыночная стоимость по отчету об оценке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br/>
              <w:t>(без НДС),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Начальная цена продажи лота</w:t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br/>
              <w:t>(без НДС), руб.</w:t>
            </w: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36949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Тахометр 2531.3813 (253.3813) Маз, Урал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2 500,00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3 214 700,00</w:t>
            </w: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306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Урал  4320 автоцистерна(Х1Р 432000S0227083) гос № У140ВЕ89 инв № 306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281 000,00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767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УРАЛ 32551-0010(автобус спец.) (ХIР 32551021284981 А 696 ВС89 инв № 767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378 000,00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Урал 375 ДЯ А 885 ВС 89 шасси 1628 инв.№ 775 (не работоспособен)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110 000,00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573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Урал 375 ДЯ гос № А 893 ВС 89 шасси 245461 инв 573 (не работоспособен)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110 000,00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774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Урал 375 ДЯ инв.№ 774 А 894ВС 89 шасси 272793 (не работоспособен)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110 000,00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1783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Урал 4320 КС 45721,(VIN Х8969290140АV4266),2004г.,гнз Х506 ВУ 89 инв 1783 (не работоспособен)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274 000,00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УРАЛ 4320 ППУА 1600/100инв.№ 44(xon335000t0002861) ГОС № Т378ВК89 (не работоспособен)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261 000,00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622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Урал 44202-0311-41,ш.1333075инв.№622 (02071333076) ГОС № К 283 ВО 89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338 000,00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Урал 44202-0311-41,ш.1333076 (02071333075) ГОС №МК284 ВО 89 инв.№623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338 000,00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773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Урал 44202-30 сед.тягачинв.№ 773(ХIР442020W0237244 гос № А 884 ВС 89 инв № 773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338 000,00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УРАЛ-375 ДЯ фургон ГОС №  О 135 ВЕ 89(шасси10420)инв.№ 509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274 000,00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1763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УРАЛ-375ДЯ шасси 080639 гос № В 690 ЕХ 89инв № 1763 (не работоспособен)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110 000,00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Урал-43202-31 борт/186/инв.№ 7(Х1Р432020МО0189607) гос № В 666 ЕТ89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290 000,00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26665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Щетка стеклоочистителя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5932C0" w:rsidRPr="00AE48D2" w:rsidRDefault="005932C0" w:rsidP="005932C0">
      <w:pPr>
        <w:ind w:firstLine="567"/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Начальная цена продажи Лота 26: 3 214 700,00   рублей (НДС не облагается).</w:t>
      </w:r>
    </w:p>
    <w:p w:rsidR="005932C0" w:rsidRDefault="005932C0" w:rsidP="005932C0">
      <w:pPr>
        <w:jc w:val="both"/>
        <w:rPr>
          <w:rFonts w:eastAsia="Times New Roman"/>
          <w:b/>
          <w:sz w:val="20"/>
          <w:szCs w:val="20"/>
        </w:rPr>
      </w:pPr>
    </w:p>
    <w:p w:rsidR="005932C0" w:rsidRPr="006B2CC4" w:rsidRDefault="005932C0" w:rsidP="005932C0">
      <w:pPr>
        <w:jc w:val="both"/>
        <w:rPr>
          <w:rFonts w:eastAsia="Times New Roman"/>
          <w:b/>
          <w:sz w:val="20"/>
          <w:szCs w:val="20"/>
        </w:rPr>
      </w:pPr>
      <w:r w:rsidRPr="006B2CC4">
        <w:rPr>
          <w:rFonts w:eastAsia="Times New Roman"/>
          <w:b/>
          <w:sz w:val="20"/>
          <w:szCs w:val="20"/>
        </w:rPr>
        <w:t xml:space="preserve">Лот № 27. </w:t>
      </w:r>
    </w:p>
    <w:p w:rsidR="005932C0" w:rsidRPr="00AE48D2" w:rsidRDefault="005932C0" w:rsidP="005932C0">
      <w:pPr>
        <w:jc w:val="both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О</w:t>
      </w:r>
      <w:r w:rsidRPr="00AE48D2">
        <w:rPr>
          <w:rFonts w:eastAsia="Times New Roman"/>
          <w:sz w:val="20"/>
          <w:szCs w:val="20"/>
        </w:rPr>
        <w:t>сновные средства, находящиеся в г. Нижневартовск (Ханты-Мансийский автономный округ-Югра, г. Нижневартовск, ул. Индустриальная, д.91):</w:t>
      </w:r>
    </w:p>
    <w:tbl>
      <w:tblPr>
        <w:tblW w:w="9085" w:type="dxa"/>
        <w:tblInd w:w="95" w:type="dxa"/>
        <w:tblLayout w:type="fixed"/>
        <w:tblLook w:val="04A0"/>
      </w:tblPr>
      <w:tblGrid>
        <w:gridCol w:w="580"/>
        <w:gridCol w:w="2410"/>
        <w:gridCol w:w="929"/>
        <w:gridCol w:w="1339"/>
        <w:gridCol w:w="1559"/>
        <w:gridCol w:w="2268"/>
      </w:tblGrid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Инв. номер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Рыночная стоимость по отчету об оценке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br/>
              <w:t>(без НДС),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Начальная цена продажи лота</w:t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br/>
              <w:t>(без НДС), руб.</w:t>
            </w: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1607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Центрифуга ОГШ-501 инв № 1607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811 000,00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1 622 000,00</w:t>
            </w: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1605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Центрифуга ОГШ-501У рабочая инв № 1605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811 000,00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5932C0" w:rsidRPr="00AE48D2" w:rsidRDefault="005932C0" w:rsidP="005932C0">
      <w:pPr>
        <w:ind w:firstLine="567"/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Начальная цена продажи Лота 27: 1 622 000,00   рублей (НДС не облагается).</w:t>
      </w:r>
    </w:p>
    <w:p w:rsidR="005932C0" w:rsidRPr="006B2CC4" w:rsidRDefault="005932C0" w:rsidP="005932C0">
      <w:pPr>
        <w:jc w:val="both"/>
        <w:rPr>
          <w:rFonts w:eastAsia="Times New Roman"/>
          <w:b/>
          <w:sz w:val="20"/>
          <w:szCs w:val="20"/>
        </w:rPr>
      </w:pPr>
    </w:p>
    <w:p w:rsidR="005932C0" w:rsidRPr="006B2CC4" w:rsidRDefault="005932C0" w:rsidP="005932C0">
      <w:pPr>
        <w:jc w:val="both"/>
        <w:rPr>
          <w:rFonts w:eastAsia="Times New Roman"/>
          <w:b/>
          <w:sz w:val="20"/>
          <w:szCs w:val="20"/>
        </w:rPr>
      </w:pPr>
      <w:r w:rsidRPr="006B2CC4">
        <w:rPr>
          <w:rFonts w:eastAsia="Times New Roman"/>
          <w:b/>
          <w:sz w:val="20"/>
          <w:szCs w:val="20"/>
        </w:rPr>
        <w:t xml:space="preserve">Лот № 28. </w:t>
      </w:r>
    </w:p>
    <w:p w:rsidR="005932C0" w:rsidRPr="00AE48D2" w:rsidRDefault="005932C0" w:rsidP="005932C0">
      <w:pPr>
        <w:jc w:val="both"/>
        <w:rPr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Основные средства, находящиеся в г. Новый Уренгой (Ямало-Ненецкий Автономный округ, г. Новый Уренгой, Восточная промзона):</w:t>
      </w:r>
    </w:p>
    <w:tbl>
      <w:tblPr>
        <w:tblW w:w="9085" w:type="dxa"/>
        <w:tblInd w:w="95" w:type="dxa"/>
        <w:tblLayout w:type="fixed"/>
        <w:tblLook w:val="04A0"/>
      </w:tblPr>
      <w:tblGrid>
        <w:gridCol w:w="580"/>
        <w:gridCol w:w="2410"/>
        <w:gridCol w:w="929"/>
        <w:gridCol w:w="1339"/>
        <w:gridCol w:w="1559"/>
        <w:gridCol w:w="2268"/>
      </w:tblGrid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Инв. 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lastRenderedPageBreak/>
              <w:t>номер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lastRenderedPageBreak/>
              <w:t>Наименование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Рыночная стоимость по 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lastRenderedPageBreak/>
              <w:t>отчету об оценке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br/>
              <w:t>(без НДС),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lastRenderedPageBreak/>
              <w:t>Начальная цена продажи лота</w:t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br/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lastRenderedPageBreak/>
              <w:t>(без НДС), руб.</w:t>
            </w: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1504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Котел Е-1,0-0,9 (ПКН-2М) инв 1504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72 000,00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737 404,00</w:t>
            </w: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Котел ПКН-2М инв. №1063 (не работоспособен)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48 600,00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1081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Установка парокотельная перед.ПКН2М(1213)инв№1081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308 402,00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Установка парокотельная перед.ПКН2М(1216)инв№1082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308 402,00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5932C0" w:rsidRPr="00AE48D2" w:rsidRDefault="005932C0" w:rsidP="005932C0">
      <w:pPr>
        <w:ind w:firstLine="567"/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Начальная цена продажи Лота 28: 737 404,00   рублей (НДС не облагается).</w:t>
      </w:r>
    </w:p>
    <w:p w:rsidR="005932C0" w:rsidRPr="006B2CC4" w:rsidRDefault="005932C0" w:rsidP="005932C0">
      <w:pPr>
        <w:jc w:val="both"/>
        <w:rPr>
          <w:rFonts w:eastAsia="Times New Roman"/>
          <w:b/>
          <w:sz w:val="20"/>
          <w:szCs w:val="20"/>
        </w:rPr>
      </w:pPr>
    </w:p>
    <w:p w:rsidR="005932C0" w:rsidRPr="006B2CC4" w:rsidRDefault="005932C0" w:rsidP="005932C0">
      <w:pPr>
        <w:jc w:val="both"/>
        <w:rPr>
          <w:rFonts w:eastAsia="Times New Roman"/>
          <w:b/>
          <w:sz w:val="20"/>
          <w:szCs w:val="20"/>
        </w:rPr>
      </w:pPr>
      <w:r w:rsidRPr="006B2CC4">
        <w:rPr>
          <w:rFonts w:eastAsia="Times New Roman"/>
          <w:b/>
          <w:sz w:val="20"/>
          <w:szCs w:val="20"/>
        </w:rPr>
        <w:t xml:space="preserve">Лот № 29. </w:t>
      </w:r>
    </w:p>
    <w:p w:rsidR="005932C0" w:rsidRPr="00AE48D2" w:rsidRDefault="005932C0" w:rsidP="005932C0">
      <w:pPr>
        <w:jc w:val="both"/>
        <w:rPr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Основные средства, находящиеся в г. Новый Уренгой (Ямало-Ненецкий Автономный округ, г. Новый Уренгой, Восточная промзона):</w:t>
      </w:r>
    </w:p>
    <w:tbl>
      <w:tblPr>
        <w:tblW w:w="9085" w:type="dxa"/>
        <w:tblInd w:w="95" w:type="dxa"/>
        <w:tblLayout w:type="fixed"/>
        <w:tblLook w:val="04A0"/>
      </w:tblPr>
      <w:tblGrid>
        <w:gridCol w:w="580"/>
        <w:gridCol w:w="2410"/>
        <w:gridCol w:w="929"/>
        <w:gridCol w:w="1339"/>
        <w:gridCol w:w="1559"/>
        <w:gridCol w:w="2268"/>
      </w:tblGrid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Инв. номер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Рыночная стоимость по отчету об оценке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br/>
              <w:t>(без НДС),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Начальная цена продажи лота</w:t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br/>
              <w:t>(без НДС), руб.</w:t>
            </w: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385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Тепловая пушка на жид.топл. Tornado инв.№ 385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29 200,00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1 069 100,00</w:t>
            </w: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1138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Тепловая пушка на жидком топливе Tornado инв.1138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41 000,00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1099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Трансформатор КТП ТМ 160кВт инв№1099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2 700,00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Трансформатор ТМБ 400/10 У1 инв №743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57 200,00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Трансформатор ТМГ 1000/6/0,4 кВТ инв № 1409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159 000,00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Трансформатор ТМГ 1000/6/0,4 кВТ инв.№1413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159 000,00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1627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Трансформатор ТМГ-1600/6/0,4 кВт инв № 1627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415 000,00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1744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Трансформатор ТМГ-1600/6/0,4кВ Д/Ун-11 инв № 1744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206 000,00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5932C0" w:rsidRPr="00AE48D2" w:rsidRDefault="005932C0" w:rsidP="005932C0">
      <w:pPr>
        <w:ind w:firstLine="567"/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Начальная цена продажи Лота 29: 1 069 100,00   рублей (НДС не облагается).</w:t>
      </w:r>
    </w:p>
    <w:p w:rsidR="005932C0" w:rsidRDefault="005932C0" w:rsidP="005932C0">
      <w:pPr>
        <w:jc w:val="left"/>
        <w:rPr>
          <w:rFonts w:eastAsia="Times New Roman"/>
          <w:sz w:val="20"/>
          <w:szCs w:val="20"/>
        </w:rPr>
      </w:pPr>
    </w:p>
    <w:p w:rsidR="005932C0" w:rsidRPr="006B2CC4" w:rsidRDefault="005932C0" w:rsidP="005932C0">
      <w:pPr>
        <w:jc w:val="left"/>
        <w:rPr>
          <w:rFonts w:eastAsia="Times New Roman"/>
          <w:b/>
          <w:sz w:val="20"/>
          <w:szCs w:val="20"/>
        </w:rPr>
      </w:pPr>
      <w:r w:rsidRPr="006B2CC4">
        <w:rPr>
          <w:rFonts w:eastAsia="Times New Roman"/>
          <w:b/>
          <w:sz w:val="20"/>
          <w:szCs w:val="20"/>
        </w:rPr>
        <w:t xml:space="preserve">Лот № 30. </w:t>
      </w:r>
    </w:p>
    <w:p w:rsidR="005932C0" w:rsidRPr="00AE48D2" w:rsidRDefault="005932C0" w:rsidP="005932C0">
      <w:pPr>
        <w:jc w:val="left"/>
        <w:rPr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Основное средство, находящееся в г. Новый Уренгой (Ямало-Ненецкий Автономный округ, г. Новый Уренгой, Восточная промзона):</w:t>
      </w:r>
    </w:p>
    <w:tbl>
      <w:tblPr>
        <w:tblW w:w="9085" w:type="dxa"/>
        <w:tblInd w:w="95" w:type="dxa"/>
        <w:tblLayout w:type="fixed"/>
        <w:tblLook w:val="04A0"/>
      </w:tblPr>
      <w:tblGrid>
        <w:gridCol w:w="580"/>
        <w:gridCol w:w="2410"/>
        <w:gridCol w:w="929"/>
        <w:gridCol w:w="1339"/>
        <w:gridCol w:w="1559"/>
        <w:gridCol w:w="2268"/>
      </w:tblGrid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Инв. номер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Рыночная стоимость по отчету об оценке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br/>
              <w:t>(без НДС),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Начальная цена продажи лота</w:t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br/>
              <w:t>(без НДС), руб.</w:t>
            </w: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1477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Станция компрессСДА-10/251(х89797043СОЕG2035)гос №А 559РЕ89 </w:t>
            </w: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инв№1477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1,00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4 230 000,00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4 230 000,00</w:t>
            </w:r>
          </w:p>
        </w:tc>
      </w:tr>
    </w:tbl>
    <w:p w:rsidR="005932C0" w:rsidRPr="00AE48D2" w:rsidRDefault="005932C0" w:rsidP="005932C0">
      <w:pPr>
        <w:ind w:firstLine="567"/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lastRenderedPageBreak/>
        <w:t>Начальная цена продажи Лота 30: 4 230 000,00   рублей (НДС не облагается).</w:t>
      </w:r>
    </w:p>
    <w:p w:rsidR="005932C0" w:rsidRDefault="005932C0" w:rsidP="005932C0">
      <w:pPr>
        <w:jc w:val="both"/>
        <w:rPr>
          <w:rFonts w:eastAsia="Times New Roman"/>
          <w:sz w:val="20"/>
          <w:szCs w:val="20"/>
        </w:rPr>
      </w:pPr>
    </w:p>
    <w:p w:rsidR="005932C0" w:rsidRPr="006B2CC4" w:rsidRDefault="005932C0" w:rsidP="005932C0">
      <w:pPr>
        <w:jc w:val="both"/>
        <w:rPr>
          <w:rFonts w:eastAsia="Times New Roman"/>
          <w:b/>
          <w:sz w:val="20"/>
          <w:szCs w:val="20"/>
        </w:rPr>
      </w:pPr>
      <w:r w:rsidRPr="006B2CC4">
        <w:rPr>
          <w:rFonts w:eastAsia="Times New Roman"/>
          <w:b/>
          <w:sz w:val="20"/>
          <w:szCs w:val="20"/>
        </w:rPr>
        <w:t xml:space="preserve">Лот № 31. </w:t>
      </w:r>
    </w:p>
    <w:p w:rsidR="005932C0" w:rsidRPr="00AE48D2" w:rsidRDefault="005932C0" w:rsidP="005932C0">
      <w:pPr>
        <w:jc w:val="both"/>
        <w:rPr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Основные средства, находящиеся в г. Новый Уренгой (Ямало-Ненецкий Автономный округ, г. Новый Уренгой, Восточная промзона):</w:t>
      </w:r>
    </w:p>
    <w:tbl>
      <w:tblPr>
        <w:tblW w:w="9085" w:type="dxa"/>
        <w:tblInd w:w="95" w:type="dxa"/>
        <w:tblLayout w:type="fixed"/>
        <w:tblLook w:val="04A0"/>
      </w:tblPr>
      <w:tblGrid>
        <w:gridCol w:w="580"/>
        <w:gridCol w:w="2410"/>
        <w:gridCol w:w="929"/>
        <w:gridCol w:w="1339"/>
        <w:gridCol w:w="1559"/>
        <w:gridCol w:w="2268"/>
      </w:tblGrid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Инв. номер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Рыночная стоимость по отчету об оценке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br/>
              <w:t>(без НДС),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tabs>
                <w:tab w:val="left" w:pos="1690"/>
              </w:tabs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Начальная цена продажи лота</w:t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br/>
              <w:t>(без НДС), руб.</w:t>
            </w: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1422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Электростанция блоч.-конт.авт.БКАЭС 1хР800Р1х1.1-0 зав № 1520 инв №1422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3 144 801,00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6 289 602,00</w:t>
            </w:r>
          </w:p>
        </w:tc>
      </w:tr>
      <w:tr w:rsidR="005932C0" w:rsidRPr="00AE48D2" w:rsidTr="00392E96">
        <w:trPr>
          <w:trHeight w:val="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Электростанция блоч.-конт.авт.БКАЭС 1хР800Р1х1.1-0 зав № 1521, инв № 1423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3 144 801,00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5932C0" w:rsidRPr="00AE48D2" w:rsidRDefault="005932C0" w:rsidP="005932C0">
      <w:pPr>
        <w:ind w:firstLine="567"/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Начальная цена продажи Лота 31: 6 289 602,00   рублей (НДС не облагается).</w:t>
      </w:r>
    </w:p>
    <w:p w:rsidR="005932C0" w:rsidRPr="006B2CC4" w:rsidRDefault="005932C0" w:rsidP="005932C0">
      <w:pPr>
        <w:jc w:val="both"/>
        <w:rPr>
          <w:rFonts w:eastAsia="Times New Roman"/>
          <w:b/>
          <w:sz w:val="20"/>
          <w:szCs w:val="20"/>
        </w:rPr>
      </w:pPr>
    </w:p>
    <w:p w:rsidR="005932C0" w:rsidRPr="006B2CC4" w:rsidRDefault="005932C0" w:rsidP="005932C0">
      <w:pPr>
        <w:jc w:val="both"/>
        <w:rPr>
          <w:rFonts w:eastAsia="Times New Roman"/>
          <w:b/>
          <w:sz w:val="20"/>
          <w:szCs w:val="20"/>
        </w:rPr>
      </w:pPr>
      <w:r w:rsidRPr="006B2CC4">
        <w:rPr>
          <w:rFonts w:eastAsia="Times New Roman"/>
          <w:b/>
          <w:sz w:val="20"/>
          <w:szCs w:val="20"/>
        </w:rPr>
        <w:t xml:space="preserve">Лот № 32. </w:t>
      </w:r>
    </w:p>
    <w:p w:rsidR="005932C0" w:rsidRPr="00AE48D2" w:rsidRDefault="005932C0" w:rsidP="005932C0">
      <w:pPr>
        <w:jc w:val="both"/>
        <w:rPr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Основные средства, находящиеся в г. Новый Уренгой (Ямало-Ненецкий Автономный округ, г. Новый Уренгой, Восточная промзона)</w:t>
      </w:r>
      <w:r>
        <w:rPr>
          <w:rFonts w:eastAsia="Times New Roman"/>
          <w:sz w:val="20"/>
          <w:szCs w:val="20"/>
        </w:rPr>
        <w:t xml:space="preserve"> и в аренде</w:t>
      </w:r>
      <w:r w:rsidRPr="00AE48D2">
        <w:rPr>
          <w:rFonts w:eastAsia="Times New Roman"/>
          <w:sz w:val="20"/>
          <w:szCs w:val="20"/>
        </w:rPr>
        <w:t>:</w:t>
      </w:r>
    </w:p>
    <w:tbl>
      <w:tblPr>
        <w:tblW w:w="9085" w:type="dxa"/>
        <w:tblInd w:w="95" w:type="dxa"/>
        <w:tblLayout w:type="fixed"/>
        <w:tblLook w:val="04A0"/>
      </w:tblPr>
      <w:tblGrid>
        <w:gridCol w:w="722"/>
        <w:gridCol w:w="2268"/>
        <w:gridCol w:w="929"/>
        <w:gridCol w:w="1339"/>
        <w:gridCol w:w="1559"/>
        <w:gridCol w:w="2268"/>
      </w:tblGrid>
      <w:tr w:rsidR="005932C0" w:rsidRPr="00AE48D2" w:rsidTr="00392E96">
        <w:trPr>
          <w:trHeight w:val="2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Инв. номер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Рыночная стоимость по отчету об оценке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br/>
              <w:t>(без НДС),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Начальная цена продажи лота</w:t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br/>
              <w:t>(без НДС), руб.</w:t>
            </w: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1549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Автоцистерна НЕФАЗ 66065-011- 10(VINX1 F66065RC0351) гос № У 816 ЕР 89 инв № 1549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951 000,00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4 462 000,00</w:t>
            </w: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00-001754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КАМАЗ тягач 53504-6030-46 шасси ХТС535044Е2455649 В 863 НА 89инв № 1754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1 450 000,00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Прицеп вагон-дом передв."Альтаир"№254,инв.№1365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177 000,00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Прицеп вагон-дом передв."Альтаир"№255,инв.№1366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177 000,00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Прицеп вагон-дом передв."Альтаир"№258,инв.№1363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177 000,00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1630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Тягач седельный 5849Енашас.Камаз ГОС А 492 ХС89( х895849ЕЮ0АХ6026 инв 1630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1 530 000,00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5932C0" w:rsidRPr="00AE48D2" w:rsidRDefault="005932C0" w:rsidP="005932C0">
      <w:pPr>
        <w:ind w:firstLine="567"/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Начальная цена продажи Лота 32: 4 462 000,00   рублей (НДС не облагается).</w:t>
      </w:r>
    </w:p>
    <w:p w:rsidR="005932C0" w:rsidRDefault="005932C0" w:rsidP="005932C0">
      <w:pPr>
        <w:jc w:val="both"/>
        <w:rPr>
          <w:rFonts w:eastAsia="Times New Roman"/>
          <w:sz w:val="20"/>
          <w:szCs w:val="20"/>
        </w:rPr>
      </w:pPr>
    </w:p>
    <w:p w:rsidR="005932C0" w:rsidRPr="006B2CC4" w:rsidRDefault="005932C0" w:rsidP="005932C0">
      <w:pPr>
        <w:jc w:val="both"/>
        <w:rPr>
          <w:rFonts w:eastAsia="Times New Roman"/>
          <w:b/>
          <w:sz w:val="20"/>
          <w:szCs w:val="20"/>
        </w:rPr>
      </w:pPr>
      <w:r w:rsidRPr="006B2CC4">
        <w:rPr>
          <w:rFonts w:eastAsia="Times New Roman"/>
          <w:b/>
          <w:sz w:val="20"/>
          <w:szCs w:val="20"/>
        </w:rPr>
        <w:t xml:space="preserve">Лот № 33. </w:t>
      </w:r>
    </w:p>
    <w:p w:rsidR="005932C0" w:rsidRDefault="005932C0" w:rsidP="005932C0">
      <w:pPr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Основные средства, находящиеся в г. Новый Уренгой (Ямало-Ненецкий Автономный округ, г. Новый Уренгой, Восточная промзона), неотделимые улучшения от имущественного комплекса ООО «Трансмил»:</w:t>
      </w:r>
    </w:p>
    <w:p w:rsidR="005932C0" w:rsidRPr="00AE48D2" w:rsidRDefault="005932C0" w:rsidP="005932C0">
      <w:pPr>
        <w:jc w:val="both"/>
        <w:rPr>
          <w:sz w:val="20"/>
          <w:szCs w:val="20"/>
        </w:rPr>
      </w:pPr>
    </w:p>
    <w:tbl>
      <w:tblPr>
        <w:tblW w:w="9369" w:type="dxa"/>
        <w:tblInd w:w="95" w:type="dxa"/>
        <w:tblLayout w:type="fixed"/>
        <w:tblLook w:val="04A0"/>
      </w:tblPr>
      <w:tblGrid>
        <w:gridCol w:w="722"/>
        <w:gridCol w:w="2552"/>
        <w:gridCol w:w="929"/>
        <w:gridCol w:w="1339"/>
        <w:gridCol w:w="1559"/>
        <w:gridCol w:w="2268"/>
      </w:tblGrid>
      <w:tr w:rsidR="005932C0" w:rsidRPr="00AE48D2" w:rsidTr="00392E96">
        <w:trPr>
          <w:trHeight w:val="2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Инв. номе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lastRenderedPageBreak/>
              <w:t>р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lastRenderedPageBreak/>
              <w:t>Наименование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Рыночная стоимость по 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lastRenderedPageBreak/>
              <w:t>отчету об оценке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br/>
              <w:t>(без НДС),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lastRenderedPageBreak/>
              <w:t>Начальная цена продажи лота</w:t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br/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lastRenderedPageBreak/>
              <w:t>(без НДС), руб.</w:t>
            </w: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467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АТС инв.№ 467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194 000,00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8 067 800,00</w:t>
            </w: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1665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Здание вышкомонтажного участка (ВМУ) инв №1665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712 000,00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1037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Здание мобильное инв№1037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Инженерные сети для общежития № 6 инв № 1750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564 000,00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1332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Котельная к узлу связи,инв.№1332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267 000,00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1180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Котельная на базе ООО "НУБР" инв № 1180 (с прилегающим газопроводом)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4 510 000,00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Кран мостовой электрический опорный  инв 1780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127 000,00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927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Пожарная сигнализация (РММ) инв №927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518 000,00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1407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Склад для хранения запасных частей (не отаплив.)инв 1407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156 000,00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370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Станок сверлильный инв.№ 370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10 800,00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1599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Тельфер 5т. инв № 1599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89 000,00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1333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Укрытие для легк.авт.отапливаемое,инв.№1333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302 000,00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1302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Укрытие для складир.строит.мат.(не отапливаемое)инв № 1302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193 000,00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1301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Укрытие для складир.хим.реагентов (не отапливаемое инв № 1301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234 000,00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1553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Шкаф КРУНБ инв № 1553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184 000,00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575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Шлагбаум в сборе с подогревом инв.№575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6 100,00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5932C0" w:rsidRPr="00AE48D2" w:rsidRDefault="005932C0" w:rsidP="005932C0">
      <w:pPr>
        <w:ind w:firstLine="567"/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Начальная цена продажи Лота 33: 8 067 800,00   рублей (НДС не облагается).</w:t>
      </w:r>
    </w:p>
    <w:p w:rsidR="005932C0" w:rsidRDefault="005932C0" w:rsidP="005932C0">
      <w:pPr>
        <w:jc w:val="center"/>
        <w:rPr>
          <w:rFonts w:eastAsia="Times New Roman"/>
          <w:sz w:val="20"/>
          <w:szCs w:val="20"/>
        </w:rPr>
      </w:pPr>
    </w:p>
    <w:p w:rsidR="005932C0" w:rsidRPr="006B2CC4" w:rsidRDefault="005932C0" w:rsidP="005932C0">
      <w:pPr>
        <w:jc w:val="both"/>
        <w:rPr>
          <w:rFonts w:eastAsia="Times New Roman"/>
          <w:b/>
          <w:sz w:val="20"/>
          <w:szCs w:val="20"/>
        </w:rPr>
      </w:pPr>
      <w:r w:rsidRPr="006B2CC4">
        <w:rPr>
          <w:rFonts w:eastAsia="Times New Roman"/>
          <w:b/>
          <w:sz w:val="20"/>
          <w:szCs w:val="20"/>
        </w:rPr>
        <w:t xml:space="preserve">Лот № 34. </w:t>
      </w:r>
    </w:p>
    <w:p w:rsidR="005932C0" w:rsidRPr="00AE48D2" w:rsidRDefault="005932C0" w:rsidP="005932C0">
      <w:pPr>
        <w:jc w:val="both"/>
        <w:rPr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 xml:space="preserve">Основное средство, находящееся </w:t>
      </w:r>
      <w:r>
        <w:rPr>
          <w:rFonts w:eastAsia="Times New Roman"/>
          <w:sz w:val="20"/>
          <w:szCs w:val="20"/>
        </w:rPr>
        <w:t xml:space="preserve">на </w:t>
      </w:r>
      <w:r w:rsidRPr="00EC5ACB">
        <w:rPr>
          <w:rFonts w:eastAsia="Times New Roman"/>
          <w:sz w:val="20"/>
          <w:szCs w:val="20"/>
        </w:rPr>
        <w:t>Кустовой площадке №59 Самотлорского месторождения</w:t>
      </w:r>
      <w:r w:rsidRPr="00AE48D2">
        <w:rPr>
          <w:rFonts w:eastAsia="Times New Roman"/>
          <w:sz w:val="20"/>
          <w:szCs w:val="20"/>
        </w:rPr>
        <w:t>:</w:t>
      </w:r>
    </w:p>
    <w:tbl>
      <w:tblPr>
        <w:tblW w:w="9369" w:type="dxa"/>
        <w:tblInd w:w="95" w:type="dxa"/>
        <w:tblLayout w:type="fixed"/>
        <w:tblLook w:val="04A0"/>
      </w:tblPr>
      <w:tblGrid>
        <w:gridCol w:w="722"/>
        <w:gridCol w:w="2552"/>
        <w:gridCol w:w="929"/>
        <w:gridCol w:w="1339"/>
        <w:gridCol w:w="1559"/>
        <w:gridCol w:w="2268"/>
      </w:tblGrid>
      <w:tr w:rsidR="005932C0" w:rsidRPr="00AE48D2" w:rsidTr="00392E96">
        <w:trPr>
          <w:trHeight w:val="2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Инв. номер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Рыночная стоимость по отчету об оценке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br/>
              <w:t>(без НДС),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Начальная цена продажи лота</w:t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br/>
              <w:t>(без НДС), руб.</w:t>
            </w: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1208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Мобильная буровая установка на шасси ПС-6 МБУ125 инв.№1208гос № 8730 СВ 89, зав. № 36 (разукомплектована, не работоспособна)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3 877 395,00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3 877 395,00</w:t>
            </w:r>
          </w:p>
        </w:tc>
      </w:tr>
    </w:tbl>
    <w:p w:rsidR="005932C0" w:rsidRPr="00AE48D2" w:rsidRDefault="005932C0" w:rsidP="005932C0">
      <w:pPr>
        <w:ind w:firstLine="567"/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Начальная цена продажи Лота 34: 3 877 395,00   рублей (НДС не облагается).</w:t>
      </w:r>
    </w:p>
    <w:p w:rsidR="005932C0" w:rsidRDefault="005932C0" w:rsidP="005932C0">
      <w:pPr>
        <w:jc w:val="both"/>
        <w:rPr>
          <w:rFonts w:eastAsia="Times New Roman"/>
          <w:sz w:val="20"/>
          <w:szCs w:val="20"/>
        </w:rPr>
      </w:pPr>
    </w:p>
    <w:p w:rsidR="005932C0" w:rsidRPr="006B2CC4" w:rsidRDefault="005932C0" w:rsidP="005932C0">
      <w:pPr>
        <w:jc w:val="both"/>
        <w:rPr>
          <w:rFonts w:eastAsia="Times New Roman"/>
          <w:b/>
          <w:sz w:val="20"/>
          <w:szCs w:val="20"/>
        </w:rPr>
      </w:pPr>
      <w:r w:rsidRPr="006B2CC4">
        <w:rPr>
          <w:rFonts w:eastAsia="Times New Roman"/>
          <w:b/>
          <w:sz w:val="20"/>
          <w:szCs w:val="20"/>
        </w:rPr>
        <w:t xml:space="preserve">Лот № 35. </w:t>
      </w:r>
    </w:p>
    <w:p w:rsidR="005932C0" w:rsidRPr="00AE48D2" w:rsidRDefault="005932C0" w:rsidP="005932C0">
      <w:pPr>
        <w:jc w:val="both"/>
        <w:rPr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 xml:space="preserve">Основное средство, находящееся </w:t>
      </w:r>
      <w:r>
        <w:rPr>
          <w:rFonts w:eastAsia="Times New Roman"/>
          <w:sz w:val="20"/>
          <w:szCs w:val="20"/>
        </w:rPr>
        <w:t xml:space="preserve">на </w:t>
      </w:r>
      <w:r w:rsidRPr="00EC5ACB">
        <w:rPr>
          <w:rFonts w:eastAsia="Times New Roman"/>
          <w:sz w:val="20"/>
          <w:szCs w:val="20"/>
        </w:rPr>
        <w:t>м</w:t>
      </w:r>
      <w:r>
        <w:rPr>
          <w:rFonts w:eastAsia="Times New Roman"/>
          <w:sz w:val="20"/>
          <w:szCs w:val="20"/>
        </w:rPr>
        <w:t>есторождении</w:t>
      </w:r>
      <w:r w:rsidRPr="00EC5ACB">
        <w:rPr>
          <w:rFonts w:eastAsia="Times New Roman"/>
          <w:sz w:val="20"/>
          <w:szCs w:val="20"/>
        </w:rPr>
        <w:t xml:space="preserve"> Ванкор, база ПСП филиала ООО «РН-Транспорт»</w:t>
      </w:r>
      <w:r w:rsidRPr="00EC5ACB" w:rsidDel="00EC5ACB">
        <w:rPr>
          <w:rFonts w:eastAsia="Times New Roman"/>
          <w:sz w:val="20"/>
          <w:szCs w:val="20"/>
        </w:rPr>
        <w:t xml:space="preserve"> </w:t>
      </w:r>
      <w:r>
        <w:rPr>
          <w:rFonts w:eastAsia="Times New Roman"/>
          <w:sz w:val="20"/>
          <w:szCs w:val="20"/>
        </w:rPr>
        <w:t>(</w:t>
      </w:r>
      <w:r w:rsidRPr="00AE48D2">
        <w:rPr>
          <w:rFonts w:eastAsia="Times New Roman"/>
          <w:sz w:val="20"/>
          <w:szCs w:val="20"/>
        </w:rPr>
        <w:t>аренд</w:t>
      </w:r>
      <w:r>
        <w:rPr>
          <w:rFonts w:eastAsia="Times New Roman"/>
          <w:sz w:val="20"/>
          <w:szCs w:val="20"/>
        </w:rPr>
        <w:t>а)</w:t>
      </w:r>
      <w:r w:rsidRPr="00AE48D2">
        <w:rPr>
          <w:rFonts w:eastAsia="Times New Roman"/>
          <w:sz w:val="20"/>
          <w:szCs w:val="20"/>
        </w:rPr>
        <w:t>:</w:t>
      </w:r>
    </w:p>
    <w:tbl>
      <w:tblPr>
        <w:tblW w:w="9369" w:type="dxa"/>
        <w:tblInd w:w="95" w:type="dxa"/>
        <w:tblLayout w:type="fixed"/>
        <w:tblLook w:val="04A0"/>
      </w:tblPr>
      <w:tblGrid>
        <w:gridCol w:w="722"/>
        <w:gridCol w:w="2552"/>
        <w:gridCol w:w="929"/>
        <w:gridCol w:w="1339"/>
        <w:gridCol w:w="1559"/>
        <w:gridCol w:w="2268"/>
      </w:tblGrid>
      <w:tr w:rsidR="005932C0" w:rsidRPr="00AE48D2" w:rsidTr="00392E96">
        <w:trPr>
          <w:trHeight w:val="2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lastRenderedPageBreak/>
              <w:t>Инв. номер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Рыночная стоимость по отчету об оценке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br/>
              <w:t>(без НДС),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Начальная цена продажи лота</w:t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br/>
              <w:t>(без НДС), руб.</w:t>
            </w: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1379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ТСП 94160000020, гос номер ЕТ 8108 89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601 000,00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601 000,00</w:t>
            </w:r>
          </w:p>
        </w:tc>
      </w:tr>
    </w:tbl>
    <w:p w:rsidR="005932C0" w:rsidRDefault="005932C0" w:rsidP="005932C0">
      <w:pPr>
        <w:ind w:firstLine="567"/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Начальная цена продажи Лота 35: 601 000,00   рублей (НДС не облагается).</w:t>
      </w:r>
    </w:p>
    <w:p w:rsidR="005932C0" w:rsidRPr="00AE48D2" w:rsidRDefault="005932C0" w:rsidP="005932C0">
      <w:pPr>
        <w:ind w:firstLine="567"/>
        <w:jc w:val="both"/>
        <w:rPr>
          <w:rFonts w:eastAsia="Times New Roman"/>
          <w:sz w:val="20"/>
          <w:szCs w:val="20"/>
        </w:rPr>
      </w:pPr>
    </w:p>
    <w:p w:rsidR="005932C0" w:rsidRPr="006B2CC4" w:rsidRDefault="005932C0" w:rsidP="005932C0">
      <w:pPr>
        <w:jc w:val="left"/>
        <w:rPr>
          <w:rFonts w:eastAsia="Times New Roman"/>
          <w:b/>
          <w:sz w:val="20"/>
          <w:szCs w:val="20"/>
        </w:rPr>
      </w:pPr>
      <w:r w:rsidRPr="006B2CC4">
        <w:rPr>
          <w:rFonts w:eastAsia="Times New Roman"/>
          <w:b/>
          <w:sz w:val="20"/>
          <w:szCs w:val="20"/>
        </w:rPr>
        <w:t xml:space="preserve">Лот № 36. </w:t>
      </w:r>
    </w:p>
    <w:p w:rsidR="005932C0" w:rsidRPr="00AE48D2" w:rsidRDefault="005932C0" w:rsidP="005932C0">
      <w:pPr>
        <w:jc w:val="left"/>
        <w:rPr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Основные средства, находящиеся в г. Нижневартовск (Ханты-Мансийский автономный округ-Югра, г. Нижневартовск, ул. Индустриальная, д.91):</w:t>
      </w:r>
    </w:p>
    <w:tbl>
      <w:tblPr>
        <w:tblW w:w="9369" w:type="dxa"/>
        <w:tblInd w:w="95" w:type="dxa"/>
        <w:tblLayout w:type="fixed"/>
        <w:tblLook w:val="04A0"/>
      </w:tblPr>
      <w:tblGrid>
        <w:gridCol w:w="722"/>
        <w:gridCol w:w="2552"/>
        <w:gridCol w:w="850"/>
        <w:gridCol w:w="1276"/>
        <w:gridCol w:w="1701"/>
        <w:gridCol w:w="2268"/>
      </w:tblGrid>
      <w:tr w:rsidR="005932C0" w:rsidRPr="00AE48D2" w:rsidTr="00392E96">
        <w:trPr>
          <w:trHeight w:val="2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Инв. номер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Рыночная стоимость по отчету об оценке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br/>
              <w:t>(без НДС),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Начальная цена продажи лота</w:t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br/>
              <w:t>(без НДС), руб.</w:t>
            </w: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Агрегат рем. А60/80 на шас Краз-63221/134(0790766) гос № 9366АН89 инв 11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1 160 000,00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1 863 000,00</w:t>
            </w: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1828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Агрегат цементировочный ЦА-320 с насосом 9Т на санях заводской №006инв №1828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703 000,00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5932C0" w:rsidRPr="00AE48D2" w:rsidRDefault="005932C0" w:rsidP="005932C0">
      <w:pPr>
        <w:ind w:firstLine="567"/>
        <w:jc w:val="center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Начальная цена продажи Лота 36: 1 863 000,00   рублей (НДС не облагается).</w:t>
      </w:r>
    </w:p>
    <w:p w:rsidR="005932C0" w:rsidRDefault="005932C0" w:rsidP="005932C0">
      <w:pPr>
        <w:jc w:val="center"/>
        <w:rPr>
          <w:rFonts w:eastAsia="Times New Roman"/>
          <w:sz w:val="20"/>
          <w:szCs w:val="20"/>
        </w:rPr>
      </w:pPr>
    </w:p>
    <w:p w:rsidR="005932C0" w:rsidRDefault="005932C0" w:rsidP="005932C0">
      <w:pPr>
        <w:jc w:val="center"/>
        <w:rPr>
          <w:rFonts w:eastAsia="Times New Roman"/>
          <w:sz w:val="20"/>
          <w:szCs w:val="20"/>
        </w:rPr>
      </w:pPr>
      <w:r w:rsidRPr="006B2CC4">
        <w:rPr>
          <w:rFonts w:eastAsia="Times New Roman"/>
          <w:b/>
          <w:sz w:val="20"/>
          <w:szCs w:val="20"/>
        </w:rPr>
        <w:t>Лот № 37.</w:t>
      </w:r>
    </w:p>
    <w:p w:rsidR="005932C0" w:rsidRPr="00AE48D2" w:rsidRDefault="005932C0" w:rsidP="005932C0">
      <w:pPr>
        <w:jc w:val="center"/>
        <w:rPr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Основные средства, находящиеся в г. Новый Уренгой (Ямало-Ненецкий Автономный округ, г. Новый Уренгой, Восточная промзона):</w:t>
      </w:r>
    </w:p>
    <w:tbl>
      <w:tblPr>
        <w:tblW w:w="9369" w:type="dxa"/>
        <w:tblInd w:w="95" w:type="dxa"/>
        <w:tblLayout w:type="fixed"/>
        <w:tblLook w:val="04A0"/>
      </w:tblPr>
      <w:tblGrid>
        <w:gridCol w:w="722"/>
        <w:gridCol w:w="2552"/>
        <w:gridCol w:w="708"/>
        <w:gridCol w:w="1418"/>
        <w:gridCol w:w="1701"/>
        <w:gridCol w:w="2268"/>
      </w:tblGrid>
      <w:tr w:rsidR="005932C0" w:rsidRPr="00AE48D2" w:rsidTr="00392E96">
        <w:trPr>
          <w:trHeight w:val="2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Инв. номер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Рыночная стоимость по отчету об оценке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br/>
              <w:t>(без НДС),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Начальная цена продажи лота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br/>
              <w:t>(без НДС), руб.</w:t>
            </w: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1293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Манометр грузопоршневой МП-600,инв.№1293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25 100,00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408 400,00</w:t>
            </w: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1266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Машина разрывная Р-50 инв.1266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132 000,00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1184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Насос 1СВН 80 АМ б/р (л) (конденсатный) инв.1184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6 700,00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Насос 6Ш8 инв 1540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47 500,00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1593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Насос 6Ш8 инв № 1593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25 100,00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1539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Насос ВШН инв 1539 (не работоспособен)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8 100,00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1683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Насос ГШН-150 инв № 1683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25 100,00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1685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Насос ГШН-150 инв № 1685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25 100,00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1514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Насос НРГ 7035 на 3,5л инв №1514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6 300,00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1079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Насос шламовый ВШН-150 инв№1079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28 600,00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1080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Насос шламовый ВШН-150 инв№1080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28 600,00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1448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Насос шламовый ГШН150(6Ш8) в сборе, инв.№1448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25 100,00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1449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Насос шламовый ГШН150(6Ш8) в </w:t>
            </w: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сборе,инв.№1449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25 100,00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5932C0" w:rsidRPr="00AE48D2" w:rsidRDefault="005932C0" w:rsidP="005932C0">
      <w:pPr>
        <w:ind w:firstLine="567"/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lastRenderedPageBreak/>
        <w:t>Начальная цена продажи Лота 37: 408 400,00   рублей (НДС не облагается).</w:t>
      </w:r>
    </w:p>
    <w:p w:rsidR="005932C0" w:rsidRDefault="005932C0" w:rsidP="005932C0">
      <w:pPr>
        <w:rPr>
          <w:rFonts w:eastAsia="Times New Roman"/>
          <w:sz w:val="20"/>
          <w:szCs w:val="20"/>
        </w:rPr>
      </w:pPr>
    </w:p>
    <w:p w:rsidR="005932C0" w:rsidRPr="006B2CC4" w:rsidRDefault="005932C0" w:rsidP="005932C0">
      <w:pPr>
        <w:jc w:val="left"/>
        <w:rPr>
          <w:rFonts w:eastAsia="Times New Roman"/>
          <w:b/>
          <w:sz w:val="20"/>
          <w:szCs w:val="20"/>
        </w:rPr>
      </w:pPr>
      <w:r w:rsidRPr="006B2CC4">
        <w:rPr>
          <w:rFonts w:eastAsia="Times New Roman"/>
          <w:b/>
          <w:sz w:val="20"/>
          <w:szCs w:val="20"/>
        </w:rPr>
        <w:t xml:space="preserve">Лот № 38. </w:t>
      </w:r>
    </w:p>
    <w:p w:rsidR="005932C0" w:rsidRPr="00AE48D2" w:rsidRDefault="005932C0" w:rsidP="005932C0">
      <w:pPr>
        <w:jc w:val="left"/>
        <w:rPr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Товарно-материальные ценности, находящиеся в г. Новый Уренгой (Ямало-Ненецкий Автономный округ, г. Новый Уренгой, Восточная промзона):</w:t>
      </w:r>
    </w:p>
    <w:tbl>
      <w:tblPr>
        <w:tblW w:w="9369" w:type="dxa"/>
        <w:tblInd w:w="95" w:type="dxa"/>
        <w:tblLayout w:type="fixed"/>
        <w:tblLook w:val="04A0"/>
      </w:tblPr>
      <w:tblGrid>
        <w:gridCol w:w="722"/>
        <w:gridCol w:w="2552"/>
        <w:gridCol w:w="708"/>
        <w:gridCol w:w="1417"/>
        <w:gridCol w:w="1702"/>
        <w:gridCol w:w="2268"/>
      </w:tblGrid>
      <w:tr w:rsidR="005932C0" w:rsidRPr="00AE48D2" w:rsidTr="00392E96">
        <w:trPr>
          <w:trHeight w:val="2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Инв. номер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Рыночная стоимость по отчету об оценке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br/>
              <w:t>(без НДС),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Начальная цена продажи лота</w:t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br/>
              <w:t>(без НДС), руб.</w:t>
            </w: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494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112 T-ЦВ б/у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129 669,00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129 669,00</w:t>
            </w: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495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120,6 STX-30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120,6 СЗ-ГАУ-R283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496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120,6 СЗ-ЦАУ R173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124 С-ЦН Д92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1094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124,0 МЗ ГАУ R 498 АБ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292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139,7 RXS53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293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139,7 STX-50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14087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139,7 СЗ-ГАУ R-208 Б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12849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142,9 (5 5/8")  AUL LSP54XPEF (СЗ ГАУ) R961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00-00000627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142,9 (5 5/8) SLHP627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294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142,9 STX-18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295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142,9 STX-30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142,9 STX-50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9145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142,9 СЗ-ГАУ R-579Б (Брак)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297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146 СЗ-ГАУ R 296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298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149,2 ТЗ-ГАУ R-497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299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152,4 STX-40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00-00045359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155,6 (6 1/8) SLHP547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00-00045358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155,6 (6) SLHP547 R890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13796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155,6 AUL-L 21 G R-465-1 (C-ГАУ)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13797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155,6 AUP-LS 53XF R-847 (МСЗ-ГАУ) (Брак)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12855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155,6 AUP-LS 53XF R-847 (МСЗ-ГАУ)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155,6 STX-44C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13799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190,5 (7 1/2 AUL-LS 51X) МЗ-ГАУ R-494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12857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190,5 (7 1/2" AUL-LS 51X) МЗ-ГАУ R 494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215,9 CH-38MRS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303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215,9 GX-09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305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215,9 HCM-506Z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306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215,9 HR- MDPD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11574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215,9 HR-66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308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215,9 HR-S55R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215,9 MX-DS3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215,9 МГВ -7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490 С-ЦВ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00-00030849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490 СЦВ б/у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333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8 3/4  HRS 44 C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513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95,3 С-ЦН Д46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15757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PDC 123,8 ВТ 613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15759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PDC 126,0 FD 364 SMA-A321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PDC 215,3 HCМ-506Z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15756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БИТ 120,6/126/106 В510Н Бицентричное  (Брак)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13793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БИТ 190,5 В 513 Н (Брак)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12853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БИТ 190,5 В 513 Н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9142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БИТ 215,9 ВТ 416 У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13791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БИТ 215,9 ВТ 613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12845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БИТ-215,9 ВТ 613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15760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трехшарошечное д124,0 МЗ-ГАУ-R866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515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У4- 295,3 ST-4МС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516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У6- 215,9 ST-4Т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00-00045463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ф.93 ТЗ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00-00031745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Долото шарочное БИТ 215,9 б/у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7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5932C0" w:rsidRPr="00AE48D2" w:rsidRDefault="005932C0" w:rsidP="005932C0">
      <w:pPr>
        <w:ind w:firstLine="567"/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Начальная цена продажи Лота 38: 129 669,00 рублей (НДС не облагается).</w:t>
      </w:r>
    </w:p>
    <w:p w:rsidR="005932C0" w:rsidRDefault="005932C0" w:rsidP="005932C0">
      <w:pPr>
        <w:jc w:val="both"/>
        <w:rPr>
          <w:rFonts w:eastAsia="Times New Roman"/>
          <w:sz w:val="20"/>
          <w:szCs w:val="20"/>
        </w:rPr>
      </w:pPr>
    </w:p>
    <w:p w:rsidR="005932C0" w:rsidRPr="006312EE" w:rsidRDefault="005932C0" w:rsidP="005932C0">
      <w:pPr>
        <w:jc w:val="both"/>
        <w:rPr>
          <w:rFonts w:eastAsia="Times New Roman"/>
          <w:b/>
          <w:sz w:val="20"/>
          <w:szCs w:val="20"/>
        </w:rPr>
      </w:pPr>
      <w:r w:rsidRPr="006312EE">
        <w:rPr>
          <w:rFonts w:eastAsia="Times New Roman"/>
          <w:b/>
          <w:sz w:val="20"/>
          <w:szCs w:val="20"/>
        </w:rPr>
        <w:t xml:space="preserve">Лот № 39. </w:t>
      </w:r>
    </w:p>
    <w:p w:rsidR="005932C0" w:rsidRPr="00AE48D2" w:rsidRDefault="005932C0" w:rsidP="005932C0">
      <w:pPr>
        <w:jc w:val="both"/>
        <w:rPr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Товарно-материальные ценности (спецодежда), находящиеся в г. Новый Уренгой (Ямало-Ненецкий Автономный округ, г. Новый Уренгой, Восточная промзона):</w:t>
      </w:r>
    </w:p>
    <w:tbl>
      <w:tblPr>
        <w:tblW w:w="9368" w:type="dxa"/>
        <w:tblInd w:w="95" w:type="dxa"/>
        <w:tblLayout w:type="fixed"/>
        <w:tblLook w:val="04A0"/>
      </w:tblPr>
      <w:tblGrid>
        <w:gridCol w:w="722"/>
        <w:gridCol w:w="2552"/>
        <w:gridCol w:w="708"/>
        <w:gridCol w:w="1417"/>
        <w:gridCol w:w="1843"/>
        <w:gridCol w:w="2126"/>
      </w:tblGrid>
      <w:tr w:rsidR="005932C0" w:rsidRPr="00AE48D2" w:rsidTr="00392E96">
        <w:trPr>
          <w:trHeight w:val="2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Инв. номер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Рыночная стоимость по отчету об оценке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br/>
              <w:t>(без НДС), руб.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Начальная цена продажи лота</w:t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br/>
              <w:t>(без НДС), руб.</w:t>
            </w: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00-00044707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Ботинки кожанные утепленные (натуральный мех) с жестким подноском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94,00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компл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183 000,00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4 366 700,00</w:t>
            </w: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43663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Кальсоны трикотажные "Тироль"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23 900,00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50071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Каска защитная оранжевая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26262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Каска СОМ3-55 "Фаворит" </w:t>
            </w: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белая  (75517)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23838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Каска СОМ3-55 (белая) Favorit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35 400,00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26245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Каска СОМ3-55 Favorit  синяя (мод.75518)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1 200,00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40124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Каска СОМ3-55 Favorit Rapid c храповиком синяя  (75718)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37 600,00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00-00042817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Костюм "Цезарь" от пониженных температур для защиты от искр, брызг расплавленного металла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компл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76 900,00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42101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Костюм сварщика зимний комбинированный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компл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54 500,00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39049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Костюм утепленный "Мегатек"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компл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2 060 000,00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00-00044704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Костюм утепленный с огнезащитной пропиткой и антистачичной нитью, от производственных загрязнений и механических воздействий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компл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629 000,00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00-00039425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Нарукавники х/б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755,00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пар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45 400,00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30515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Перчатки латексные повыш.прочности р-р  L Vileda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пар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1 200,00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5268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Перчатки нитриловые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411,00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пар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29 500,00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9719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Перчатки нитриловые КП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пар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17128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Перчатки нитриловые КП Техник TN-01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пар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19 800,00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40149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Перчатки НМС (с вкладышем)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пар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900,00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00-00049335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Перчатки с полимерным покрытием нефтеморозостойкие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743,00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пар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126 000,00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10808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Перчатки трикотажн. х/б с ПВХ "протектор"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пар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20500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Перчатки трикотажные "Гриф" с ПВХ покр. х/б+п/э(10класс вязки)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890,00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пар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15 800,00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15397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Перчатки-краги МБС морозостойкие Полар-1/POLAR 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пар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445 000,00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31408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Рукавицы утепленные НМС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пар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3 900,00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00-00055837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Руковицы бризентовые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7 400,00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17850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Сапоги " Неогард" натур.мех композ.подносок,МБС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пар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80 000,00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00-00042819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Сапоги зимние на термостойкой подошве ЭЗ-20Мн (нат.мех)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пар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75 600,00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00-00044706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Сапоги кожанные утепленные (натуральный мех) с жестким подноском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компл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76 100,00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00-00044</w:t>
            </w: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708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 xml:space="preserve">Сапоги утепленные, нефтеморозостойкие из </w:t>
            </w: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композитных материалов с металлическим подноском, металлической стелькой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32,00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пар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98 400,00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7846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Шапка ушанка "Енисей"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237,00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239 000,00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5932C0" w:rsidRPr="00AE48D2" w:rsidRDefault="005932C0" w:rsidP="005932C0">
      <w:pPr>
        <w:ind w:firstLine="708"/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Начальная цена продажи Лота 39: 4 366 700,00   рублей (НДС не облагается).</w:t>
      </w:r>
    </w:p>
    <w:p w:rsidR="005932C0" w:rsidRDefault="005932C0" w:rsidP="005932C0">
      <w:pPr>
        <w:tabs>
          <w:tab w:val="right" w:pos="14570"/>
        </w:tabs>
        <w:jc w:val="center"/>
        <w:rPr>
          <w:rFonts w:eastAsia="Times New Roman"/>
          <w:sz w:val="20"/>
          <w:szCs w:val="20"/>
        </w:rPr>
      </w:pPr>
    </w:p>
    <w:p w:rsidR="005932C0" w:rsidRPr="006312EE" w:rsidRDefault="005932C0" w:rsidP="005932C0">
      <w:pPr>
        <w:tabs>
          <w:tab w:val="right" w:pos="14570"/>
        </w:tabs>
        <w:jc w:val="both"/>
        <w:rPr>
          <w:rFonts w:eastAsia="Times New Roman"/>
          <w:b/>
          <w:sz w:val="20"/>
          <w:szCs w:val="20"/>
        </w:rPr>
      </w:pPr>
      <w:r w:rsidRPr="006312EE">
        <w:rPr>
          <w:rFonts w:eastAsia="Times New Roman"/>
          <w:b/>
          <w:sz w:val="20"/>
          <w:szCs w:val="20"/>
        </w:rPr>
        <w:t>Лот № 40.</w:t>
      </w:r>
    </w:p>
    <w:p w:rsidR="005932C0" w:rsidRPr="00AE48D2" w:rsidRDefault="005932C0" w:rsidP="005932C0">
      <w:pPr>
        <w:tabs>
          <w:tab w:val="right" w:pos="14570"/>
        </w:tabs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Товарно-материальная ценность, находящаяся в г. Новый Уренгой (Ямало-Ненецкий Автономный округ, г. Новый Уренгой, Восточная промзона):</w:t>
      </w:r>
    </w:p>
    <w:tbl>
      <w:tblPr>
        <w:tblW w:w="9290" w:type="dxa"/>
        <w:tblInd w:w="95" w:type="dxa"/>
        <w:tblLayout w:type="fixed"/>
        <w:tblLook w:val="04A0"/>
      </w:tblPr>
      <w:tblGrid>
        <w:gridCol w:w="722"/>
        <w:gridCol w:w="2552"/>
        <w:gridCol w:w="708"/>
        <w:gridCol w:w="1339"/>
        <w:gridCol w:w="1843"/>
        <w:gridCol w:w="2126"/>
      </w:tblGrid>
      <w:tr w:rsidR="005932C0" w:rsidRPr="00AE48D2" w:rsidTr="00392E96">
        <w:trPr>
          <w:trHeight w:val="2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Инв. номер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Рыночная стоимость по отчету об оценке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br/>
              <w:t>(без НДС), руб.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Начальная цена продажи лота</w:t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br/>
              <w:t>(без НДС), руб.</w:t>
            </w: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00-00046367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Кабель HoldFlex TDS КГРТЭ-ХЛ 1х300-690/1200 В ТУ 16.К73.168-2017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900,00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3 720 000,00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3 720 000,00</w:t>
            </w:r>
          </w:p>
        </w:tc>
      </w:tr>
    </w:tbl>
    <w:p w:rsidR="005932C0" w:rsidRPr="00AE48D2" w:rsidRDefault="005932C0" w:rsidP="005932C0">
      <w:pPr>
        <w:ind w:firstLine="567"/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Начальная цена продажи Лота 40: 3 720 000,000   рублей (НДС не облагается).</w:t>
      </w:r>
    </w:p>
    <w:p w:rsidR="005932C0" w:rsidRDefault="005932C0" w:rsidP="005932C0">
      <w:pPr>
        <w:jc w:val="center"/>
        <w:rPr>
          <w:rFonts w:eastAsia="Times New Roman"/>
          <w:b/>
          <w:sz w:val="20"/>
          <w:szCs w:val="20"/>
        </w:rPr>
      </w:pPr>
    </w:p>
    <w:p w:rsidR="005932C0" w:rsidRDefault="005932C0" w:rsidP="005932C0">
      <w:pPr>
        <w:jc w:val="both"/>
        <w:rPr>
          <w:rFonts w:eastAsia="Times New Roman"/>
          <w:b/>
          <w:sz w:val="20"/>
          <w:szCs w:val="20"/>
        </w:rPr>
      </w:pPr>
      <w:r w:rsidRPr="006312EE">
        <w:rPr>
          <w:rFonts w:eastAsia="Times New Roman"/>
          <w:b/>
          <w:sz w:val="20"/>
          <w:szCs w:val="20"/>
        </w:rPr>
        <w:t>Лот № 41.</w:t>
      </w:r>
    </w:p>
    <w:p w:rsidR="005932C0" w:rsidRPr="006312EE" w:rsidRDefault="005932C0" w:rsidP="005932C0">
      <w:pPr>
        <w:jc w:val="both"/>
        <w:rPr>
          <w:rFonts w:eastAsia="Times New Roman"/>
          <w:sz w:val="20"/>
          <w:szCs w:val="20"/>
        </w:rPr>
      </w:pPr>
      <w:r w:rsidRPr="006312EE">
        <w:rPr>
          <w:rFonts w:eastAsia="Times New Roman"/>
          <w:sz w:val="20"/>
          <w:szCs w:val="20"/>
        </w:rPr>
        <w:t>Товарно-материальные ценности, находящиеся в г. Новый Уренгой (Ямало-Ненецкий Автономный округ, г. Новый Уренгой, Восточная промзона):</w:t>
      </w:r>
    </w:p>
    <w:tbl>
      <w:tblPr>
        <w:tblW w:w="9233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2"/>
        <w:gridCol w:w="2552"/>
        <w:gridCol w:w="708"/>
        <w:gridCol w:w="1282"/>
        <w:gridCol w:w="1843"/>
        <w:gridCol w:w="2126"/>
      </w:tblGrid>
      <w:tr w:rsidR="005932C0" w:rsidRPr="00AE48D2" w:rsidTr="00392E96">
        <w:trPr>
          <w:trHeight w:val="20"/>
        </w:trPr>
        <w:tc>
          <w:tcPr>
            <w:tcW w:w="722" w:type="dxa"/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Инв. номер</w:t>
            </w:r>
          </w:p>
        </w:tc>
        <w:tc>
          <w:tcPr>
            <w:tcW w:w="2552" w:type="dxa"/>
            <w:shd w:val="clear" w:color="auto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708" w:type="dxa"/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1282" w:type="dxa"/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843" w:type="dxa"/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Рыночная стоимость по отчету об оценке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br/>
              <w:t>(без НДС), руб.</w:t>
            </w:r>
          </w:p>
        </w:tc>
        <w:tc>
          <w:tcPr>
            <w:tcW w:w="2126" w:type="dxa"/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Начальная цена продажи лота</w:t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br/>
              <w:t>(без НДС), руб.</w:t>
            </w: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00-00047656</w:t>
            </w:r>
          </w:p>
        </w:tc>
        <w:tc>
          <w:tcPr>
            <w:tcW w:w="2552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Труба 168*8,9 Д ТМК-GF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43,49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2 730 000,00</w:t>
            </w:r>
          </w:p>
        </w:tc>
        <w:tc>
          <w:tcPr>
            <w:tcW w:w="2126" w:type="dxa"/>
            <w:vMerge w:val="restart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3 022 700,00</w:t>
            </w: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00-00035498</w:t>
            </w:r>
          </w:p>
        </w:tc>
        <w:tc>
          <w:tcPr>
            <w:tcW w:w="2552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Труба медная М2М6х1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4 100,00</w:t>
            </w:r>
          </w:p>
        </w:tc>
        <w:tc>
          <w:tcPr>
            <w:tcW w:w="2126" w:type="dxa"/>
            <w:vMerge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54034</w:t>
            </w:r>
          </w:p>
        </w:tc>
        <w:tc>
          <w:tcPr>
            <w:tcW w:w="2552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Труба обсадная ОТТГ-114х7,4 Е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286 000,00</w:t>
            </w:r>
          </w:p>
        </w:tc>
        <w:tc>
          <w:tcPr>
            <w:tcW w:w="2126" w:type="dxa"/>
            <w:vMerge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30540</w:t>
            </w:r>
          </w:p>
        </w:tc>
        <w:tc>
          <w:tcPr>
            <w:tcW w:w="2552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Труба ПНД ТГл 50мм гофр.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2 500,00</w:t>
            </w:r>
          </w:p>
        </w:tc>
        <w:tc>
          <w:tcPr>
            <w:tcW w:w="2126" w:type="dxa"/>
            <w:vMerge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43079</w:t>
            </w:r>
          </w:p>
        </w:tc>
        <w:tc>
          <w:tcPr>
            <w:tcW w:w="2552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Трубка термоусадочная ф 2,0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2126" w:type="dxa"/>
            <w:vMerge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5932C0" w:rsidRPr="00AE48D2" w:rsidRDefault="005932C0" w:rsidP="005932C0">
      <w:pPr>
        <w:ind w:firstLine="567"/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Начальная цена продажи Лота 41: 3 022 700,00   рублей (НДС не облагается).</w:t>
      </w:r>
    </w:p>
    <w:p w:rsidR="005932C0" w:rsidRDefault="005932C0" w:rsidP="005932C0">
      <w:pPr>
        <w:jc w:val="both"/>
        <w:rPr>
          <w:rFonts w:eastAsia="Times New Roman"/>
          <w:sz w:val="20"/>
          <w:szCs w:val="20"/>
        </w:rPr>
      </w:pPr>
    </w:p>
    <w:p w:rsidR="005932C0" w:rsidRPr="006312EE" w:rsidRDefault="005932C0" w:rsidP="005932C0">
      <w:pPr>
        <w:jc w:val="both"/>
        <w:rPr>
          <w:rFonts w:eastAsia="Times New Roman"/>
          <w:b/>
          <w:sz w:val="20"/>
          <w:szCs w:val="20"/>
        </w:rPr>
      </w:pPr>
      <w:r w:rsidRPr="006312EE">
        <w:rPr>
          <w:rFonts w:eastAsia="Times New Roman"/>
          <w:b/>
          <w:sz w:val="20"/>
          <w:szCs w:val="20"/>
        </w:rPr>
        <w:t xml:space="preserve">Лот № 42. </w:t>
      </w:r>
    </w:p>
    <w:p w:rsidR="005932C0" w:rsidRPr="006312EE" w:rsidRDefault="005932C0" w:rsidP="005932C0">
      <w:pPr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Основные средства и товарно-материальные ценности, находящиеся в г. Новый Уренгой (Ямало-Ненецкий Автономный округ, г. Новый Уренгой, Восточная промзона):</w:t>
      </w:r>
    </w:p>
    <w:tbl>
      <w:tblPr>
        <w:tblW w:w="9289" w:type="dxa"/>
        <w:jc w:val="center"/>
        <w:tblInd w:w="95" w:type="dxa"/>
        <w:tblLayout w:type="fixed"/>
        <w:tblLook w:val="04A0"/>
      </w:tblPr>
      <w:tblGrid>
        <w:gridCol w:w="722"/>
        <w:gridCol w:w="2268"/>
        <w:gridCol w:w="992"/>
        <w:gridCol w:w="708"/>
        <w:gridCol w:w="567"/>
        <w:gridCol w:w="1905"/>
        <w:gridCol w:w="2127"/>
      </w:tblGrid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Инв. номер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ОС/ТМЦ 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br/>
              <w:t>(по учету ООО "НУБР")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Рыночная стоимость по отчету об оценке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br/>
              <w:t>(без НДС), руб.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Начальная цена продажи лота</w:t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br/>
              <w:t>(без НДС), руб.</w:t>
            </w: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00-00030352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Болт М30*230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22,00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7 300,00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4 575 700,00</w:t>
            </w: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00-00030351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Болт М30*360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7 400,00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00-00030350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Болт М36*270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12 100,00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00-00030354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Болт М36*350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36,00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17 100,00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00-00030257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Болт М42*160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5 300,00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00-00030256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Болт М42*200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2 200,00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00-00000868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Болт М42х160 (кг)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77,00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6 500,00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42695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Болт М6x25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6,50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2 100,00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00-00000871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Болт М6х15 (кг)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23,80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2 300,00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00-00056458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Вентиль 15кч19п с фланцами (25)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1 700,00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Вибросито SWACO инв 1474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84 700,00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Вибросито инв № 1519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95 800,00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00-00001697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Втулка АКБ-3.12.35А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4 400,00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00-00001718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Втулка Д.140 УНБТ-950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164 000,00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00-00001724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Втулка Д.180 УНБТ-950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72 300,00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00-00036393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Втулка цилиндровая d 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87 600,00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00-00036394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Втулка цилиндровая d 170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57 500,00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00-00036395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Втулка цилиндровая d 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52 700,00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00-00036396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Втулка цилиндровая d 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51 400,00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00-00036397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Втулка цилиндровая d 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36 300,00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00-00036350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Втулка цилиндровая биметаллическая ф 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207 000,00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00-00036349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Втулка цилиндровая биметаллическая ф 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151 000,00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53818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Головка торц. ударн. 1" 41 мм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4 100,00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53815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Головка торц. ударн. 1" 50 мм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4 700,00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53817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Головка торц. ударн. 1" 55 мм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4 600,00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00-00046107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Головка торц. ударн. 1" 85 мм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7 400,00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42594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Затвор ДУ-100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14 600,00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42593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Затвор ДУ-150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20 700,00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00-00031</w:t>
            </w: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390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ЗИП Вертлюжка 2.16-03.2067.002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14 800,00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00-00043794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клапан 14077.53.005СБ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34 200,00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00-00052691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Клапан обратный фланцевый 16кч9нж 40мм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6 500,00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00-00004543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Клапан обратный флянц.ДУ50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23,00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191 000,00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00-00004552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Клапан обратный шаровый КОШ3-102х35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33 900,00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42143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Клапан обратный шаровый КОШЗ-147х70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36 100,00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00-00027980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Клапанная пара ДЗУ-250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31 000,00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00-00036443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Клапанная пара ДЗУ-400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4 300,00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00-00053541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Клещи обжимные 10-35 мм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51767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Ключ Touch Memory с держателем, DS-1990A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51106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Ключ гаечный кольцевой одностор. 60 ударный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1 400,00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33698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Ключ гаечный кольцевой одностор. 65 ударный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1 600,00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40493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Ключ гаечный кольцевой одностор. 75 ударный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2 500,00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55745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Ключ кольцевой ударный КГКУ-75 К3СМИ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2 600,00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00-00057124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Ключ кольцевой ударный КГКУ-80  К3СМИ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22 000,00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36051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Ключ комбинированный 36*36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00-00039441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Ключ накидной КГН 36х41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40499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Ключ рожковый 75 мм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1 800,00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00-00039440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Ключ трубный 1-4/895мм КТР№5 рычажный НИЗ (21305016)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00-00039403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Ключ трубный 3/4-3/750 КТР№4 рычажный НИЗ (21304016)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1 500,00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41808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Ключ цепной КЦН-3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40 500,00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48081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Кнопка управления MTB2-BW3361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</w:t>
            </w: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366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Кольцо гидрозатвора d130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19 100,00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00-00036365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Кольцо гидрозатвора d140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19 200,00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00-00036363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Кольцо гидрозатвора d160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19 200,00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00-00036362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Кольцо гидрозатвора d170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19 300,00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00-00036361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Кольцо гидрозатвора d180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20 900,00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00-00005525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Комплект ЗИП к ПДГ 6/20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56 200,00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00-00005833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Корпус сальника 140.1653.076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42 800,00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00-00033449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Корпус СИН 51.00.100.001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8 500,00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42142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Кран шаровый КШЗ 133х70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42 400,00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42141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Кран шаровый КШЗ 147х70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86 200,00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00-00039483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Кран шаровый КШЗ-108/50х35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317 000,00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00-00007078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Манжет 200 ПКР560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1 300,00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00-00007138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Манжета 14016*53.180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24,00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2 100,00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00-00039569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Манжета 3 ПУГ-350.1.4 1000х1040х18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6 100,00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00-00007165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Манжета 3*70*50*4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00-00025253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Манжета 30 АКБ-3М2 16-60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00-00025253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Манжета 30 АКБ-3м2 16-60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22701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Манжета 75*100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00-00043342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Манжета 90х120-1 (1,2)бортового редуктора привод НШ-100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2 100,00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00-00007224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Манжета АКБ ф.100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00-00007226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Манжета АКБ ф.170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1 300,00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00-00007227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Манжета АКБ ф.30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</w:t>
            </w: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00038714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 xml:space="preserve">Манжета плунжера </w:t>
            </w: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ЗПУГ 350.1.7 800х678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6 400,00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40559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Переводник М 133/177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80 100,00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38813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Переводник Н 65x66 D80 d32 L330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12 900,00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49776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Переводник Н-102/152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38 100,00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61931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Переводник Н-108/133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109 000,00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39582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Переводник опрессовочный ОП-П-102/102 (с комплектом ЗИП)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40 900,00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42584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Переводник П 102x147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14 700,00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22300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Переводник П 65-66 D108 d24 L330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3 000,00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44187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Переводник П З-133/245-ОТТМ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12 500,00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00-00033719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Переводник П З-133/324-ОТТМ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41 600,00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00-00024238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Переводник П з152 / HLIDS 50 (D197 L535 d76)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50 100,00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27635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Переводник П-147/133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23 200,00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57075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Плашка 146 ПКР 560М.01.00.001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24,00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14 500,00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00-00033560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Плашка 245 ПКР 560М.01.00.009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48,00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14 500,00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00-00033561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Плашка 324 ПКРО 560М.04.01.003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48,00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16 200,00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30007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Плашка 60 ПКР560М.01.00.003-02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5 900,00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00-00010219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Плашка глухая ПП350.35.120А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41 600,00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00-00036414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Плашка ПКР d 168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15 200,00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00-00025403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Подшипник АРБ100.34.04.000Асб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294 000,00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00-00036358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Поршень  d-130мм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13 600,00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00-00011223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Поршень 1 ступени 0323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56 200,00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00-00011236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Поршень Д.140 УНБТ 950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16 400,00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00-00011252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Поршень насоса УНБ-600 ф.140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5 800,00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00-00020062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Поршневая группа Д-65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12 000,00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00-00026343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Предохранитель ПКН 001-10 УЗ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4 500,00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00-00026</w:t>
            </w: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344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Предохранитель ПКН 102-6-31,5-31,5 УЗ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6 200,00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57049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Приспособление ПО.000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303 000,00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00-00036345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Стакан резиновый ГУКа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упак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10 400,00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00-00042417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Стандартный образец предприятия, буровой, комплект (Ø 127 x h 9, Ø 127 x h 22 ).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компл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8 600,00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00-00042416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Стандартный образец предприятия, трубный, Ø 102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3 200,00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00-00042414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Стандартный образец предприятия, трубный, Ø 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3 200,00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00-00042415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Стандартный образец предприятия, трубный, Ø 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3 200,00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00-00016455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Уплотнение  бугельного соединения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106,00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48 900,00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00-00036407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Уплотнение 4066.46.005-2 СБ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89 200,00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42782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Уплотнение 4066.46.105СБ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104 000,00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00-00016542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Уплотнение штока ползуна 14016-53-165 сб.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86 400,00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00-00036382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Хомут 54025.53.190-01СБ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70 800,00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36625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Цепь 3 НП 44-45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89,61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393 000,00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00-00026934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Цепь 3 НП шаг 44,45мм (м)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5,94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26 000,00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00-00017628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Челюсть АКБ Д102 (к-кт)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компл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22 800,00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00-00017629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Челюсть АКБ Д114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31 400,00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00-00025008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Челюсть сменная КМТ (114-168)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16 200,00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00-00043814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шток поршня 44040.53.022 вставка 44040.53.021 вставка к насосу УНБТ-1180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10 400,00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00-00018430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Шток поршня УНБТ-950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18,00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114 000,00</w:t>
            </w: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5932C0" w:rsidRPr="00AE48D2" w:rsidRDefault="005932C0" w:rsidP="005932C0">
      <w:pPr>
        <w:ind w:firstLine="567"/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Начальная цена продажи Лота 42: 4 575 700,00 рублей (НДС не облагается).</w:t>
      </w:r>
    </w:p>
    <w:p w:rsidR="005932C0" w:rsidRDefault="005932C0" w:rsidP="005932C0">
      <w:pPr>
        <w:jc w:val="both"/>
        <w:rPr>
          <w:rFonts w:eastAsia="Times New Roman"/>
          <w:b/>
          <w:sz w:val="20"/>
          <w:szCs w:val="20"/>
        </w:rPr>
      </w:pPr>
    </w:p>
    <w:p w:rsidR="005932C0" w:rsidRDefault="005932C0" w:rsidP="005932C0">
      <w:pPr>
        <w:jc w:val="both"/>
        <w:rPr>
          <w:rFonts w:eastAsia="Times New Roman"/>
          <w:b/>
          <w:sz w:val="20"/>
          <w:szCs w:val="20"/>
        </w:rPr>
      </w:pPr>
      <w:r w:rsidRPr="007D10E0">
        <w:rPr>
          <w:rFonts w:eastAsia="Times New Roman"/>
          <w:b/>
          <w:sz w:val="20"/>
          <w:szCs w:val="20"/>
        </w:rPr>
        <w:t xml:space="preserve">Лот № 43. </w:t>
      </w:r>
    </w:p>
    <w:p w:rsidR="005932C0" w:rsidRPr="007D10E0" w:rsidRDefault="005932C0" w:rsidP="005932C0">
      <w:pPr>
        <w:jc w:val="both"/>
        <w:rPr>
          <w:rFonts w:eastAsia="Times New Roman"/>
          <w:sz w:val="20"/>
          <w:szCs w:val="20"/>
        </w:rPr>
      </w:pPr>
      <w:r w:rsidRPr="007D10E0">
        <w:rPr>
          <w:rFonts w:eastAsia="Times New Roman"/>
          <w:sz w:val="20"/>
          <w:szCs w:val="20"/>
        </w:rPr>
        <w:t>Основные средства и товарно-материальные ценности, находящиеся в г. Новый Уренгой (Ямало-Ненецкий Автономный округ, г. Новый Уренгой, Восточная промзона):</w:t>
      </w:r>
    </w:p>
    <w:tbl>
      <w:tblPr>
        <w:tblW w:w="9511" w:type="dxa"/>
        <w:jc w:val="center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2"/>
        <w:gridCol w:w="2268"/>
        <w:gridCol w:w="993"/>
        <w:gridCol w:w="708"/>
        <w:gridCol w:w="788"/>
        <w:gridCol w:w="1905"/>
        <w:gridCol w:w="2127"/>
      </w:tblGrid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Инв. номер</w:t>
            </w:r>
          </w:p>
        </w:tc>
        <w:tc>
          <w:tcPr>
            <w:tcW w:w="2268" w:type="dxa"/>
            <w:shd w:val="clear" w:color="auto" w:fill="FFC000"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993" w:type="dxa"/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ОС/ТМЦ 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br/>
              <w:t xml:space="preserve">(по учету 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lastRenderedPageBreak/>
              <w:t>ООО "НУБР")</w:t>
            </w:r>
          </w:p>
        </w:tc>
        <w:tc>
          <w:tcPr>
            <w:tcW w:w="708" w:type="dxa"/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lastRenderedPageBreak/>
              <w:t>Количество</w:t>
            </w:r>
          </w:p>
        </w:tc>
        <w:tc>
          <w:tcPr>
            <w:tcW w:w="788" w:type="dxa"/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905" w:type="dxa"/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Рыночная стоимость по отчету об оценке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br/>
              <w:t>(без НДС), руб.</w:t>
            </w:r>
          </w:p>
        </w:tc>
        <w:tc>
          <w:tcPr>
            <w:tcW w:w="2127" w:type="dxa"/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Начальная цена продажи лота</w:t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br/>
              <w:t>(без НДС), руб.</w:t>
            </w: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00-00042165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TR100 Измеритель шероховатости с поверкой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54 400,00</w:t>
            </w:r>
          </w:p>
        </w:tc>
        <w:tc>
          <w:tcPr>
            <w:tcW w:w="2127" w:type="dxa"/>
            <w:vMerge w:val="restart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3 629 900,00</w:t>
            </w: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55535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Автомат ВА 51-39 630А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9 100,00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12721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Автомат ВА57-39-340010 400А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8 800,00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00-00000289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Амперметр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1 100,00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00-00000322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Ареометр АОН-1 1000-1060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1 100,00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00-00000323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Ареометр АОН-1 1060-1120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00-00000324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Ареометр АОН-1 1120-1180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1 100,00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00-00041907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Асбест листовой 10мм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260,00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42 800,00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00-00000741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Болт 27х140 (кг)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38,10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00-00000746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Болт 30х130 (кг)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1,80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00-00000864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Болт М30*120 (кг)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1,76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00-00001415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Весы мех.торговые ВТ8908-200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6 000,00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00-00001416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Весы торговые мех.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5 600,00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59167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Вилка силов.ССИ-013 16А 220В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3 900,00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00-00001474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Вилка угловая ЭЛ-БИ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566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Воздухосборник 2,7 куб. инв.№566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22 000,00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36229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Выключатель 2 кл о/у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Выпрямитель ВД-406 (свар.апп-т) инв№700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10 700,00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51444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Гайка  М4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137,00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56000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Гайка 16 ОЦ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26,00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00-00039157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Гайка d20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597,00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5 100,00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41345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Гайка М 10 оц.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110,00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00-00045392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Гайка М 12 DIN 934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350,00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</w:t>
            </w: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00026636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Гайка М 20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1 </w:t>
            </w: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146,00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12 900,00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00-00002037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Гайка М 30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106,00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12 300,00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00-00045400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Гайка М 48(кг)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2 100,00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43959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Гайка М 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223,00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00-00045410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Гайка М30 (шт)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310,00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9 100,00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00-00030259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Гайка М36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86,00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4 500,00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00-00030258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Гайка М42х3-6Н.8.019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4 200,00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00-00045412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Гайка М64(кг)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2 300,00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1819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Генератор CHAMPION DG10000E-3 12,5/13кВт 17лс 25л 170кг 12V инв № 1819 (не работоспособен)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2 200,00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1820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Генератор CHAMPION DG10000E-3 12,5/13кВт 17лс 25л 170кг 12V инв № 1820 (не работоспособен)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2 200,00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37104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Гофротруба ПНД д.16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513,00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4 700,00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32887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Гофротруба ПХВ д.16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24888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Дюбель-гвоздь 6*60 SM-G(шт)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1 300,00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00-00036459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Зажим анкерный клиновой 1500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54199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Зажим плашечный ПА-3-2 трех/болтовой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1 100,00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41294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Звонок гр.боя МЗМ-1 220В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46913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Изолятор ШТИЗ-10А УХЛ 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165,00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261 000,00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00-00036791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Канистра 20 л пласт.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1 200,00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00-00036792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Канистра 30л пласт.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00-00036793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Канистра бочка 50л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00-00004367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Киловольтметр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4 900,00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28042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Ключ гаечный рожковый омеднен. 14*17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28046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Ключ гаечный рожковый омеднен. 24*27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28048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Ключ гаечный рожковый омеднен. 32*36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00-00052070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Кнопка грибок красная "возврат поворотом" 1НО+1НЗ XB-1MR11R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1 300,00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00-00005247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Кольцо 030х038-46-2-2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1 100,00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58372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Кольцо 050-060-58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00-00036376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Кольцо 060-070-58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1 400,00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00-00005258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Кольцо 070х085-58-2,2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00-00005264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Кольцо 120х130-58-2-2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1 500,00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50068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Кольцо 140-145-30-2-4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00-00036383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Кольцо 140-150-2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18,00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3 600,00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00-00005275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Кольцо 220-235-85-2-2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1 700,00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00-00026785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Кольцо А140 ГОСТ 13943-86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4 100,00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00-00005422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Кольцо уплотн.ДЗУ-011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18,00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00-00005457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Кольцо уплотнительное резиновое кругл 280-295-85-2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1 900,00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60919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Кольцо уплотнитнительное гильзы ЯМЗ 236-1004003 (силикон+РТИ)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00-00042177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Комплект Луч ВИК - 1 с поверкой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15 900,00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00-00032184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Конвектор TEC.EOX M 2000 2кВт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3 300,00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30263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Конвектор настенно-напольн.ЭВУС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2 200,00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14100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Контактор КМЭ малогабаритный 18А 380В 1NO EKF PROxima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00-00041023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Контактор ПМ12-010100 230В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00-00005714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Контролер ККТ 61А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11 400,00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00-00005715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Конус улитки ИГ-45М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17 400,00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00-00005721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Конфорка ЭКЧ 145-1,0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4 200,00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00-00005722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Конфорка ЭКЧВ 180-1,5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8 500,00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20668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Коробка распред.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118,00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89 500,00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00-00054799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Корпус мембранного аппарата Mem Shill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30 900,00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00-00044193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Корпус фильтра в сборе 30173216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33848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Кран 11Б6бк Ду=50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25,00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48 500,00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40141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Кран шаровой d 25 мм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00-00006066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Кран шаровый  ДУ-20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23498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Кран шаровый ДУ32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6 700,00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38928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Кран шаровый ф 50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1 100,00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00-00056413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Кран шаровый фланцевый редуцированный ALSO 50/40 PN40 L 180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9 000,00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00-00056412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Кран шаровый фланцевый редуцированный ALSO(25/18 PN40 L140)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8 900,00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20398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Круг обдирочный 125*6*22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2 300,00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00-00006547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Лак МЛ-92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24 600,00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51460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Лампа  светодиодная LED-10ВТ Е27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45,00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3 600,00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00-00031330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Лампа LED-А60-10W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упак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4 600,00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12801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Лампа накаливания 75Вт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1 600,00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00-00006796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Лента киперная 20мм (м)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1 850,00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2 600,00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00-00024719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Лента тормозная КПГР-9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13 300,00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37950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Лестница шарнирная 2*8 2 секции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2 600,00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00-00007300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Мановакуумметр технич.ТМВ-610Р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00-00025187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Масло Mobil DTE 22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205,00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л (дм3)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23 400,00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54015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Масло индустриальное И-20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л (дм3)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21 300,00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5945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Масло индустриальное </w:t>
            </w: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И-40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800,0</w:t>
            </w: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 xml:space="preserve">л </w:t>
            </w: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(дм3)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77 600,00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00-00032264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Масло моторное МС-20 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332,00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л (дм3)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20 100,00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00-00036174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Маслоохладитель СИН71.00.116.100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81 700,00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00-00007657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Мембрана 4066.53.271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48,00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5 200,00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55027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Металлорукав в ПВХ изоляции 20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2 400,00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54944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Металлорукав Д 50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00-00039413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Метчик комплект М20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00-00007950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Монитор напряжения сети МНС1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2 200,00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00-00051797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Монтажный комплект DFM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компл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13 500,00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00-00008005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Мундштук внутр.к РС-2А № 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00-00008006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Мундштук внутр.к РС-2А № 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00-00008007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Мундштук внутр.к РС-2А № 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00-00033570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Муфта зубчатая кард.валика 5.10.162-1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00-00039748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Муфта кабельная 3 СТп 10-70/120 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12 300,00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00-00039064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Муфта кабельная 3КВТп 10-25/50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6 800,00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00-00032924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Муфта компр.никелиров.с ВР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00-00041658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Муфта разрывная М-20х1,5 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6 900,00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00-00008131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Муфта разрывная М-20х1,5 (малая)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00-00008132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Муфта разрывная М-27х1,5 (большая)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1 900,00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00-00008158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Муфта соединительная  М-16х1,5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1 300,00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00-00008159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Муфта соединительная  М-20х1,5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1 300,00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00-00008160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Муфта соединительная  М-27х1,5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9 400,00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</w:t>
            </w: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00036389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Муфта шинно-</w:t>
            </w: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пневматическая  ШПМ-500х125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31 000,00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00-00036390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Муфта шинно-пневматическая  ШПМ-700х200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113 000,00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00-00008184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Муфта ШПМ-700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37 100,00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00-00008405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Накладка тормозная длинная передняя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48,00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9 200,00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36165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Наконечник М 50-8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00-00033621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Наконечник М-185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32877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Наконечник М-70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47327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Наконечник М-95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62987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Наконечник ТА 70-10-12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110,00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2 500,00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00-00008499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Наконечник ТА 95-12-13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1258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Наконечник ТМ 10-6-5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1 100,00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25589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Наконечник ТМ 16-6-6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00-00050323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Наконечник ТМ-240-16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16 200,00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00-00038324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Наконечник ТМЛ 185-16-21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4 500,00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00-00050324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Наконечник тмл 300-16-24.5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24 000,00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00-00026779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Насадка   ГЦК-360 18мм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5 600,00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00-00026780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Насадка   ГЦК-360 22мм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4 200,00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00-00026776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Насадка   ГЦК-360 8мм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50370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Насос ручной гидравлический НРГ-7010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34 300,00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41604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Настенный уличный монитор 19 "Wide БТ-19w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26 200,00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00-00057515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Нипель БРС 1/4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5 500,00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25637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Ниппель БРС ISO A 3/4-3/4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17 600,00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00-00042164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Образец стандартный СО-3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00-00048850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Опора СИН31.00.109.300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3 300,00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27596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Отвод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1 700,00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33811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Отвод 108*5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14 800,00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36958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Отвод 159*5,0 ст 20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19 800,00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32404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Отвод 50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19,00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6 500,00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43123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Переводник П-147/152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64 200,00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00-00035654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Переключатель ВР 32-39 В71250 630А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12 200,00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00-00009891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Переключатель пакетный ТПКП-25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5 700,00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40748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Переходник 1"Н-Н3/4"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3 400,00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41750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Переходник 1/2" - 3/4"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4 500,00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00-00038209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Переходник 3/4"-3/4"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8 500,00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00-00010378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Пленкоэлектрокартон ПЭК 0,17мм (кг)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10,40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2 900,00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00-00010380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Пленкоэлектрокартон ПЭК 0,45мм (кг)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3,80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00-00010430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Плита посадочная 1ст на 4ВУ1-5/9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00-00010431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Плита посадочная 2ст на 4ВУ1-5/9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00-00010499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Пневмомотор П 13-16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33 900,00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9492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Подводка д/воды  100 см х 1/2 В/В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43891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Подшипник 216 (6216)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1 200,00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10881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Подшипник 310 (6310)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00-00010787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Подшипник 3514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9 300,00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00-00010802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Подшипник 3626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20 900,00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35885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Подшипник 7217 (30217)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47626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Подшипник 7219 (30219)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1 600,00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17039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Подшипник 9039434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39 900,00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00-00032463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Приставка выдержки времени отключения ПВЭ-21 0,1-3сек.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00-00029016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Пробка продавочная ПП 146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4 200,00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00-00011508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Пробка ПРП-Ц-В-219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9 400,00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00-00031529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Провод ПУГВ 1*1,5 Белый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51697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Провод ПУГВВ 3*0,75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24107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Прожектор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2 500,00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00-00011626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Прокладка 3ПУГ-10 740х700х18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8 200,00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00-00011</w:t>
            </w: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627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Прокладка 3ПУГ-11А 510х460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7 900,00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00-00043856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пружина 14073.53.131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3 400,00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00-00011896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Пружина бойка АКБ-3.11-17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1 700,00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38961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Пружина коническая СИН61.01.120.015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2 400,00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00-00027593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Пудра алюминиевая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13,80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1 100,00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19892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Пудра алюминиевая ПАП-1 (серебрянка 33кг)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5 200,00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00-00037845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Пульт управления ПУ-02 к РКЗМ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27 400,00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1503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Пульт управления Румынский инв №1503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120 000,00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55534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Пускатель магнитный КМЭ 32А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2 500,00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00-00024153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Пускатель магнитный ПМ12-160200 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4 600,00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00-00035660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Пускатель ПМА 3200 380В 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2 100,00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00-00053511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Радиальное уплотнение плашки 2ППГ 350х35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5 200,00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00-00051644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Резинка зарубашечная УНБТ1180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22 200,00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00-00025575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Реле максимального тока РТ-40/20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5 400,00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00-00012550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Реле напряжения РН53/60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2 500,00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00-00027460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Реле напряжения РРВ01СМ48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14 700,00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00-00024564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Реле промежуточное ЭКФ РП 230В 5А 22/3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00-00037844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Реле РКЗМ-25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30 400,00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00-00026767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Реле РТЛ 10А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1 300,00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00-00026511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Реле РТТ-211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1 300,00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00-00026770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Реле РТТ326 160А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16,00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14 600,00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00-00025694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Реле указательное РЭУ-11-11-5-40 110В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1 900,00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</w:t>
            </w: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00025694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 xml:space="preserve">Реле указательное </w:t>
            </w: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РЭУ-11-11-5-40 110В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2 100,00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10662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Ремень 1180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1 700,00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00-00033610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Ремень А-1060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1 200,00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00-00012801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Ремкомплект к кранам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36,00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7 200,00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00-00032892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Розетка  переносная 235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1 200,00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25175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Розетка БРС 1/4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5 600,00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25176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Розетка БРС 3/4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16 700,00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59166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Розетка силов.ССИ-213 16А 220В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5 800,00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41967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Рубильник ВР 32-39 А 71240 630 А (2 направл.) дугогасит.камера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14 600,00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00-00051934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Сальник PG-16 диаметр кабеля 9-13мм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00-00038616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Сверло d30 ГОСТ 10903-77 с коническим хвостовиком (сталь Р6М5)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27126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Сверло по металлу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50601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Сверло по металлу 20 мм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1 200,00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00-00013962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Свет РКУ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1 300,00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00-00014147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 xml:space="preserve">Сигнал звуковой воздушный 2-х рожковый С-40В 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компл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49308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Сигнал рупорный 24В все ТС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2 600,00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42867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Сигнал С314 24вт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23 700,00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00-00024803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Синтофлекс 41 0,17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10,50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2 600,00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00-00024804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Синтофлекс 41 0,27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2 200,00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00-00014180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Синхроноскоп Э327 с доп.сопротив.Р706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18 100,00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1426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Система очистки МI SWACO, инв.№ 1426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ОС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262 000,00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00-00014349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Смазка арматурная ЛЗ-162  (кг)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116,00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12 500,00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00-00014472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Стабилизатор 4066.53.517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2 300,00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00-00036384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Стабилизатор 54025.53.512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1 400,00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00-00036343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Стабилизатор Д-70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5 700,00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54872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Строп 4СК-6,3/4000/13,5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7 900,00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00-00038961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Строп текстильный 4СТ-6,3/4000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15 800,00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00-00014843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Сухари УМК 150х31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2 700,00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00-00031507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Сухарь КТГУ-73,89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45,00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2 700,00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00-00031820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Счетчик для воды d.20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00-00014903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Сшивная машина цепей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17 000,00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00-00014932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Табличка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36,00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86 900,00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00-00050114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ТДМ Наконечник НКИ 2-4 кольцо, сечение 1,5-2,5мм (синий)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00-00050171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ТДМ Наконечник НКИ 2-5 кольцо, сечение 1,5-2,5мм (синий) (100шт)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упак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00-00050182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ТДМ Разъем РРМ 77/4 для РЭК 77/4 модульный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00-00024629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Тепловое реле РТТ 211 12,5А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1 100,00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00-00024159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Тепловое реле РТТ 231, 50А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2 200,00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00-00015185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Термопара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41681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Терморегулятор RTC70.26 T от 5 до 40 нагрузка 16А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00-00015359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Транзистор П213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00-00053539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Трансформатор тока 200/5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1 900,00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00-00033204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Трансформатор тока ТШП-0,66-10-0,5-600/5 У3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2 100,00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00-00015376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Трансформатор ТПЛ-10-М 400/5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43 600,00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00-00053540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Трасформатор тока 400/5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2 200,00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00-00032497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Тройник  ПП 50*50/90град. SK-plast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00-00049534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Трос стальной оц. 14 мм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42 800,00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00-00039137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Трубка ТУТнг набор 10/5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упак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00-00015982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Труболовка ТВМ-89 лев.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36 300,00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00-00027110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Трубы насосно-компрессорная НКМ 73,0*5,51 Е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2,70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186 000,00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7721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Удлинитель 50м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2 200,00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21996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Указатель температуры воды УК-133 АВ (12В)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1 200,00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55926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Указатель температуры воды УК-143 А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1 800,00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00-00016397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Указатель тока АП-110Б/АП-170А(30А)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00-00036406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Уплотнение быстросъемное 4066.46.105-1 сб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78 400,00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00-00016479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Уплотнение грухое П4.05.00.820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7 500,00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00-00032940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Уплотнение Д73 ЗППГ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13 400,00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00-00032949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Уплотнение Д73 П4.05.00.270сб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14 000,00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00-00032941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Уплотнение Д89 ЗППГ350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13 400,00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00-00043797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уплотнение клапана 14036.53.108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3 300,00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00-00026775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Уплотнение на бугельное соединение ЗВД (резиновое)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89,00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36 600,00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00-00053510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Уплотнение плашки 2ППГ 350х35 (д 102)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5 200,00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00-00053509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Уплотнение плашки 2ППГ 350х35 (д 73)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10 400,00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00-00016521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Уплотнение торцевое П4.05.00.010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3 700,00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00-00032939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Уплотнение ф 127 ЗППГ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2 100,00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00-00032938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Уплотнитель глухой ЗППГ 350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4 000,00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00-00038717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Уплотнитель крышка-корпус 3ППГ350.001 425х9,5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4 100,00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00-00016603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Упор 172 АКБ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1 700,00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00-00016604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Упор 178 АКБ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1 500,00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00-00016646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Устройство для стягивания цепей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13 500,00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00-00036331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Ушко 1-7-16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6 200,00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00-00024065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Ферромагнитный порошок ПЖА-1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8 900,00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30348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Фланец 1-150-16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11 200,00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32073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Фланец 1-200-16 ст.20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20 100,00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00-00016932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Фланец 65*35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34 700,00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6694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Фланец ДУ 150 мм РУ16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35,00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36 300,00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6695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Фланец ДУ 200 мм РУ16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45 600,00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25123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Фланец ДУ 250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30 300,00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10193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Холодная сварка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2 400,00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00-00027248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Хомут  усиленный 200-213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28,00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7 300,00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51284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Хомут для эл. монтажа 3,6/120мм (100 шт)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упак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8186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Хомут одноболтовый 68-73 мм силовой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3 000,00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00-00053542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Хомут Р6.6 стандартный 2,5х100 (100 шт)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упак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43456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Хомут силовой 201-213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16,00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6 900,00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00-00017464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Цепь 3 Н шаг 31,37мм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2,02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пог.м.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3 800,00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00-00017472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Цепь 6 Н шаг 31,37мм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пог.м.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4 800,00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00-00032573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ЧастотомерЦ42307 ГЦ45-55 380В1,0 В ОО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6 100,00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00-00017688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Шайба гровер.д. 12 (кг)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7,60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00-00017689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Шайба гровер.д. 16 (кг)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00-00017690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Шайба гровер.д. 20 (кг)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7,30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00-00017691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Шайба гровер.д. 24(кг)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11,10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1 400,00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41690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Шайба плоская М10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00-00046101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Шланг гидравлический сдвоенный сверх высокого давления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32 200,00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00-00018278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Шпилька М30 *180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26,80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9 000,00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00-00026633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Шпилька М36 L 260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8 700,00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00-00018283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Шпилька М36*130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23 300,00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00-00026621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Шпилька М39х3  L=220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19 000,00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00-00036373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Шпилька М42*354025.53.388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33 100,00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00-00018292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Шпилька М48*360 п/р ст.3-20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11 800,00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45835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Штанга ШОУ-15Д до 15кВ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1 200,00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00-00018541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Щетка токосъемная к генератору СГС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2 200,00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17956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ЭКФ кабельный канал 25х25 (16)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46,00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2 300,00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00-00052259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ЭКФ Контактор модульный КМ 32А NO+NC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1 200,00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00-00050181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ЭКФ Сальник PG 48 34-44vv IP54 ЭКФ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00-00039184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Электродвигатель YB3-160M-6 W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55 700,00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00-00018722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Электродвигатель АИМ 132 S4 У2 7,5/1500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58 400,00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00-00018814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Электрокартон ЭВ 0,2мм (кг)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40,57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5 700,00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00-00018815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Электрокартон ЭВ 0,3мм (кг)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23,30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2 700,00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00-00018988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Эмаль-провод ПЭТВ-2 ф.0,45мм (кг)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18,26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5 200,00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932C0" w:rsidRPr="00AE48D2" w:rsidTr="00392E96">
        <w:trPr>
          <w:trHeight w:val="20"/>
          <w:jc w:val="center"/>
        </w:trPr>
        <w:tc>
          <w:tcPr>
            <w:tcW w:w="722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00-00018989</w:t>
            </w:r>
          </w:p>
        </w:tc>
        <w:tc>
          <w:tcPr>
            <w:tcW w:w="2268" w:type="dxa"/>
            <w:shd w:val="clear" w:color="000000" w:fill="FFFFFF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Эмаль-провод ПЭТВ-2 ф.0,475мм (кг)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ТМЦ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19,40</w:t>
            </w:r>
          </w:p>
        </w:tc>
        <w:tc>
          <w:tcPr>
            <w:tcW w:w="788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905" w:type="dxa"/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sz w:val="20"/>
                <w:szCs w:val="20"/>
                <w:lang w:eastAsia="ru-RU"/>
              </w:rPr>
              <w:t>5 600,00</w:t>
            </w:r>
          </w:p>
        </w:tc>
        <w:tc>
          <w:tcPr>
            <w:tcW w:w="2127" w:type="dxa"/>
            <w:vMerge/>
            <w:vAlign w:val="center"/>
            <w:hideMark/>
          </w:tcPr>
          <w:p w:rsidR="005932C0" w:rsidRPr="00AE48D2" w:rsidRDefault="005932C0" w:rsidP="00392E96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5932C0" w:rsidRPr="00AE48D2" w:rsidRDefault="005932C0" w:rsidP="005932C0">
      <w:pPr>
        <w:ind w:firstLine="567"/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Начальная цена продажи Лота 43: 3 629 900,00 рублей (НДС не облагается).</w:t>
      </w:r>
    </w:p>
    <w:p w:rsidR="005932C0" w:rsidRDefault="005932C0" w:rsidP="005932C0">
      <w:pPr>
        <w:rPr>
          <w:rFonts w:eastAsia="Times New Roman"/>
          <w:sz w:val="20"/>
          <w:szCs w:val="20"/>
        </w:rPr>
      </w:pPr>
    </w:p>
    <w:p w:rsidR="005932C0" w:rsidRPr="007D10E0" w:rsidRDefault="005932C0" w:rsidP="005932C0">
      <w:pPr>
        <w:jc w:val="both"/>
        <w:rPr>
          <w:rFonts w:eastAsia="Times New Roman"/>
          <w:b/>
          <w:sz w:val="20"/>
          <w:szCs w:val="20"/>
        </w:rPr>
      </w:pPr>
      <w:r w:rsidRPr="007D10E0">
        <w:rPr>
          <w:rFonts w:eastAsia="Times New Roman"/>
          <w:b/>
          <w:sz w:val="20"/>
          <w:szCs w:val="20"/>
        </w:rPr>
        <w:t>Лот № 44.</w:t>
      </w:r>
    </w:p>
    <w:p w:rsidR="005932C0" w:rsidRPr="00AE48D2" w:rsidRDefault="005932C0" w:rsidP="005932C0">
      <w:pPr>
        <w:jc w:val="both"/>
        <w:rPr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 xml:space="preserve"> Основн</w:t>
      </w:r>
      <w:r>
        <w:rPr>
          <w:rFonts w:eastAsia="Times New Roman"/>
          <w:sz w:val="20"/>
          <w:szCs w:val="20"/>
        </w:rPr>
        <w:t>о</w:t>
      </w:r>
      <w:r w:rsidRPr="00AE48D2">
        <w:rPr>
          <w:rFonts w:eastAsia="Times New Roman"/>
          <w:sz w:val="20"/>
          <w:szCs w:val="20"/>
        </w:rPr>
        <w:t>е средств</w:t>
      </w:r>
      <w:r>
        <w:rPr>
          <w:rFonts w:eastAsia="Times New Roman"/>
          <w:sz w:val="20"/>
          <w:szCs w:val="20"/>
        </w:rPr>
        <w:t>о</w:t>
      </w:r>
      <w:r w:rsidRPr="00AE48D2">
        <w:rPr>
          <w:rFonts w:eastAsia="Times New Roman"/>
          <w:sz w:val="20"/>
          <w:szCs w:val="20"/>
        </w:rPr>
        <w:t>, находящ</w:t>
      </w:r>
      <w:r>
        <w:rPr>
          <w:rFonts w:eastAsia="Times New Roman"/>
          <w:sz w:val="20"/>
          <w:szCs w:val="20"/>
        </w:rPr>
        <w:t>е</w:t>
      </w:r>
      <w:r w:rsidRPr="00AE48D2">
        <w:rPr>
          <w:rFonts w:eastAsia="Times New Roman"/>
          <w:sz w:val="20"/>
          <w:szCs w:val="20"/>
        </w:rPr>
        <w:t xml:space="preserve">еся в г. </w:t>
      </w:r>
      <w:r>
        <w:rPr>
          <w:rFonts w:eastAsia="Times New Roman"/>
          <w:sz w:val="20"/>
          <w:szCs w:val="20"/>
        </w:rPr>
        <w:t>Нижневартовск</w:t>
      </w:r>
      <w:r w:rsidRPr="00AE48D2">
        <w:rPr>
          <w:rFonts w:eastAsia="Times New Roman"/>
          <w:sz w:val="20"/>
          <w:szCs w:val="20"/>
        </w:rPr>
        <w:t xml:space="preserve"> (</w:t>
      </w:r>
      <w:r>
        <w:rPr>
          <w:rFonts w:eastAsia="Times New Roman"/>
          <w:sz w:val="20"/>
          <w:szCs w:val="20"/>
        </w:rPr>
        <w:t>Ханты-Мансийский автономный округ-Югра, г. Нижневартовск, ул. Индустриальная, д. 91</w:t>
      </w:r>
      <w:r w:rsidRPr="00AE48D2">
        <w:rPr>
          <w:rFonts w:eastAsia="Times New Roman"/>
          <w:sz w:val="20"/>
          <w:szCs w:val="20"/>
        </w:rPr>
        <w:t>):</w:t>
      </w:r>
    </w:p>
    <w:tbl>
      <w:tblPr>
        <w:tblW w:w="9511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2"/>
        <w:gridCol w:w="2977"/>
        <w:gridCol w:w="992"/>
        <w:gridCol w:w="851"/>
        <w:gridCol w:w="1842"/>
        <w:gridCol w:w="2127"/>
      </w:tblGrid>
      <w:tr w:rsidR="005932C0" w:rsidRPr="00AE48D2" w:rsidTr="00392E96">
        <w:trPr>
          <w:trHeight w:val="20"/>
        </w:trPr>
        <w:tc>
          <w:tcPr>
            <w:tcW w:w="722" w:type="dxa"/>
            <w:tcBorders>
              <w:bottom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Инв. номер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FFC000"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t>Рыночная стоимость по отчету об оценке</w:t>
            </w:r>
            <w:r w:rsidRPr="00AE48D2">
              <w:rPr>
                <w:rFonts w:eastAsia="Times New Roman"/>
                <w:b/>
                <w:sz w:val="20"/>
                <w:szCs w:val="20"/>
                <w:lang w:eastAsia="ru-RU"/>
              </w:rPr>
              <w:br/>
              <w:t>(без НДС), руб.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FFC000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Начальная цена продажи лота</w:t>
            </w:r>
            <w:r w:rsidRPr="00AE48D2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br/>
              <w:t>(без НДС), руб.</w:t>
            </w:r>
          </w:p>
        </w:tc>
      </w:tr>
      <w:tr w:rsidR="005932C0" w:rsidRPr="00AE48D2" w:rsidTr="00392E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0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433941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433941">
              <w:rPr>
                <w:rFonts w:eastAsia="Times New Roman"/>
                <w:sz w:val="20"/>
                <w:szCs w:val="20"/>
                <w:lang w:eastAsia="ru-RU"/>
              </w:rPr>
              <w:t>1212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932C0" w:rsidRPr="00433941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433941">
              <w:rPr>
                <w:rFonts w:eastAsia="Times New Roman"/>
                <w:sz w:val="20"/>
                <w:szCs w:val="20"/>
                <w:lang w:eastAsia="ru-RU"/>
              </w:rPr>
              <w:t>УАЗ Патриот VIN XTT316310A0002124 гос № Х042 ЕР 89 инв 1212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433941" w:rsidRDefault="005932C0" w:rsidP="00392E96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433941">
              <w:rPr>
                <w:rFonts w:eastAsia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433941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33941">
              <w:rPr>
                <w:rFonts w:eastAsia="Times New Roman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932C0" w:rsidRPr="00433941" w:rsidRDefault="005932C0" w:rsidP="00392E96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33941">
              <w:rPr>
                <w:rFonts w:eastAsia="Times New Roman"/>
                <w:sz w:val="20"/>
                <w:szCs w:val="20"/>
                <w:lang w:eastAsia="ru-RU"/>
              </w:rPr>
              <w:t>245 000,00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2C0" w:rsidRPr="00AE48D2" w:rsidRDefault="005932C0" w:rsidP="00392E96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245 000,00</w:t>
            </w:r>
          </w:p>
        </w:tc>
      </w:tr>
    </w:tbl>
    <w:p w:rsidR="005932C0" w:rsidRPr="007D10E0" w:rsidRDefault="005932C0" w:rsidP="005932C0">
      <w:pPr>
        <w:ind w:firstLine="567"/>
        <w:jc w:val="both"/>
        <w:rPr>
          <w:rFonts w:eastAsia="Times New Roman"/>
          <w:sz w:val="20"/>
          <w:szCs w:val="20"/>
        </w:rPr>
      </w:pPr>
      <w:r w:rsidRPr="00AE48D2">
        <w:rPr>
          <w:rFonts w:eastAsia="Times New Roman"/>
          <w:sz w:val="20"/>
          <w:szCs w:val="20"/>
        </w:rPr>
        <w:t>Начальная цена продажи Лота 4</w:t>
      </w:r>
      <w:r>
        <w:rPr>
          <w:rFonts w:eastAsia="Times New Roman"/>
          <w:sz w:val="20"/>
          <w:szCs w:val="20"/>
        </w:rPr>
        <w:t>4</w:t>
      </w:r>
      <w:r w:rsidRPr="00AE48D2">
        <w:rPr>
          <w:rFonts w:eastAsia="Times New Roman"/>
          <w:sz w:val="20"/>
          <w:szCs w:val="20"/>
        </w:rPr>
        <w:t xml:space="preserve">: </w:t>
      </w:r>
      <w:r>
        <w:rPr>
          <w:rFonts w:eastAsia="Times New Roman"/>
          <w:sz w:val="20"/>
          <w:szCs w:val="20"/>
        </w:rPr>
        <w:t>245 000,00 рублей (НДС не облагается).</w:t>
      </w:r>
    </w:p>
    <w:p w:rsidR="005932C0" w:rsidRPr="00AE48D2" w:rsidRDefault="005932C0" w:rsidP="005932C0">
      <w:pPr>
        <w:rPr>
          <w:sz w:val="20"/>
          <w:szCs w:val="20"/>
        </w:rPr>
      </w:pPr>
    </w:p>
    <w:p w:rsidR="00224C90" w:rsidRDefault="00224C90"/>
    <w:sectPr w:rsidR="00224C90" w:rsidSect="00224C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B249D0E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893B6A"/>
    <w:multiLevelType w:val="hybridMultilevel"/>
    <w:tmpl w:val="22BE5C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8F4389"/>
    <w:multiLevelType w:val="hybridMultilevel"/>
    <w:tmpl w:val="57026D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BD43AB"/>
    <w:multiLevelType w:val="hybridMultilevel"/>
    <w:tmpl w:val="B50C32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EB1626"/>
    <w:multiLevelType w:val="hybridMultilevel"/>
    <w:tmpl w:val="4F585B34"/>
    <w:lvl w:ilvl="0" w:tplc="6470ABF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954704"/>
    <w:multiLevelType w:val="hybridMultilevel"/>
    <w:tmpl w:val="3E56F3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3B32F6"/>
    <w:multiLevelType w:val="hybridMultilevel"/>
    <w:tmpl w:val="A8F8CBB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D40A38"/>
    <w:multiLevelType w:val="hybridMultilevel"/>
    <w:tmpl w:val="54F49A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785712C"/>
    <w:multiLevelType w:val="hybridMultilevel"/>
    <w:tmpl w:val="8D5A224E"/>
    <w:lvl w:ilvl="0" w:tplc="27788F4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951FDA"/>
    <w:multiLevelType w:val="hybridMultilevel"/>
    <w:tmpl w:val="5EA084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707813"/>
    <w:multiLevelType w:val="hybridMultilevel"/>
    <w:tmpl w:val="8C12314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>
    <w:nsid w:val="31AE3029"/>
    <w:multiLevelType w:val="hybridMultilevel"/>
    <w:tmpl w:val="8B720A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446996"/>
    <w:multiLevelType w:val="hybridMultilevel"/>
    <w:tmpl w:val="DCEE3C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0832E0"/>
    <w:multiLevelType w:val="hybridMultilevel"/>
    <w:tmpl w:val="DE2A9D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462B69"/>
    <w:multiLevelType w:val="hybridMultilevel"/>
    <w:tmpl w:val="4A7CC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A66ACC"/>
    <w:multiLevelType w:val="hybridMultilevel"/>
    <w:tmpl w:val="B6A41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B458C6"/>
    <w:multiLevelType w:val="hybridMultilevel"/>
    <w:tmpl w:val="B9744DD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780D51D7"/>
    <w:multiLevelType w:val="hybridMultilevel"/>
    <w:tmpl w:val="C35C5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D71654"/>
    <w:multiLevelType w:val="hybridMultilevel"/>
    <w:tmpl w:val="74D45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6"/>
  </w:num>
  <w:num w:numId="3">
    <w:abstractNumId w:val="7"/>
  </w:num>
  <w:num w:numId="4">
    <w:abstractNumId w:val="10"/>
  </w:num>
  <w:num w:numId="5">
    <w:abstractNumId w:val="0"/>
    <w:lvlOverride w:ilvl="0">
      <w:lvl w:ilvl="0">
        <w:numFmt w:val="bullet"/>
        <w:lvlText w:val="•"/>
        <w:legacy w:legacy="1" w:legacySpace="0" w:legacyIndent="345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6">
    <w:abstractNumId w:val="0"/>
    <w:lvlOverride w:ilvl="0">
      <w:lvl w:ilvl="0">
        <w:numFmt w:val="bullet"/>
        <w:lvlText w:val="•"/>
        <w:legacy w:legacy="1" w:legacySpace="0" w:legacyIndent="355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7">
    <w:abstractNumId w:val="0"/>
    <w:lvlOverride w:ilvl="0">
      <w:lvl w:ilvl="0">
        <w:numFmt w:val="bullet"/>
        <w:lvlText w:val="•"/>
        <w:legacy w:legacy="1" w:legacySpace="0" w:legacyIndent="351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8">
    <w:abstractNumId w:val="14"/>
  </w:num>
  <w:num w:numId="9">
    <w:abstractNumId w:val="5"/>
  </w:num>
  <w:num w:numId="10">
    <w:abstractNumId w:val="12"/>
  </w:num>
  <w:num w:numId="11">
    <w:abstractNumId w:val="6"/>
  </w:num>
  <w:num w:numId="12">
    <w:abstractNumId w:val="15"/>
  </w:num>
  <w:num w:numId="13">
    <w:abstractNumId w:val="2"/>
  </w:num>
  <w:num w:numId="14">
    <w:abstractNumId w:val="8"/>
  </w:num>
  <w:num w:numId="15">
    <w:abstractNumId w:val="18"/>
  </w:num>
  <w:num w:numId="16">
    <w:abstractNumId w:val="9"/>
  </w:num>
  <w:num w:numId="17">
    <w:abstractNumId w:val="4"/>
  </w:num>
  <w:num w:numId="18">
    <w:abstractNumId w:val="11"/>
  </w:num>
  <w:num w:numId="19">
    <w:abstractNumId w:val="1"/>
  </w:num>
  <w:num w:numId="20">
    <w:abstractNumId w:val="13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40"/>
  <w:defaultTabStop w:val="708"/>
  <w:characterSpacingControl w:val="doNotCompress"/>
  <w:compat/>
  <w:rsids>
    <w:rsidRoot w:val="005932C0"/>
    <w:rsid w:val="00131EC3"/>
    <w:rsid w:val="001B5AAA"/>
    <w:rsid w:val="00224C90"/>
    <w:rsid w:val="00353EE7"/>
    <w:rsid w:val="004D620E"/>
    <w:rsid w:val="00527E56"/>
    <w:rsid w:val="00563C38"/>
    <w:rsid w:val="005932C0"/>
    <w:rsid w:val="005D438A"/>
    <w:rsid w:val="0066544A"/>
    <w:rsid w:val="006F1AD1"/>
    <w:rsid w:val="00784644"/>
    <w:rsid w:val="00E455E3"/>
    <w:rsid w:val="00EC7C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2C0"/>
    <w:pPr>
      <w:spacing w:after="0" w:line="240" w:lineRule="auto"/>
      <w:jc w:val="right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AAA"/>
    <w:pPr>
      <w:spacing w:after="0" w:line="240" w:lineRule="auto"/>
      <w:jc w:val="both"/>
    </w:pPr>
    <w:rPr>
      <w:rFonts w:ascii="Times New Roman" w:hAnsi="Times New Roman"/>
    </w:rPr>
  </w:style>
  <w:style w:type="paragraph" w:customStyle="1" w:styleId="ConsPlusNormal">
    <w:name w:val="ConsPlusNormal"/>
    <w:rsid w:val="005932C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character" w:styleId="a4">
    <w:name w:val="Hyperlink"/>
    <w:uiPriority w:val="99"/>
    <w:rsid w:val="005932C0"/>
    <w:rPr>
      <w:color w:val="0000FF"/>
      <w:u w:val="single"/>
    </w:rPr>
  </w:style>
  <w:style w:type="paragraph" w:customStyle="1" w:styleId="ConsTitle">
    <w:name w:val="ConsTitle"/>
    <w:rsid w:val="005932C0"/>
    <w:pPr>
      <w:widowControl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character" w:customStyle="1" w:styleId="a5">
    <w:name w:val="Основной текст_"/>
    <w:link w:val="1"/>
    <w:locked/>
    <w:rsid w:val="005932C0"/>
    <w:rPr>
      <w:rFonts w:ascii="Book Antiqua" w:eastAsia="Times New Roman" w:hAnsi="Book Antiqua" w:cs="Book Antiqua"/>
      <w:spacing w:val="6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5"/>
    <w:rsid w:val="005932C0"/>
    <w:pPr>
      <w:widowControl w:val="0"/>
      <w:shd w:val="clear" w:color="auto" w:fill="FFFFFF"/>
      <w:spacing w:before="540" w:after="120" w:line="240" w:lineRule="atLeast"/>
    </w:pPr>
    <w:rPr>
      <w:rFonts w:ascii="Book Antiqua" w:eastAsia="Times New Roman" w:hAnsi="Book Antiqua" w:cs="Book Antiqua"/>
      <w:spacing w:val="6"/>
      <w:sz w:val="21"/>
      <w:szCs w:val="21"/>
    </w:rPr>
  </w:style>
  <w:style w:type="paragraph" w:styleId="a6">
    <w:name w:val="annotation text"/>
    <w:basedOn w:val="a"/>
    <w:link w:val="a7"/>
    <w:uiPriority w:val="99"/>
    <w:semiHidden/>
    <w:unhideWhenUsed/>
    <w:rsid w:val="005932C0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932C0"/>
    <w:rPr>
      <w:rFonts w:ascii="Times New Roman" w:eastAsia="Calibri" w:hAnsi="Times New Roman" w:cs="Times New Roman"/>
      <w:sz w:val="20"/>
      <w:szCs w:val="20"/>
    </w:rPr>
  </w:style>
  <w:style w:type="character" w:customStyle="1" w:styleId="a8">
    <w:name w:val="Тема примечания Знак"/>
    <w:link w:val="a9"/>
    <w:uiPriority w:val="99"/>
    <w:semiHidden/>
    <w:rsid w:val="005932C0"/>
    <w:rPr>
      <w:rFonts w:ascii="Times New Roman" w:eastAsia="Calibri" w:hAnsi="Times New Roman" w:cs="Times New Roman"/>
      <w:b/>
      <w:bCs/>
      <w:sz w:val="20"/>
      <w:szCs w:val="20"/>
    </w:rPr>
  </w:style>
  <w:style w:type="paragraph" w:styleId="a9">
    <w:name w:val="annotation subject"/>
    <w:basedOn w:val="a6"/>
    <w:next w:val="a6"/>
    <w:link w:val="a8"/>
    <w:uiPriority w:val="99"/>
    <w:semiHidden/>
    <w:unhideWhenUsed/>
    <w:rsid w:val="005932C0"/>
    <w:rPr>
      <w:b/>
      <w:bCs/>
    </w:rPr>
  </w:style>
  <w:style w:type="character" w:customStyle="1" w:styleId="10">
    <w:name w:val="Тема примечания Знак1"/>
    <w:basedOn w:val="a7"/>
    <w:link w:val="a9"/>
    <w:uiPriority w:val="99"/>
    <w:semiHidden/>
    <w:rsid w:val="005932C0"/>
    <w:rPr>
      <w:b/>
      <w:bCs/>
    </w:rPr>
  </w:style>
  <w:style w:type="character" w:customStyle="1" w:styleId="aa">
    <w:name w:val="Текст выноски Знак"/>
    <w:link w:val="ab"/>
    <w:uiPriority w:val="99"/>
    <w:semiHidden/>
    <w:rsid w:val="005932C0"/>
    <w:rPr>
      <w:rFonts w:ascii="Tahoma" w:eastAsia="Calibri" w:hAnsi="Tahoma" w:cs="Tahoma"/>
      <w:sz w:val="16"/>
      <w:szCs w:val="16"/>
    </w:rPr>
  </w:style>
  <w:style w:type="paragraph" w:styleId="ab">
    <w:name w:val="Balloon Text"/>
    <w:basedOn w:val="a"/>
    <w:link w:val="aa"/>
    <w:uiPriority w:val="99"/>
    <w:semiHidden/>
    <w:unhideWhenUsed/>
    <w:rsid w:val="005932C0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link w:val="ab"/>
    <w:uiPriority w:val="99"/>
    <w:semiHidden/>
    <w:rsid w:val="005932C0"/>
    <w:rPr>
      <w:rFonts w:ascii="Tahoma" w:eastAsia="Calibri" w:hAnsi="Tahoma" w:cs="Tahoma"/>
      <w:sz w:val="16"/>
      <w:szCs w:val="16"/>
    </w:rPr>
  </w:style>
  <w:style w:type="character" w:styleId="ac">
    <w:name w:val="annotation reference"/>
    <w:uiPriority w:val="99"/>
    <w:semiHidden/>
    <w:unhideWhenUsed/>
    <w:rsid w:val="005932C0"/>
    <w:rPr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5932C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5932C0"/>
    <w:rPr>
      <w:rFonts w:ascii="Times New Roman" w:eastAsia="Calibri" w:hAnsi="Times New Roman" w:cs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5932C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5932C0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41</Pages>
  <Words>10028</Words>
  <Characters>57160</Characters>
  <Application>Microsoft Office Word</Application>
  <DocSecurity>0</DocSecurity>
  <Lines>476</Lines>
  <Paragraphs>134</Paragraphs>
  <ScaleCrop>false</ScaleCrop>
  <Company>Grizli777</Company>
  <LinksUpToDate>false</LinksUpToDate>
  <CharactersWithSpaces>67054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1</cp:revision>
  <dcterms:created xsi:type="dcterms:W3CDTF">2022-08-01T16:44:00Z</dcterms:created>
  <dcterms:modified xsi:type="dcterms:W3CDTF">2022-08-01T16:45:00Z</dcterms:modified>
</cp:coreProperties>
</file>