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7B7961">
        <w:t>2</w:t>
      </w:r>
      <w:r>
        <w:t> </w:t>
      </w:r>
      <w:r w:rsidRPr="005C3B96">
        <w:t>г.</w:t>
      </w:r>
      <w:r>
        <w:br/>
      </w:r>
    </w:p>
    <w:p w:rsidR="00D318E9" w:rsidRDefault="007B7961" w:rsidP="00D318E9">
      <w:pPr>
        <w:ind w:right="-5" w:firstLine="540"/>
        <w:jc w:val="both"/>
      </w:pPr>
      <w:proofErr w:type="spellStart"/>
      <w:r w:rsidRPr="009E0253">
        <w:rPr>
          <w:b/>
        </w:rPr>
        <w:t>Сандлер</w:t>
      </w:r>
      <w:proofErr w:type="spellEnd"/>
      <w:r w:rsidRPr="009E0253">
        <w:rPr>
          <w:b/>
        </w:rPr>
        <w:t xml:space="preserve"> Дмитрий </w:t>
      </w:r>
      <w:proofErr w:type="spellStart"/>
      <w:r w:rsidRPr="009E0253">
        <w:rPr>
          <w:b/>
        </w:rPr>
        <w:t>Роальдович</w:t>
      </w:r>
      <w:proofErr w:type="spellEnd"/>
      <w:r w:rsidRPr="009E0253">
        <w:rPr>
          <w:b/>
        </w:rPr>
        <w:t xml:space="preserve"> </w:t>
      </w:r>
      <w:r w:rsidRPr="007D5B43">
        <w:t xml:space="preserve">(адрес: </w:t>
      </w:r>
      <w:r w:rsidRPr="00EE2BC0">
        <w:t>197</w:t>
      </w:r>
      <w:r>
        <w:t>136</w:t>
      </w:r>
      <w:r w:rsidRPr="00EE2BC0">
        <w:t xml:space="preserve">, РФ, Санкт-Петербург, Песочная </w:t>
      </w:r>
      <w:proofErr w:type="spellStart"/>
      <w:r w:rsidRPr="00EE2BC0">
        <w:t>наб</w:t>
      </w:r>
      <w:proofErr w:type="spellEnd"/>
      <w:r w:rsidRPr="00EE2BC0">
        <w:t>., д.12, кв.63</w:t>
      </w:r>
      <w:r>
        <w:t>,</w:t>
      </w:r>
      <w:r w:rsidRPr="007D5B43">
        <w:t xml:space="preserve"> ИНН: </w:t>
      </w:r>
      <w:r w:rsidRPr="00EE2BC0">
        <w:t>780106758370</w:t>
      </w:r>
      <w:r w:rsidRPr="00600A51">
        <w:t>)</w:t>
      </w:r>
      <w:r w:rsidR="000611FC" w:rsidRPr="001F0FD5">
        <w:t>, именуем</w:t>
      </w:r>
      <w:r>
        <w:t>ый</w:t>
      </w:r>
      <w:r w:rsidR="000611FC" w:rsidRPr="001F0FD5">
        <w:t xml:space="preserve">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Pr="00600A51">
        <w:t xml:space="preserve">в лице финансового управляющего </w:t>
      </w:r>
      <w:r>
        <w:t>Васильева Ю.Н.</w:t>
      </w:r>
      <w:r w:rsidRPr="00600A51">
        <w:t>, действующего на основании Решения Арбитражного суда города Санкт-Петербурга и Ленинградской области по делу №</w:t>
      </w:r>
      <w:r w:rsidRPr="009E0253">
        <w:t xml:space="preserve"> </w:t>
      </w:r>
      <w:r w:rsidRPr="00EE2BC0">
        <w:t>А56-45051/2016</w:t>
      </w:r>
      <w:r w:rsidRPr="00600A51">
        <w:t xml:space="preserve"> от </w:t>
      </w:r>
      <w:r>
        <w:t>30</w:t>
      </w:r>
      <w:r w:rsidRPr="007D5B43">
        <w:t>.0</w:t>
      </w:r>
      <w:r>
        <w:t>5</w:t>
      </w:r>
      <w:r w:rsidRPr="007D5B43">
        <w:t>.201</w:t>
      </w:r>
      <w:r>
        <w:t>7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 xml:space="preserve">– </w:t>
      </w:r>
      <w:r w:rsidR="007B7961" w:rsidRPr="00600A51">
        <w:t xml:space="preserve">Настоящий договор заключен по результатам торгов, состоявшихся ___________ </w:t>
      </w:r>
      <w:proofErr w:type="gramStart"/>
      <w:r w:rsidR="007B7961" w:rsidRPr="00600A51">
        <w:t>в отношение Лота</w:t>
      </w:r>
      <w:proofErr w:type="gramEnd"/>
      <w:r w:rsidR="007B7961" w:rsidRPr="00600A51">
        <w:t xml:space="preserve"> № </w:t>
      </w:r>
      <w:r w:rsidR="007B7961">
        <w:t>____</w:t>
      </w:r>
      <w:r w:rsidR="007B7961" w:rsidRPr="00600A51">
        <w:t xml:space="preserve">, по реализации </w:t>
      </w:r>
      <w:r w:rsidR="007B7961">
        <w:t>дебиторской задолженности Цедента</w:t>
      </w:r>
      <w:r w:rsidR="007B7961" w:rsidRPr="00600A51">
        <w:t>, в соответствии с сообщением о проведении торгов, опубликован</w:t>
      </w:r>
      <w:r w:rsidR="007B7961">
        <w:t xml:space="preserve">ным </w:t>
      </w:r>
      <w:r w:rsidR="007B7961" w:rsidRPr="007D5B43">
        <w:t>на сайте Единого федерального реестра сведений о банкротстве (http://bankrot.fedresurs.ru) (сообщение №</w:t>
      </w:r>
      <w:r w:rsidR="007B7961">
        <w:t>_________</w:t>
      </w:r>
      <w:r w:rsidR="007B7961" w:rsidRPr="007D5B43">
        <w:t xml:space="preserve"> от </w:t>
      </w:r>
      <w:r w:rsidR="007B7961">
        <w:t>___</w:t>
      </w:r>
      <w:r w:rsidR="007B7961" w:rsidRPr="007D5B43">
        <w:t>.</w:t>
      </w:r>
      <w:r w:rsidR="007B7961">
        <w:t>___</w:t>
      </w:r>
      <w:r w:rsidR="007B7961" w:rsidRPr="007D5B43">
        <w:t>.20</w:t>
      </w:r>
      <w:r w:rsidR="007B7961">
        <w:t>22</w:t>
      </w:r>
      <w:r w:rsidR="007B7961" w:rsidRPr="007D5B43">
        <w:t>)</w:t>
      </w:r>
      <w:r w:rsidR="007B7961" w:rsidRPr="00600A51">
        <w:t xml:space="preserve"> (далее - Сообщение).</w:t>
      </w:r>
    </w:p>
    <w:p w:rsidR="000611FC" w:rsidRPr="00133D9F" w:rsidRDefault="007B7961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133D9F">
        <w:t xml:space="preserve">решением </w:t>
      </w:r>
      <w:r w:rsidRPr="006804B1">
        <w:rPr>
          <w:rFonts w:cs="Tahoma"/>
          <w:shd w:val="clear" w:color="auto" w:fill="FFFFFF"/>
        </w:rPr>
        <w:t>Арбитражного суда Санкт-Петерб</w:t>
      </w:r>
      <w:r>
        <w:rPr>
          <w:rFonts w:cs="Tahoma"/>
          <w:shd w:val="clear" w:color="auto" w:fill="FFFFFF"/>
        </w:rPr>
        <w:t>урга и Ленинградской области от</w:t>
      </w:r>
      <w:r w:rsidRPr="00600A51">
        <w:t xml:space="preserve"> </w:t>
      </w:r>
      <w:r>
        <w:t>30</w:t>
      </w:r>
      <w:r w:rsidRPr="007D5B43">
        <w:t>.0</w:t>
      </w:r>
      <w:r>
        <w:t>5</w:t>
      </w:r>
      <w:r w:rsidRPr="007D5B43">
        <w:t>.201</w:t>
      </w:r>
      <w:r>
        <w:t xml:space="preserve">7 </w:t>
      </w:r>
      <w:r>
        <w:rPr>
          <w:rFonts w:cs="Tahoma"/>
          <w:shd w:val="clear" w:color="auto" w:fill="FFFFFF"/>
        </w:rPr>
        <w:t>по делу №</w:t>
      </w:r>
      <w:r w:rsidRPr="009E0253">
        <w:t xml:space="preserve"> </w:t>
      </w:r>
      <w:r w:rsidRPr="00EE2BC0">
        <w:t>А56-45051/2016</w:t>
      </w:r>
      <w:r w:rsidR="005B3B52" w:rsidRPr="005B3B52">
        <w:t xml:space="preserve"> в отношении </w:t>
      </w:r>
      <w:r>
        <w:t>Цедента</w:t>
      </w:r>
      <w:r w:rsidR="005B3B52" w:rsidRPr="005B3B52">
        <w:t xml:space="preserve"> </w:t>
      </w:r>
      <w:r w:rsidRPr="007B7961">
        <w:t xml:space="preserve">введена процедура реализации имущества, финансовым управляющим </w:t>
      </w:r>
      <w:r w:rsidR="006C69C8">
        <w:t>Цедента</w:t>
      </w:r>
      <w:r w:rsidRPr="007B7961">
        <w:t xml:space="preserve"> утвержден Васильев Ю.Н.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установлена для проведения Торгов, 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7B7961">
        <w:t xml:space="preserve">рабочих </w:t>
      </w:r>
      <w:r w:rsidRPr="00133D9F">
        <w:t xml:space="preserve">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7B7961">
        <w:rPr>
          <w:bCs/>
          <w:iCs/>
        </w:rPr>
        <w:t>____________</w:t>
      </w:r>
      <w:r w:rsidR="00171182" w:rsidRPr="00171182">
        <w:rPr>
          <w:bCs/>
          <w:iCs/>
        </w:rPr>
        <w:t xml:space="preserve"> (</w:t>
      </w:r>
      <w:r w:rsidR="007B7961" w:rsidRPr="007B7961">
        <w:rPr>
          <w:bCs/>
          <w:iCs/>
        </w:rPr>
        <w:t>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7B7961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 xml:space="preserve">Покупной цены </w:t>
      </w:r>
      <w:r w:rsidR="006C69C8">
        <w:t xml:space="preserve">Прав (требований) </w:t>
      </w:r>
      <w:r w:rsidRPr="00402BBB">
        <w:t>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7B7961" w:rsidRPr="009E0253" w:rsidRDefault="007B7961" w:rsidP="007B796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9E0253">
                    <w:rPr>
                      <w:b/>
                      <w:sz w:val="20"/>
                      <w:szCs w:val="20"/>
                    </w:rPr>
                    <w:t>Сандлер</w:t>
                  </w:r>
                  <w:proofErr w:type="spellEnd"/>
                  <w:r w:rsidRPr="009E0253">
                    <w:rPr>
                      <w:b/>
                      <w:sz w:val="20"/>
                      <w:szCs w:val="20"/>
                    </w:rPr>
                    <w:t xml:space="preserve"> Дмитрий </w:t>
                  </w:r>
                  <w:proofErr w:type="spellStart"/>
                  <w:r w:rsidRPr="009E0253">
                    <w:rPr>
                      <w:b/>
                      <w:sz w:val="20"/>
                      <w:szCs w:val="20"/>
                    </w:rPr>
                    <w:t>Роальдович</w:t>
                  </w:r>
                  <w:proofErr w:type="spellEnd"/>
                  <w:r w:rsidRPr="009E0253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7B7961" w:rsidRPr="009E0253" w:rsidRDefault="007B7961" w:rsidP="007B796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7B7961" w:rsidRPr="009E0253" w:rsidRDefault="007B7961" w:rsidP="007B796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9E0253">
                    <w:rPr>
                      <w:sz w:val="20"/>
                      <w:szCs w:val="20"/>
                    </w:rPr>
                    <w:t>197</w:t>
                  </w:r>
                  <w:r>
                    <w:rPr>
                      <w:sz w:val="20"/>
                      <w:szCs w:val="20"/>
                    </w:rPr>
                    <w:t>136</w:t>
                  </w:r>
                  <w:r w:rsidRPr="009E0253">
                    <w:rPr>
                      <w:sz w:val="20"/>
                      <w:szCs w:val="20"/>
                    </w:rPr>
                    <w:t xml:space="preserve">, РФ, Санкт-Петербург, Песочная </w:t>
                  </w:r>
                  <w:proofErr w:type="spellStart"/>
                  <w:r w:rsidRPr="009E0253">
                    <w:rPr>
                      <w:sz w:val="20"/>
                      <w:szCs w:val="20"/>
                    </w:rPr>
                    <w:t>наб</w:t>
                  </w:r>
                  <w:proofErr w:type="spellEnd"/>
                  <w:r w:rsidRPr="009E0253">
                    <w:rPr>
                      <w:sz w:val="20"/>
                      <w:szCs w:val="20"/>
                    </w:rPr>
                    <w:t>., д.12, кв.63</w:t>
                  </w:r>
                </w:p>
                <w:p w:rsidR="007B7961" w:rsidRPr="009E0253" w:rsidRDefault="007B7961" w:rsidP="007B796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9E0253">
                    <w:rPr>
                      <w:sz w:val="20"/>
                      <w:szCs w:val="20"/>
                    </w:rPr>
                    <w:t xml:space="preserve">СНИЛС 088-012-059 51, </w:t>
                  </w:r>
                </w:p>
                <w:p w:rsidR="007B7961" w:rsidRPr="009E0253" w:rsidRDefault="007B7961" w:rsidP="007B796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9E0253">
                    <w:rPr>
                      <w:sz w:val="20"/>
                      <w:szCs w:val="20"/>
                    </w:rPr>
                    <w:t>ИНН 780106758370</w:t>
                  </w:r>
                </w:p>
                <w:p w:rsidR="005B3B52" w:rsidRPr="001E21C2" w:rsidRDefault="007B7961" w:rsidP="007B7961">
                  <w:pPr>
                    <w:pStyle w:val="a6"/>
                  </w:pPr>
                  <w:proofErr w:type="spellStart"/>
                  <w:proofErr w:type="gramStart"/>
                  <w:r w:rsidRPr="005C1272">
                    <w:t>р</w:t>
                  </w:r>
                  <w:proofErr w:type="spellEnd"/>
                  <w:proofErr w:type="gramEnd"/>
                  <w:r w:rsidRPr="005C1272">
                    <w:t>/с 40817810000020003525, в Филиале ББР Банка (АО) г. Санкт-Петербург, к/с 30101810300000000785, БИК 044030785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7B7961" w:rsidRPr="00FE2464" w:rsidRDefault="007B7961" w:rsidP="007B7961">
            <w:pPr>
              <w:snapToGrid w:val="0"/>
              <w:rPr>
                <w:sz w:val="20"/>
                <w:szCs w:val="20"/>
              </w:rPr>
            </w:pPr>
            <w:r w:rsidRPr="00FE2464">
              <w:rPr>
                <w:sz w:val="20"/>
                <w:szCs w:val="20"/>
              </w:rPr>
              <w:t>Финансовый управляющий</w:t>
            </w:r>
          </w:p>
          <w:p w:rsidR="007B7961" w:rsidRPr="00FE2464" w:rsidRDefault="007B7961" w:rsidP="007B7961">
            <w:pPr>
              <w:snapToGrid w:val="0"/>
              <w:ind w:left="602"/>
              <w:rPr>
                <w:sz w:val="20"/>
                <w:szCs w:val="20"/>
              </w:rPr>
            </w:pPr>
            <w:r w:rsidRPr="00FE2464">
              <w:rPr>
                <w:sz w:val="20"/>
                <w:szCs w:val="20"/>
              </w:rPr>
              <w:t xml:space="preserve"> </w:t>
            </w:r>
          </w:p>
          <w:p w:rsidR="005B3B52" w:rsidRPr="001E21C2" w:rsidRDefault="007B7961" w:rsidP="007B7961">
            <w:pPr>
              <w:rPr>
                <w:sz w:val="20"/>
                <w:szCs w:val="20"/>
              </w:rPr>
            </w:pPr>
            <w:r w:rsidRPr="00FE2464">
              <w:rPr>
                <w:bCs/>
                <w:sz w:val="20"/>
                <w:szCs w:val="20"/>
              </w:rPr>
              <w:t>_____________________/</w:t>
            </w:r>
            <w:r>
              <w:rPr>
                <w:bCs/>
                <w:sz w:val="20"/>
                <w:szCs w:val="20"/>
              </w:rPr>
              <w:t>Васильев Ю.Н.</w:t>
            </w:r>
            <w:r w:rsidRPr="00FE2464">
              <w:rPr>
                <w:bCs/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333DFA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69C8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6C69C8" w:rsidP="00D7092D">
    <w:pPr>
      <w:pStyle w:val="a3"/>
      <w:jc w:val="center"/>
    </w:pPr>
  </w:p>
  <w:p w:rsidR="001F0FD5" w:rsidRDefault="006C69C8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33DFA"/>
    <w:rsid w:val="003839C3"/>
    <w:rsid w:val="003D2A1C"/>
    <w:rsid w:val="004F28B1"/>
    <w:rsid w:val="00596F5C"/>
    <w:rsid w:val="005A50EC"/>
    <w:rsid w:val="005B3B52"/>
    <w:rsid w:val="006C69C8"/>
    <w:rsid w:val="006D6E73"/>
    <w:rsid w:val="006E30AC"/>
    <w:rsid w:val="00702C3A"/>
    <w:rsid w:val="00765E52"/>
    <w:rsid w:val="00791D6C"/>
    <w:rsid w:val="007B7961"/>
    <w:rsid w:val="00853131"/>
    <w:rsid w:val="009215D6"/>
    <w:rsid w:val="009D0939"/>
    <w:rsid w:val="00BB11AE"/>
    <w:rsid w:val="00C24212"/>
    <w:rsid w:val="00CC3A72"/>
    <w:rsid w:val="00D318E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7B7961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984</Words>
  <Characters>5614</Characters>
  <Application>Microsoft Office Word</Application>
  <DocSecurity>0</DocSecurity>
  <Lines>46</Lines>
  <Paragraphs>13</Paragraphs>
  <ScaleCrop>false</ScaleCrop>
  <Company>Grizli777</Company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15</cp:revision>
  <dcterms:created xsi:type="dcterms:W3CDTF">2016-04-29T13:42:00Z</dcterms:created>
  <dcterms:modified xsi:type="dcterms:W3CDTF">2022-05-27T10:41:00Z</dcterms:modified>
</cp:coreProperties>
</file>