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 xml:space="preserve">купли-продажи </w:t>
      </w:r>
      <w:r w:rsidR="0036010F">
        <w:rPr>
          <w:b/>
          <w:sz w:val="22"/>
          <w:szCs w:val="22"/>
        </w:rPr>
        <w:t xml:space="preserve">недвижимого </w:t>
      </w:r>
      <w:r w:rsidRPr="00CC447D">
        <w:rPr>
          <w:b/>
          <w:sz w:val="22"/>
          <w:szCs w:val="22"/>
        </w:rPr>
        <w:t>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7E12DE">
        <w:rPr>
          <w:sz w:val="22"/>
          <w:szCs w:val="22"/>
        </w:rPr>
        <w:t>2</w:t>
      </w:r>
      <w:r w:rsidR="003C56C6">
        <w:rPr>
          <w:sz w:val="22"/>
          <w:szCs w:val="22"/>
        </w:rPr>
        <w:t>2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1751C">
        <w:rPr>
          <w:sz w:val="22"/>
          <w:szCs w:val="22"/>
        </w:rPr>
        <w:t>__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E12DE">
        <w:rPr>
          <w:sz w:val="22"/>
          <w:szCs w:val="22"/>
        </w:rPr>
        <w:t>2</w:t>
      </w:r>
      <w:r w:rsidR="003C56C6">
        <w:rPr>
          <w:sz w:val="22"/>
          <w:szCs w:val="22"/>
        </w:rPr>
        <w:t>2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C1751C">
        <w:rPr>
          <w:sz w:val="22"/>
          <w:szCs w:val="22"/>
        </w:rPr>
        <w:t>__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>ения откр</w:t>
      </w:r>
      <w:bookmarkStart w:id="0" w:name="_GoBack"/>
      <w:bookmarkEnd w:id="0"/>
      <w:r w:rsidR="00CC447D" w:rsidRPr="00CC447D">
        <w:rPr>
          <w:sz w:val="22"/>
          <w:szCs w:val="22"/>
        </w:rPr>
        <w:t xml:space="preserve">ытых торгов по Лоту № </w:t>
      </w:r>
      <w:r w:rsidR="00C1751C">
        <w:rPr>
          <w:sz w:val="22"/>
          <w:szCs w:val="22"/>
        </w:rPr>
        <w:t>___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E12DE">
        <w:rPr>
          <w:sz w:val="22"/>
          <w:szCs w:val="22"/>
        </w:rPr>
        <w:t>21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34512">
        <w:rPr>
          <w:sz w:val="22"/>
          <w:szCs w:val="22"/>
        </w:rPr>
        <w:t xml:space="preserve">следующее </w:t>
      </w:r>
      <w:r w:rsidRPr="00CC447D">
        <w:rPr>
          <w:sz w:val="22"/>
          <w:szCs w:val="22"/>
        </w:rPr>
        <w:t>имущество</w:t>
      </w:r>
      <w:r w:rsidR="00E34512">
        <w:rPr>
          <w:sz w:val="22"/>
          <w:szCs w:val="22"/>
        </w:rPr>
        <w:t xml:space="preserve"> (далее - Имущество):</w:t>
      </w:r>
    </w:p>
    <w:p w:rsidR="00E34512" w:rsidRPr="00CC447D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E12DE">
        <w:rPr>
          <w:sz w:val="22"/>
          <w:szCs w:val="22"/>
        </w:rPr>
        <w:t>________________________________________________</w:t>
      </w:r>
      <w:r w:rsidR="0066520D">
        <w:rPr>
          <w:sz w:val="22"/>
          <w:szCs w:val="22"/>
        </w:rPr>
        <w:t>.</w:t>
      </w:r>
    </w:p>
    <w:p w:rsidR="00A6252B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C1751C">
        <w:rPr>
          <w:sz w:val="22"/>
          <w:szCs w:val="22"/>
        </w:rPr>
        <w:t>ения открытых торгов по Лоту № __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lastRenderedPageBreak/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C1751C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9.2. Договор составлен в трех</w:t>
      </w:r>
      <w:r w:rsidR="00A6252B"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>
        <w:rPr>
          <w:sz w:val="22"/>
          <w:szCs w:val="22"/>
        </w:rPr>
        <w:t>, третий экземпляр для органа, осуществляющего государственную регистрацию прав на недвижимое имущество и сделок с ним</w:t>
      </w:r>
      <w:r w:rsidR="00A6252B"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Юр. адрес: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D00CA6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р/с </w:t>
                  </w:r>
                  <w:r w:rsidR="0074296F" w:rsidRPr="0074296F">
                    <w:rPr>
                      <w:sz w:val="22"/>
                      <w:szCs w:val="22"/>
                    </w:rPr>
                    <w:t>40702810055130002378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00CA6">
                    <w:rPr>
                      <w:sz w:val="22"/>
                      <w:szCs w:val="22"/>
                    </w:rPr>
                    <w:t>Северо-Западный банк ПАО Сбербанк г. Санкт-Петербург</w:t>
                  </w:r>
                </w:p>
                <w:p w:rsidR="004B0261" w:rsidRPr="00CC447D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D00CA6">
                    <w:rPr>
                      <w:sz w:val="22"/>
                      <w:szCs w:val="22"/>
                    </w:rPr>
                    <w:t xml:space="preserve"> 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C447D" w:rsidRPr="00CC447D" w:rsidRDefault="00CC447D">
      <w:pPr>
        <w:rPr>
          <w:sz w:val="22"/>
          <w:szCs w:val="22"/>
        </w:rPr>
      </w:pPr>
    </w:p>
    <w:sectPr w:rsidR="00CC447D" w:rsidRPr="00CC447D" w:rsidSect="005E0EB9">
      <w:footerReference w:type="default" r:id="rId7"/>
      <w:pgSz w:w="11906" w:h="16838"/>
      <w:pgMar w:top="851" w:right="849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3C56C6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3C56C6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2067B4"/>
    <w:rsid w:val="00227244"/>
    <w:rsid w:val="00231D1B"/>
    <w:rsid w:val="00250850"/>
    <w:rsid w:val="0028031B"/>
    <w:rsid w:val="00282507"/>
    <w:rsid w:val="002F5F0A"/>
    <w:rsid w:val="0030183C"/>
    <w:rsid w:val="00306E5F"/>
    <w:rsid w:val="003174A7"/>
    <w:rsid w:val="00322F71"/>
    <w:rsid w:val="00334CE8"/>
    <w:rsid w:val="0036010F"/>
    <w:rsid w:val="00384E55"/>
    <w:rsid w:val="003956D6"/>
    <w:rsid w:val="003C0E90"/>
    <w:rsid w:val="003C56C6"/>
    <w:rsid w:val="003D67DB"/>
    <w:rsid w:val="003E4528"/>
    <w:rsid w:val="003F3EC2"/>
    <w:rsid w:val="00430B2B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1E13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D378F"/>
    <w:rsid w:val="00715C88"/>
    <w:rsid w:val="007351C2"/>
    <w:rsid w:val="0074296F"/>
    <w:rsid w:val="007463E4"/>
    <w:rsid w:val="007C442C"/>
    <w:rsid w:val="007C7F02"/>
    <w:rsid w:val="007E12DE"/>
    <w:rsid w:val="00802FD5"/>
    <w:rsid w:val="00813504"/>
    <w:rsid w:val="00814198"/>
    <w:rsid w:val="00846377"/>
    <w:rsid w:val="00857E96"/>
    <w:rsid w:val="008978AA"/>
    <w:rsid w:val="008A13AE"/>
    <w:rsid w:val="008A37FF"/>
    <w:rsid w:val="008A63C4"/>
    <w:rsid w:val="008A6B14"/>
    <w:rsid w:val="008D72CC"/>
    <w:rsid w:val="008F75F6"/>
    <w:rsid w:val="0090364D"/>
    <w:rsid w:val="009130A7"/>
    <w:rsid w:val="00924564"/>
    <w:rsid w:val="00946F83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1751C"/>
    <w:rsid w:val="00C21391"/>
    <w:rsid w:val="00C545BE"/>
    <w:rsid w:val="00C62673"/>
    <w:rsid w:val="00C64117"/>
    <w:rsid w:val="00C677AC"/>
    <w:rsid w:val="00CA391A"/>
    <w:rsid w:val="00CA7BC0"/>
    <w:rsid w:val="00CC447D"/>
    <w:rsid w:val="00CD6144"/>
    <w:rsid w:val="00CF1C7B"/>
    <w:rsid w:val="00D00CA6"/>
    <w:rsid w:val="00D15F54"/>
    <w:rsid w:val="00D26ABE"/>
    <w:rsid w:val="00D35065"/>
    <w:rsid w:val="00D3775E"/>
    <w:rsid w:val="00D7702C"/>
    <w:rsid w:val="00DD35CA"/>
    <w:rsid w:val="00DE51BE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169ABB0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28</cp:revision>
  <cp:lastPrinted>2018-03-29T13:13:00Z</cp:lastPrinted>
  <dcterms:created xsi:type="dcterms:W3CDTF">2018-03-27T16:31:00Z</dcterms:created>
  <dcterms:modified xsi:type="dcterms:W3CDTF">2021-11-24T09:44:00Z</dcterms:modified>
</cp:coreProperties>
</file>