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4D62D4">
        <w:t>2</w:t>
      </w:r>
      <w:r w:rsidR="006D2ECB">
        <w:t>2</w:t>
      </w:r>
      <w:r>
        <w:t> года</w:t>
      </w:r>
      <w:r>
        <w:br/>
      </w:r>
    </w:p>
    <w:p w:rsidR="009E657A" w:rsidRPr="000E439C" w:rsidRDefault="003E5EB5" w:rsidP="009E657A">
      <w:pPr>
        <w:autoSpaceDE w:val="0"/>
        <w:ind w:firstLine="540"/>
        <w:jc w:val="both"/>
      </w:pPr>
      <w:proofErr w:type="gramStart"/>
      <w:r w:rsidRPr="00D75108">
        <w:t xml:space="preserve">Конкурсный управляющий </w:t>
      </w:r>
      <w:r w:rsidR="009F7BC9">
        <w:t>Акционерного общества</w:t>
      </w:r>
      <w:r w:rsidRPr="00D75108">
        <w:t xml:space="preserve"> </w:t>
      </w:r>
      <w:r w:rsidR="004D62D4" w:rsidRPr="004D62D4">
        <w:t>«</w:t>
      </w:r>
      <w:r w:rsidR="009F7BC9" w:rsidRPr="00F84052">
        <w:t>Холдинг Прогресс</w:t>
      </w:r>
      <w:r w:rsidR="009F7BC9">
        <w:t>»</w:t>
      </w:r>
      <w:r w:rsidR="009F7BC9" w:rsidRPr="00F84052">
        <w:t xml:space="preserve"> (ОГРН 1117746392664, ИНН 7701919451, адрес: 119019, г. Москва, Гоголевский бульвар, 3, комната 1-3)</w:t>
      </w:r>
      <w:r w:rsidRPr="00D75108">
        <w:t xml:space="preserve"> </w:t>
      </w:r>
      <w:proofErr w:type="spellStart"/>
      <w:r w:rsidR="004D62D4">
        <w:t>Демитров</w:t>
      </w:r>
      <w:proofErr w:type="spellEnd"/>
      <w:r w:rsidR="004D62D4">
        <w:t xml:space="preserve"> Денис </w:t>
      </w:r>
      <w:r w:rsidR="009F7BC9">
        <w:t>Николаевич</w:t>
      </w:r>
      <w:r w:rsidRPr="00D75108">
        <w:t xml:space="preserve"> (ИНН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 xml:space="preserve">), член </w:t>
      </w:r>
      <w:r w:rsidR="009F7BC9">
        <w:t>Ассоциации</w:t>
      </w:r>
      <w:r w:rsidR="009F7BC9" w:rsidRPr="00F84052">
        <w:t xml:space="preserve"> Арбитражных управляющих</w:t>
      </w:r>
      <w:r w:rsidRPr="00D75108">
        <w:t xml:space="preserve"> «ОРИОН»  (</w:t>
      </w:r>
      <w:r w:rsidR="009F7BC9">
        <w:t>А</w:t>
      </w:r>
      <w:r w:rsidRPr="00D75108">
        <w:t xml:space="preserve">АУ "ОРИОН"; ОГРН 1117800001880; ИНН 7841017510; КПП 784101001; место нахождения: 191028, Санкт-Петербург, ул. </w:t>
      </w:r>
      <w:proofErr w:type="spellStart"/>
      <w:r w:rsidRPr="00D75108">
        <w:t>Гагаринская</w:t>
      </w:r>
      <w:proofErr w:type="spellEnd"/>
      <w:r w:rsidRPr="00D75108">
        <w:t>, д. 25, лит.</w:t>
      </w:r>
      <w:proofErr w:type="gramEnd"/>
      <w:r w:rsidRPr="00D75108">
        <w:t xml:space="preserve"> </w:t>
      </w:r>
      <w:proofErr w:type="gramStart"/>
      <w:r w:rsidRPr="00D75108">
        <w:t xml:space="preserve">А, </w:t>
      </w:r>
      <w:proofErr w:type="spellStart"/>
      <w:r w:rsidRPr="00D75108">
        <w:t>пом</w:t>
      </w:r>
      <w:proofErr w:type="spellEnd"/>
      <w:r w:rsidRPr="00D75108">
        <w:t xml:space="preserve">. 6Н), </w:t>
      </w:r>
      <w:r w:rsidR="009F7BC9">
        <w:t xml:space="preserve">утвержденный </w:t>
      </w:r>
      <w:r w:rsidR="009F7BC9" w:rsidRPr="00F84052">
        <w:t>Решением Арбитражного суда города Москвы от 12.03.2020 г. по делу № А40-133464/2019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  <w:proofErr w:type="gramEnd"/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9F7BC9">
        <w:rPr>
          <w:rFonts w:cs="Verdana"/>
        </w:rPr>
        <w:t>А</w:t>
      </w:r>
      <w:r w:rsidR="000E439C">
        <w:rPr>
          <w:rFonts w:cs="Verdana"/>
        </w:rPr>
        <w:t xml:space="preserve">О </w:t>
      </w:r>
      <w:r w:rsidR="003F7260" w:rsidRPr="003F7260">
        <w:rPr>
          <w:rFonts w:cs="Verdana"/>
        </w:rPr>
        <w:t>«</w:t>
      </w:r>
      <w:r w:rsidR="009F7BC9" w:rsidRPr="00F84052">
        <w:t>Холдинг Прогресс</w:t>
      </w:r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 в торгах по продаже</w:t>
      </w:r>
      <w:proofErr w:type="gram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), объявление о которых было опубликовано в газете «</w:t>
      </w:r>
      <w:proofErr w:type="spell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Коммерсантъ</w:t>
      </w:r>
      <w:proofErr w:type="spell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») на расчетный счет </w:t>
      </w:r>
      <w:r w:rsidR="009F7BC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А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 «</w:t>
      </w:r>
      <w:r w:rsidR="009F7BC9" w:rsidRPr="009F7BC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Холдинг Прогресс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DE23D0" w:rsidRDefault="00B67E4F" w:rsidP="00B67E4F">
      <w:pPr>
        <w:jc w:val="both"/>
      </w:pPr>
      <w:r>
        <w:t>П</w:t>
      </w:r>
      <w:r w:rsidR="00AE5C77" w:rsidRPr="000E439C">
        <w:t xml:space="preserve">олучатель — </w:t>
      </w:r>
      <w:r w:rsidR="009F7BC9">
        <w:rPr>
          <w:rStyle w:val="fontstyle01"/>
        </w:rPr>
        <w:t>АО «Холдинг Прогресс</w:t>
      </w:r>
      <w:r w:rsidR="009F7BC9">
        <w:t>» (</w:t>
      </w:r>
      <w:r w:rsidR="009F7BC9">
        <w:rPr>
          <w:rStyle w:val="fontstyle01"/>
        </w:rPr>
        <w:t>ИНН 7701919451 КПП 770401001, ОГРН 1117746392664</w:t>
      </w:r>
      <w:r w:rsidR="009F7BC9">
        <w:t>)</w:t>
      </w:r>
      <w:r>
        <w:t xml:space="preserve">, </w:t>
      </w:r>
      <w:proofErr w:type="spellStart"/>
      <w:proofErr w:type="gramStart"/>
      <w:r w:rsidR="009F7BC9">
        <w:t>р</w:t>
      </w:r>
      <w:proofErr w:type="spellEnd"/>
      <w:proofErr w:type="gramEnd"/>
      <w:r w:rsidR="009F7BC9">
        <w:t xml:space="preserve">/с </w:t>
      </w:r>
      <w:r w:rsidR="009F7BC9">
        <w:rPr>
          <w:rStyle w:val="fontstyle01"/>
        </w:rPr>
        <w:t>40701810040000000880</w:t>
      </w:r>
      <w:r w:rsidR="009F7BC9">
        <w:t xml:space="preserve"> в </w:t>
      </w:r>
      <w:r w:rsidR="009F7BC9">
        <w:rPr>
          <w:rStyle w:val="fontstyle01"/>
        </w:rPr>
        <w:t>ПАО СБЕРБАНК</w:t>
      </w:r>
      <w:r w:rsidR="009F7BC9">
        <w:rPr>
          <w:shd w:val="clear" w:color="auto" w:fill="FFFFFF"/>
        </w:rPr>
        <w:t xml:space="preserve">, </w:t>
      </w:r>
      <w:r w:rsidR="009F7BC9">
        <w:t xml:space="preserve">БИК </w:t>
      </w:r>
      <w:r w:rsidR="009F7BC9">
        <w:rPr>
          <w:rStyle w:val="fontstyle01"/>
        </w:rPr>
        <w:t>044525225</w:t>
      </w:r>
      <w:r w:rsidR="009F7BC9">
        <w:t xml:space="preserve">, к/с </w:t>
      </w:r>
      <w:r w:rsidR="009F7BC9">
        <w:rPr>
          <w:rStyle w:val="fontstyle01"/>
        </w:rPr>
        <w:t>30101810400000000225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9F7BC9" w:rsidP="009768F4">
            <w:pPr>
              <w:jc w:val="center"/>
              <w:rPr>
                <w:b/>
              </w:rPr>
            </w:pPr>
            <w:r>
              <w:rPr>
                <w:b/>
              </w:rPr>
              <w:t>АО «Холдинг Прогресс»</w:t>
            </w:r>
          </w:p>
          <w:p w:rsidR="009F7BC9" w:rsidRDefault="009F7BC9" w:rsidP="00B67E4F">
            <w:pPr>
              <w:jc w:val="both"/>
            </w:pPr>
            <w:r w:rsidRPr="00F84052">
              <w:t>119019, г. Москва, Гоголевский бульвар, 3, комната 1-3</w:t>
            </w:r>
          </w:p>
          <w:p w:rsidR="00B67E4F" w:rsidRDefault="00B67E4F" w:rsidP="00B67E4F">
            <w:pPr>
              <w:jc w:val="both"/>
            </w:pPr>
            <w:r>
              <w:t xml:space="preserve">ИНН </w:t>
            </w:r>
            <w:r w:rsidR="009F7BC9" w:rsidRPr="00F84052">
              <w:t>7701919451</w:t>
            </w:r>
          </w:p>
          <w:p w:rsidR="00B67E4F" w:rsidRDefault="00B67E4F" w:rsidP="00B67E4F">
            <w:pPr>
              <w:jc w:val="both"/>
            </w:pPr>
            <w:r>
              <w:t xml:space="preserve">КПП </w:t>
            </w:r>
            <w:r w:rsidR="009F7BC9">
              <w:rPr>
                <w:rStyle w:val="fontstyle01"/>
              </w:rPr>
              <w:t>770401001</w:t>
            </w:r>
          </w:p>
          <w:p w:rsidR="00B67E4F" w:rsidRDefault="00B67E4F" w:rsidP="00B67E4F">
            <w:pPr>
              <w:jc w:val="both"/>
            </w:pPr>
            <w:r>
              <w:t xml:space="preserve">ОГРН </w:t>
            </w:r>
            <w:r w:rsidR="009F7BC9">
              <w:rPr>
                <w:rStyle w:val="fontstyle01"/>
              </w:rPr>
              <w:t>1117746392664</w:t>
            </w:r>
          </w:p>
          <w:p w:rsidR="00B67E4F" w:rsidRDefault="00B67E4F" w:rsidP="00B67E4F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</w:t>
            </w:r>
            <w:r w:rsidR="009F7BC9">
              <w:rPr>
                <w:rStyle w:val="fontstyle01"/>
              </w:rPr>
              <w:t>40701810040000000880</w:t>
            </w:r>
            <w:r w:rsidRPr="00811470">
              <w:t xml:space="preserve"> </w:t>
            </w:r>
            <w:r w:rsidRPr="006269EE">
              <w:t xml:space="preserve">в </w:t>
            </w:r>
            <w:r w:rsidR="009F7BC9">
              <w:rPr>
                <w:rStyle w:val="fontstyle01"/>
              </w:rPr>
              <w:t>ПАО СБЕРБАНК</w:t>
            </w:r>
          </w:p>
          <w:p w:rsidR="00B67E4F" w:rsidRDefault="00B67E4F" w:rsidP="00B67E4F">
            <w:pPr>
              <w:jc w:val="both"/>
            </w:pPr>
            <w:r w:rsidRPr="006269EE">
              <w:t xml:space="preserve">БИК </w:t>
            </w:r>
            <w:r w:rsidR="009F7BC9">
              <w:rPr>
                <w:rStyle w:val="fontstyle01"/>
              </w:rPr>
              <w:t>044525225</w:t>
            </w:r>
          </w:p>
          <w:p w:rsidR="00DE23D0" w:rsidRDefault="00B67E4F" w:rsidP="00B67E4F">
            <w:pPr>
              <w:jc w:val="both"/>
              <w:rPr>
                <w:rStyle w:val="fontstyle01"/>
              </w:rPr>
            </w:pPr>
            <w:r>
              <w:t>к/с</w:t>
            </w:r>
            <w:r w:rsidRPr="006269EE">
              <w:t xml:space="preserve"> </w:t>
            </w:r>
            <w:r w:rsidR="009F7BC9">
              <w:rPr>
                <w:rStyle w:val="fontstyle01"/>
              </w:rPr>
              <w:t>30101810400000000225</w:t>
            </w:r>
          </w:p>
          <w:p w:rsidR="009F7BC9" w:rsidRPr="00A060BC" w:rsidRDefault="009F7BC9" w:rsidP="00B67E4F">
            <w:pPr>
              <w:jc w:val="both"/>
            </w:pP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F22" w:rsidRDefault="00F95F22">
      <w:r>
        <w:separator/>
      </w:r>
    </w:p>
  </w:endnote>
  <w:endnote w:type="continuationSeparator" w:id="0">
    <w:p w:rsidR="00F95F22" w:rsidRDefault="00F95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7C2B71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7C2B71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D2ECB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F22" w:rsidRDefault="00F95F22">
      <w:r>
        <w:separator/>
      </w:r>
    </w:p>
  </w:footnote>
  <w:footnote w:type="continuationSeparator" w:id="0">
    <w:p w:rsidR="00F95F22" w:rsidRDefault="00F95F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4420A"/>
    <w:rsid w:val="00045C30"/>
    <w:rsid w:val="00053D48"/>
    <w:rsid w:val="000805D0"/>
    <w:rsid w:val="00093C87"/>
    <w:rsid w:val="000E2E24"/>
    <w:rsid w:val="000E439C"/>
    <w:rsid w:val="000F7F0E"/>
    <w:rsid w:val="0010215A"/>
    <w:rsid w:val="00107B30"/>
    <w:rsid w:val="00136B5F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A0F31"/>
    <w:rsid w:val="003E5EB5"/>
    <w:rsid w:val="003F2C93"/>
    <w:rsid w:val="003F7260"/>
    <w:rsid w:val="00403FDC"/>
    <w:rsid w:val="0041693C"/>
    <w:rsid w:val="00417EE4"/>
    <w:rsid w:val="004376DD"/>
    <w:rsid w:val="00481C12"/>
    <w:rsid w:val="004C5823"/>
    <w:rsid w:val="004D62D4"/>
    <w:rsid w:val="00542649"/>
    <w:rsid w:val="00570CC0"/>
    <w:rsid w:val="0057655C"/>
    <w:rsid w:val="00595B5F"/>
    <w:rsid w:val="005E18C8"/>
    <w:rsid w:val="006345FD"/>
    <w:rsid w:val="006602B1"/>
    <w:rsid w:val="006738B5"/>
    <w:rsid w:val="00695940"/>
    <w:rsid w:val="006D2ECB"/>
    <w:rsid w:val="00705105"/>
    <w:rsid w:val="0071039F"/>
    <w:rsid w:val="00737AFC"/>
    <w:rsid w:val="0077226F"/>
    <w:rsid w:val="00772F1C"/>
    <w:rsid w:val="00777614"/>
    <w:rsid w:val="007A66D0"/>
    <w:rsid w:val="007C2B71"/>
    <w:rsid w:val="007C5753"/>
    <w:rsid w:val="007F4EB8"/>
    <w:rsid w:val="00884F53"/>
    <w:rsid w:val="008F7666"/>
    <w:rsid w:val="0090599C"/>
    <w:rsid w:val="009768F4"/>
    <w:rsid w:val="00987C07"/>
    <w:rsid w:val="009D7353"/>
    <w:rsid w:val="009E657A"/>
    <w:rsid w:val="009F7BC9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B22C21"/>
    <w:rsid w:val="00B34CEA"/>
    <w:rsid w:val="00B41284"/>
    <w:rsid w:val="00B67E4F"/>
    <w:rsid w:val="00BC1880"/>
    <w:rsid w:val="00BF2BA5"/>
    <w:rsid w:val="00C309F5"/>
    <w:rsid w:val="00C33DE8"/>
    <w:rsid w:val="00C520B2"/>
    <w:rsid w:val="00C5552C"/>
    <w:rsid w:val="00C5675D"/>
    <w:rsid w:val="00C728DA"/>
    <w:rsid w:val="00CA116A"/>
    <w:rsid w:val="00CC7EA3"/>
    <w:rsid w:val="00CD7568"/>
    <w:rsid w:val="00D05DE3"/>
    <w:rsid w:val="00D41514"/>
    <w:rsid w:val="00D74603"/>
    <w:rsid w:val="00DE23D0"/>
    <w:rsid w:val="00E008B3"/>
    <w:rsid w:val="00EA11C0"/>
    <w:rsid w:val="00F249CF"/>
    <w:rsid w:val="00F85A41"/>
    <w:rsid w:val="00F95F22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  <w:style w:type="character" w:customStyle="1" w:styleId="fontstyle01">
    <w:name w:val="fontstyle01"/>
    <w:rsid w:val="009F7BC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Y</cp:lastModifiedBy>
  <cp:revision>27</cp:revision>
  <dcterms:created xsi:type="dcterms:W3CDTF">2015-04-16T10:43:00Z</dcterms:created>
  <dcterms:modified xsi:type="dcterms:W3CDTF">2022-04-18T12:20:00Z</dcterms:modified>
</cp:coreProperties>
</file>