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5B4598">
        <w:t>2</w:t>
      </w:r>
      <w:r w:rsidR="00010EF6">
        <w:t>2</w:t>
      </w:r>
      <w:r>
        <w:t> </w:t>
      </w:r>
      <w:r w:rsidRPr="005C3B96">
        <w:t>г.</w:t>
      </w:r>
      <w:r>
        <w:br/>
      </w:r>
    </w:p>
    <w:p w:rsidR="00E237FA" w:rsidRDefault="00E237FA" w:rsidP="00F43C56">
      <w:pPr>
        <w:ind w:right="-5" w:firstLine="540"/>
        <w:jc w:val="both"/>
      </w:pPr>
      <w:proofErr w:type="gramStart"/>
      <w:r w:rsidRPr="005A5A26">
        <w:rPr>
          <w:b/>
        </w:rPr>
        <w:t>Общество с ограниченной ответственностью «</w:t>
      </w:r>
      <w:proofErr w:type="spellStart"/>
      <w:r w:rsidRPr="005A5A26">
        <w:rPr>
          <w:b/>
        </w:rPr>
        <w:t>ЭнергоПроектСтрой-Инжиниринг</w:t>
      </w:r>
      <w:proofErr w:type="spellEnd"/>
      <w:r w:rsidRPr="005A5A26">
        <w:rPr>
          <w:b/>
        </w:rPr>
        <w:t xml:space="preserve">» </w:t>
      </w:r>
      <w:r w:rsidRPr="00583831">
        <w:t xml:space="preserve">(адрес: </w:t>
      </w:r>
      <w:r w:rsidRPr="005A5A26">
        <w:t>197022, г. Санкт-Петербург, ул. Инструментальная д. 3, ЛИТЕР К</w:t>
      </w:r>
      <w:r>
        <w:t xml:space="preserve">, ИНН </w:t>
      </w:r>
      <w:r w:rsidRPr="005A5A26">
        <w:t>7813416632</w:t>
      </w:r>
      <w:r w:rsidRPr="00583831">
        <w:t xml:space="preserve">, ОГРН </w:t>
      </w:r>
      <w:r w:rsidRPr="005A5A26">
        <w:t>1089847229130</w:t>
      </w:r>
      <w:r>
        <w:t xml:space="preserve">), </w:t>
      </w:r>
      <w:r w:rsidR="00FB2A30">
        <w:t>именуемое</w:t>
      </w:r>
      <w:r w:rsidR="00F43C56" w:rsidRPr="00EC110B">
        <w:t xml:space="preserve"> в дальнейшем «</w:t>
      </w:r>
      <w:r w:rsidR="00F43C56">
        <w:rPr>
          <w:b/>
        </w:rPr>
        <w:t>Цедент</w:t>
      </w:r>
      <w:r w:rsidR="00F43C56" w:rsidRPr="00EC110B">
        <w:t xml:space="preserve">», в лице </w:t>
      </w:r>
      <w:r w:rsidR="00FB2A30">
        <w:t>конкурсного</w:t>
      </w:r>
      <w:r w:rsidR="00F43C56" w:rsidRPr="00EC110B">
        <w:t xml:space="preserve"> управляющего</w:t>
      </w:r>
      <w:r w:rsidR="00F43C56">
        <w:rPr>
          <w:rFonts w:cs="Tahoma"/>
          <w:shd w:val="clear" w:color="auto" w:fill="FFFFFF"/>
        </w:rPr>
        <w:t xml:space="preserve"> </w:t>
      </w:r>
      <w:proofErr w:type="spellStart"/>
      <w:r w:rsidRPr="00E237FA">
        <w:t>Балдаевой</w:t>
      </w:r>
      <w:proofErr w:type="spellEnd"/>
      <w:r w:rsidRPr="00E237FA">
        <w:t xml:space="preserve"> Ксении Борисовны</w:t>
      </w:r>
      <w:r w:rsidR="007B79A9" w:rsidRPr="007B4AEA">
        <w:t xml:space="preserve">, </w:t>
      </w:r>
      <w:r>
        <w:t>действующей</w:t>
      </w:r>
      <w:r w:rsidRPr="00600A51">
        <w:t xml:space="preserve"> на основании </w:t>
      </w:r>
      <w:r>
        <w:t>судебных актов</w:t>
      </w:r>
      <w:r w:rsidRPr="00AA05B5">
        <w:t xml:space="preserve"> Арбитражного суда города Санкт-Петербурга и Ленинградской области</w:t>
      </w:r>
      <w:r>
        <w:t xml:space="preserve"> (решение</w:t>
      </w:r>
      <w:r w:rsidRPr="00AA05B5">
        <w:t xml:space="preserve"> </w:t>
      </w:r>
      <w:r w:rsidRPr="00234DAF">
        <w:t>от 30.06.2020 (резолютивная часть)</w:t>
      </w:r>
      <w:r>
        <w:t xml:space="preserve"> по делу </w:t>
      </w:r>
      <w:r w:rsidRPr="00234DAF">
        <w:t>№А56-28843/2019</w:t>
      </w:r>
      <w:r w:rsidRPr="00600A51">
        <w:t>, с одной стороны</w:t>
      </w:r>
      <w:r w:rsidR="007B79A9">
        <w:t>, и</w:t>
      </w:r>
      <w:proofErr w:type="gramEnd"/>
    </w:p>
    <w:p w:rsidR="000611FC" w:rsidRPr="00260C41" w:rsidRDefault="000517FB" w:rsidP="00F43C56">
      <w:pPr>
        <w:ind w:right="-5" w:firstLine="540"/>
        <w:jc w:val="both"/>
      </w:pPr>
      <w:r w:rsidRPr="000517FB">
        <w:rPr>
          <w:rFonts w:cs="Tahoma"/>
          <w:shd w:val="clear" w:color="auto" w:fill="FFFFFF"/>
        </w:rPr>
        <w:t xml:space="preserve"> </w:t>
      </w:r>
      <w:r w:rsidR="000611FC" w:rsidRPr="00255AB8">
        <w:t> </w:t>
      </w:r>
      <w:proofErr w:type="gramStart"/>
      <w:r w:rsidR="000611FC" w:rsidRPr="00255AB8">
        <w:t>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5B4598">
        <w:t xml:space="preserve"> </w:t>
      </w:r>
      <w:r w:rsidR="00E237FA">
        <w:t>№</w:t>
      </w:r>
      <w:r w:rsidR="00010EF6">
        <w:t>1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5B4598">
        <w:t>«</w:t>
      </w:r>
      <w:proofErr w:type="spellStart"/>
      <w:r w:rsidR="005B4598">
        <w:t>Коммерсантъ</w:t>
      </w:r>
      <w:proofErr w:type="spellEnd"/>
      <w:r w:rsidR="005B4598">
        <w:t xml:space="preserve">» </w:t>
      </w:r>
      <w:r w:rsidR="00E237FA" w:rsidRPr="00E237FA">
        <w:t>№</w:t>
      </w:r>
      <w:r w:rsidR="00B85D72">
        <w:t>___</w:t>
      </w:r>
      <w:r w:rsidR="00E237FA" w:rsidRPr="00E237FA">
        <w:t xml:space="preserve"> от </w:t>
      </w:r>
      <w:r w:rsidR="00B85D72">
        <w:t>___</w:t>
      </w:r>
      <w:r w:rsidR="00E237FA" w:rsidRPr="00E237FA">
        <w:t>.</w:t>
      </w:r>
      <w:r w:rsidR="00B85D72">
        <w:t>___</w:t>
      </w:r>
      <w:r w:rsidR="00E237FA" w:rsidRPr="00E237FA">
        <w:t>.202</w:t>
      </w:r>
      <w:r w:rsidR="00D310FF">
        <w:t>2</w:t>
      </w:r>
      <w:r w:rsidR="00E237FA" w:rsidRPr="00E237FA">
        <w:t xml:space="preserve"> (объявление №</w:t>
      </w:r>
      <w:bookmarkStart w:id="0" w:name="_GoBack"/>
      <w:bookmarkEnd w:id="0"/>
      <w:r w:rsidR="00B85D72">
        <w:t>___________</w:t>
      </w:r>
      <w:r w:rsidR="00E237FA" w:rsidRPr="00E237FA">
        <w:t>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</w:p>
    <w:p w:rsidR="00E237FA" w:rsidRPr="00E237FA" w:rsidRDefault="00E237FA" w:rsidP="00E237FA">
      <w:pPr>
        <w:pStyle w:val="a6"/>
        <w:numPr>
          <w:ilvl w:val="0"/>
          <w:numId w:val="1"/>
        </w:numPr>
      </w:pPr>
      <w:r w:rsidRPr="00E237FA">
        <w:t xml:space="preserve">решением Арбитражного суда Санкт-Петербурга и Ленинградской области от 30.06.2020 (резолютивная часть) по делу №А56-28843/2019 в отношении Продавца открыто конкурсное производство, конкурсным управляющим Продавца утверждена </w:t>
      </w:r>
      <w:proofErr w:type="spellStart"/>
      <w:r w:rsidRPr="00E237FA">
        <w:t>Балдаева</w:t>
      </w:r>
      <w:proofErr w:type="spellEnd"/>
      <w:r w:rsidRPr="00E237FA">
        <w:t xml:space="preserve"> К.Б.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 w:rsidR="00F43C56">
        <w:t xml:space="preserve"> -</w:t>
      </w:r>
      <w:r>
        <w:t xml:space="preserve"> </w:t>
      </w:r>
      <w:r w:rsidR="007B79A9" w:rsidRPr="007B79A9">
        <w:t>Обществом с ограниченной ответственностью «Центр Международной Сертификации» (ОГРН 1037835041518)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7B79A9">
        <w:t>________________</w:t>
      </w:r>
      <w:r w:rsidR="000517FB" w:rsidRPr="000517FB">
        <w:t xml:space="preserve"> (</w:t>
      </w:r>
      <w:r w:rsidR="007B79A9">
        <w:t>______________________________________) рубль ___</w:t>
      </w:r>
      <w:r w:rsidR="000517FB" w:rsidRPr="000517FB">
        <w:t xml:space="preserve"> копеек (НДС не облагается)</w:t>
      </w:r>
      <w:r w:rsidR="00255AB8">
        <w:t xml:space="preserve"> </w:t>
      </w:r>
      <w:r w:rsidRPr="00133D9F">
        <w:t>засчитыва</w:t>
      </w:r>
      <w:r w:rsidR="00C54B24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</w:t>
      </w:r>
      <w:proofErr w:type="gramStart"/>
      <w:r w:rsidRPr="00133D9F">
        <w:t>. (________________________)</w:t>
      </w:r>
      <w:r>
        <w:t>.</w:t>
      </w:r>
      <w:proofErr w:type="gramEnd"/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7B79A9" w:rsidRPr="001E21C2" w:rsidTr="000B27DB">
        <w:trPr>
          <w:cantSplit/>
          <w:trHeight w:val="2931"/>
        </w:trPr>
        <w:tc>
          <w:tcPr>
            <w:tcW w:w="4824" w:type="dxa"/>
          </w:tcPr>
          <w:p w:rsidR="00E237FA" w:rsidRDefault="00E237F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E237FA">
              <w:rPr>
                <w:b/>
                <w:bCs/>
                <w:sz w:val="20"/>
                <w:szCs w:val="20"/>
              </w:rPr>
              <w:t xml:space="preserve">Общество с ограниченной ответственностью </w:t>
            </w:r>
          </w:p>
          <w:p w:rsidR="005B4598" w:rsidRDefault="00E237F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E237FA">
              <w:rPr>
                <w:b/>
                <w:bCs/>
                <w:sz w:val="20"/>
                <w:szCs w:val="20"/>
              </w:rPr>
              <w:t>«</w:t>
            </w:r>
            <w:proofErr w:type="spellStart"/>
            <w:r w:rsidRPr="00E237FA">
              <w:rPr>
                <w:b/>
                <w:bCs/>
                <w:sz w:val="20"/>
                <w:szCs w:val="20"/>
              </w:rPr>
              <w:t>ЭнергоПроектСтрой-Инжиниринг</w:t>
            </w:r>
            <w:proofErr w:type="spellEnd"/>
            <w:r w:rsidRPr="00E237FA">
              <w:rPr>
                <w:b/>
                <w:bCs/>
                <w:sz w:val="20"/>
                <w:szCs w:val="20"/>
              </w:rPr>
              <w:t xml:space="preserve">» </w:t>
            </w:r>
          </w:p>
          <w:p w:rsidR="00E237FA" w:rsidRPr="00050535" w:rsidRDefault="00E237FA" w:rsidP="005B4598">
            <w:pPr>
              <w:snapToGrid w:val="0"/>
              <w:ind w:left="602"/>
              <w:jc w:val="center"/>
              <w:rPr>
                <w:b/>
                <w:sz w:val="20"/>
                <w:szCs w:val="20"/>
              </w:rPr>
            </w:pP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 xml:space="preserve">197022, г. Санкт-Петербург, ул. Инструментальная д. 3, ЛИТЕР </w:t>
            </w:r>
            <w:proofErr w:type="gramStart"/>
            <w:r w:rsidRPr="00E237FA">
              <w:rPr>
                <w:sz w:val="20"/>
                <w:szCs w:val="20"/>
              </w:rPr>
              <w:t>К</w:t>
            </w:r>
            <w:proofErr w:type="gramEnd"/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ИНН 7813416632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ОГРН 1089847229130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КПП 781301001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proofErr w:type="spellStart"/>
            <w:proofErr w:type="gramStart"/>
            <w:r w:rsidRPr="00E237FA">
              <w:rPr>
                <w:sz w:val="20"/>
                <w:szCs w:val="20"/>
              </w:rPr>
              <w:t>р</w:t>
            </w:r>
            <w:proofErr w:type="spellEnd"/>
            <w:proofErr w:type="gramEnd"/>
            <w:r w:rsidRPr="00E237FA">
              <w:rPr>
                <w:sz w:val="20"/>
                <w:szCs w:val="20"/>
              </w:rPr>
              <w:t xml:space="preserve">/с 40702810180040000408 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в Ф. ОПЕРУ БАНКА ВТБ (ПАО) В САНКТ-ПЕТЕРБУРГЕ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к/с 30101810200000000704</w:t>
            </w:r>
          </w:p>
          <w:p w:rsidR="007B79A9" w:rsidRDefault="00E237FA" w:rsidP="00E237FA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БИК  044030704</w:t>
            </w:r>
          </w:p>
          <w:p w:rsidR="00E237FA" w:rsidRPr="00B8025A" w:rsidRDefault="00E237FA" w:rsidP="00E237FA">
            <w:pPr>
              <w:tabs>
                <w:tab w:val="left" w:pos="720"/>
              </w:tabs>
              <w:jc w:val="both"/>
            </w:pP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7B79A9" w:rsidRPr="001E21C2" w:rsidTr="007876D2">
        <w:trPr>
          <w:cantSplit/>
          <w:trHeight w:val="1128"/>
        </w:trPr>
        <w:tc>
          <w:tcPr>
            <w:tcW w:w="4824" w:type="dxa"/>
          </w:tcPr>
          <w:p w:rsidR="007B79A9" w:rsidRPr="00050535" w:rsidRDefault="007B79A9" w:rsidP="007B79A9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7B79A9" w:rsidRPr="00050535" w:rsidRDefault="007B79A9" w:rsidP="007B79A9">
            <w:pPr>
              <w:snapToGrid w:val="0"/>
              <w:ind w:left="602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 xml:space="preserve"> </w:t>
            </w:r>
          </w:p>
          <w:p w:rsidR="007B79A9" w:rsidRPr="00B8025A" w:rsidRDefault="007B79A9" w:rsidP="00E237FA"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proofErr w:type="spellStart"/>
            <w:r w:rsidR="00E237FA" w:rsidRPr="005A5A26">
              <w:rPr>
                <w:bCs/>
                <w:sz w:val="20"/>
                <w:szCs w:val="20"/>
              </w:rPr>
              <w:t>Балдаева</w:t>
            </w:r>
            <w:proofErr w:type="spellEnd"/>
            <w:r w:rsidR="00E237FA" w:rsidRPr="005A5A26">
              <w:rPr>
                <w:bCs/>
                <w:sz w:val="20"/>
                <w:szCs w:val="20"/>
              </w:rPr>
              <w:t xml:space="preserve"> К.Б.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022D" w:rsidRDefault="00B5022D" w:rsidP="00CC3A72">
      <w:r>
        <w:separator/>
      </w:r>
    </w:p>
  </w:endnote>
  <w:endnote w:type="continuationSeparator" w:id="0">
    <w:p w:rsidR="00B5022D" w:rsidRDefault="00B5022D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B8" w:rsidRDefault="007F1155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85D72">
      <w:rPr>
        <w:rStyle w:val="a5"/>
        <w:noProof/>
      </w:rPr>
      <w:t>3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022D" w:rsidRDefault="00B5022D" w:rsidP="00CC3A72">
      <w:r>
        <w:separator/>
      </w:r>
    </w:p>
  </w:footnote>
  <w:footnote w:type="continuationSeparator" w:id="0">
    <w:p w:rsidR="00B5022D" w:rsidRDefault="00B5022D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EF6"/>
    <w:rsid w:val="000517FB"/>
    <w:rsid w:val="000611FC"/>
    <w:rsid w:val="00086BA6"/>
    <w:rsid w:val="000962B5"/>
    <w:rsid w:val="0009796E"/>
    <w:rsid w:val="000A1490"/>
    <w:rsid w:val="000B27DB"/>
    <w:rsid w:val="000C0570"/>
    <w:rsid w:val="000C4C9F"/>
    <w:rsid w:val="00147478"/>
    <w:rsid w:val="0021149D"/>
    <w:rsid w:val="00241194"/>
    <w:rsid w:val="00255AB8"/>
    <w:rsid w:val="00364C9E"/>
    <w:rsid w:val="003839C3"/>
    <w:rsid w:val="003905AC"/>
    <w:rsid w:val="003914A1"/>
    <w:rsid w:val="003C362C"/>
    <w:rsid w:val="00434131"/>
    <w:rsid w:val="004A6330"/>
    <w:rsid w:val="004D4374"/>
    <w:rsid w:val="00502DD2"/>
    <w:rsid w:val="005B4598"/>
    <w:rsid w:val="006C05A5"/>
    <w:rsid w:val="00716645"/>
    <w:rsid w:val="00740828"/>
    <w:rsid w:val="0075144B"/>
    <w:rsid w:val="00765E52"/>
    <w:rsid w:val="007876D2"/>
    <w:rsid w:val="007B79A9"/>
    <w:rsid w:val="007F1155"/>
    <w:rsid w:val="00853131"/>
    <w:rsid w:val="008B45D6"/>
    <w:rsid w:val="00976505"/>
    <w:rsid w:val="009B27DE"/>
    <w:rsid w:val="009D0939"/>
    <w:rsid w:val="009E6F70"/>
    <w:rsid w:val="00A07BC6"/>
    <w:rsid w:val="00A56490"/>
    <w:rsid w:val="00A71B29"/>
    <w:rsid w:val="00AF5966"/>
    <w:rsid w:val="00B143D3"/>
    <w:rsid w:val="00B5022D"/>
    <w:rsid w:val="00B7427F"/>
    <w:rsid w:val="00B85D72"/>
    <w:rsid w:val="00BB7932"/>
    <w:rsid w:val="00C03C6A"/>
    <w:rsid w:val="00C54B24"/>
    <w:rsid w:val="00CC3A72"/>
    <w:rsid w:val="00D07A48"/>
    <w:rsid w:val="00D13046"/>
    <w:rsid w:val="00D310FF"/>
    <w:rsid w:val="00DA5A4E"/>
    <w:rsid w:val="00DA7EEB"/>
    <w:rsid w:val="00E237FA"/>
    <w:rsid w:val="00E7050B"/>
    <w:rsid w:val="00F43C56"/>
    <w:rsid w:val="00F477CE"/>
    <w:rsid w:val="00FB2A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paragraph" w:styleId="a6">
    <w:name w:val="List Paragraph"/>
    <w:basedOn w:val="a"/>
    <w:uiPriority w:val="34"/>
    <w:qFormat/>
    <w:rsid w:val="00E237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 </cp:lastModifiedBy>
  <cp:revision>33</cp:revision>
  <dcterms:created xsi:type="dcterms:W3CDTF">2016-04-29T13:42:00Z</dcterms:created>
  <dcterms:modified xsi:type="dcterms:W3CDTF">2022-03-29T08:42:00Z</dcterms:modified>
</cp:coreProperties>
</file>